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6CF4" w14:textId="77777777" w:rsidR="00522209" w:rsidRDefault="00522209" w:rsidP="00522209">
      <w:pPr>
        <w:tabs>
          <w:tab w:val="left" w:pos="3405"/>
        </w:tabs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ab/>
      </w:r>
    </w:p>
    <w:tbl>
      <w:tblPr>
        <w:tblpPr w:leftFromText="141" w:rightFromText="141" w:horzAnchor="margin" w:tblpXSpec="center" w:tblpY="-96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0"/>
        <w:gridCol w:w="4500"/>
        <w:gridCol w:w="2298"/>
        <w:gridCol w:w="2403"/>
      </w:tblGrid>
      <w:tr w:rsidR="00522209" w14:paraId="4907AE6B" w14:textId="77777777" w:rsidTr="00522209">
        <w:trPr>
          <w:trHeight w:val="51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2BB681B1" w14:textId="77777777" w:rsidR="00522209" w:rsidRDefault="00522209">
            <w:pPr>
              <w:pStyle w:val="stBilgi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w w:val="101"/>
                <w:sz w:val="24"/>
                <w:szCs w:val="24"/>
                <w:lang w:eastAsia="tr-TR"/>
              </w:rPr>
              <w:drawing>
                <wp:inline distT="0" distB="0" distL="0" distR="0" wp14:anchorId="6F7BBA84" wp14:editId="78AF54AF">
                  <wp:extent cx="800100" cy="762000"/>
                  <wp:effectExtent l="0" t="0" r="0" b="0"/>
                  <wp:docPr id="1" name="Resim 1" descr="ADÜ 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Merge w:val="restart"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14:paraId="139A2DDC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T.C.</w:t>
            </w:r>
          </w:p>
          <w:p w14:paraId="1CDDFA23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AYDIN ADNAN MENDERES ÜNİVERSİTESİ</w:t>
            </w:r>
          </w:p>
          <w:p w14:paraId="0AD1C073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VETERİNER FAKÜLTESİ</w:t>
            </w:r>
          </w:p>
          <w:p w14:paraId="2BD0A3F1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2E15CF" w14:textId="77777777" w:rsidR="00522209" w:rsidRDefault="00522209">
            <w:pPr>
              <w:pStyle w:val="KonuBal"/>
              <w:spacing w:beforeLines="20" w:before="48" w:afterLines="20" w:after="48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STAJ TERCİH FORMU</w:t>
            </w:r>
          </w:p>
        </w:tc>
      </w:tr>
      <w:tr w:rsidR="00522209" w14:paraId="28A64C17" w14:textId="77777777" w:rsidTr="00522209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46BB2167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FD40CA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4D16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Dök. Kodu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B93EAD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F/Öİ.06</w:t>
            </w:r>
          </w:p>
        </w:tc>
      </w:tr>
      <w:tr w:rsidR="00522209" w14:paraId="2C101CB1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EC1CEA6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2163F0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B96A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İlk Yayın 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ECFF6E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14.09.2010</w:t>
            </w:r>
          </w:p>
        </w:tc>
      </w:tr>
      <w:tr w:rsidR="00522209" w14:paraId="1183F1D4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129845A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72033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2483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No/Tarihi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248EB8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 ....</w:t>
            </w:r>
          </w:p>
        </w:tc>
      </w:tr>
      <w:tr w:rsidR="00522209" w14:paraId="269C2712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DE10259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23C9E1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048365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Sayfa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319E8B" w14:textId="77777777" w:rsidR="00522209" w:rsidRDefault="005222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1/1</w:t>
            </w:r>
          </w:p>
        </w:tc>
      </w:tr>
    </w:tbl>
    <w:p w14:paraId="4F939895" w14:textId="32576C35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Yapmakla yükümlü olduğum zorunlu stajımı, 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Temmuz 202</w:t>
      </w:r>
      <w:r w:rsidR="00067575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174B2C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6662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7575">
        <w:rPr>
          <w:rFonts w:ascii="Times New Roman" w:hAnsi="Times New Roman"/>
          <w:b/>
          <w:color w:val="000000" w:themeColor="text1"/>
          <w:sz w:val="24"/>
          <w:szCs w:val="24"/>
        </w:rPr>
        <w:t>Temmuz 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42BCF">
        <w:rPr>
          <w:rFonts w:ascii="Times New Roman" w:hAnsi="Times New Roman"/>
          <w:color w:val="000000" w:themeColor="text1"/>
          <w:sz w:val="24"/>
          <w:szCs w:val="24"/>
        </w:rPr>
        <w:t>tarihleri arasında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iş günü olarak aşağıda tercih ettiğim staj yerlerinden birisinde yapmak istiyorum.</w:t>
      </w:r>
    </w:p>
    <w:p w14:paraId="6C516B10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Stajımı aşağıda belirtilen hususları dikkate alarak yapacağımı taahhüt eder, gereğini saygılarımla arz ederim. </w:t>
      </w:r>
    </w:p>
    <w:p w14:paraId="0A8523FA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Tarih: …………</w:t>
      </w:r>
    </w:p>
    <w:p w14:paraId="30C1D54F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İmza: ……………</w:t>
      </w:r>
    </w:p>
    <w:p w14:paraId="172106FA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Öğrenci Bilgileri: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291"/>
      </w:tblGrid>
      <w:tr w:rsidR="00522209" w14:paraId="3B3C36B5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5F0A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1A4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04D872D7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769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FD4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46727902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45C5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T.C. Kimlik No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217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5DFFC6E3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1499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Telefon 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75F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87DEA93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19CE9C2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TAAHHÜT EDİLEN HUSUSLAR</w:t>
      </w:r>
    </w:p>
    <w:p w14:paraId="0BC0A7F3" w14:textId="7FFA35A6" w:rsidR="00522209" w:rsidRDefault="00522209" w:rsidP="007F52F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 süresince staj yerinde meydana gelebilecek iş kazası ve tespit edilebilecek meslek hastalığı durumunda,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“İşyeri Kaza ve Meslek Hastalığı Bildirim Formu”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en geç iki iş günü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48 saat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içinde Dekanlığa ulaştırılacaktır. </w:t>
      </w:r>
    </w:p>
    <w:p w14:paraId="0EC5CBDD" w14:textId="0176A6DB" w:rsidR="00287CB6" w:rsidRPr="00287CB6" w:rsidRDefault="00287CB6" w:rsidP="00287CB6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78F7BB0A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7094"/>
        <w:gridCol w:w="2214"/>
      </w:tblGrid>
      <w:tr w:rsidR="00522209" w:rsidRPr="008566E6" w14:paraId="0894C7D3" w14:textId="77777777" w:rsidTr="006A5EEF">
        <w:trPr>
          <w:trHeight w:val="5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5D73" w14:textId="77777777" w:rsidR="00522209" w:rsidRPr="00174B2C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Tercih </w:t>
            </w:r>
          </w:p>
          <w:p w14:paraId="7840F77D" w14:textId="77777777" w:rsidR="00522209" w:rsidRPr="00174B2C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sıra</w:t>
            </w:r>
            <w:proofErr w:type="gramEnd"/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7A22" w14:textId="77777777" w:rsidR="00522209" w:rsidRPr="00174B2C" w:rsidRDefault="005F1020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Staj Yeri*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50C7" w14:textId="77777777" w:rsidR="00522209" w:rsidRPr="00174B2C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Kontenjan</w:t>
            </w:r>
          </w:p>
        </w:tc>
      </w:tr>
      <w:tr w:rsidR="00522209" w:rsidRPr="008566E6" w14:paraId="48B6D205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1D9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E484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İç Hastalıkları Anabilim Dalı</w:t>
            </w: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57E5" w14:textId="5362B2B8" w:rsidR="00522209" w:rsidRPr="007F52F7" w:rsidRDefault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22209" w:rsidRPr="008566E6" w14:paraId="30BFCE45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DDE3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1FAA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Doğum ve Jinekoloji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A33" w14:textId="49109897" w:rsidR="00522209" w:rsidRPr="007F52F7" w:rsidRDefault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6220" w:rsidRPr="008566E6" w14:paraId="0896973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2B8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9D0B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A71C" w14:textId="6A87EAE8" w:rsidR="00666220" w:rsidRPr="007F52F7" w:rsidRDefault="00287CB6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287CB6" w:rsidRPr="008566E6" w14:paraId="203CFCEA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464" w14:textId="58BD157C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 w:colFirst="0" w:colLast="2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8E55" w14:textId="322B46F4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Mikrobiyoloji</w:t>
            </w: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9BB" w14:textId="6371EA25" w:rsidR="00287CB6" w:rsidRDefault="005D2B75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bookmarkEnd w:id="0"/>
      <w:tr w:rsidR="00287CB6" w:rsidRPr="008566E6" w14:paraId="15B5B6E0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F69A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1F17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8CD6" w14:textId="4D9532C2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87CB6" w:rsidRPr="008566E6" w14:paraId="6C1356CC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6DA3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043E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Parazitoloji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C71" w14:textId="066230E3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87CB6" w:rsidRPr="008566E6" w14:paraId="715CC1A6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F2EC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3ECC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Farmakoloji-Toksikoloji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3A2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87CB6" w:rsidRPr="008566E6" w14:paraId="16279E9B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30C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94D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Deney Hayvanları Üretim ve Araştırma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85EC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87CB6" w:rsidRPr="008566E6" w14:paraId="5F254A31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B0E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B25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Gıda Tarım ve Hayvancılık Bakanlığı bünyesindeki kurum ve kuruluşlar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A15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7AEE996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F97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C02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Özel Hayvan Hastaneleri ve serbest veteriner hekim klinikleri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5DB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48A45A2D" w14:textId="77777777" w:rsidTr="006A5EEF">
        <w:trPr>
          <w:trHeight w:val="1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03A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FF0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Bünyelerinde hayvan barınağı veya mezbahası bulunan Belediye Veteriner Müdürlükleri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CDF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3D215165" w14:textId="77777777" w:rsidTr="006A5EEF">
        <w:trPr>
          <w:trHeight w:val="2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5127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915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 et ve süt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465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5080E531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D34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1BE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Balık yetiştiriciliği ve </w:t>
            </w:r>
            <w:proofErr w:type="gramStart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</w:t>
            </w:r>
            <w:proofErr w:type="gramEnd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tesisleri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54B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5AC236F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7E2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633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Yem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7FC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697B297A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66B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24A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İlaç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513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6303AC49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EE1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43E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Fakültenin Staj Protokolü yaptığı özel hayvancılık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BCD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287CB6" w:rsidRPr="008566E6" w14:paraId="09E3FDDA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D2E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D53" w14:textId="1CC91648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Taşkent Doğa Parkı-KKTC (İşbirliği Protokolü) </w:t>
            </w: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B29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87CB6" w:rsidRPr="008566E6" w14:paraId="2D57CEF5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264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0AA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DEKAMER(Deniz Kaplumbağaları Araştırma Kurtarma ve Rehabilitasyon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54A" w14:textId="77777777" w:rsidR="00287CB6" w:rsidRPr="007F52F7" w:rsidRDefault="00287CB6" w:rsidP="00287CB6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1CAB53E3" w14:textId="77777777" w:rsidR="00B03B7A" w:rsidRDefault="00B03B7A" w:rsidP="005222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FC065F" w14:textId="77777777" w:rsidR="00174B2C" w:rsidRDefault="00174B2C" w:rsidP="00174B2C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*Staj yapılmak istenen staj yerleri öncelik sırasına göre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‘</w:t>
      </w: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tercih sıra </w:t>
      </w:r>
      <w:proofErr w:type="spellStart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’</w:t>
      </w: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sütununa (1, 2, 3, 4, 5</w:t>
      </w:r>
      <w:proofErr w:type="gramStart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,….</w:t>
      </w:r>
      <w:proofErr w:type="gramEnd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şeklinde</w:t>
      </w:r>
      <w:proofErr w:type="gramEnd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rakamla belirtilmelidir. Sıralama öğrencinin başarı durumuna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(GANO) </w:t>
      </w: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göre yapılacaktır.</w:t>
      </w:r>
    </w:p>
    <w:p w14:paraId="328D6ADD" w14:textId="77777777" w:rsidR="00174B2C" w:rsidRPr="009131F9" w:rsidRDefault="00174B2C" w:rsidP="00174B2C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E71E21" w14:textId="76497FF7" w:rsidR="00522209" w:rsidRDefault="00174B2C" w:rsidP="00174B2C">
      <w:pPr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Yol ücreti öğrencinin kendisi tarafından; barınma ve yemek </w:t>
      </w:r>
      <w:r w:rsidRPr="00A12D90">
        <w:rPr>
          <w:rFonts w:ascii="Times New Roman" w:hAnsi="Times New Roman"/>
          <w:b/>
          <w:color w:val="000000" w:themeColor="text1"/>
          <w:sz w:val="24"/>
          <w:szCs w:val="24"/>
        </w:rPr>
        <w:t>Taşkent Doğa Parkı-KKTC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tarafından karşılanacaktır. Sıralama öğrencinin başarı durumuna göre yapılacaktır.</w:t>
      </w:r>
    </w:p>
    <w:sectPr w:rsidR="00522209" w:rsidSect="00A12D9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C3"/>
    <w:rsid w:val="00067575"/>
    <w:rsid w:val="00130516"/>
    <w:rsid w:val="00174B2C"/>
    <w:rsid w:val="00175E8B"/>
    <w:rsid w:val="00287CB6"/>
    <w:rsid w:val="00522209"/>
    <w:rsid w:val="005D2B75"/>
    <w:rsid w:val="005F1020"/>
    <w:rsid w:val="00666220"/>
    <w:rsid w:val="006A5EEF"/>
    <w:rsid w:val="006C41C3"/>
    <w:rsid w:val="006C4D50"/>
    <w:rsid w:val="007F52F7"/>
    <w:rsid w:val="008267A4"/>
    <w:rsid w:val="008566E6"/>
    <w:rsid w:val="009B2C1B"/>
    <w:rsid w:val="009F031F"/>
    <w:rsid w:val="00A12D90"/>
    <w:rsid w:val="00A74A91"/>
    <w:rsid w:val="00B03B7A"/>
    <w:rsid w:val="00C03FCE"/>
    <w:rsid w:val="00C471B4"/>
    <w:rsid w:val="00D42BCF"/>
    <w:rsid w:val="00E1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134E"/>
  <w15:chartTrackingRefBased/>
  <w15:docId w15:val="{BBA4BE50-33F0-429E-9C88-2F624847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5222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522209"/>
    <w:rPr>
      <w:rFonts w:ascii="Arial Narrow" w:hAnsi="Arial Narrow" w:cstheme="majorBidi"/>
      <w:color w:val="000080"/>
      <w:sz w:val="16"/>
      <w:szCs w:val="32"/>
    </w:rPr>
  </w:style>
  <w:style w:type="paragraph" w:styleId="KonuBal">
    <w:name w:val="Title"/>
    <w:basedOn w:val="Normal"/>
    <w:link w:val="KonuBalChar"/>
    <w:qFormat/>
    <w:rsid w:val="00522209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22209"/>
    <w:rPr>
      <w:rFonts w:eastAsia="Times New Roman"/>
      <w:b/>
      <w:szCs w:val="20"/>
      <w:lang w:eastAsia="tr-TR"/>
    </w:rPr>
  </w:style>
  <w:style w:type="paragraph" w:styleId="AralkYok">
    <w:name w:val="No Spacing"/>
    <w:uiPriority w:val="1"/>
    <w:qFormat/>
    <w:rsid w:val="00522209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table" w:styleId="TabloKlavuzu">
    <w:name w:val="Table Grid"/>
    <w:basedOn w:val="NormalTablo"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cp:lastPrinted>2022-04-15T06:49:00Z</cp:lastPrinted>
  <dcterms:created xsi:type="dcterms:W3CDTF">2022-04-14T11:50:00Z</dcterms:created>
  <dcterms:modified xsi:type="dcterms:W3CDTF">2026-03-26T11:39:00Z</dcterms:modified>
</cp:coreProperties>
</file>