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27AF09D7" w:rsidR="00BE5DBA" w:rsidRDefault="00082D1B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082D1B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082D1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082D1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082D1B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7231CF9E" w:rsidR="001E6840" w:rsidRPr="001E6840" w:rsidRDefault="00193754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 w:rsidRPr="00193754">
              <w:rPr>
                <w:rFonts w:ascii="Arial" w:eastAsia="Arial" w:hAnsi="Arial"/>
                <w:color w:val="000000"/>
                <w:sz w:val="18"/>
              </w:rPr>
              <w:t xml:space="preserve">VET205 </w:t>
            </w:r>
            <w:r>
              <w:rPr>
                <w:rFonts w:ascii="Arial" w:eastAsia="Arial" w:hAnsi="Arial"/>
                <w:color w:val="000000"/>
                <w:sz w:val="18"/>
              </w:rPr>
              <w:t>–</w:t>
            </w:r>
            <w:r w:rsidRPr="00193754">
              <w:rPr>
                <w:rFonts w:ascii="Arial" w:eastAsia="Arial" w:hAnsi="Arial"/>
                <w:color w:val="000000"/>
                <w:sz w:val="18"/>
              </w:rPr>
              <w:t xml:space="preserve"> Epidemiyoloji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>A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082D1B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082D1B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082D1B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082D1B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082D1B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082D1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082D1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082D1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082D1B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082D1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082D1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082D1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082D1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082D1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5C60CB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5C60CB" w:rsidRDefault="005C60CB" w:rsidP="005C60C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6945360D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4,24</w:t>
            </w:r>
          </w:p>
        </w:tc>
        <w:tc>
          <w:tcPr>
            <w:tcW w:w="1525" w:type="dxa"/>
          </w:tcPr>
          <w:p w14:paraId="6EC275D9" w14:textId="326481EC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05C5A1CC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4,10</w:t>
            </w:r>
          </w:p>
        </w:tc>
        <w:tc>
          <w:tcPr>
            <w:tcW w:w="1518" w:type="dxa"/>
          </w:tcPr>
          <w:p w14:paraId="0D6A5B46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5C60CB" w:rsidRDefault="005C60CB" w:rsidP="005C60C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135D4721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4,38</w:t>
            </w:r>
          </w:p>
        </w:tc>
        <w:tc>
          <w:tcPr>
            <w:tcW w:w="1525" w:type="dxa"/>
          </w:tcPr>
          <w:p w14:paraId="21208821" w14:textId="54D912C6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09DCB0AE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4,07</w:t>
            </w:r>
          </w:p>
        </w:tc>
        <w:tc>
          <w:tcPr>
            <w:tcW w:w="1518" w:type="dxa"/>
          </w:tcPr>
          <w:p w14:paraId="10E0DE69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5C60CB" w:rsidRDefault="005C60CB" w:rsidP="005C60C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624F461B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4,26</w:t>
            </w:r>
          </w:p>
        </w:tc>
        <w:tc>
          <w:tcPr>
            <w:tcW w:w="1525" w:type="dxa"/>
          </w:tcPr>
          <w:p w14:paraId="2586D125" w14:textId="26B2202E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7272C512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518" w:type="dxa"/>
          </w:tcPr>
          <w:p w14:paraId="186A3729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5C60CB" w:rsidRDefault="005C60CB" w:rsidP="005C60C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5A1CB9AD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4,17</w:t>
            </w:r>
          </w:p>
        </w:tc>
        <w:tc>
          <w:tcPr>
            <w:tcW w:w="1525" w:type="dxa"/>
          </w:tcPr>
          <w:p w14:paraId="7227FC32" w14:textId="1A894DEB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37FF36C8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3,99</w:t>
            </w:r>
          </w:p>
        </w:tc>
        <w:tc>
          <w:tcPr>
            <w:tcW w:w="1518" w:type="dxa"/>
          </w:tcPr>
          <w:p w14:paraId="24A0B89F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5C60CB" w:rsidRDefault="005C60CB" w:rsidP="005C60C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6802E543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4,05</w:t>
            </w:r>
          </w:p>
        </w:tc>
        <w:tc>
          <w:tcPr>
            <w:tcW w:w="1525" w:type="dxa"/>
          </w:tcPr>
          <w:p w14:paraId="7480C1F5" w14:textId="207EF59B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54E55838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  <w:tc>
          <w:tcPr>
            <w:tcW w:w="1518" w:type="dxa"/>
          </w:tcPr>
          <w:p w14:paraId="5FE3750A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5C60CB" w:rsidRDefault="005C60CB" w:rsidP="005C60C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A9DC967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4,10</w:t>
            </w:r>
          </w:p>
        </w:tc>
        <w:tc>
          <w:tcPr>
            <w:tcW w:w="1525" w:type="dxa"/>
          </w:tcPr>
          <w:p w14:paraId="22C222C0" w14:textId="41A10EDB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7D7633B5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518" w:type="dxa"/>
          </w:tcPr>
          <w:p w14:paraId="1E273849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5C60CB" w:rsidRDefault="005C60CB" w:rsidP="005C60C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0E387263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4,21</w:t>
            </w:r>
          </w:p>
        </w:tc>
        <w:tc>
          <w:tcPr>
            <w:tcW w:w="1525" w:type="dxa"/>
          </w:tcPr>
          <w:p w14:paraId="0FB66213" w14:textId="5AC3AF5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3AAA9F04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4,10</w:t>
            </w:r>
          </w:p>
        </w:tc>
        <w:tc>
          <w:tcPr>
            <w:tcW w:w="1518" w:type="dxa"/>
          </w:tcPr>
          <w:p w14:paraId="57CB97C8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5C60CB" w:rsidRDefault="005C60CB" w:rsidP="005C60C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2B497E87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4,10</w:t>
            </w:r>
          </w:p>
        </w:tc>
        <w:tc>
          <w:tcPr>
            <w:tcW w:w="1525" w:type="dxa"/>
          </w:tcPr>
          <w:p w14:paraId="7D45AA90" w14:textId="202A76E5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3EA32476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4,07</w:t>
            </w:r>
          </w:p>
        </w:tc>
        <w:tc>
          <w:tcPr>
            <w:tcW w:w="1518" w:type="dxa"/>
          </w:tcPr>
          <w:p w14:paraId="36647427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5C60CB" w:rsidRDefault="005C60CB" w:rsidP="005C60C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409B2CA6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4,33</w:t>
            </w:r>
          </w:p>
        </w:tc>
        <w:tc>
          <w:tcPr>
            <w:tcW w:w="1525" w:type="dxa"/>
          </w:tcPr>
          <w:p w14:paraId="5121A55D" w14:textId="18200450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13BA8BB3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4,03</w:t>
            </w:r>
          </w:p>
        </w:tc>
        <w:tc>
          <w:tcPr>
            <w:tcW w:w="1518" w:type="dxa"/>
          </w:tcPr>
          <w:p w14:paraId="11DD6A37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5C60CB" w:rsidRDefault="005C60CB" w:rsidP="005C60C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04D97F53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4,19</w:t>
            </w:r>
          </w:p>
        </w:tc>
        <w:tc>
          <w:tcPr>
            <w:tcW w:w="1525" w:type="dxa"/>
          </w:tcPr>
          <w:p w14:paraId="20FA241D" w14:textId="1F5231BA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768E1AC8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  <w:tc>
          <w:tcPr>
            <w:tcW w:w="1518" w:type="dxa"/>
          </w:tcPr>
          <w:p w14:paraId="67DB03E9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5C60CB" w:rsidRDefault="005C60CB" w:rsidP="005C60C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03BE71A7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4,24</w:t>
            </w:r>
          </w:p>
        </w:tc>
        <w:tc>
          <w:tcPr>
            <w:tcW w:w="1525" w:type="dxa"/>
          </w:tcPr>
          <w:p w14:paraId="5D242E04" w14:textId="2F4A7D0B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44A652CE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3,99</w:t>
            </w:r>
          </w:p>
        </w:tc>
        <w:tc>
          <w:tcPr>
            <w:tcW w:w="1518" w:type="dxa"/>
          </w:tcPr>
          <w:p w14:paraId="1AC94D1F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5C60CB" w:rsidRDefault="005C60CB" w:rsidP="005C60CB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42016EFE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4,21</w:t>
            </w:r>
          </w:p>
        </w:tc>
        <w:tc>
          <w:tcPr>
            <w:tcW w:w="1525" w:type="dxa"/>
          </w:tcPr>
          <w:p w14:paraId="6D33AB5E" w14:textId="57ABEBFB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3BC39542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4,01</w:t>
            </w:r>
          </w:p>
        </w:tc>
        <w:tc>
          <w:tcPr>
            <w:tcW w:w="1518" w:type="dxa"/>
          </w:tcPr>
          <w:p w14:paraId="700E5A90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4989A781" w14:textId="77777777">
        <w:trPr>
          <w:trHeight w:val="445"/>
        </w:trPr>
        <w:tc>
          <w:tcPr>
            <w:tcW w:w="4955" w:type="dxa"/>
          </w:tcPr>
          <w:p w14:paraId="06DD68B5" w14:textId="5E313864" w:rsidR="005C60CB" w:rsidRDefault="005C60CB" w:rsidP="005C60CB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 w:rsidRPr="005914F4">
              <w:rPr>
                <w:sz w:val="16"/>
              </w:rPr>
              <w:t>1. Epidemiyolojinin amacını, faaliyet alanlarını ve bölümlerini öğrenir</w:t>
            </w:r>
          </w:p>
        </w:tc>
        <w:tc>
          <w:tcPr>
            <w:tcW w:w="1246" w:type="dxa"/>
          </w:tcPr>
          <w:p w14:paraId="7706A51E" w14:textId="19758DFC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82,76%</w:t>
            </w:r>
          </w:p>
        </w:tc>
        <w:tc>
          <w:tcPr>
            <w:tcW w:w="1525" w:type="dxa"/>
          </w:tcPr>
          <w:p w14:paraId="54F96709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1DDA1074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75,00%</w:t>
            </w:r>
          </w:p>
        </w:tc>
        <w:tc>
          <w:tcPr>
            <w:tcW w:w="1518" w:type="dxa"/>
          </w:tcPr>
          <w:p w14:paraId="3B947642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291727C1" w14:textId="77777777">
        <w:trPr>
          <w:trHeight w:val="446"/>
        </w:trPr>
        <w:tc>
          <w:tcPr>
            <w:tcW w:w="4955" w:type="dxa"/>
          </w:tcPr>
          <w:p w14:paraId="40EBDE6C" w14:textId="1CA1A530" w:rsidR="005C60CB" w:rsidRDefault="005C60CB" w:rsidP="005C60C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 w:rsidRPr="005914F4">
              <w:rPr>
                <w:sz w:val="16"/>
              </w:rPr>
              <w:t>2. Hastalık determinantlarını öğrenir</w:t>
            </w:r>
          </w:p>
        </w:tc>
        <w:tc>
          <w:tcPr>
            <w:tcW w:w="1246" w:type="dxa"/>
          </w:tcPr>
          <w:p w14:paraId="33C0B7EA" w14:textId="4DD4A964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81,905</w:t>
            </w:r>
          </w:p>
        </w:tc>
        <w:tc>
          <w:tcPr>
            <w:tcW w:w="1525" w:type="dxa"/>
          </w:tcPr>
          <w:p w14:paraId="035C6E51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51B5FCB2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72,79%</w:t>
            </w:r>
          </w:p>
        </w:tc>
        <w:tc>
          <w:tcPr>
            <w:tcW w:w="1518" w:type="dxa"/>
          </w:tcPr>
          <w:p w14:paraId="178D76E7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1A1979A2" w14:textId="77777777">
        <w:trPr>
          <w:trHeight w:val="630"/>
        </w:trPr>
        <w:tc>
          <w:tcPr>
            <w:tcW w:w="4955" w:type="dxa"/>
          </w:tcPr>
          <w:p w14:paraId="785CD48D" w14:textId="4126FE9F" w:rsidR="005C60CB" w:rsidRDefault="005C60CB" w:rsidP="005C60C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 w:rsidRPr="005914F4">
              <w:rPr>
                <w:sz w:val="16"/>
              </w:rPr>
              <w:t>3. İnfeksiyonların bulaşma şekillerini, yayılmasında etkili faktörleri ve infeksiyon tiplerini öğrenir</w:t>
            </w:r>
          </w:p>
        </w:tc>
        <w:tc>
          <w:tcPr>
            <w:tcW w:w="1246" w:type="dxa"/>
          </w:tcPr>
          <w:p w14:paraId="1C532354" w14:textId="7273434B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82,76%</w:t>
            </w:r>
          </w:p>
        </w:tc>
        <w:tc>
          <w:tcPr>
            <w:tcW w:w="1525" w:type="dxa"/>
          </w:tcPr>
          <w:p w14:paraId="3C7F1BF7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4DAC083D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75,74%</w:t>
            </w:r>
          </w:p>
        </w:tc>
        <w:tc>
          <w:tcPr>
            <w:tcW w:w="1518" w:type="dxa"/>
          </w:tcPr>
          <w:p w14:paraId="5FCEC2F1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604EEC00" w14:textId="77777777">
        <w:trPr>
          <w:trHeight w:val="282"/>
        </w:trPr>
        <w:tc>
          <w:tcPr>
            <w:tcW w:w="4955" w:type="dxa"/>
          </w:tcPr>
          <w:p w14:paraId="5E5C0CC6" w14:textId="316B20AA" w:rsidR="005C60CB" w:rsidRDefault="005C60CB" w:rsidP="005C60CB">
            <w:pPr>
              <w:pStyle w:val="TableParagraph"/>
              <w:spacing w:before="37"/>
              <w:ind w:left="40"/>
              <w:rPr>
                <w:sz w:val="16"/>
              </w:rPr>
            </w:pPr>
            <w:r w:rsidRPr="005914F4">
              <w:rPr>
                <w:sz w:val="16"/>
              </w:rPr>
              <w:t xml:space="preserve">4. Hayvan </w:t>
            </w:r>
            <w:proofErr w:type="spellStart"/>
            <w:r w:rsidRPr="005914F4">
              <w:rPr>
                <w:sz w:val="16"/>
              </w:rPr>
              <w:t>populasyonlarının</w:t>
            </w:r>
            <w:proofErr w:type="spellEnd"/>
            <w:r w:rsidRPr="005914F4">
              <w:rPr>
                <w:sz w:val="16"/>
              </w:rPr>
              <w:t xml:space="preserve"> yapısını, </w:t>
            </w:r>
            <w:proofErr w:type="spellStart"/>
            <w:r w:rsidRPr="005914F4">
              <w:rPr>
                <w:sz w:val="16"/>
              </w:rPr>
              <w:t>populasyonda</w:t>
            </w:r>
            <w:proofErr w:type="spellEnd"/>
            <w:r w:rsidRPr="005914F4">
              <w:rPr>
                <w:sz w:val="16"/>
              </w:rPr>
              <w:t xml:space="preserve"> hastalıkların seyri ve görülme sıklığını, epidemiyolojik oranları ve ölçüm şekillerini öğrenir</w:t>
            </w:r>
          </w:p>
        </w:tc>
        <w:tc>
          <w:tcPr>
            <w:tcW w:w="1246" w:type="dxa"/>
          </w:tcPr>
          <w:p w14:paraId="0C62E85E" w14:textId="4AE99439" w:rsidR="005C60CB" w:rsidRDefault="005C60CB" w:rsidP="005C60C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86,62%</w:t>
            </w:r>
          </w:p>
        </w:tc>
        <w:tc>
          <w:tcPr>
            <w:tcW w:w="1525" w:type="dxa"/>
          </w:tcPr>
          <w:p w14:paraId="497908DB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5BC4E240" w:rsidR="005C60CB" w:rsidRDefault="005C60CB" w:rsidP="005C60C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74,26%</w:t>
            </w:r>
          </w:p>
        </w:tc>
        <w:tc>
          <w:tcPr>
            <w:tcW w:w="1518" w:type="dxa"/>
          </w:tcPr>
          <w:p w14:paraId="48181E4B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271E7C2E" w14:textId="77777777">
        <w:trPr>
          <w:trHeight w:val="448"/>
        </w:trPr>
        <w:tc>
          <w:tcPr>
            <w:tcW w:w="4955" w:type="dxa"/>
          </w:tcPr>
          <w:p w14:paraId="4EC0A426" w14:textId="25783FF7" w:rsidR="005C60CB" w:rsidRDefault="005C60CB" w:rsidP="005C60CB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 w:rsidRPr="005914F4">
              <w:rPr>
                <w:sz w:val="16"/>
              </w:rPr>
              <w:t>5. Hastalıkların dağılımını, ekolojik kavramları öğrenir</w:t>
            </w:r>
          </w:p>
        </w:tc>
        <w:tc>
          <w:tcPr>
            <w:tcW w:w="1246" w:type="dxa"/>
          </w:tcPr>
          <w:p w14:paraId="4F663213" w14:textId="7DE831D5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84,485</w:t>
            </w:r>
          </w:p>
        </w:tc>
        <w:tc>
          <w:tcPr>
            <w:tcW w:w="1525" w:type="dxa"/>
          </w:tcPr>
          <w:p w14:paraId="1E9BEECD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2B28A624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77,21%</w:t>
            </w:r>
          </w:p>
        </w:tc>
        <w:tc>
          <w:tcPr>
            <w:tcW w:w="1518" w:type="dxa"/>
          </w:tcPr>
          <w:p w14:paraId="2838D3B5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5D6D3170" w14:textId="77777777">
        <w:trPr>
          <w:trHeight w:val="448"/>
        </w:trPr>
        <w:tc>
          <w:tcPr>
            <w:tcW w:w="4955" w:type="dxa"/>
          </w:tcPr>
          <w:p w14:paraId="4FE5C40B" w14:textId="77777777" w:rsidR="005C60CB" w:rsidRDefault="005C60CB" w:rsidP="005C60CB">
            <w:pPr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6. Epidemiyolojik araştırma tipleri ve aşamalarını öğrenir</w:t>
            </w:r>
          </w:p>
          <w:p w14:paraId="72C307C8" w14:textId="77777777" w:rsidR="005C60CB" w:rsidRDefault="005C60CB" w:rsidP="005C60C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246" w:type="dxa"/>
          </w:tcPr>
          <w:p w14:paraId="3F0E70C1" w14:textId="3FC3FF38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82,33%</w:t>
            </w:r>
          </w:p>
        </w:tc>
        <w:tc>
          <w:tcPr>
            <w:tcW w:w="1525" w:type="dxa"/>
          </w:tcPr>
          <w:p w14:paraId="28086D1D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64EB292" w14:textId="517A7457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75,74%</w:t>
            </w:r>
          </w:p>
        </w:tc>
        <w:tc>
          <w:tcPr>
            <w:tcW w:w="1518" w:type="dxa"/>
          </w:tcPr>
          <w:p w14:paraId="74257E5A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3FCF42BB" w14:textId="77777777">
        <w:trPr>
          <w:trHeight w:val="448"/>
        </w:trPr>
        <w:tc>
          <w:tcPr>
            <w:tcW w:w="4955" w:type="dxa"/>
          </w:tcPr>
          <w:p w14:paraId="22BC6473" w14:textId="6AB626C4" w:rsidR="005C60CB" w:rsidRDefault="005C60CB" w:rsidP="005C60C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 w:rsidRPr="005914F4">
              <w:rPr>
                <w:rFonts w:ascii="Arial" w:eastAsia="Arial" w:hAnsi="Arial"/>
                <w:color w:val="000000"/>
                <w:sz w:val="16"/>
              </w:rPr>
              <w:t>7. Sağlık şemalarının özelliklerini öğrenir</w:t>
            </w:r>
          </w:p>
        </w:tc>
        <w:tc>
          <w:tcPr>
            <w:tcW w:w="1246" w:type="dxa"/>
          </w:tcPr>
          <w:p w14:paraId="30665B62" w14:textId="5D22E2AE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84,05%</w:t>
            </w:r>
          </w:p>
        </w:tc>
        <w:tc>
          <w:tcPr>
            <w:tcW w:w="1525" w:type="dxa"/>
          </w:tcPr>
          <w:p w14:paraId="61CC7CA4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CD688B3" w14:textId="61CE0F76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75,37%</w:t>
            </w:r>
          </w:p>
        </w:tc>
        <w:tc>
          <w:tcPr>
            <w:tcW w:w="1518" w:type="dxa"/>
          </w:tcPr>
          <w:p w14:paraId="4D473529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23B055C1" w14:textId="77777777">
        <w:trPr>
          <w:trHeight w:val="448"/>
        </w:trPr>
        <w:tc>
          <w:tcPr>
            <w:tcW w:w="4955" w:type="dxa"/>
          </w:tcPr>
          <w:p w14:paraId="26F6F7F4" w14:textId="77777777" w:rsidR="005C60CB" w:rsidRDefault="005C60CB" w:rsidP="005C60CB">
            <w:pPr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8. Zoonoz infeksiyonların sınıflandırılmasını ve özelliklerini öğrenir</w:t>
            </w:r>
          </w:p>
          <w:p w14:paraId="1967D9EC" w14:textId="77777777" w:rsidR="005C60CB" w:rsidRDefault="005C60CB" w:rsidP="005C60C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246" w:type="dxa"/>
          </w:tcPr>
          <w:p w14:paraId="40200442" w14:textId="1E5F1729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84,05%</w:t>
            </w:r>
          </w:p>
        </w:tc>
        <w:tc>
          <w:tcPr>
            <w:tcW w:w="1525" w:type="dxa"/>
          </w:tcPr>
          <w:p w14:paraId="2750236E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86C096E" w14:textId="39340440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75,74%</w:t>
            </w:r>
          </w:p>
        </w:tc>
        <w:tc>
          <w:tcPr>
            <w:tcW w:w="1518" w:type="dxa"/>
          </w:tcPr>
          <w:p w14:paraId="73B28BF6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0CB" w14:paraId="3EB234DF" w14:textId="77777777">
        <w:trPr>
          <w:trHeight w:val="448"/>
        </w:trPr>
        <w:tc>
          <w:tcPr>
            <w:tcW w:w="4955" w:type="dxa"/>
          </w:tcPr>
          <w:p w14:paraId="7BB330A6" w14:textId="45E83699" w:rsidR="005C60CB" w:rsidRDefault="005C60CB" w:rsidP="005C60C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 w:rsidRPr="005914F4">
              <w:rPr>
                <w:rFonts w:ascii="Arial" w:eastAsia="Arial" w:hAnsi="Arial"/>
                <w:color w:val="000000"/>
                <w:sz w:val="16"/>
              </w:rPr>
              <w:t>9. Hastalık kontrol ve eradikasyon yöntemlerini, kontrol ve eradikasyonu etkileyen faktörleri, önemli infeksiyöz hastalıkların kontrolü ve eradikasyonunu öğrenir</w:t>
            </w:r>
          </w:p>
        </w:tc>
        <w:tc>
          <w:tcPr>
            <w:tcW w:w="1246" w:type="dxa"/>
          </w:tcPr>
          <w:p w14:paraId="245E492B" w14:textId="41085397" w:rsidR="005C60CB" w:rsidRDefault="005C60CB" w:rsidP="005C60C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83,62%</w:t>
            </w:r>
          </w:p>
        </w:tc>
        <w:tc>
          <w:tcPr>
            <w:tcW w:w="1525" w:type="dxa"/>
          </w:tcPr>
          <w:p w14:paraId="5029A9A6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95E1387" w14:textId="1B93D1AF" w:rsidR="005C60CB" w:rsidRDefault="005C60CB" w:rsidP="005C60C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74,63%</w:t>
            </w:r>
          </w:p>
        </w:tc>
        <w:tc>
          <w:tcPr>
            <w:tcW w:w="1518" w:type="dxa"/>
          </w:tcPr>
          <w:p w14:paraId="59201428" w14:textId="77777777" w:rsidR="005C60CB" w:rsidRDefault="005C60CB" w:rsidP="005C60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A8F2E" w14:textId="77777777" w:rsidR="00082D1B" w:rsidRDefault="00082D1B">
      <w:r>
        <w:separator/>
      </w:r>
    </w:p>
  </w:endnote>
  <w:endnote w:type="continuationSeparator" w:id="0">
    <w:p w14:paraId="2EE5CD09" w14:textId="77777777" w:rsidR="00082D1B" w:rsidRDefault="0008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082D1B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859B9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082D1B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082D1B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082D1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082D1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26931" w14:textId="77777777" w:rsidR="00082D1B" w:rsidRDefault="00082D1B">
      <w:r>
        <w:separator/>
      </w:r>
    </w:p>
  </w:footnote>
  <w:footnote w:type="continuationSeparator" w:id="0">
    <w:p w14:paraId="33E3E059" w14:textId="77777777" w:rsidR="00082D1B" w:rsidRDefault="0008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082D1B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082D1B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082D1B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2D1B"/>
    <w:rsid w:val="00085455"/>
    <w:rsid w:val="00193754"/>
    <w:rsid w:val="001E6840"/>
    <w:rsid w:val="00227219"/>
    <w:rsid w:val="002552BF"/>
    <w:rsid w:val="003606CC"/>
    <w:rsid w:val="005914F4"/>
    <w:rsid w:val="005C60CB"/>
    <w:rsid w:val="006E30DB"/>
    <w:rsid w:val="00923826"/>
    <w:rsid w:val="009A519F"/>
    <w:rsid w:val="00AF1484"/>
    <w:rsid w:val="00BB53A7"/>
    <w:rsid w:val="00BE5DBA"/>
    <w:rsid w:val="00CB3842"/>
    <w:rsid w:val="00D36C45"/>
    <w:rsid w:val="00D419F3"/>
    <w:rsid w:val="00EB09A6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2025-11-17T07:42:00Z</dcterms:created>
  <dcterms:modified xsi:type="dcterms:W3CDTF">2025-11-17T07:42:00Z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