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1FF89" w14:textId="77777777" w:rsidR="00583752" w:rsidRPr="00DD2CEC" w:rsidRDefault="00583752" w:rsidP="0040673E">
      <w:pPr>
        <w:tabs>
          <w:tab w:val="left" w:pos="540"/>
        </w:tabs>
        <w:spacing w:after="0" w:line="240" w:lineRule="auto"/>
        <w:ind w:left="540" w:hanging="540"/>
        <w:rPr>
          <w:rFonts w:ascii="Times New Roman" w:hAnsi="Times New Roman"/>
        </w:rPr>
      </w:pPr>
    </w:p>
    <w:tbl>
      <w:tblPr>
        <w:tblW w:w="10702" w:type="dxa"/>
        <w:tblInd w:w="-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7"/>
        <w:gridCol w:w="4432"/>
        <w:gridCol w:w="2012"/>
        <w:gridCol w:w="3091"/>
      </w:tblGrid>
      <w:tr w:rsidR="00C449B7" w:rsidRPr="00DD2CEC" w14:paraId="63FDF1C4" w14:textId="77777777" w:rsidTr="00306F7C">
        <w:trPr>
          <w:trHeight w:val="696"/>
        </w:trPr>
        <w:tc>
          <w:tcPr>
            <w:tcW w:w="116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6B450F8C" w14:textId="77777777" w:rsidR="00C449B7" w:rsidRPr="00DD2CEC" w:rsidRDefault="00C449B7" w:rsidP="00EA50D8">
            <w:pPr>
              <w:pStyle w:val="stBilgi"/>
              <w:tabs>
                <w:tab w:val="left" w:pos="285"/>
                <w:tab w:val="left" w:pos="1530"/>
              </w:tabs>
              <w:rPr>
                <w:rFonts w:ascii="Times New Roman" w:hAnsi="Times New Roman"/>
                <w:noProof/>
                <w:lang w:eastAsia="tr-TR"/>
              </w:rPr>
            </w:pPr>
            <w:r w:rsidRPr="00DD2CEC">
              <w:rPr>
                <w:rFonts w:ascii="Times New Roman" w:hAnsi="Times New Roman"/>
              </w:rPr>
              <w:object w:dxaOrig="4320" w:dyaOrig="1611" w14:anchorId="7546F1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8pt;height:69.6pt" o:ole="">
                  <v:imagedata r:id="rId8" o:title=""/>
                </v:shape>
                <o:OLEObject Type="Embed" ProgID="PBrush" ShapeID="_x0000_i1025" DrawAspect="Content" ObjectID="_1695056558" r:id="rId9"/>
              </w:object>
            </w:r>
          </w:p>
        </w:tc>
        <w:tc>
          <w:tcPr>
            <w:tcW w:w="443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53725376" w14:textId="77777777" w:rsidR="00C449B7" w:rsidRPr="00DD2CEC" w:rsidRDefault="00C449B7" w:rsidP="00EA50D8">
            <w:pPr>
              <w:pStyle w:val="stBilgi"/>
              <w:tabs>
                <w:tab w:val="center" w:pos="2127"/>
              </w:tabs>
              <w:jc w:val="center"/>
              <w:rPr>
                <w:rFonts w:ascii="Times New Roman" w:hAnsi="Times New Roman"/>
              </w:rPr>
            </w:pPr>
            <w:r w:rsidRPr="00DD2CEC">
              <w:rPr>
                <w:rFonts w:ascii="Times New Roman" w:hAnsi="Times New Roman"/>
              </w:rPr>
              <w:t>T.C.</w:t>
            </w:r>
          </w:p>
          <w:p w14:paraId="63F8BB65" w14:textId="77777777" w:rsidR="00C449B7" w:rsidRPr="00DD2CEC" w:rsidRDefault="00C449B7" w:rsidP="00EA50D8">
            <w:pPr>
              <w:pStyle w:val="stBilgi"/>
              <w:tabs>
                <w:tab w:val="center" w:pos="2127"/>
              </w:tabs>
              <w:jc w:val="center"/>
              <w:rPr>
                <w:rFonts w:ascii="Times New Roman" w:hAnsi="Times New Roman"/>
                <w:i/>
              </w:rPr>
            </w:pPr>
            <w:r w:rsidRPr="00DD2CEC">
              <w:rPr>
                <w:rFonts w:ascii="Times New Roman" w:hAnsi="Times New Roman"/>
              </w:rPr>
              <w:t>AYDIN ADNAN MENDERES ÜNİVERSİTESİ</w:t>
            </w:r>
          </w:p>
          <w:p w14:paraId="5839F040" w14:textId="77777777" w:rsidR="00C449B7" w:rsidRPr="00DD2CEC" w:rsidRDefault="00C449B7" w:rsidP="00EA50D8">
            <w:pPr>
              <w:pStyle w:val="stBilgi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VETERİNER FAKÜLTESİ</w:t>
            </w:r>
          </w:p>
        </w:tc>
        <w:tc>
          <w:tcPr>
            <w:tcW w:w="51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1C2A9EE" w14:textId="77777777" w:rsidR="00C449B7" w:rsidRPr="00DD2CEC" w:rsidRDefault="00DD2CEC" w:rsidP="00135AD0">
            <w:pPr>
              <w:pStyle w:val="a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STAJ TERCİH FORMU</w:t>
            </w:r>
          </w:p>
        </w:tc>
      </w:tr>
      <w:tr w:rsidR="00DD2CEC" w:rsidRPr="00DD2CEC" w14:paraId="7B3B05B7" w14:textId="77777777" w:rsidTr="00306F7C">
        <w:trPr>
          <w:trHeight w:val="278"/>
        </w:trPr>
        <w:tc>
          <w:tcPr>
            <w:tcW w:w="1167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2030D208" w14:textId="77777777" w:rsidR="00DD2CEC" w:rsidRPr="00DD2CEC" w:rsidRDefault="00DD2CEC" w:rsidP="00DD2CEC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4432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0BF650FB" w14:textId="77777777" w:rsidR="00DD2CEC" w:rsidRPr="00DD2CEC" w:rsidRDefault="00DD2CEC" w:rsidP="00DD2CEC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2012" w:type="dxa"/>
            <w:tcBorders>
              <w:top w:val="double" w:sz="4" w:space="0" w:color="auto"/>
              <w:left w:val="double" w:sz="4" w:space="0" w:color="auto"/>
            </w:tcBorders>
          </w:tcPr>
          <w:p w14:paraId="038D5905" w14:textId="77777777" w:rsidR="00DD2CEC" w:rsidRPr="00DD2CEC" w:rsidRDefault="00DD2CEC" w:rsidP="00DD2CEC">
            <w:pPr>
              <w:pStyle w:val="a"/>
              <w:rPr>
                <w:rFonts w:ascii="Times New Roman" w:hAnsi="Times New Roman"/>
              </w:rPr>
            </w:pPr>
            <w:r w:rsidRPr="00DD2CEC">
              <w:rPr>
                <w:rFonts w:ascii="Times New Roman" w:hAnsi="Times New Roman"/>
              </w:rPr>
              <w:t>Dök. Kodu</w:t>
            </w:r>
          </w:p>
        </w:tc>
        <w:tc>
          <w:tcPr>
            <w:tcW w:w="309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609CD242" w14:textId="77777777" w:rsidR="00DD2CEC" w:rsidRPr="00DD2CEC" w:rsidRDefault="00DD2CEC" w:rsidP="00DD2CEC">
            <w:pPr>
              <w:pStyle w:val="stBilgi"/>
              <w:rPr>
                <w:rFonts w:ascii="Times New Roman" w:hAnsi="Times New Roman"/>
              </w:rPr>
            </w:pPr>
            <w:r w:rsidRPr="00DD2CEC">
              <w:rPr>
                <w:rFonts w:ascii="Times New Roman" w:hAnsi="Times New Roman"/>
              </w:rPr>
              <w:t>F/Öİ.06</w:t>
            </w:r>
          </w:p>
        </w:tc>
      </w:tr>
      <w:tr w:rsidR="00DD2CEC" w:rsidRPr="00DD2CEC" w14:paraId="4936FC85" w14:textId="77777777" w:rsidTr="00306F7C">
        <w:trPr>
          <w:trHeight w:val="264"/>
        </w:trPr>
        <w:tc>
          <w:tcPr>
            <w:tcW w:w="1167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22573239" w14:textId="77777777" w:rsidR="00DD2CEC" w:rsidRPr="00DD2CEC" w:rsidRDefault="00DD2CEC" w:rsidP="00DD2CEC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4432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062E6830" w14:textId="77777777" w:rsidR="00DD2CEC" w:rsidRPr="00DD2CEC" w:rsidRDefault="00DD2CEC" w:rsidP="00DD2CEC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2012" w:type="dxa"/>
            <w:tcBorders>
              <w:left w:val="double" w:sz="4" w:space="0" w:color="auto"/>
            </w:tcBorders>
          </w:tcPr>
          <w:p w14:paraId="3D5FA4BF" w14:textId="77777777" w:rsidR="00DD2CEC" w:rsidRPr="00DD2CEC" w:rsidRDefault="00DD2CEC" w:rsidP="00DD2CEC">
            <w:pPr>
              <w:pStyle w:val="a"/>
              <w:rPr>
                <w:rFonts w:ascii="Times New Roman" w:hAnsi="Times New Roman"/>
              </w:rPr>
            </w:pPr>
            <w:r w:rsidRPr="00DD2CEC">
              <w:rPr>
                <w:rFonts w:ascii="Times New Roman" w:hAnsi="Times New Roman"/>
              </w:rPr>
              <w:t>İlk Yayın Tarihi</w:t>
            </w:r>
          </w:p>
        </w:tc>
        <w:tc>
          <w:tcPr>
            <w:tcW w:w="3091" w:type="dxa"/>
            <w:tcBorders>
              <w:right w:val="double" w:sz="4" w:space="0" w:color="auto"/>
            </w:tcBorders>
            <w:vAlign w:val="center"/>
          </w:tcPr>
          <w:p w14:paraId="19400CC7" w14:textId="77777777" w:rsidR="00DD2CEC" w:rsidRPr="00DD2CEC" w:rsidRDefault="00DD2CEC" w:rsidP="00DD2CEC">
            <w:pPr>
              <w:pStyle w:val="stBilgi"/>
              <w:rPr>
                <w:rFonts w:ascii="Times New Roman" w:hAnsi="Times New Roman"/>
              </w:rPr>
            </w:pPr>
            <w:r w:rsidRPr="00DD2CEC">
              <w:rPr>
                <w:rFonts w:ascii="Times New Roman" w:hAnsi="Times New Roman"/>
              </w:rPr>
              <w:t>14.09.2010</w:t>
            </w:r>
          </w:p>
        </w:tc>
      </w:tr>
      <w:tr w:rsidR="00DD2CEC" w:rsidRPr="00DD2CEC" w14:paraId="6278F1FB" w14:textId="77777777" w:rsidTr="00306F7C">
        <w:trPr>
          <w:trHeight w:val="139"/>
        </w:trPr>
        <w:tc>
          <w:tcPr>
            <w:tcW w:w="1167" w:type="dxa"/>
            <w:vMerge/>
            <w:tcBorders>
              <w:top w:val="dotted" w:sz="2" w:space="0" w:color="17365D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824611" w14:textId="77777777" w:rsidR="00DD2CEC" w:rsidRPr="00DD2CEC" w:rsidRDefault="00DD2CEC" w:rsidP="00DD2CEC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4432" w:type="dxa"/>
            <w:vMerge/>
            <w:tcBorders>
              <w:top w:val="dotted" w:sz="2" w:space="0" w:color="17365D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9C6EC84" w14:textId="77777777" w:rsidR="00DD2CEC" w:rsidRPr="00DD2CEC" w:rsidRDefault="00DD2CEC" w:rsidP="00DD2CEC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2012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0F6C64D7" w14:textId="77777777" w:rsidR="00DD2CEC" w:rsidRPr="00DD2CEC" w:rsidRDefault="00DD2CEC" w:rsidP="00DD2CEC">
            <w:pPr>
              <w:pStyle w:val="stBilgi"/>
              <w:rPr>
                <w:rFonts w:ascii="Times New Roman" w:hAnsi="Times New Roman"/>
              </w:rPr>
            </w:pPr>
            <w:r w:rsidRPr="00DD2CEC">
              <w:rPr>
                <w:rFonts w:ascii="Times New Roman" w:hAnsi="Times New Roman"/>
              </w:rPr>
              <w:t>Son Rev. No/Tarihi</w:t>
            </w:r>
          </w:p>
        </w:tc>
        <w:tc>
          <w:tcPr>
            <w:tcW w:w="309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4C653A43" w14:textId="77777777" w:rsidR="00DD2CEC" w:rsidRPr="00DD2CEC" w:rsidRDefault="00E36864" w:rsidP="00DD2CEC">
            <w:pPr>
              <w:pStyle w:val="stBilgi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001</w:t>
            </w:r>
            <w:r w:rsidRPr="00312331">
              <w:rPr>
                <w:rFonts w:ascii="Times New Roman" w:hAnsi="Times New Roman"/>
              </w:rPr>
              <w:t xml:space="preserve"> /</w:t>
            </w:r>
            <w:r>
              <w:rPr>
                <w:rFonts w:ascii="Times New Roman" w:hAnsi="Times New Roman"/>
              </w:rPr>
              <w:t>31.03.2021</w:t>
            </w:r>
          </w:p>
        </w:tc>
      </w:tr>
    </w:tbl>
    <w:p w14:paraId="54E81BA0" w14:textId="77777777" w:rsidR="00267209" w:rsidRPr="00DD2CEC" w:rsidRDefault="00267209" w:rsidP="00A34090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</w:p>
    <w:p w14:paraId="6778A31D" w14:textId="77777777" w:rsidR="00306F7C" w:rsidRPr="00DD2CEC" w:rsidRDefault="00306F7C" w:rsidP="0003422E">
      <w:pPr>
        <w:spacing w:after="0" w:line="240" w:lineRule="auto"/>
        <w:rPr>
          <w:rFonts w:ascii="Times New Roman" w:hAnsi="Times New Roman"/>
        </w:rPr>
      </w:pPr>
    </w:p>
    <w:p w14:paraId="1A166F25" w14:textId="77777777" w:rsidR="00DD2CEC" w:rsidRPr="00DD2CEC" w:rsidRDefault="00DD2CEC" w:rsidP="00DD2CEC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D2CEC">
        <w:rPr>
          <w:rFonts w:ascii="Times New Roman" w:hAnsi="Times New Roman"/>
        </w:rPr>
        <w:t>Yapmakla yükümlü olduğum zorunlu stajımı, …………….. - ………………..</w:t>
      </w:r>
      <w:r w:rsidRPr="00DD2CEC">
        <w:rPr>
          <w:rFonts w:ascii="Times New Roman" w:hAnsi="Times New Roman"/>
          <w:b/>
        </w:rPr>
        <w:t xml:space="preserve"> </w:t>
      </w:r>
      <w:r w:rsidRPr="00DD2CEC">
        <w:rPr>
          <w:rFonts w:ascii="Times New Roman" w:hAnsi="Times New Roman"/>
        </w:rPr>
        <w:t>tarihleri arasında 25 iş günü olarak aşağıda tercih ettiğim staj yerlerinden birisinde yapmak istiyorum.</w:t>
      </w:r>
    </w:p>
    <w:p w14:paraId="69B2AF96" w14:textId="77777777" w:rsidR="00DD2CEC" w:rsidRPr="00DD2CEC" w:rsidRDefault="00DD2CEC" w:rsidP="00DD2CEC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D2CEC">
        <w:rPr>
          <w:rFonts w:ascii="Times New Roman" w:hAnsi="Times New Roman"/>
        </w:rPr>
        <w:t xml:space="preserve">Stajımı aşağıda belirtilen hususları dikkate alarak yapacağımı taahhüt eder, gereğini saygılarımla arz ederim. </w:t>
      </w:r>
    </w:p>
    <w:p w14:paraId="070702D5" w14:textId="77777777" w:rsidR="00DD2CEC" w:rsidRPr="00DD2CEC" w:rsidRDefault="00DD2CEC" w:rsidP="00DD2CEC">
      <w:pPr>
        <w:spacing w:after="0" w:line="240" w:lineRule="auto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Tarih: …../……/……...</w:t>
      </w:r>
    </w:p>
    <w:p w14:paraId="33046A17" w14:textId="77777777" w:rsidR="00DD2CEC" w:rsidRPr="00DD2CEC" w:rsidRDefault="00DD2CEC" w:rsidP="00DD2CEC">
      <w:pPr>
        <w:spacing w:after="0" w:line="240" w:lineRule="auto"/>
        <w:ind w:firstLine="708"/>
        <w:rPr>
          <w:rFonts w:ascii="Times New Roman" w:hAnsi="Times New Roman"/>
        </w:rPr>
      </w:pPr>
      <w:r w:rsidRPr="00DD2CEC">
        <w:rPr>
          <w:rFonts w:ascii="Times New Roman" w:hAnsi="Times New Roman"/>
        </w:rPr>
        <w:tab/>
      </w:r>
      <w:r w:rsidRPr="00DD2CEC">
        <w:rPr>
          <w:rFonts w:ascii="Times New Roman" w:hAnsi="Times New Roman"/>
        </w:rPr>
        <w:tab/>
      </w:r>
      <w:r w:rsidRPr="00DD2CEC">
        <w:rPr>
          <w:rFonts w:ascii="Times New Roman" w:hAnsi="Times New Roman"/>
        </w:rPr>
        <w:tab/>
      </w:r>
      <w:r w:rsidRPr="00DD2CEC">
        <w:rPr>
          <w:rFonts w:ascii="Times New Roman" w:hAnsi="Times New Roman"/>
        </w:rPr>
        <w:tab/>
      </w:r>
      <w:r w:rsidRPr="00DD2CEC">
        <w:rPr>
          <w:rFonts w:ascii="Times New Roman" w:hAnsi="Times New Roman"/>
        </w:rPr>
        <w:tab/>
      </w:r>
      <w:r w:rsidRPr="00DD2CEC">
        <w:rPr>
          <w:rFonts w:ascii="Times New Roman" w:hAnsi="Times New Roman"/>
        </w:rPr>
        <w:tab/>
        <w:t>İmza: ……………</w:t>
      </w:r>
    </w:p>
    <w:p w14:paraId="4B66BD7C" w14:textId="77777777" w:rsidR="00DD2CEC" w:rsidRPr="00DD2CEC" w:rsidRDefault="00DD2CEC" w:rsidP="00DD2CEC">
      <w:pPr>
        <w:spacing w:after="0" w:line="240" w:lineRule="auto"/>
        <w:rPr>
          <w:rFonts w:ascii="Times New Roman" w:hAnsi="Times New Roman"/>
          <w:b/>
        </w:rPr>
      </w:pPr>
      <w:r w:rsidRPr="00DD2CEC">
        <w:rPr>
          <w:rFonts w:ascii="Times New Roman" w:hAnsi="Times New Roman"/>
          <w:b/>
        </w:rPr>
        <w:t>Öğrenci Bilgileri:</w:t>
      </w: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0"/>
        <w:gridCol w:w="6442"/>
      </w:tblGrid>
      <w:tr w:rsidR="00DD2CEC" w:rsidRPr="00DD2CEC" w14:paraId="0C02755D" w14:textId="77777777" w:rsidTr="00CF561A">
        <w:tc>
          <w:tcPr>
            <w:tcW w:w="2770" w:type="dxa"/>
            <w:shd w:val="clear" w:color="auto" w:fill="auto"/>
          </w:tcPr>
          <w:p w14:paraId="3F8022AD" w14:textId="77777777" w:rsidR="00DD2CEC" w:rsidRPr="00DD2CEC" w:rsidRDefault="00DD2CEC" w:rsidP="00CF561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Adı Soyadı</w:t>
            </w:r>
          </w:p>
        </w:tc>
        <w:tc>
          <w:tcPr>
            <w:tcW w:w="6442" w:type="dxa"/>
            <w:shd w:val="clear" w:color="auto" w:fill="auto"/>
          </w:tcPr>
          <w:p w14:paraId="31BF1E84" w14:textId="77777777" w:rsidR="00DD2CEC" w:rsidRPr="00DD2CEC" w:rsidRDefault="00DD2CEC" w:rsidP="00CF561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DD2CEC" w:rsidRPr="00DD2CEC" w14:paraId="514C68AF" w14:textId="77777777" w:rsidTr="00CF561A">
        <w:tc>
          <w:tcPr>
            <w:tcW w:w="2770" w:type="dxa"/>
            <w:shd w:val="clear" w:color="auto" w:fill="auto"/>
          </w:tcPr>
          <w:p w14:paraId="555D283B" w14:textId="77777777" w:rsidR="00DD2CEC" w:rsidRPr="00DD2CEC" w:rsidRDefault="00DD2CEC" w:rsidP="00CF561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Numarası</w:t>
            </w:r>
          </w:p>
        </w:tc>
        <w:tc>
          <w:tcPr>
            <w:tcW w:w="6442" w:type="dxa"/>
            <w:shd w:val="clear" w:color="auto" w:fill="auto"/>
          </w:tcPr>
          <w:p w14:paraId="71DD4928" w14:textId="77777777" w:rsidR="00DD2CEC" w:rsidRPr="00DD2CEC" w:rsidRDefault="00DD2CEC" w:rsidP="00CF561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DD2CEC" w:rsidRPr="00DD2CEC" w14:paraId="4D7A6901" w14:textId="77777777" w:rsidTr="00CF561A">
        <w:tc>
          <w:tcPr>
            <w:tcW w:w="2770" w:type="dxa"/>
            <w:shd w:val="clear" w:color="auto" w:fill="auto"/>
          </w:tcPr>
          <w:p w14:paraId="7B58E3CD" w14:textId="77777777" w:rsidR="00DD2CEC" w:rsidRPr="00DD2CEC" w:rsidRDefault="00DD2CEC" w:rsidP="00CF561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T.C. Kimlik No</w:t>
            </w:r>
          </w:p>
        </w:tc>
        <w:tc>
          <w:tcPr>
            <w:tcW w:w="6442" w:type="dxa"/>
            <w:shd w:val="clear" w:color="auto" w:fill="auto"/>
          </w:tcPr>
          <w:p w14:paraId="1C2834B3" w14:textId="77777777" w:rsidR="00DD2CEC" w:rsidRPr="00DD2CEC" w:rsidRDefault="00DD2CEC" w:rsidP="00CF561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DD2CEC" w:rsidRPr="00DD2CEC" w14:paraId="0F22D424" w14:textId="77777777" w:rsidTr="00CF561A">
        <w:tc>
          <w:tcPr>
            <w:tcW w:w="2770" w:type="dxa"/>
            <w:shd w:val="clear" w:color="auto" w:fill="auto"/>
          </w:tcPr>
          <w:p w14:paraId="6C1B2B1F" w14:textId="77777777" w:rsidR="00DD2CEC" w:rsidRPr="00DD2CEC" w:rsidRDefault="00DD2CEC" w:rsidP="00CF561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Sosyal Güvenlik No*</w:t>
            </w:r>
          </w:p>
        </w:tc>
        <w:tc>
          <w:tcPr>
            <w:tcW w:w="6442" w:type="dxa"/>
            <w:shd w:val="clear" w:color="auto" w:fill="auto"/>
          </w:tcPr>
          <w:p w14:paraId="69522358" w14:textId="77777777" w:rsidR="00DD2CEC" w:rsidRPr="00DD2CEC" w:rsidRDefault="00DD2CEC" w:rsidP="00CF561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</w:tbl>
    <w:p w14:paraId="46313581" w14:textId="77777777" w:rsidR="00DD2CEC" w:rsidRPr="00DD2CEC" w:rsidRDefault="00DD2CEC" w:rsidP="00DD2CEC">
      <w:pPr>
        <w:spacing w:after="0" w:line="240" w:lineRule="auto"/>
        <w:rPr>
          <w:rFonts w:ascii="Times New Roman" w:hAnsi="Times New Roman"/>
          <w:b/>
        </w:rPr>
      </w:pPr>
      <w:r w:rsidRPr="00DD2CEC">
        <w:rPr>
          <w:rFonts w:ascii="Times New Roman" w:hAnsi="Times New Roman"/>
          <w:b/>
        </w:rPr>
        <w:t>* Daha önce bir yerde çalışılmış ve sosyal güvenlik numarası var ise yazılacaktır</w:t>
      </w:r>
    </w:p>
    <w:p w14:paraId="68DE7A31" w14:textId="77777777" w:rsidR="00DD2CEC" w:rsidRPr="00DD2CEC" w:rsidRDefault="00DD2CEC" w:rsidP="00DD2CEC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3A028BF5" w14:textId="77777777" w:rsidR="00DD2CEC" w:rsidRPr="00DD2CEC" w:rsidRDefault="00DD2CEC" w:rsidP="00DD2CEC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  <w:r w:rsidRPr="00DD2CEC">
        <w:rPr>
          <w:rFonts w:ascii="Times New Roman" w:hAnsi="Times New Roman"/>
          <w:b/>
          <w:u w:val="single"/>
        </w:rPr>
        <w:t>TAAHHÜT EDİLEN HUSUSLAR</w:t>
      </w:r>
    </w:p>
    <w:p w14:paraId="0EC00DE6" w14:textId="77777777" w:rsidR="00DD2CEC" w:rsidRPr="00DD2CEC" w:rsidRDefault="00DD2CEC" w:rsidP="00DD2CEC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</w:rPr>
      </w:pPr>
      <w:r w:rsidRPr="00DD2CEC">
        <w:rPr>
          <w:rFonts w:ascii="Times New Roman" w:hAnsi="Times New Roman"/>
        </w:rPr>
        <w:t>Staj bitiş tarihinden itibaren beş (5) gün içerisinde, kurum yetkilisi tarafın</w:t>
      </w:r>
      <w:r>
        <w:rPr>
          <w:rFonts w:ascii="Times New Roman" w:hAnsi="Times New Roman"/>
        </w:rPr>
        <w:t>dan hazırlanmış olan</w:t>
      </w:r>
      <w:r w:rsidRPr="00DD2CEC">
        <w:rPr>
          <w:rFonts w:ascii="Times New Roman" w:hAnsi="Times New Roman"/>
        </w:rPr>
        <w:t xml:space="preserve"> </w:t>
      </w:r>
      <w:r w:rsidRPr="00DD2CEC">
        <w:rPr>
          <w:rFonts w:ascii="Times New Roman" w:hAnsi="Times New Roman"/>
          <w:b/>
          <w:i/>
        </w:rPr>
        <w:t>stajın bitirilmiş olduğuna  dair bir yazı</w:t>
      </w:r>
      <w:r w:rsidRPr="00DD2CEC">
        <w:rPr>
          <w:rFonts w:ascii="Times New Roman" w:hAnsi="Times New Roman"/>
        </w:rPr>
        <w:t xml:space="preserve"> faks yolu ile yada  </w:t>
      </w:r>
      <w:r w:rsidRPr="00DD2CEC">
        <w:rPr>
          <w:rFonts w:ascii="Times New Roman" w:hAnsi="Times New Roman"/>
          <w:b/>
          <w:i/>
        </w:rPr>
        <w:t xml:space="preserve">staj dosyası </w:t>
      </w:r>
      <w:r w:rsidRPr="00DD2CEC">
        <w:rPr>
          <w:rFonts w:ascii="Times New Roman" w:hAnsi="Times New Roman"/>
        </w:rPr>
        <w:t>elden/kargo ile Dekanlığa ulaştırılacaktır.</w:t>
      </w:r>
    </w:p>
    <w:p w14:paraId="78E1E680" w14:textId="77777777" w:rsidR="00DD2CEC" w:rsidRPr="00DD2CEC" w:rsidRDefault="00DD2CEC" w:rsidP="00DD2CEC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</w:rPr>
      </w:pPr>
      <w:r w:rsidRPr="00DD2CEC">
        <w:rPr>
          <w:rFonts w:ascii="Times New Roman" w:hAnsi="Times New Roman"/>
        </w:rPr>
        <w:t xml:space="preserve">Staj süresince staj yerinde meydana gelebilecek iş kazası ve tespit edilebilecek meslek hastalığı durumunda, </w:t>
      </w:r>
      <w:r w:rsidRPr="00DD2CEC">
        <w:rPr>
          <w:rFonts w:ascii="Times New Roman" w:hAnsi="Times New Roman"/>
          <w:b/>
          <w:i/>
        </w:rPr>
        <w:t>“İşyeri Kaza ve Meslek Hastalığı Bildirim Formu”</w:t>
      </w:r>
      <w:r w:rsidRPr="00DD2CEC">
        <w:rPr>
          <w:rFonts w:ascii="Times New Roman" w:hAnsi="Times New Roman"/>
        </w:rPr>
        <w:t xml:space="preserve"> </w:t>
      </w:r>
      <w:r w:rsidRPr="00DD2CEC">
        <w:rPr>
          <w:rFonts w:ascii="Times New Roman" w:hAnsi="Times New Roman"/>
          <w:u w:val="single"/>
        </w:rPr>
        <w:t>en geç iki iş günü (48 saat)</w:t>
      </w:r>
      <w:r w:rsidRPr="00DD2CEC">
        <w:rPr>
          <w:rFonts w:ascii="Times New Roman" w:hAnsi="Times New Roman"/>
        </w:rPr>
        <w:t xml:space="preserve"> içinde Dekanlığa ulaştırılacaktır. </w:t>
      </w:r>
    </w:p>
    <w:p w14:paraId="0D54B450" w14:textId="77777777" w:rsidR="00DD2CEC" w:rsidRPr="00DD2CEC" w:rsidRDefault="00DD2CEC" w:rsidP="00DD2CEC">
      <w:pPr>
        <w:spacing w:after="0" w:line="240" w:lineRule="auto"/>
        <w:jc w:val="both"/>
        <w:rPr>
          <w:rFonts w:ascii="Times New Roman" w:hAnsi="Times New Roman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0"/>
        <w:gridCol w:w="6246"/>
        <w:gridCol w:w="1674"/>
      </w:tblGrid>
      <w:tr w:rsidR="00DD2CEC" w:rsidRPr="00DD2CEC" w14:paraId="3FA1495D" w14:textId="77777777" w:rsidTr="00DD2CEC">
        <w:trPr>
          <w:jc w:val="center"/>
        </w:trPr>
        <w:tc>
          <w:tcPr>
            <w:tcW w:w="1330" w:type="dxa"/>
            <w:shd w:val="clear" w:color="auto" w:fill="auto"/>
            <w:vAlign w:val="center"/>
          </w:tcPr>
          <w:p w14:paraId="059625A0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Tercih</w:t>
            </w:r>
          </w:p>
          <w:p w14:paraId="6C2E2651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Sıra N</w:t>
            </w:r>
            <w:r w:rsidRPr="00DD2CEC">
              <w:rPr>
                <w:rFonts w:ascii="Times New Roman" w:hAnsi="Times New Roman"/>
                <w:b/>
              </w:rPr>
              <w:t>o</w:t>
            </w:r>
          </w:p>
        </w:tc>
        <w:tc>
          <w:tcPr>
            <w:tcW w:w="6246" w:type="dxa"/>
            <w:shd w:val="clear" w:color="auto" w:fill="auto"/>
            <w:vAlign w:val="center"/>
          </w:tcPr>
          <w:p w14:paraId="4180DE4C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Staj Yeri**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07DCE09B" w14:textId="77777777" w:rsidR="00DD2CEC" w:rsidRPr="00DD2CEC" w:rsidRDefault="00DD2CEC" w:rsidP="00DD2CE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Kontenjan</w:t>
            </w:r>
          </w:p>
        </w:tc>
      </w:tr>
      <w:tr w:rsidR="00DD2CEC" w:rsidRPr="00DD2CEC" w14:paraId="67DF0C19" w14:textId="77777777" w:rsidTr="00DD2CEC">
        <w:trPr>
          <w:jc w:val="center"/>
        </w:trPr>
        <w:tc>
          <w:tcPr>
            <w:tcW w:w="1330" w:type="dxa"/>
            <w:shd w:val="clear" w:color="auto" w:fill="auto"/>
            <w:vAlign w:val="center"/>
          </w:tcPr>
          <w:p w14:paraId="29885153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(     )</w:t>
            </w:r>
          </w:p>
        </w:tc>
        <w:tc>
          <w:tcPr>
            <w:tcW w:w="6246" w:type="dxa"/>
            <w:shd w:val="clear" w:color="auto" w:fill="auto"/>
            <w:vAlign w:val="center"/>
          </w:tcPr>
          <w:p w14:paraId="6DA49D23" w14:textId="77777777" w:rsidR="00DD2CEC" w:rsidRPr="00DD2CEC" w:rsidRDefault="00DD2CEC" w:rsidP="00CF561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2CEC">
              <w:rPr>
                <w:rFonts w:ascii="Times New Roman" w:hAnsi="Times New Roman"/>
              </w:rPr>
              <w:t>Cerrahi Anabilim Dalı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5F2D4C90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10</w:t>
            </w:r>
          </w:p>
        </w:tc>
      </w:tr>
      <w:tr w:rsidR="00DD2CEC" w:rsidRPr="00DD2CEC" w14:paraId="573A0900" w14:textId="77777777" w:rsidTr="00DD2CEC">
        <w:trPr>
          <w:jc w:val="center"/>
        </w:trPr>
        <w:tc>
          <w:tcPr>
            <w:tcW w:w="1330" w:type="dxa"/>
            <w:shd w:val="clear" w:color="auto" w:fill="auto"/>
            <w:vAlign w:val="center"/>
          </w:tcPr>
          <w:p w14:paraId="72E00879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(     )</w:t>
            </w:r>
          </w:p>
        </w:tc>
        <w:tc>
          <w:tcPr>
            <w:tcW w:w="6246" w:type="dxa"/>
            <w:shd w:val="clear" w:color="auto" w:fill="auto"/>
            <w:vAlign w:val="center"/>
          </w:tcPr>
          <w:p w14:paraId="17B211A8" w14:textId="77777777" w:rsidR="00DD2CEC" w:rsidRPr="00DD2CEC" w:rsidRDefault="00DD2CEC" w:rsidP="00CF561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2CEC">
              <w:rPr>
                <w:rFonts w:ascii="Times New Roman" w:hAnsi="Times New Roman"/>
              </w:rPr>
              <w:t>İç Hastalıkları Anabilim Dalı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255C0BB6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5</w:t>
            </w:r>
          </w:p>
        </w:tc>
      </w:tr>
      <w:tr w:rsidR="00DD2CEC" w:rsidRPr="00DD2CEC" w14:paraId="7445A899" w14:textId="77777777" w:rsidTr="00DD2CEC">
        <w:trPr>
          <w:jc w:val="center"/>
        </w:trPr>
        <w:tc>
          <w:tcPr>
            <w:tcW w:w="1330" w:type="dxa"/>
            <w:shd w:val="clear" w:color="auto" w:fill="auto"/>
            <w:vAlign w:val="center"/>
          </w:tcPr>
          <w:p w14:paraId="68783491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(     )</w:t>
            </w:r>
          </w:p>
        </w:tc>
        <w:tc>
          <w:tcPr>
            <w:tcW w:w="6246" w:type="dxa"/>
            <w:shd w:val="clear" w:color="auto" w:fill="auto"/>
            <w:vAlign w:val="center"/>
          </w:tcPr>
          <w:p w14:paraId="66858A45" w14:textId="77777777" w:rsidR="00DD2CEC" w:rsidRPr="00DD2CEC" w:rsidRDefault="00DD2CEC" w:rsidP="00CF561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2CEC">
              <w:rPr>
                <w:rFonts w:ascii="Times New Roman" w:hAnsi="Times New Roman"/>
              </w:rPr>
              <w:t>Doğum ve Jinekoloji  Anabilim Dalı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2C1672FA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2</w:t>
            </w:r>
          </w:p>
        </w:tc>
      </w:tr>
      <w:tr w:rsidR="00DD2CEC" w:rsidRPr="00DD2CEC" w14:paraId="4DD75BA2" w14:textId="77777777" w:rsidTr="00DD2CEC">
        <w:trPr>
          <w:jc w:val="center"/>
        </w:trPr>
        <w:tc>
          <w:tcPr>
            <w:tcW w:w="1330" w:type="dxa"/>
            <w:shd w:val="clear" w:color="auto" w:fill="auto"/>
            <w:vAlign w:val="center"/>
          </w:tcPr>
          <w:p w14:paraId="2F61F63C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(     )</w:t>
            </w:r>
          </w:p>
        </w:tc>
        <w:tc>
          <w:tcPr>
            <w:tcW w:w="6246" w:type="dxa"/>
            <w:shd w:val="clear" w:color="auto" w:fill="auto"/>
            <w:vAlign w:val="center"/>
          </w:tcPr>
          <w:p w14:paraId="5C3030FD" w14:textId="77777777" w:rsidR="00DD2CEC" w:rsidRPr="00DD2CEC" w:rsidRDefault="00DD2CEC" w:rsidP="00CF561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2CEC">
              <w:rPr>
                <w:rFonts w:ascii="Times New Roman" w:hAnsi="Times New Roman"/>
              </w:rPr>
              <w:t>Dölerme ve Suni Tohumlama Anabilim Dalı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3FD447E8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1</w:t>
            </w:r>
          </w:p>
        </w:tc>
      </w:tr>
      <w:tr w:rsidR="00DD2CEC" w:rsidRPr="00DD2CEC" w14:paraId="4AC52B96" w14:textId="77777777" w:rsidTr="00DD2CEC">
        <w:trPr>
          <w:jc w:val="center"/>
        </w:trPr>
        <w:tc>
          <w:tcPr>
            <w:tcW w:w="1330" w:type="dxa"/>
            <w:shd w:val="clear" w:color="auto" w:fill="auto"/>
            <w:vAlign w:val="center"/>
          </w:tcPr>
          <w:p w14:paraId="59E33336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(     )</w:t>
            </w:r>
          </w:p>
        </w:tc>
        <w:tc>
          <w:tcPr>
            <w:tcW w:w="6246" w:type="dxa"/>
            <w:shd w:val="clear" w:color="auto" w:fill="auto"/>
            <w:vAlign w:val="center"/>
          </w:tcPr>
          <w:p w14:paraId="7C3084E4" w14:textId="77777777" w:rsidR="00DD2CEC" w:rsidRPr="00DD2CEC" w:rsidRDefault="00DD2CEC" w:rsidP="00CF561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2CEC">
              <w:rPr>
                <w:rFonts w:ascii="Times New Roman" w:hAnsi="Times New Roman"/>
              </w:rPr>
              <w:t>Fizyoloji Anabilim Dalı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6C671CB5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1</w:t>
            </w:r>
          </w:p>
        </w:tc>
      </w:tr>
      <w:tr w:rsidR="00DD2CEC" w:rsidRPr="00DD2CEC" w14:paraId="51F7C583" w14:textId="77777777" w:rsidTr="00DD2CEC">
        <w:trPr>
          <w:jc w:val="center"/>
        </w:trPr>
        <w:tc>
          <w:tcPr>
            <w:tcW w:w="1330" w:type="dxa"/>
            <w:shd w:val="clear" w:color="auto" w:fill="auto"/>
            <w:vAlign w:val="center"/>
          </w:tcPr>
          <w:p w14:paraId="0925FFA0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(     )</w:t>
            </w:r>
          </w:p>
        </w:tc>
        <w:tc>
          <w:tcPr>
            <w:tcW w:w="6246" w:type="dxa"/>
            <w:shd w:val="clear" w:color="auto" w:fill="auto"/>
            <w:vAlign w:val="center"/>
          </w:tcPr>
          <w:p w14:paraId="11CC4058" w14:textId="77777777" w:rsidR="00DD2CEC" w:rsidRPr="00DD2CEC" w:rsidRDefault="00DD2CEC" w:rsidP="00CF561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2CEC">
              <w:rPr>
                <w:rFonts w:ascii="Times New Roman" w:hAnsi="Times New Roman"/>
              </w:rPr>
              <w:t>Histoloji-Embriyoloji Anabilim Dalı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63CD31AE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1</w:t>
            </w:r>
          </w:p>
        </w:tc>
      </w:tr>
      <w:tr w:rsidR="00DD2CEC" w:rsidRPr="00DD2CEC" w14:paraId="2DAF25C5" w14:textId="77777777" w:rsidTr="00DD2CEC">
        <w:trPr>
          <w:jc w:val="center"/>
        </w:trPr>
        <w:tc>
          <w:tcPr>
            <w:tcW w:w="1330" w:type="dxa"/>
            <w:shd w:val="clear" w:color="auto" w:fill="auto"/>
            <w:vAlign w:val="center"/>
          </w:tcPr>
          <w:p w14:paraId="2961229C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(     )</w:t>
            </w:r>
          </w:p>
        </w:tc>
        <w:tc>
          <w:tcPr>
            <w:tcW w:w="6246" w:type="dxa"/>
            <w:shd w:val="clear" w:color="auto" w:fill="auto"/>
            <w:vAlign w:val="center"/>
          </w:tcPr>
          <w:p w14:paraId="0E79835B" w14:textId="77777777" w:rsidR="00DD2CEC" w:rsidRPr="00DD2CEC" w:rsidRDefault="00DD2CEC" w:rsidP="00CF561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2CEC">
              <w:rPr>
                <w:rFonts w:ascii="Times New Roman" w:hAnsi="Times New Roman"/>
              </w:rPr>
              <w:t>Mikrobiyoloji Anabilim Dalı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66B0F4E0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1</w:t>
            </w:r>
          </w:p>
        </w:tc>
      </w:tr>
      <w:tr w:rsidR="00DD2CEC" w:rsidRPr="00DD2CEC" w14:paraId="50DC15AB" w14:textId="77777777" w:rsidTr="00DD2CEC">
        <w:trPr>
          <w:jc w:val="center"/>
        </w:trPr>
        <w:tc>
          <w:tcPr>
            <w:tcW w:w="1330" w:type="dxa"/>
            <w:shd w:val="clear" w:color="auto" w:fill="auto"/>
            <w:vAlign w:val="center"/>
          </w:tcPr>
          <w:p w14:paraId="3348BBBA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(     )</w:t>
            </w:r>
          </w:p>
        </w:tc>
        <w:tc>
          <w:tcPr>
            <w:tcW w:w="6246" w:type="dxa"/>
            <w:shd w:val="clear" w:color="auto" w:fill="auto"/>
            <w:vAlign w:val="center"/>
          </w:tcPr>
          <w:p w14:paraId="08569B27" w14:textId="77777777" w:rsidR="00DD2CEC" w:rsidRPr="00DD2CEC" w:rsidRDefault="00DD2CEC" w:rsidP="00CF561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2CEC">
              <w:rPr>
                <w:rFonts w:ascii="Times New Roman" w:hAnsi="Times New Roman"/>
              </w:rPr>
              <w:t>Patoloji Anabilim Dalı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7D8ACCB4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1</w:t>
            </w:r>
          </w:p>
        </w:tc>
      </w:tr>
      <w:tr w:rsidR="00DD2CEC" w:rsidRPr="00DD2CEC" w14:paraId="7652EF28" w14:textId="77777777" w:rsidTr="00DD2CEC">
        <w:trPr>
          <w:jc w:val="center"/>
        </w:trPr>
        <w:tc>
          <w:tcPr>
            <w:tcW w:w="1330" w:type="dxa"/>
            <w:shd w:val="clear" w:color="auto" w:fill="auto"/>
            <w:vAlign w:val="center"/>
          </w:tcPr>
          <w:p w14:paraId="263819C3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(     )</w:t>
            </w:r>
          </w:p>
        </w:tc>
        <w:tc>
          <w:tcPr>
            <w:tcW w:w="6246" w:type="dxa"/>
            <w:shd w:val="clear" w:color="auto" w:fill="auto"/>
            <w:vAlign w:val="center"/>
          </w:tcPr>
          <w:p w14:paraId="5141231C" w14:textId="77777777" w:rsidR="00DD2CEC" w:rsidRPr="00DD2CEC" w:rsidRDefault="00DD2CEC" w:rsidP="00CF561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2CEC">
              <w:rPr>
                <w:rFonts w:ascii="Times New Roman" w:hAnsi="Times New Roman"/>
              </w:rPr>
              <w:t>Parazitoloji Anabilim Dalı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4AECB7C5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1</w:t>
            </w:r>
          </w:p>
        </w:tc>
      </w:tr>
      <w:tr w:rsidR="00DD2CEC" w:rsidRPr="00DD2CEC" w14:paraId="6B27E8B4" w14:textId="77777777" w:rsidTr="00DD2CEC">
        <w:trPr>
          <w:jc w:val="center"/>
        </w:trPr>
        <w:tc>
          <w:tcPr>
            <w:tcW w:w="1330" w:type="dxa"/>
            <w:shd w:val="clear" w:color="auto" w:fill="auto"/>
            <w:vAlign w:val="center"/>
          </w:tcPr>
          <w:p w14:paraId="66ADD5A1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(     )</w:t>
            </w:r>
          </w:p>
        </w:tc>
        <w:tc>
          <w:tcPr>
            <w:tcW w:w="6246" w:type="dxa"/>
            <w:shd w:val="clear" w:color="auto" w:fill="auto"/>
            <w:vAlign w:val="center"/>
          </w:tcPr>
          <w:p w14:paraId="35E96452" w14:textId="77777777" w:rsidR="00DD2CEC" w:rsidRPr="00DD2CEC" w:rsidRDefault="00DD2CEC" w:rsidP="00CF561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2CEC">
              <w:rPr>
                <w:rFonts w:ascii="Times New Roman" w:hAnsi="Times New Roman"/>
              </w:rPr>
              <w:t>Farmakoloji Anabilim Dalı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55BA67AB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1</w:t>
            </w:r>
          </w:p>
        </w:tc>
      </w:tr>
      <w:tr w:rsidR="00DD2CEC" w:rsidRPr="00DD2CEC" w14:paraId="1E3225DB" w14:textId="77777777" w:rsidTr="00DD2CEC">
        <w:trPr>
          <w:jc w:val="center"/>
        </w:trPr>
        <w:tc>
          <w:tcPr>
            <w:tcW w:w="1330" w:type="dxa"/>
            <w:shd w:val="clear" w:color="auto" w:fill="auto"/>
            <w:vAlign w:val="center"/>
          </w:tcPr>
          <w:p w14:paraId="75173C92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(     )</w:t>
            </w:r>
          </w:p>
        </w:tc>
        <w:tc>
          <w:tcPr>
            <w:tcW w:w="6246" w:type="dxa"/>
            <w:shd w:val="clear" w:color="auto" w:fill="auto"/>
            <w:vAlign w:val="center"/>
          </w:tcPr>
          <w:p w14:paraId="177B9E8F" w14:textId="77777777" w:rsidR="00DD2CEC" w:rsidRPr="00DD2CEC" w:rsidRDefault="00DD2CEC" w:rsidP="00CF561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2CEC">
              <w:rPr>
                <w:rFonts w:ascii="Times New Roman" w:hAnsi="Times New Roman"/>
              </w:rPr>
              <w:t>Besin/Gıda Hijyeni Anabilim Dalı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7C7E8E9D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1</w:t>
            </w:r>
          </w:p>
        </w:tc>
      </w:tr>
      <w:tr w:rsidR="00DD2CEC" w:rsidRPr="00DD2CEC" w14:paraId="6FFB1856" w14:textId="77777777" w:rsidTr="00DD2CEC">
        <w:trPr>
          <w:jc w:val="center"/>
        </w:trPr>
        <w:tc>
          <w:tcPr>
            <w:tcW w:w="1330" w:type="dxa"/>
            <w:shd w:val="clear" w:color="auto" w:fill="auto"/>
            <w:vAlign w:val="center"/>
          </w:tcPr>
          <w:p w14:paraId="04E3101D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(     )</w:t>
            </w:r>
          </w:p>
        </w:tc>
        <w:tc>
          <w:tcPr>
            <w:tcW w:w="6246" w:type="dxa"/>
            <w:shd w:val="clear" w:color="auto" w:fill="auto"/>
            <w:vAlign w:val="center"/>
          </w:tcPr>
          <w:p w14:paraId="15EDDBF0" w14:textId="77777777" w:rsidR="00DD2CEC" w:rsidRPr="00DD2CEC" w:rsidRDefault="00DD2CEC" w:rsidP="00CF561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2CEC">
              <w:rPr>
                <w:rFonts w:ascii="Times New Roman" w:hAnsi="Times New Roman"/>
              </w:rPr>
              <w:t>Zootekni Anabilim Dalı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611B50E4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1</w:t>
            </w:r>
          </w:p>
        </w:tc>
      </w:tr>
      <w:tr w:rsidR="00DD2CEC" w:rsidRPr="00DD2CEC" w14:paraId="37909E6D" w14:textId="77777777" w:rsidTr="00DD2CEC">
        <w:trPr>
          <w:jc w:val="center"/>
        </w:trPr>
        <w:tc>
          <w:tcPr>
            <w:tcW w:w="1330" w:type="dxa"/>
            <w:shd w:val="clear" w:color="auto" w:fill="auto"/>
            <w:vAlign w:val="center"/>
          </w:tcPr>
          <w:p w14:paraId="0EE18F76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(     )</w:t>
            </w:r>
          </w:p>
        </w:tc>
        <w:tc>
          <w:tcPr>
            <w:tcW w:w="6246" w:type="dxa"/>
            <w:shd w:val="clear" w:color="auto" w:fill="auto"/>
            <w:vAlign w:val="center"/>
          </w:tcPr>
          <w:p w14:paraId="7E494AD9" w14:textId="77777777" w:rsidR="00DD2CEC" w:rsidRPr="00DD2CEC" w:rsidRDefault="00DD2CEC" w:rsidP="00CF561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2CEC">
              <w:rPr>
                <w:rFonts w:ascii="Times New Roman" w:hAnsi="Times New Roman"/>
              </w:rPr>
              <w:t>Anatomi Anabilim Dalı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5CC974BF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1</w:t>
            </w:r>
          </w:p>
        </w:tc>
      </w:tr>
      <w:tr w:rsidR="00DD2CEC" w:rsidRPr="00DD2CEC" w14:paraId="4AF476F4" w14:textId="77777777" w:rsidTr="00DD2CEC">
        <w:trPr>
          <w:jc w:val="center"/>
        </w:trPr>
        <w:tc>
          <w:tcPr>
            <w:tcW w:w="1330" w:type="dxa"/>
            <w:shd w:val="clear" w:color="auto" w:fill="auto"/>
            <w:vAlign w:val="center"/>
          </w:tcPr>
          <w:p w14:paraId="421A89AC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(     )</w:t>
            </w:r>
          </w:p>
        </w:tc>
        <w:tc>
          <w:tcPr>
            <w:tcW w:w="6246" w:type="dxa"/>
            <w:shd w:val="clear" w:color="auto" w:fill="auto"/>
            <w:vAlign w:val="center"/>
          </w:tcPr>
          <w:p w14:paraId="0F206FAB" w14:textId="77777777" w:rsidR="00DD2CEC" w:rsidRPr="00DD2CEC" w:rsidRDefault="00DD2CEC" w:rsidP="00CF561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2CEC">
              <w:rPr>
                <w:rFonts w:ascii="Times New Roman" w:hAnsi="Times New Roman"/>
              </w:rPr>
              <w:t>Diğer Veteriner Fakülteleri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6A68A0FA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3</w:t>
            </w:r>
          </w:p>
        </w:tc>
      </w:tr>
      <w:tr w:rsidR="00DD2CEC" w:rsidRPr="00DD2CEC" w14:paraId="199EF2AB" w14:textId="77777777" w:rsidTr="00DD2CEC">
        <w:trPr>
          <w:jc w:val="center"/>
        </w:trPr>
        <w:tc>
          <w:tcPr>
            <w:tcW w:w="1330" w:type="dxa"/>
            <w:shd w:val="clear" w:color="auto" w:fill="auto"/>
            <w:vAlign w:val="center"/>
          </w:tcPr>
          <w:p w14:paraId="1F844A35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(     )</w:t>
            </w:r>
          </w:p>
        </w:tc>
        <w:tc>
          <w:tcPr>
            <w:tcW w:w="6246" w:type="dxa"/>
            <w:shd w:val="clear" w:color="auto" w:fill="auto"/>
            <w:vAlign w:val="center"/>
          </w:tcPr>
          <w:p w14:paraId="311F8562" w14:textId="77777777" w:rsidR="00DD2CEC" w:rsidRPr="00DD2CEC" w:rsidRDefault="00DD2CEC" w:rsidP="00CF561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2CEC">
              <w:rPr>
                <w:rFonts w:ascii="Times New Roman" w:hAnsi="Times New Roman"/>
              </w:rPr>
              <w:t>Türkiye Jokey Klubü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214CC7EF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3</w:t>
            </w:r>
          </w:p>
        </w:tc>
      </w:tr>
      <w:tr w:rsidR="00DD2CEC" w:rsidRPr="00DD2CEC" w14:paraId="7110B4BA" w14:textId="77777777" w:rsidTr="00DD2CEC">
        <w:trPr>
          <w:jc w:val="center"/>
        </w:trPr>
        <w:tc>
          <w:tcPr>
            <w:tcW w:w="1330" w:type="dxa"/>
            <w:shd w:val="clear" w:color="auto" w:fill="auto"/>
            <w:vAlign w:val="center"/>
          </w:tcPr>
          <w:p w14:paraId="01D0519B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(     )</w:t>
            </w:r>
          </w:p>
        </w:tc>
        <w:tc>
          <w:tcPr>
            <w:tcW w:w="6246" w:type="dxa"/>
            <w:shd w:val="clear" w:color="auto" w:fill="auto"/>
            <w:vAlign w:val="center"/>
          </w:tcPr>
          <w:p w14:paraId="2FD765BA" w14:textId="77777777" w:rsidR="00DD2CEC" w:rsidRPr="00DD2CEC" w:rsidRDefault="00DD2CEC" w:rsidP="00CF561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2CEC">
              <w:rPr>
                <w:rFonts w:ascii="Times New Roman" w:hAnsi="Times New Roman"/>
              </w:rPr>
              <w:t xml:space="preserve">Özel Hayvan Hastaneleri ve serbest veteriner hekim klinikleri </w:t>
            </w:r>
            <w:r w:rsidRPr="00DD2CEC">
              <w:rPr>
                <w:rFonts w:ascii="Times New Roman" w:hAnsi="Times New Roman"/>
                <w:b/>
              </w:rPr>
              <w:t xml:space="preserve">(Yeterli donanım ve en az  </w:t>
            </w:r>
            <w:r w:rsidRPr="00DD2CEC">
              <w:rPr>
                <w:rFonts w:ascii="Times New Roman" w:hAnsi="Times New Roman"/>
                <w:b/>
                <w:u w:val="single"/>
              </w:rPr>
              <w:t>5</w:t>
            </w:r>
            <w:r w:rsidRPr="00DD2CEC">
              <w:rPr>
                <w:rFonts w:ascii="Times New Roman" w:hAnsi="Times New Roman"/>
                <w:b/>
              </w:rPr>
              <w:t xml:space="preserve"> yıl deneyimlilik aranır)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75664FCF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30</w:t>
            </w:r>
          </w:p>
        </w:tc>
      </w:tr>
      <w:tr w:rsidR="00DD2CEC" w:rsidRPr="00DD2CEC" w14:paraId="41A21D27" w14:textId="77777777" w:rsidTr="00DD2CEC">
        <w:trPr>
          <w:jc w:val="center"/>
        </w:trPr>
        <w:tc>
          <w:tcPr>
            <w:tcW w:w="1330" w:type="dxa"/>
            <w:shd w:val="clear" w:color="auto" w:fill="auto"/>
            <w:vAlign w:val="center"/>
          </w:tcPr>
          <w:p w14:paraId="28F23F94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(     )</w:t>
            </w:r>
          </w:p>
        </w:tc>
        <w:tc>
          <w:tcPr>
            <w:tcW w:w="6246" w:type="dxa"/>
            <w:shd w:val="clear" w:color="auto" w:fill="auto"/>
            <w:vAlign w:val="center"/>
          </w:tcPr>
          <w:p w14:paraId="707DDBEB" w14:textId="77777777" w:rsidR="00DD2CEC" w:rsidRPr="00DD2CEC" w:rsidRDefault="00DD2CEC" w:rsidP="00CF561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2CEC">
              <w:rPr>
                <w:rFonts w:ascii="Times New Roman" w:hAnsi="Times New Roman"/>
              </w:rPr>
              <w:t>Entegre et ve süt işletmeleri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276AA755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6</w:t>
            </w:r>
          </w:p>
        </w:tc>
      </w:tr>
      <w:tr w:rsidR="00DD2CEC" w:rsidRPr="00DD2CEC" w14:paraId="2EA288DA" w14:textId="77777777" w:rsidTr="00DD2CEC">
        <w:trPr>
          <w:jc w:val="center"/>
        </w:trPr>
        <w:tc>
          <w:tcPr>
            <w:tcW w:w="1330" w:type="dxa"/>
            <w:shd w:val="clear" w:color="auto" w:fill="auto"/>
            <w:vAlign w:val="center"/>
          </w:tcPr>
          <w:p w14:paraId="034540A1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(     )</w:t>
            </w:r>
          </w:p>
        </w:tc>
        <w:tc>
          <w:tcPr>
            <w:tcW w:w="6246" w:type="dxa"/>
            <w:shd w:val="clear" w:color="auto" w:fill="auto"/>
            <w:vAlign w:val="center"/>
          </w:tcPr>
          <w:p w14:paraId="12CD23B4" w14:textId="77777777" w:rsidR="00DD2CEC" w:rsidRPr="00DD2CEC" w:rsidRDefault="00DD2CEC" w:rsidP="00CF561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2CEC">
              <w:rPr>
                <w:rFonts w:ascii="Times New Roman" w:hAnsi="Times New Roman"/>
              </w:rPr>
              <w:t>Balık yetiştiriciliği ve entegre tesisleri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62DF613F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2</w:t>
            </w:r>
          </w:p>
        </w:tc>
      </w:tr>
      <w:tr w:rsidR="00DD2CEC" w:rsidRPr="00DD2CEC" w14:paraId="3F4D9216" w14:textId="77777777" w:rsidTr="00DD2CEC">
        <w:trPr>
          <w:jc w:val="center"/>
        </w:trPr>
        <w:tc>
          <w:tcPr>
            <w:tcW w:w="1330" w:type="dxa"/>
            <w:shd w:val="clear" w:color="auto" w:fill="auto"/>
            <w:vAlign w:val="center"/>
          </w:tcPr>
          <w:p w14:paraId="2C68DA4E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(     )</w:t>
            </w:r>
          </w:p>
        </w:tc>
        <w:tc>
          <w:tcPr>
            <w:tcW w:w="6246" w:type="dxa"/>
            <w:shd w:val="clear" w:color="auto" w:fill="auto"/>
            <w:vAlign w:val="center"/>
          </w:tcPr>
          <w:p w14:paraId="4D8BA446" w14:textId="77777777" w:rsidR="00DD2CEC" w:rsidRPr="00DD2CEC" w:rsidRDefault="00DD2CEC" w:rsidP="00CF561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2CEC">
              <w:rPr>
                <w:rFonts w:ascii="Times New Roman" w:hAnsi="Times New Roman"/>
              </w:rPr>
              <w:t>Yem fabrikaları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0129E547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2</w:t>
            </w:r>
          </w:p>
        </w:tc>
      </w:tr>
      <w:tr w:rsidR="00DD2CEC" w:rsidRPr="00DD2CEC" w14:paraId="6FF7D0A3" w14:textId="77777777" w:rsidTr="00DD2CEC">
        <w:trPr>
          <w:jc w:val="center"/>
        </w:trPr>
        <w:tc>
          <w:tcPr>
            <w:tcW w:w="1330" w:type="dxa"/>
            <w:shd w:val="clear" w:color="auto" w:fill="auto"/>
            <w:vAlign w:val="center"/>
          </w:tcPr>
          <w:p w14:paraId="1DEA1FCD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(     )</w:t>
            </w:r>
          </w:p>
        </w:tc>
        <w:tc>
          <w:tcPr>
            <w:tcW w:w="6246" w:type="dxa"/>
            <w:shd w:val="clear" w:color="auto" w:fill="auto"/>
            <w:vAlign w:val="center"/>
          </w:tcPr>
          <w:p w14:paraId="39D2B731" w14:textId="77777777" w:rsidR="00DD2CEC" w:rsidRPr="00DD2CEC" w:rsidRDefault="00DD2CEC" w:rsidP="00CF561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2CEC">
              <w:rPr>
                <w:rFonts w:ascii="Times New Roman" w:hAnsi="Times New Roman"/>
              </w:rPr>
              <w:t>Hayvan Barınağı yada mezbahası bulunan belediye veteriner müdürlükleri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63CAA3B9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7</w:t>
            </w:r>
          </w:p>
        </w:tc>
      </w:tr>
      <w:tr w:rsidR="00DD2CEC" w:rsidRPr="00DD2CEC" w14:paraId="4741F2BF" w14:textId="77777777" w:rsidTr="00DD2CEC">
        <w:trPr>
          <w:jc w:val="center"/>
        </w:trPr>
        <w:tc>
          <w:tcPr>
            <w:tcW w:w="1330" w:type="dxa"/>
            <w:shd w:val="clear" w:color="auto" w:fill="auto"/>
            <w:vAlign w:val="center"/>
          </w:tcPr>
          <w:p w14:paraId="110BF4A7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(     )</w:t>
            </w:r>
          </w:p>
        </w:tc>
        <w:tc>
          <w:tcPr>
            <w:tcW w:w="6246" w:type="dxa"/>
            <w:shd w:val="clear" w:color="auto" w:fill="auto"/>
            <w:vAlign w:val="center"/>
          </w:tcPr>
          <w:p w14:paraId="12B572D4" w14:textId="77777777" w:rsidR="00DD2CEC" w:rsidRPr="00DD2CEC" w:rsidRDefault="00DD2CEC" w:rsidP="00CF561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2CEC">
              <w:rPr>
                <w:rFonts w:ascii="Times New Roman" w:hAnsi="Times New Roman"/>
              </w:rPr>
              <w:t>Protokol yapılmış özel hayvancılık işletmeleri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5602DF6B" w14:textId="77777777" w:rsidR="00DD2CEC" w:rsidRPr="00DD2CEC" w:rsidRDefault="00DD2CEC" w:rsidP="00CF56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D2CEC">
              <w:rPr>
                <w:rFonts w:ascii="Times New Roman" w:hAnsi="Times New Roman"/>
                <w:b/>
              </w:rPr>
              <w:t>7</w:t>
            </w:r>
          </w:p>
        </w:tc>
      </w:tr>
    </w:tbl>
    <w:p w14:paraId="480A7249" w14:textId="77777777" w:rsidR="00DD2CEC" w:rsidRPr="00DD2CEC" w:rsidRDefault="00DD2CEC" w:rsidP="00DD2CEC">
      <w:pPr>
        <w:spacing w:after="0" w:line="240" w:lineRule="auto"/>
        <w:rPr>
          <w:rFonts w:ascii="Times New Roman" w:hAnsi="Times New Roman"/>
        </w:rPr>
      </w:pPr>
      <w:r w:rsidRPr="00DD2CEC">
        <w:rPr>
          <w:rFonts w:ascii="Times New Roman" w:hAnsi="Times New Roman"/>
        </w:rPr>
        <w:t>**</w:t>
      </w:r>
      <w:r w:rsidRPr="00DD2CEC">
        <w:rPr>
          <w:rFonts w:ascii="Times New Roman" w:hAnsi="Times New Roman"/>
          <w:b/>
        </w:rPr>
        <w:t>Öncelik sırasına göre</w:t>
      </w:r>
      <w:r w:rsidRPr="00DD2CEC">
        <w:rPr>
          <w:rFonts w:ascii="Times New Roman" w:hAnsi="Times New Roman"/>
        </w:rPr>
        <w:t xml:space="preserve"> </w:t>
      </w:r>
      <w:r w:rsidRPr="00DD2CEC">
        <w:rPr>
          <w:rFonts w:ascii="Times New Roman" w:hAnsi="Times New Roman"/>
          <w:b/>
        </w:rPr>
        <w:t>üç (3) tercih rakamla belirtilecek (1, 2, 3 şeklinde) olup, eksik tercih yapıldığında öğrenci stajını, Staj Komisyonu tarafından belirlenecek yerde yapmak zorundadır.</w:t>
      </w:r>
      <w:r w:rsidRPr="00DD2CEC">
        <w:rPr>
          <w:rFonts w:ascii="Times New Roman" w:hAnsi="Times New Roman"/>
          <w:b/>
        </w:rPr>
        <w:tab/>
      </w:r>
    </w:p>
    <w:p w14:paraId="53CF3FBF" w14:textId="77777777" w:rsidR="0075642C" w:rsidRPr="00DD2CEC" w:rsidRDefault="0075642C" w:rsidP="00BA5D8C">
      <w:pPr>
        <w:spacing w:after="0" w:line="240" w:lineRule="auto"/>
        <w:jc w:val="both"/>
        <w:rPr>
          <w:rFonts w:ascii="Times New Roman" w:hAnsi="Times New Roman"/>
          <w:bCs/>
        </w:rPr>
      </w:pPr>
    </w:p>
    <w:sectPr w:rsidR="0075642C" w:rsidRPr="00DD2CEC" w:rsidSect="00847619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ED242" w14:textId="77777777" w:rsidR="00F34BA5" w:rsidRDefault="00F34BA5">
      <w:r>
        <w:separator/>
      </w:r>
    </w:p>
  </w:endnote>
  <w:endnote w:type="continuationSeparator" w:id="0">
    <w:p w14:paraId="280EE168" w14:textId="77777777" w:rsidR="00F34BA5" w:rsidRDefault="00F34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1C962" w14:textId="77777777" w:rsidR="00F34BA5" w:rsidRDefault="00F34BA5">
      <w:r>
        <w:separator/>
      </w:r>
    </w:p>
  </w:footnote>
  <w:footnote w:type="continuationSeparator" w:id="0">
    <w:p w14:paraId="21262705" w14:textId="77777777" w:rsidR="00F34BA5" w:rsidRDefault="00F34B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6326"/>
    <w:multiLevelType w:val="multilevel"/>
    <w:tmpl w:val="FFBA25E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1" w15:restartNumberingAfterBreak="0">
    <w:nsid w:val="0FC3507D"/>
    <w:multiLevelType w:val="hybridMultilevel"/>
    <w:tmpl w:val="5BCC051E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BC673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59056E3"/>
    <w:multiLevelType w:val="multilevel"/>
    <w:tmpl w:val="3B7C520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upperLetter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7430E34"/>
    <w:multiLevelType w:val="multilevel"/>
    <w:tmpl w:val="FFBA25E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4" w15:restartNumberingAfterBreak="0">
    <w:nsid w:val="17473948"/>
    <w:multiLevelType w:val="hybridMultilevel"/>
    <w:tmpl w:val="929268D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7576CD"/>
    <w:multiLevelType w:val="multilevel"/>
    <w:tmpl w:val="E9002A4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192D780F"/>
    <w:multiLevelType w:val="multilevel"/>
    <w:tmpl w:val="A6DCE88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 w15:restartNumberingAfterBreak="0">
    <w:nsid w:val="1B3909E0"/>
    <w:multiLevelType w:val="multilevel"/>
    <w:tmpl w:val="F3B046C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8" w15:restartNumberingAfterBreak="0">
    <w:nsid w:val="261F24C8"/>
    <w:multiLevelType w:val="multilevel"/>
    <w:tmpl w:val="3154E21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9" w15:restartNumberingAfterBreak="0">
    <w:nsid w:val="286F6E8E"/>
    <w:multiLevelType w:val="hybridMultilevel"/>
    <w:tmpl w:val="10C84926"/>
    <w:lvl w:ilvl="0" w:tplc="1D6E71C2">
      <w:start w:val="5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1E02594"/>
    <w:multiLevelType w:val="multilevel"/>
    <w:tmpl w:val="190AFE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5316027"/>
    <w:multiLevelType w:val="hybridMultilevel"/>
    <w:tmpl w:val="B874AC70"/>
    <w:lvl w:ilvl="0" w:tplc="FA16C3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B46A832">
      <w:numFmt w:val="none"/>
      <w:lvlText w:val=""/>
      <w:lvlJc w:val="left"/>
      <w:pPr>
        <w:tabs>
          <w:tab w:val="num" w:pos="360"/>
        </w:tabs>
      </w:pPr>
    </w:lvl>
    <w:lvl w:ilvl="2" w:tplc="1892DF56">
      <w:numFmt w:val="none"/>
      <w:lvlText w:val=""/>
      <w:lvlJc w:val="left"/>
      <w:pPr>
        <w:tabs>
          <w:tab w:val="num" w:pos="360"/>
        </w:tabs>
      </w:pPr>
    </w:lvl>
    <w:lvl w:ilvl="3" w:tplc="71CAC7F4">
      <w:numFmt w:val="none"/>
      <w:lvlText w:val=""/>
      <w:lvlJc w:val="left"/>
      <w:pPr>
        <w:tabs>
          <w:tab w:val="num" w:pos="360"/>
        </w:tabs>
      </w:pPr>
    </w:lvl>
    <w:lvl w:ilvl="4" w:tplc="6FAEFD40">
      <w:numFmt w:val="none"/>
      <w:lvlText w:val=""/>
      <w:lvlJc w:val="left"/>
      <w:pPr>
        <w:tabs>
          <w:tab w:val="num" w:pos="360"/>
        </w:tabs>
      </w:pPr>
    </w:lvl>
    <w:lvl w:ilvl="5" w:tplc="24C8677C">
      <w:numFmt w:val="none"/>
      <w:lvlText w:val=""/>
      <w:lvlJc w:val="left"/>
      <w:pPr>
        <w:tabs>
          <w:tab w:val="num" w:pos="360"/>
        </w:tabs>
      </w:pPr>
    </w:lvl>
    <w:lvl w:ilvl="6" w:tplc="8070CE64">
      <w:numFmt w:val="none"/>
      <w:lvlText w:val=""/>
      <w:lvlJc w:val="left"/>
      <w:pPr>
        <w:tabs>
          <w:tab w:val="num" w:pos="360"/>
        </w:tabs>
      </w:pPr>
    </w:lvl>
    <w:lvl w:ilvl="7" w:tplc="51E64460">
      <w:numFmt w:val="none"/>
      <w:lvlText w:val=""/>
      <w:lvlJc w:val="left"/>
      <w:pPr>
        <w:tabs>
          <w:tab w:val="num" w:pos="360"/>
        </w:tabs>
      </w:pPr>
    </w:lvl>
    <w:lvl w:ilvl="8" w:tplc="8988A448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35CA4288"/>
    <w:multiLevelType w:val="multilevel"/>
    <w:tmpl w:val="369C75B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 w15:restartNumberingAfterBreak="0">
    <w:nsid w:val="36EB03DF"/>
    <w:multiLevelType w:val="hybridMultilevel"/>
    <w:tmpl w:val="9174A154"/>
    <w:lvl w:ilvl="0" w:tplc="59404AF4">
      <w:start w:val="1"/>
      <w:numFmt w:val="none"/>
      <w:lvlText w:val="4."/>
      <w:lvlJc w:val="left"/>
      <w:pPr>
        <w:tabs>
          <w:tab w:val="num" w:pos="717"/>
        </w:tabs>
        <w:ind w:left="717" w:hanging="360"/>
      </w:pPr>
      <w:rPr>
        <w:rFonts w:hint="default"/>
        <w:b/>
      </w:rPr>
    </w:lvl>
    <w:lvl w:ilvl="1" w:tplc="041F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A90788E"/>
    <w:multiLevelType w:val="hybridMultilevel"/>
    <w:tmpl w:val="8D687834"/>
    <w:lvl w:ilvl="0" w:tplc="041F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22685DD0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  <w:color w:val="auto"/>
      </w:rPr>
    </w:lvl>
    <w:lvl w:ilvl="2" w:tplc="041F000F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3" w:tplc="3C887622">
      <w:start w:val="1"/>
      <w:numFmt w:val="upperLetter"/>
      <w:lvlText w:val="%4)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4" w:tplc="041F000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hint="default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5" w15:restartNumberingAfterBreak="0">
    <w:nsid w:val="3F6722E5"/>
    <w:multiLevelType w:val="multilevel"/>
    <w:tmpl w:val="BEB23878"/>
    <w:lvl w:ilvl="0">
      <w:start w:val="4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40"/>
        </w:tabs>
        <w:ind w:left="84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6" w15:restartNumberingAfterBreak="0">
    <w:nsid w:val="3F770499"/>
    <w:multiLevelType w:val="multilevel"/>
    <w:tmpl w:val="FFBA25E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17" w15:restartNumberingAfterBreak="0">
    <w:nsid w:val="402C0E96"/>
    <w:multiLevelType w:val="hybridMultilevel"/>
    <w:tmpl w:val="A0905EA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EC6F1E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1BA479B"/>
    <w:multiLevelType w:val="multilevel"/>
    <w:tmpl w:val="9E849DB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</w:rPr>
    </w:lvl>
  </w:abstractNum>
  <w:abstractNum w:abstractNumId="20" w15:restartNumberingAfterBreak="0">
    <w:nsid w:val="42561DA9"/>
    <w:multiLevelType w:val="multilevel"/>
    <w:tmpl w:val="2420490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1" w15:restartNumberingAfterBreak="0">
    <w:nsid w:val="43D32642"/>
    <w:multiLevelType w:val="multilevel"/>
    <w:tmpl w:val="17767BE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22" w15:restartNumberingAfterBreak="0">
    <w:nsid w:val="450B7634"/>
    <w:multiLevelType w:val="hybridMultilevel"/>
    <w:tmpl w:val="0256E06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67F32EE"/>
    <w:multiLevelType w:val="hybridMultilevel"/>
    <w:tmpl w:val="14FA36D0"/>
    <w:lvl w:ilvl="0" w:tplc="1800390C">
      <w:start w:val="4"/>
      <w:numFmt w:val="bullet"/>
      <w:lvlText w:val="-"/>
      <w:lvlJc w:val="left"/>
      <w:pPr>
        <w:tabs>
          <w:tab w:val="num" w:pos="1773"/>
        </w:tabs>
        <w:ind w:left="1773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493"/>
        </w:tabs>
        <w:ind w:left="249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3213"/>
        </w:tabs>
        <w:ind w:left="321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933"/>
        </w:tabs>
        <w:ind w:left="393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653"/>
        </w:tabs>
        <w:ind w:left="465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373"/>
        </w:tabs>
        <w:ind w:left="537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6093"/>
        </w:tabs>
        <w:ind w:left="609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813"/>
        </w:tabs>
        <w:ind w:left="681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533"/>
        </w:tabs>
        <w:ind w:left="7533" w:hanging="360"/>
      </w:pPr>
      <w:rPr>
        <w:rFonts w:ascii="Wingdings" w:hAnsi="Wingdings" w:hint="default"/>
      </w:rPr>
    </w:lvl>
  </w:abstractNum>
  <w:abstractNum w:abstractNumId="24" w15:restartNumberingAfterBreak="0">
    <w:nsid w:val="4EF014DA"/>
    <w:multiLevelType w:val="hybridMultilevel"/>
    <w:tmpl w:val="3C18F2B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24B5628"/>
    <w:multiLevelType w:val="multilevel"/>
    <w:tmpl w:val="1BE21B1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54601B9D"/>
    <w:multiLevelType w:val="hybridMultilevel"/>
    <w:tmpl w:val="6FD240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A86BC9"/>
    <w:multiLevelType w:val="hybridMultilevel"/>
    <w:tmpl w:val="7862D27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7406A06"/>
    <w:multiLevelType w:val="hybridMultilevel"/>
    <w:tmpl w:val="720EECFC"/>
    <w:lvl w:ilvl="0" w:tplc="0E8431F4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78B46E3"/>
    <w:multiLevelType w:val="hybridMultilevel"/>
    <w:tmpl w:val="712E80B4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6AD4DCF"/>
    <w:multiLevelType w:val="multilevel"/>
    <w:tmpl w:val="A41EC68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1" w15:restartNumberingAfterBreak="0">
    <w:nsid w:val="6A650425"/>
    <w:multiLevelType w:val="hybridMultilevel"/>
    <w:tmpl w:val="90243926"/>
    <w:lvl w:ilvl="0" w:tplc="A796C2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PS" w:hAnsi="SymbolP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7C3EAD"/>
    <w:multiLevelType w:val="hybridMultilevel"/>
    <w:tmpl w:val="78BAF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C8D321A"/>
    <w:multiLevelType w:val="hybridMultilevel"/>
    <w:tmpl w:val="02CEEED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5C17AB"/>
    <w:multiLevelType w:val="hybridMultilevel"/>
    <w:tmpl w:val="6DF26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192382F"/>
    <w:multiLevelType w:val="multilevel"/>
    <w:tmpl w:val="CCF6987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36" w15:restartNumberingAfterBreak="0">
    <w:nsid w:val="724479C3"/>
    <w:multiLevelType w:val="multilevel"/>
    <w:tmpl w:val="9D80D7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758417FE"/>
    <w:multiLevelType w:val="multilevel"/>
    <w:tmpl w:val="4F32B1A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b/>
      </w:rPr>
    </w:lvl>
  </w:abstractNum>
  <w:abstractNum w:abstractNumId="38" w15:restartNumberingAfterBreak="0">
    <w:nsid w:val="77FF50F7"/>
    <w:multiLevelType w:val="multilevel"/>
    <w:tmpl w:val="7862D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CFD45A7"/>
    <w:multiLevelType w:val="hybridMultilevel"/>
    <w:tmpl w:val="6E5ADFA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427814"/>
    <w:multiLevelType w:val="hybridMultilevel"/>
    <w:tmpl w:val="D326FE9E"/>
    <w:lvl w:ilvl="0" w:tplc="AAFE728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7"/>
  </w:num>
  <w:num w:numId="3">
    <w:abstractNumId w:val="34"/>
  </w:num>
  <w:num w:numId="4">
    <w:abstractNumId w:val="35"/>
  </w:num>
  <w:num w:numId="5">
    <w:abstractNumId w:val="8"/>
  </w:num>
  <w:num w:numId="6">
    <w:abstractNumId w:val="21"/>
  </w:num>
  <w:num w:numId="7">
    <w:abstractNumId w:val="0"/>
  </w:num>
  <w:num w:numId="8">
    <w:abstractNumId w:val="3"/>
  </w:num>
  <w:num w:numId="9">
    <w:abstractNumId w:val="5"/>
  </w:num>
  <w:num w:numId="10">
    <w:abstractNumId w:val="16"/>
  </w:num>
  <w:num w:numId="11">
    <w:abstractNumId w:val="7"/>
  </w:num>
  <w:num w:numId="12">
    <w:abstractNumId w:val="19"/>
  </w:num>
  <w:num w:numId="13">
    <w:abstractNumId w:val="20"/>
  </w:num>
  <w:num w:numId="14">
    <w:abstractNumId w:val="28"/>
  </w:num>
  <w:num w:numId="15">
    <w:abstractNumId w:val="13"/>
  </w:num>
  <w:num w:numId="16">
    <w:abstractNumId w:val="9"/>
  </w:num>
  <w:num w:numId="17">
    <w:abstractNumId w:val="27"/>
  </w:num>
  <w:num w:numId="18">
    <w:abstractNumId w:val="38"/>
  </w:num>
  <w:num w:numId="19">
    <w:abstractNumId w:val="25"/>
  </w:num>
  <w:num w:numId="20">
    <w:abstractNumId w:val="24"/>
  </w:num>
  <w:num w:numId="21">
    <w:abstractNumId w:val="31"/>
  </w:num>
  <w:num w:numId="22">
    <w:abstractNumId w:val="6"/>
  </w:num>
  <w:num w:numId="23">
    <w:abstractNumId w:val="14"/>
  </w:num>
  <w:num w:numId="24">
    <w:abstractNumId w:val="39"/>
  </w:num>
  <w:num w:numId="25">
    <w:abstractNumId w:val="18"/>
  </w:num>
  <w:num w:numId="26">
    <w:abstractNumId w:val="36"/>
  </w:num>
  <w:num w:numId="27">
    <w:abstractNumId w:val="10"/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</w:num>
  <w:num w:numId="30">
    <w:abstractNumId w:val="2"/>
  </w:num>
  <w:num w:numId="31">
    <w:abstractNumId w:val="4"/>
  </w:num>
  <w:num w:numId="32">
    <w:abstractNumId w:val="22"/>
  </w:num>
  <w:num w:numId="33">
    <w:abstractNumId w:val="15"/>
  </w:num>
  <w:num w:numId="34">
    <w:abstractNumId w:val="23"/>
  </w:num>
  <w:num w:numId="35">
    <w:abstractNumId w:val="12"/>
  </w:num>
  <w:num w:numId="36">
    <w:abstractNumId w:val="30"/>
  </w:num>
  <w:num w:numId="37">
    <w:abstractNumId w:val="1"/>
  </w:num>
  <w:num w:numId="38">
    <w:abstractNumId w:val="33"/>
  </w:num>
  <w:num w:numId="39">
    <w:abstractNumId w:val="17"/>
  </w:num>
  <w:num w:numId="40">
    <w:abstractNumId w:val="26"/>
  </w:num>
  <w:num w:numId="41">
    <w:abstractNumId w:val="40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47619"/>
    <w:rsid w:val="00001EC9"/>
    <w:rsid w:val="00004DEF"/>
    <w:rsid w:val="00010B93"/>
    <w:rsid w:val="00011C32"/>
    <w:rsid w:val="00013E37"/>
    <w:rsid w:val="000238A3"/>
    <w:rsid w:val="0003422E"/>
    <w:rsid w:val="000421BA"/>
    <w:rsid w:val="00042BEF"/>
    <w:rsid w:val="00043EE1"/>
    <w:rsid w:val="0004515A"/>
    <w:rsid w:val="0005180F"/>
    <w:rsid w:val="00051A04"/>
    <w:rsid w:val="00051C34"/>
    <w:rsid w:val="00052ADE"/>
    <w:rsid w:val="00056945"/>
    <w:rsid w:val="00064108"/>
    <w:rsid w:val="000743E6"/>
    <w:rsid w:val="000812F1"/>
    <w:rsid w:val="00093EB2"/>
    <w:rsid w:val="00094A08"/>
    <w:rsid w:val="000A024F"/>
    <w:rsid w:val="000A722F"/>
    <w:rsid w:val="000B5B1E"/>
    <w:rsid w:val="000D3EBC"/>
    <w:rsid w:val="000D5DAB"/>
    <w:rsid w:val="000D6536"/>
    <w:rsid w:val="000E3C8E"/>
    <w:rsid w:val="000E4A22"/>
    <w:rsid w:val="000E5857"/>
    <w:rsid w:val="000E7B49"/>
    <w:rsid w:val="001013B9"/>
    <w:rsid w:val="001078CA"/>
    <w:rsid w:val="001078DB"/>
    <w:rsid w:val="00107CE5"/>
    <w:rsid w:val="00110545"/>
    <w:rsid w:val="00122376"/>
    <w:rsid w:val="00124C8A"/>
    <w:rsid w:val="00124F52"/>
    <w:rsid w:val="00131A73"/>
    <w:rsid w:val="001320DE"/>
    <w:rsid w:val="00133FDA"/>
    <w:rsid w:val="001355B6"/>
    <w:rsid w:val="00135AD0"/>
    <w:rsid w:val="00136F4A"/>
    <w:rsid w:val="00154E01"/>
    <w:rsid w:val="001564E5"/>
    <w:rsid w:val="00157675"/>
    <w:rsid w:val="00157F20"/>
    <w:rsid w:val="00161C7B"/>
    <w:rsid w:val="001630EF"/>
    <w:rsid w:val="00165555"/>
    <w:rsid w:val="00173800"/>
    <w:rsid w:val="0017517A"/>
    <w:rsid w:val="001753F9"/>
    <w:rsid w:val="001934CE"/>
    <w:rsid w:val="001A4795"/>
    <w:rsid w:val="001A68A7"/>
    <w:rsid w:val="001B0E8F"/>
    <w:rsid w:val="001B2207"/>
    <w:rsid w:val="001B5909"/>
    <w:rsid w:val="001B597E"/>
    <w:rsid w:val="001D747F"/>
    <w:rsid w:val="001D782C"/>
    <w:rsid w:val="001E39AB"/>
    <w:rsid w:val="001E3B3E"/>
    <w:rsid w:val="001F3169"/>
    <w:rsid w:val="001F46BF"/>
    <w:rsid w:val="00200217"/>
    <w:rsid w:val="00207158"/>
    <w:rsid w:val="00207B36"/>
    <w:rsid w:val="00212708"/>
    <w:rsid w:val="00213F73"/>
    <w:rsid w:val="0021441C"/>
    <w:rsid w:val="002152B4"/>
    <w:rsid w:val="00215BC6"/>
    <w:rsid w:val="0022788B"/>
    <w:rsid w:val="00227DEA"/>
    <w:rsid w:val="00233A70"/>
    <w:rsid w:val="00235095"/>
    <w:rsid w:val="0023691C"/>
    <w:rsid w:val="00257214"/>
    <w:rsid w:val="0026577E"/>
    <w:rsid w:val="00267209"/>
    <w:rsid w:val="00272F9C"/>
    <w:rsid w:val="002B038F"/>
    <w:rsid w:val="002B341B"/>
    <w:rsid w:val="002B4144"/>
    <w:rsid w:val="002B6BEC"/>
    <w:rsid w:val="002C0659"/>
    <w:rsid w:val="002C7191"/>
    <w:rsid w:val="002C79B8"/>
    <w:rsid w:val="002E1C90"/>
    <w:rsid w:val="002E4503"/>
    <w:rsid w:val="002E477A"/>
    <w:rsid w:val="002E563A"/>
    <w:rsid w:val="00301F07"/>
    <w:rsid w:val="00306F7C"/>
    <w:rsid w:val="00330AC4"/>
    <w:rsid w:val="0034245F"/>
    <w:rsid w:val="00347C7B"/>
    <w:rsid w:val="00355B68"/>
    <w:rsid w:val="0035635E"/>
    <w:rsid w:val="00366AB0"/>
    <w:rsid w:val="0038723A"/>
    <w:rsid w:val="003941AD"/>
    <w:rsid w:val="00394D69"/>
    <w:rsid w:val="003A1AEB"/>
    <w:rsid w:val="003A206A"/>
    <w:rsid w:val="003A4D37"/>
    <w:rsid w:val="003B03FD"/>
    <w:rsid w:val="003B0A96"/>
    <w:rsid w:val="003B2E0B"/>
    <w:rsid w:val="003B40FF"/>
    <w:rsid w:val="003B6E0D"/>
    <w:rsid w:val="003C2E87"/>
    <w:rsid w:val="003C65A0"/>
    <w:rsid w:val="003C6730"/>
    <w:rsid w:val="003C7649"/>
    <w:rsid w:val="003D1769"/>
    <w:rsid w:val="003F57A6"/>
    <w:rsid w:val="003F6AA9"/>
    <w:rsid w:val="004025B1"/>
    <w:rsid w:val="00404C6F"/>
    <w:rsid w:val="0040673E"/>
    <w:rsid w:val="004068E2"/>
    <w:rsid w:val="004176DA"/>
    <w:rsid w:val="00420205"/>
    <w:rsid w:val="0042227D"/>
    <w:rsid w:val="00426541"/>
    <w:rsid w:val="004267A3"/>
    <w:rsid w:val="004400D2"/>
    <w:rsid w:val="00447BF4"/>
    <w:rsid w:val="00461C30"/>
    <w:rsid w:val="00462D2D"/>
    <w:rsid w:val="004647FB"/>
    <w:rsid w:val="0046668A"/>
    <w:rsid w:val="00482309"/>
    <w:rsid w:val="00482808"/>
    <w:rsid w:val="00485732"/>
    <w:rsid w:val="00496A73"/>
    <w:rsid w:val="004A6629"/>
    <w:rsid w:val="004B2154"/>
    <w:rsid w:val="004B3A1C"/>
    <w:rsid w:val="004C1CA3"/>
    <w:rsid w:val="004C5266"/>
    <w:rsid w:val="004C7AE9"/>
    <w:rsid w:val="004D5128"/>
    <w:rsid w:val="004E5721"/>
    <w:rsid w:val="004F0D15"/>
    <w:rsid w:val="00503078"/>
    <w:rsid w:val="00511031"/>
    <w:rsid w:val="00520D80"/>
    <w:rsid w:val="00532AA3"/>
    <w:rsid w:val="0053421A"/>
    <w:rsid w:val="00540DEC"/>
    <w:rsid w:val="0054341F"/>
    <w:rsid w:val="00544413"/>
    <w:rsid w:val="00547A47"/>
    <w:rsid w:val="005505AD"/>
    <w:rsid w:val="00552B2B"/>
    <w:rsid w:val="00554B6D"/>
    <w:rsid w:val="00562A93"/>
    <w:rsid w:val="00572052"/>
    <w:rsid w:val="00573C33"/>
    <w:rsid w:val="00580257"/>
    <w:rsid w:val="00583752"/>
    <w:rsid w:val="005852A0"/>
    <w:rsid w:val="00585976"/>
    <w:rsid w:val="005915BA"/>
    <w:rsid w:val="005A23A9"/>
    <w:rsid w:val="005B2489"/>
    <w:rsid w:val="005B3F18"/>
    <w:rsid w:val="005B48D5"/>
    <w:rsid w:val="005B4F5D"/>
    <w:rsid w:val="005B5C7A"/>
    <w:rsid w:val="005C3571"/>
    <w:rsid w:val="005C36F0"/>
    <w:rsid w:val="005D15C7"/>
    <w:rsid w:val="005D1BAA"/>
    <w:rsid w:val="005D3194"/>
    <w:rsid w:val="005D439A"/>
    <w:rsid w:val="005D5EF4"/>
    <w:rsid w:val="005D65A5"/>
    <w:rsid w:val="005E1189"/>
    <w:rsid w:val="005E5C2F"/>
    <w:rsid w:val="006001EB"/>
    <w:rsid w:val="00622DB5"/>
    <w:rsid w:val="0062393D"/>
    <w:rsid w:val="00625B6D"/>
    <w:rsid w:val="00635B42"/>
    <w:rsid w:val="00637155"/>
    <w:rsid w:val="006412F0"/>
    <w:rsid w:val="00644AE1"/>
    <w:rsid w:val="00656701"/>
    <w:rsid w:val="00662022"/>
    <w:rsid w:val="00665747"/>
    <w:rsid w:val="00673184"/>
    <w:rsid w:val="006741FD"/>
    <w:rsid w:val="00675417"/>
    <w:rsid w:val="00680032"/>
    <w:rsid w:val="00680356"/>
    <w:rsid w:val="00680972"/>
    <w:rsid w:val="006823E2"/>
    <w:rsid w:val="0068280F"/>
    <w:rsid w:val="006A095A"/>
    <w:rsid w:val="006A2FBB"/>
    <w:rsid w:val="006A4338"/>
    <w:rsid w:val="006D177B"/>
    <w:rsid w:val="006D79A8"/>
    <w:rsid w:val="006E38EC"/>
    <w:rsid w:val="006E7585"/>
    <w:rsid w:val="006F01D6"/>
    <w:rsid w:val="006F10A9"/>
    <w:rsid w:val="006F1803"/>
    <w:rsid w:val="006F4627"/>
    <w:rsid w:val="00701FF4"/>
    <w:rsid w:val="00717CD4"/>
    <w:rsid w:val="00724FF8"/>
    <w:rsid w:val="00726748"/>
    <w:rsid w:val="0073232B"/>
    <w:rsid w:val="00752868"/>
    <w:rsid w:val="00754568"/>
    <w:rsid w:val="0075642C"/>
    <w:rsid w:val="0075674B"/>
    <w:rsid w:val="00756E18"/>
    <w:rsid w:val="00761FD8"/>
    <w:rsid w:val="00762544"/>
    <w:rsid w:val="00763544"/>
    <w:rsid w:val="00763B8E"/>
    <w:rsid w:val="00784FB2"/>
    <w:rsid w:val="0078598E"/>
    <w:rsid w:val="00787A8B"/>
    <w:rsid w:val="00787D91"/>
    <w:rsid w:val="00792371"/>
    <w:rsid w:val="00793B6E"/>
    <w:rsid w:val="007A08C7"/>
    <w:rsid w:val="007A4E5D"/>
    <w:rsid w:val="007B24B7"/>
    <w:rsid w:val="007F1B5D"/>
    <w:rsid w:val="007F33BA"/>
    <w:rsid w:val="007F67E1"/>
    <w:rsid w:val="007F7127"/>
    <w:rsid w:val="00800AB3"/>
    <w:rsid w:val="00802E4A"/>
    <w:rsid w:val="008174C8"/>
    <w:rsid w:val="00834B2B"/>
    <w:rsid w:val="00840AE7"/>
    <w:rsid w:val="008460D0"/>
    <w:rsid w:val="00847619"/>
    <w:rsid w:val="00850533"/>
    <w:rsid w:val="00850657"/>
    <w:rsid w:val="00854156"/>
    <w:rsid w:val="00860314"/>
    <w:rsid w:val="00867D01"/>
    <w:rsid w:val="00897B7A"/>
    <w:rsid w:val="00897F9F"/>
    <w:rsid w:val="008A0153"/>
    <w:rsid w:val="008A3135"/>
    <w:rsid w:val="008B1E12"/>
    <w:rsid w:val="008B2DB4"/>
    <w:rsid w:val="008C45C9"/>
    <w:rsid w:val="008C74AB"/>
    <w:rsid w:val="008D2B07"/>
    <w:rsid w:val="008F197D"/>
    <w:rsid w:val="008F3F5A"/>
    <w:rsid w:val="008F4F0F"/>
    <w:rsid w:val="008F76F1"/>
    <w:rsid w:val="00904C51"/>
    <w:rsid w:val="0091524C"/>
    <w:rsid w:val="00940F28"/>
    <w:rsid w:val="009417A8"/>
    <w:rsid w:val="009470E6"/>
    <w:rsid w:val="00963DBE"/>
    <w:rsid w:val="00964D5B"/>
    <w:rsid w:val="00967D72"/>
    <w:rsid w:val="00973961"/>
    <w:rsid w:val="00982D1F"/>
    <w:rsid w:val="00984322"/>
    <w:rsid w:val="0099023E"/>
    <w:rsid w:val="009A5087"/>
    <w:rsid w:val="009A6620"/>
    <w:rsid w:val="009B0764"/>
    <w:rsid w:val="009B2566"/>
    <w:rsid w:val="009B2631"/>
    <w:rsid w:val="009C165E"/>
    <w:rsid w:val="009C1856"/>
    <w:rsid w:val="009C20A6"/>
    <w:rsid w:val="009E093A"/>
    <w:rsid w:val="009E316F"/>
    <w:rsid w:val="009E3CFA"/>
    <w:rsid w:val="009E5143"/>
    <w:rsid w:val="009F01F3"/>
    <w:rsid w:val="00A15682"/>
    <w:rsid w:val="00A22AF6"/>
    <w:rsid w:val="00A30E06"/>
    <w:rsid w:val="00A3194D"/>
    <w:rsid w:val="00A34090"/>
    <w:rsid w:val="00A3772E"/>
    <w:rsid w:val="00A70012"/>
    <w:rsid w:val="00A7128E"/>
    <w:rsid w:val="00A73424"/>
    <w:rsid w:val="00A76AEE"/>
    <w:rsid w:val="00A911C5"/>
    <w:rsid w:val="00A94873"/>
    <w:rsid w:val="00AA0AD2"/>
    <w:rsid w:val="00AA2F4A"/>
    <w:rsid w:val="00AA6A2F"/>
    <w:rsid w:val="00AB56C4"/>
    <w:rsid w:val="00AC093F"/>
    <w:rsid w:val="00AC0B57"/>
    <w:rsid w:val="00AC1803"/>
    <w:rsid w:val="00AC6191"/>
    <w:rsid w:val="00AC7460"/>
    <w:rsid w:val="00AC7841"/>
    <w:rsid w:val="00AE6976"/>
    <w:rsid w:val="00AE71E7"/>
    <w:rsid w:val="00AF3624"/>
    <w:rsid w:val="00AF554B"/>
    <w:rsid w:val="00AF6044"/>
    <w:rsid w:val="00B00569"/>
    <w:rsid w:val="00B212B3"/>
    <w:rsid w:val="00B260B5"/>
    <w:rsid w:val="00B34352"/>
    <w:rsid w:val="00B344FC"/>
    <w:rsid w:val="00B46C0D"/>
    <w:rsid w:val="00B550DD"/>
    <w:rsid w:val="00B65CE1"/>
    <w:rsid w:val="00B734D8"/>
    <w:rsid w:val="00B85790"/>
    <w:rsid w:val="00B96B39"/>
    <w:rsid w:val="00B96EB0"/>
    <w:rsid w:val="00BA5D8C"/>
    <w:rsid w:val="00BA7515"/>
    <w:rsid w:val="00BB3092"/>
    <w:rsid w:val="00BB3789"/>
    <w:rsid w:val="00BB3ABD"/>
    <w:rsid w:val="00BC3F61"/>
    <w:rsid w:val="00BC7CE9"/>
    <w:rsid w:val="00BD29DA"/>
    <w:rsid w:val="00BE1C67"/>
    <w:rsid w:val="00BF2916"/>
    <w:rsid w:val="00BF3666"/>
    <w:rsid w:val="00BF4018"/>
    <w:rsid w:val="00BF531B"/>
    <w:rsid w:val="00C04C1D"/>
    <w:rsid w:val="00C1164C"/>
    <w:rsid w:val="00C166E4"/>
    <w:rsid w:val="00C21909"/>
    <w:rsid w:val="00C24021"/>
    <w:rsid w:val="00C36937"/>
    <w:rsid w:val="00C43888"/>
    <w:rsid w:val="00C449B7"/>
    <w:rsid w:val="00C479CB"/>
    <w:rsid w:val="00C52576"/>
    <w:rsid w:val="00C53D75"/>
    <w:rsid w:val="00C614F7"/>
    <w:rsid w:val="00C616C0"/>
    <w:rsid w:val="00C8449F"/>
    <w:rsid w:val="00CA1401"/>
    <w:rsid w:val="00CA4CE2"/>
    <w:rsid w:val="00CA635C"/>
    <w:rsid w:val="00CB215C"/>
    <w:rsid w:val="00CB62D1"/>
    <w:rsid w:val="00CC3F2E"/>
    <w:rsid w:val="00CC3F5D"/>
    <w:rsid w:val="00CC657D"/>
    <w:rsid w:val="00CD7B51"/>
    <w:rsid w:val="00CE286C"/>
    <w:rsid w:val="00CE61F7"/>
    <w:rsid w:val="00CE6A63"/>
    <w:rsid w:val="00CF561A"/>
    <w:rsid w:val="00D05BCC"/>
    <w:rsid w:val="00D24130"/>
    <w:rsid w:val="00D37105"/>
    <w:rsid w:val="00D43DD2"/>
    <w:rsid w:val="00D44427"/>
    <w:rsid w:val="00D555B8"/>
    <w:rsid w:val="00D5659B"/>
    <w:rsid w:val="00D57281"/>
    <w:rsid w:val="00D57342"/>
    <w:rsid w:val="00D62F67"/>
    <w:rsid w:val="00D6344A"/>
    <w:rsid w:val="00D72039"/>
    <w:rsid w:val="00D72F39"/>
    <w:rsid w:val="00D742FF"/>
    <w:rsid w:val="00D80419"/>
    <w:rsid w:val="00D82082"/>
    <w:rsid w:val="00D82E7A"/>
    <w:rsid w:val="00D86ECA"/>
    <w:rsid w:val="00D8779E"/>
    <w:rsid w:val="00D922C5"/>
    <w:rsid w:val="00D96880"/>
    <w:rsid w:val="00D97CDA"/>
    <w:rsid w:val="00DA2993"/>
    <w:rsid w:val="00DB30FC"/>
    <w:rsid w:val="00DB4F15"/>
    <w:rsid w:val="00DC1AA2"/>
    <w:rsid w:val="00DC61C6"/>
    <w:rsid w:val="00DD2CEC"/>
    <w:rsid w:val="00DD5026"/>
    <w:rsid w:val="00DD6113"/>
    <w:rsid w:val="00DD780E"/>
    <w:rsid w:val="00DE1F17"/>
    <w:rsid w:val="00DE4EB6"/>
    <w:rsid w:val="00DE7B12"/>
    <w:rsid w:val="00DE7F27"/>
    <w:rsid w:val="00DF33FF"/>
    <w:rsid w:val="00DF61D2"/>
    <w:rsid w:val="00E03B43"/>
    <w:rsid w:val="00E07112"/>
    <w:rsid w:val="00E1422C"/>
    <w:rsid w:val="00E1555D"/>
    <w:rsid w:val="00E31359"/>
    <w:rsid w:val="00E36864"/>
    <w:rsid w:val="00E45D86"/>
    <w:rsid w:val="00E47ACE"/>
    <w:rsid w:val="00E64529"/>
    <w:rsid w:val="00E729E9"/>
    <w:rsid w:val="00E73340"/>
    <w:rsid w:val="00E740D0"/>
    <w:rsid w:val="00E76EE5"/>
    <w:rsid w:val="00E82BFA"/>
    <w:rsid w:val="00E91A48"/>
    <w:rsid w:val="00EA0720"/>
    <w:rsid w:val="00EA4749"/>
    <w:rsid w:val="00EA50D8"/>
    <w:rsid w:val="00EB260D"/>
    <w:rsid w:val="00EB2A0E"/>
    <w:rsid w:val="00EC15DE"/>
    <w:rsid w:val="00ED2EEC"/>
    <w:rsid w:val="00ED6147"/>
    <w:rsid w:val="00F00297"/>
    <w:rsid w:val="00F0349A"/>
    <w:rsid w:val="00F04275"/>
    <w:rsid w:val="00F129F5"/>
    <w:rsid w:val="00F1575B"/>
    <w:rsid w:val="00F17D79"/>
    <w:rsid w:val="00F2193B"/>
    <w:rsid w:val="00F230D7"/>
    <w:rsid w:val="00F27E0A"/>
    <w:rsid w:val="00F33A04"/>
    <w:rsid w:val="00F34BA5"/>
    <w:rsid w:val="00F4320B"/>
    <w:rsid w:val="00F57789"/>
    <w:rsid w:val="00F61767"/>
    <w:rsid w:val="00F637C8"/>
    <w:rsid w:val="00F643DD"/>
    <w:rsid w:val="00F718BF"/>
    <w:rsid w:val="00F71E1C"/>
    <w:rsid w:val="00F868FF"/>
    <w:rsid w:val="00F87D52"/>
    <w:rsid w:val="00F93B5A"/>
    <w:rsid w:val="00FB17AF"/>
    <w:rsid w:val="00FB353F"/>
    <w:rsid w:val="00FB54D9"/>
    <w:rsid w:val="00FC5266"/>
    <w:rsid w:val="00FD2BD4"/>
    <w:rsid w:val="00FD2ECB"/>
    <w:rsid w:val="00FD7CDD"/>
    <w:rsid w:val="00FE1ED5"/>
    <w:rsid w:val="00FE3082"/>
    <w:rsid w:val="00FE67A9"/>
    <w:rsid w:val="00FE7378"/>
    <w:rsid w:val="00FF0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D90C0F3"/>
  <w15:chartTrackingRefBased/>
  <w15:docId w15:val="{39E7D1E7-BBE2-48EC-BA2A-50FE3722C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47619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Balk1">
    <w:name w:val="heading 1"/>
    <w:basedOn w:val="Normal"/>
    <w:next w:val="Normal"/>
    <w:qFormat/>
    <w:rsid w:val="00D82E7A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b/>
      <w:sz w:val="28"/>
      <w:szCs w:val="20"/>
      <w:lang w:eastAsia="tr-TR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stBilgi">
    <w:name w:val="header"/>
    <w:basedOn w:val="Normal"/>
    <w:link w:val="stBilgiChar"/>
    <w:unhideWhenUsed/>
    <w:rsid w:val="00847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link w:val="stBilgi"/>
    <w:rsid w:val="00847619"/>
    <w:rPr>
      <w:rFonts w:ascii="Calibri" w:eastAsia="Calibri" w:hAnsi="Calibri"/>
      <w:sz w:val="22"/>
      <w:szCs w:val="22"/>
      <w:lang w:val="tr-TR" w:eastAsia="en-US" w:bidi="ar-SA"/>
    </w:rPr>
  </w:style>
  <w:style w:type="paragraph" w:styleId="AltBilgi">
    <w:name w:val="footer"/>
    <w:basedOn w:val="Normal"/>
    <w:link w:val="AltBilgiChar"/>
    <w:unhideWhenUsed/>
    <w:rsid w:val="00847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link w:val="AltBilgi"/>
    <w:rsid w:val="00847619"/>
    <w:rPr>
      <w:rFonts w:ascii="Calibri" w:eastAsia="Calibri" w:hAnsi="Calibri"/>
      <w:sz w:val="22"/>
      <w:szCs w:val="22"/>
      <w:lang w:val="tr-TR" w:eastAsia="en-US" w:bidi="ar-SA"/>
    </w:rPr>
  </w:style>
  <w:style w:type="table" w:styleId="TabloKlavuzu">
    <w:name w:val="Table Grid"/>
    <w:basedOn w:val="NormalTablo"/>
    <w:uiPriority w:val="39"/>
    <w:rsid w:val="00BB37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 Char"/>
    <w:basedOn w:val="Normal"/>
    <w:rsid w:val="001B0E8F"/>
    <w:pPr>
      <w:spacing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paragraph" w:styleId="ListeParagraf">
    <w:name w:val="List Paragraph"/>
    <w:basedOn w:val="Normal"/>
    <w:uiPriority w:val="34"/>
    <w:qFormat/>
    <w:rsid w:val="0075642C"/>
    <w:pPr>
      <w:ind w:left="708"/>
    </w:pPr>
  </w:style>
  <w:style w:type="paragraph" w:customStyle="1" w:styleId="a">
    <w:basedOn w:val="Normal"/>
    <w:next w:val="stBilgi"/>
    <w:unhideWhenUsed/>
    <w:rsid w:val="00C449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0">
    <w:name w:val="Üstbilgi Char"/>
    <w:rsid w:val="00C449B7"/>
    <w:rPr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BA5D8C"/>
    <w:pPr>
      <w:spacing w:after="0" w:line="360" w:lineRule="auto"/>
      <w:jc w:val="both"/>
    </w:pPr>
    <w:rPr>
      <w:rFonts w:ascii="Times New Roman" w:eastAsia="Times New Roman" w:hAnsi="Times New Roman"/>
      <w:color w:val="000000"/>
      <w:sz w:val="24"/>
      <w:szCs w:val="20"/>
    </w:rPr>
  </w:style>
  <w:style w:type="character" w:customStyle="1" w:styleId="GvdeMetniChar">
    <w:name w:val="Gövde Metni Char"/>
    <w:link w:val="GvdeMetni"/>
    <w:rsid w:val="00BA5D8C"/>
    <w:rPr>
      <w:color w:val="000000"/>
      <w:sz w:val="24"/>
      <w:lang w:eastAsia="en-US"/>
    </w:rPr>
  </w:style>
  <w:style w:type="paragraph" w:styleId="GvdeMetni2">
    <w:name w:val="Body Text 2"/>
    <w:basedOn w:val="Normal"/>
    <w:link w:val="GvdeMetni2Char"/>
    <w:rsid w:val="00BA5D8C"/>
    <w:pPr>
      <w:spacing w:after="0" w:line="360" w:lineRule="auto"/>
    </w:pPr>
    <w:rPr>
      <w:rFonts w:ascii="Times New Roman" w:eastAsia="Times New Roman" w:hAnsi="Times New Roman"/>
      <w:bCs/>
      <w:color w:val="000000"/>
      <w:sz w:val="24"/>
      <w:szCs w:val="20"/>
    </w:rPr>
  </w:style>
  <w:style w:type="character" w:customStyle="1" w:styleId="GvdeMetni2Char">
    <w:name w:val="Gövde Metni 2 Char"/>
    <w:link w:val="GvdeMetni2"/>
    <w:rsid w:val="00BA5D8C"/>
    <w:rPr>
      <w:bCs/>
      <w:color w:val="000000"/>
      <w:sz w:val="24"/>
      <w:lang w:eastAsia="en-US"/>
    </w:rPr>
  </w:style>
  <w:style w:type="paragraph" w:styleId="GvdeMetniGirintisi2">
    <w:name w:val="Body Text Indent 2"/>
    <w:basedOn w:val="Normal"/>
    <w:link w:val="GvdeMetniGirintisi2Char"/>
    <w:rsid w:val="00BA5D8C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GvdeMetniGirintisi2Char">
    <w:name w:val="Gövde Metni Girintisi 2 Char"/>
    <w:link w:val="GvdeMetniGirintisi2"/>
    <w:rsid w:val="00BA5D8C"/>
    <w:rPr>
      <w:sz w:val="24"/>
      <w:szCs w:val="24"/>
    </w:rPr>
  </w:style>
  <w:style w:type="paragraph" w:styleId="GvdeMetniGirintisi">
    <w:name w:val="Body Text Indent"/>
    <w:basedOn w:val="Normal"/>
    <w:link w:val="GvdeMetniGirintisiChar"/>
    <w:rsid w:val="00BA5D8C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GvdeMetniGirintisiChar">
    <w:name w:val="Gövde Metni Girintisi Char"/>
    <w:link w:val="GvdeMetniGirintisi"/>
    <w:rsid w:val="00BA5D8C"/>
    <w:rPr>
      <w:sz w:val="24"/>
      <w:szCs w:val="24"/>
    </w:rPr>
  </w:style>
  <w:style w:type="character" w:styleId="Kpr">
    <w:name w:val="Hyperlink"/>
    <w:uiPriority w:val="99"/>
    <w:unhideWhenUsed/>
    <w:rsid w:val="00BF53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25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36CEB3-BE94-4511-80B9-8FAB63D1B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adunet</dc:creator>
  <cp:keywords/>
  <dc:description/>
  <cp:lastModifiedBy>M</cp:lastModifiedBy>
  <cp:revision>2</cp:revision>
  <cp:lastPrinted>2010-07-06T13:51:00Z</cp:lastPrinted>
  <dcterms:created xsi:type="dcterms:W3CDTF">2021-10-06T17:16:00Z</dcterms:created>
  <dcterms:modified xsi:type="dcterms:W3CDTF">2021-10-06T17:16:00Z</dcterms:modified>
</cp:coreProperties>
</file>