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F7D" w:rsidRDefault="003B4F7D" w:rsidP="000A3D6B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</w:p>
    <w:p w:rsidR="003B4F7D" w:rsidRDefault="003B4F7D" w:rsidP="003B4F7D">
      <w:pPr>
        <w:spacing w:after="0" w:line="240" w:lineRule="auto"/>
        <w:jc w:val="both"/>
        <w:rPr>
          <w:rFonts w:asciiTheme="minorHAnsi" w:hAnsiTheme="minorHAnsi" w:cs="Times New Roman"/>
          <w:b/>
          <w:szCs w:val="24"/>
          <w:u w:val="single"/>
        </w:rPr>
      </w:pPr>
      <w:r>
        <w:rPr>
          <w:rFonts w:asciiTheme="minorHAnsi" w:hAnsiTheme="minorHAnsi" w:cs="Times New Roman"/>
          <w:b/>
          <w:szCs w:val="24"/>
          <w:u w:val="single"/>
        </w:rPr>
        <w:t>İNSAN KAYNAKLARI YÖNETİMİ BÖLÜMÜ (20 İŞ GÜNÜ)</w:t>
      </w:r>
    </w:p>
    <w:p w:rsidR="003B4F7D" w:rsidRPr="000A3D6B" w:rsidRDefault="003B4F7D" w:rsidP="003B4F7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A3D6B">
        <w:rPr>
          <w:rFonts w:asciiTheme="minorHAnsi" w:hAnsiTheme="minorHAnsi" w:cs="Times New Roman"/>
          <w:b/>
          <w:szCs w:val="24"/>
        </w:rPr>
        <w:t>Staj Tarihleri:</w:t>
      </w:r>
      <w:r w:rsidR="007C2CA2">
        <w:rPr>
          <w:rFonts w:asciiTheme="minorHAnsi" w:hAnsiTheme="minorHAnsi" w:cs="Times New Roman"/>
          <w:szCs w:val="24"/>
        </w:rPr>
        <w:t xml:space="preserve"> 08</w:t>
      </w:r>
      <w:r w:rsidRPr="000A3D6B">
        <w:rPr>
          <w:rFonts w:asciiTheme="minorHAnsi" w:hAnsiTheme="minorHAnsi" w:cs="Times New Roman"/>
          <w:szCs w:val="24"/>
        </w:rPr>
        <w:t xml:space="preserve"> Temmuz- </w:t>
      </w:r>
      <w:r w:rsidR="007C2CA2">
        <w:rPr>
          <w:rFonts w:asciiTheme="minorHAnsi" w:hAnsiTheme="minorHAnsi" w:cs="Times New Roman"/>
          <w:szCs w:val="24"/>
        </w:rPr>
        <w:t>05 Ağustos 2024 (2</w:t>
      </w:r>
      <w:r w:rsidRPr="000A3D6B">
        <w:rPr>
          <w:rFonts w:asciiTheme="minorHAnsi" w:hAnsiTheme="minorHAnsi" w:cs="Times New Roman"/>
          <w:szCs w:val="24"/>
        </w:rPr>
        <w:t>0 İş Günü)</w:t>
      </w:r>
    </w:p>
    <w:p w:rsidR="003B4F7D" w:rsidRPr="000A3D6B" w:rsidRDefault="003B4F7D" w:rsidP="003B4F7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A3D6B">
        <w:rPr>
          <w:rFonts w:asciiTheme="minorHAnsi" w:hAnsiTheme="minorHAnsi" w:cs="Times New Roman"/>
          <w:b/>
          <w:szCs w:val="24"/>
        </w:rPr>
        <w:t>Staj Başvuruları ve Evrak Teslimi için Tarih Aralığı:</w:t>
      </w:r>
      <w:r w:rsidR="007C2CA2">
        <w:rPr>
          <w:rFonts w:asciiTheme="minorHAnsi" w:hAnsiTheme="minorHAnsi" w:cs="Times New Roman"/>
          <w:szCs w:val="24"/>
        </w:rPr>
        <w:t xml:space="preserve"> 01 Nisan – 31 Mayıs 2024</w:t>
      </w:r>
    </w:p>
    <w:p w:rsidR="003B4F7D" w:rsidRDefault="003B4F7D" w:rsidP="003B4F7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A3D6B">
        <w:rPr>
          <w:rFonts w:asciiTheme="minorHAnsi" w:hAnsiTheme="minorHAnsi" w:cs="Times New Roman"/>
          <w:b/>
          <w:szCs w:val="24"/>
        </w:rPr>
        <w:t>Staj Değerlendirmesi Son Tarih:</w:t>
      </w:r>
      <w:r w:rsidR="007C2CA2">
        <w:rPr>
          <w:rFonts w:asciiTheme="minorHAnsi" w:hAnsiTheme="minorHAnsi" w:cs="Times New Roman"/>
          <w:szCs w:val="24"/>
        </w:rPr>
        <w:t xml:space="preserve"> 30 Eylül 2024</w:t>
      </w:r>
    </w:p>
    <w:p w:rsidR="003B4F7D" w:rsidRDefault="003B4F7D" w:rsidP="003B4F7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</w:p>
    <w:p w:rsidR="003B4F7D" w:rsidRDefault="003B4F7D" w:rsidP="003B4F7D">
      <w:pPr>
        <w:spacing w:after="0" w:line="240" w:lineRule="auto"/>
        <w:jc w:val="both"/>
        <w:rPr>
          <w:rFonts w:asciiTheme="minorHAnsi" w:hAnsiTheme="minorHAnsi" w:cs="Times New Roman"/>
          <w:b/>
          <w:szCs w:val="24"/>
          <w:u w:val="single"/>
        </w:rPr>
      </w:pPr>
      <w:r>
        <w:rPr>
          <w:rFonts w:asciiTheme="minorHAnsi" w:hAnsiTheme="minorHAnsi" w:cs="Times New Roman"/>
          <w:b/>
          <w:szCs w:val="24"/>
          <w:u w:val="single"/>
        </w:rPr>
        <w:t>ULUSLARARASI TİCARET VE İŞLETMECİLİK BÖLÜMÜ (20 İŞ GÜNÜ)</w:t>
      </w:r>
    </w:p>
    <w:p w:rsidR="003B4F7D" w:rsidRPr="000A3D6B" w:rsidRDefault="003B4F7D" w:rsidP="003B4F7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A3D6B">
        <w:rPr>
          <w:rFonts w:asciiTheme="minorHAnsi" w:hAnsiTheme="minorHAnsi" w:cs="Times New Roman"/>
          <w:b/>
          <w:szCs w:val="24"/>
        </w:rPr>
        <w:t>Staj Tarihleri:</w:t>
      </w:r>
      <w:r w:rsidRPr="000A3D6B">
        <w:rPr>
          <w:rFonts w:asciiTheme="minorHAnsi" w:hAnsiTheme="minorHAnsi" w:cs="Times New Roman"/>
          <w:szCs w:val="24"/>
        </w:rPr>
        <w:t xml:space="preserve"> </w:t>
      </w:r>
      <w:r w:rsidR="007C2CA2">
        <w:rPr>
          <w:rFonts w:asciiTheme="minorHAnsi" w:hAnsiTheme="minorHAnsi" w:cs="Times New Roman"/>
          <w:szCs w:val="24"/>
        </w:rPr>
        <w:t>08 Temmuz- 05</w:t>
      </w:r>
      <w:r w:rsidR="007C2CA2" w:rsidRPr="007C2CA2">
        <w:rPr>
          <w:rFonts w:asciiTheme="minorHAnsi" w:hAnsiTheme="minorHAnsi" w:cs="Times New Roman"/>
          <w:szCs w:val="24"/>
        </w:rPr>
        <w:t xml:space="preserve"> Ağustos 2024 (20 İş Günü)</w:t>
      </w:r>
    </w:p>
    <w:p w:rsidR="003B4F7D" w:rsidRPr="000A3D6B" w:rsidRDefault="003B4F7D" w:rsidP="003B4F7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A3D6B">
        <w:rPr>
          <w:rFonts w:asciiTheme="minorHAnsi" w:hAnsiTheme="minorHAnsi" w:cs="Times New Roman"/>
          <w:b/>
          <w:szCs w:val="24"/>
        </w:rPr>
        <w:t>Staj Başvuruları ve Evrak Teslimi için Tarih Aralığı:</w:t>
      </w:r>
      <w:r w:rsidRPr="000A3D6B">
        <w:rPr>
          <w:rFonts w:asciiTheme="minorHAnsi" w:hAnsiTheme="minorHAnsi" w:cs="Times New Roman"/>
          <w:szCs w:val="24"/>
        </w:rPr>
        <w:t xml:space="preserve"> </w:t>
      </w:r>
      <w:r w:rsidR="007C2CA2" w:rsidRPr="007C2CA2">
        <w:rPr>
          <w:rFonts w:asciiTheme="minorHAnsi" w:hAnsiTheme="minorHAnsi" w:cs="Times New Roman"/>
          <w:szCs w:val="24"/>
        </w:rPr>
        <w:t>01 Nisan – 31 Mayıs 2024</w:t>
      </w:r>
    </w:p>
    <w:p w:rsidR="003B4F7D" w:rsidRDefault="003B4F7D" w:rsidP="003B4F7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A3D6B">
        <w:rPr>
          <w:rFonts w:asciiTheme="minorHAnsi" w:hAnsiTheme="minorHAnsi" w:cs="Times New Roman"/>
          <w:b/>
          <w:szCs w:val="24"/>
        </w:rPr>
        <w:t>Staj Değerlendirmesi Son Tarih:</w:t>
      </w:r>
      <w:r w:rsidR="007C2CA2">
        <w:rPr>
          <w:rFonts w:asciiTheme="minorHAnsi" w:hAnsiTheme="minorHAnsi" w:cs="Times New Roman"/>
          <w:szCs w:val="24"/>
        </w:rPr>
        <w:t xml:space="preserve"> 30 Eylül 2024</w:t>
      </w:r>
    </w:p>
    <w:p w:rsidR="007C2CA2" w:rsidRDefault="007C2CA2" w:rsidP="003B4F7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</w:p>
    <w:p w:rsidR="007C2CA2" w:rsidRDefault="007C2CA2" w:rsidP="007C2CA2">
      <w:pPr>
        <w:spacing w:after="0" w:line="240" w:lineRule="auto"/>
        <w:jc w:val="both"/>
        <w:rPr>
          <w:rFonts w:asciiTheme="minorHAnsi" w:hAnsiTheme="minorHAnsi" w:cs="Times New Roman"/>
          <w:b/>
          <w:szCs w:val="24"/>
          <w:u w:val="single"/>
        </w:rPr>
      </w:pPr>
      <w:r>
        <w:rPr>
          <w:rFonts w:asciiTheme="minorHAnsi" w:hAnsiTheme="minorHAnsi" w:cs="Times New Roman"/>
          <w:b/>
          <w:szCs w:val="24"/>
          <w:u w:val="single"/>
        </w:rPr>
        <w:t>LOJİSTİK YÖNETİMİ BÖLÜMÜ (30 İŞ GÜNÜ)</w:t>
      </w:r>
    </w:p>
    <w:p w:rsidR="007C2CA2" w:rsidRPr="000A3D6B" w:rsidRDefault="007C2CA2" w:rsidP="007C2CA2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A3D6B">
        <w:rPr>
          <w:rFonts w:asciiTheme="minorHAnsi" w:hAnsiTheme="minorHAnsi" w:cs="Times New Roman"/>
          <w:b/>
          <w:szCs w:val="24"/>
        </w:rPr>
        <w:t>Staj Tarihleri:</w:t>
      </w:r>
      <w:r>
        <w:rPr>
          <w:rFonts w:asciiTheme="minorHAnsi" w:hAnsiTheme="minorHAnsi" w:cs="Times New Roman"/>
          <w:szCs w:val="24"/>
        </w:rPr>
        <w:t xml:space="preserve"> 08 Temmuz- 19 </w:t>
      </w:r>
      <w:r w:rsidRPr="000A3D6B">
        <w:rPr>
          <w:rFonts w:asciiTheme="minorHAnsi" w:hAnsiTheme="minorHAnsi" w:cs="Times New Roman"/>
          <w:szCs w:val="24"/>
        </w:rPr>
        <w:t>Ağustos 2023 (30 İş Günü)</w:t>
      </w:r>
    </w:p>
    <w:p w:rsidR="007C2CA2" w:rsidRPr="000A3D6B" w:rsidRDefault="007C2CA2" w:rsidP="007C2CA2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A3D6B">
        <w:rPr>
          <w:rFonts w:asciiTheme="minorHAnsi" w:hAnsiTheme="minorHAnsi" w:cs="Times New Roman"/>
          <w:b/>
          <w:szCs w:val="24"/>
        </w:rPr>
        <w:t>Staj Başvuruları ve Evrak Teslimi için Tarih Aralığı:</w:t>
      </w:r>
      <w:r w:rsidRPr="000A3D6B">
        <w:rPr>
          <w:rFonts w:asciiTheme="minorHAnsi" w:hAnsiTheme="minorHAnsi" w:cs="Times New Roman"/>
          <w:szCs w:val="24"/>
        </w:rPr>
        <w:t xml:space="preserve"> </w:t>
      </w:r>
      <w:r w:rsidRPr="007C2CA2">
        <w:rPr>
          <w:rFonts w:asciiTheme="minorHAnsi" w:hAnsiTheme="minorHAnsi" w:cs="Times New Roman"/>
          <w:szCs w:val="24"/>
        </w:rPr>
        <w:t>01 Nisan – 31 Mayıs 2024</w:t>
      </w:r>
    </w:p>
    <w:p w:rsidR="007C2CA2" w:rsidRDefault="007C2CA2" w:rsidP="007C2CA2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  <w:r w:rsidRPr="000A3D6B">
        <w:rPr>
          <w:rFonts w:asciiTheme="minorHAnsi" w:hAnsiTheme="minorHAnsi" w:cs="Times New Roman"/>
          <w:b/>
          <w:szCs w:val="24"/>
        </w:rPr>
        <w:t>Staj Değerlendirmesi Son Tarih:</w:t>
      </w:r>
      <w:r>
        <w:rPr>
          <w:rFonts w:asciiTheme="minorHAnsi" w:hAnsiTheme="minorHAnsi" w:cs="Times New Roman"/>
          <w:szCs w:val="24"/>
        </w:rPr>
        <w:t xml:space="preserve"> 30 Eylül 2024</w:t>
      </w:r>
    </w:p>
    <w:p w:rsidR="007C2CA2" w:rsidRDefault="007C2CA2" w:rsidP="003B4F7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</w:p>
    <w:p w:rsidR="003B4F7D" w:rsidRDefault="003B4F7D" w:rsidP="003B4F7D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</w:p>
    <w:p w:rsidR="003B4F7D" w:rsidRDefault="003B4F7D" w:rsidP="000A3D6B">
      <w:pPr>
        <w:spacing w:after="0" w:line="240" w:lineRule="auto"/>
        <w:jc w:val="both"/>
        <w:rPr>
          <w:rFonts w:asciiTheme="minorHAnsi" w:hAnsiTheme="minorHAnsi" w:cs="Times New Roman"/>
          <w:szCs w:val="24"/>
        </w:rPr>
      </w:pPr>
    </w:p>
    <w:p w:rsidR="000A3D6B" w:rsidRDefault="000A3D6B" w:rsidP="000A3D6B">
      <w:pPr>
        <w:spacing w:after="0"/>
        <w:rPr>
          <w:rFonts w:asciiTheme="minorHAnsi" w:hAnsiTheme="minorHAnsi" w:cs="Times New Roman"/>
          <w:szCs w:val="24"/>
        </w:rPr>
      </w:pPr>
      <w:bookmarkStart w:id="0" w:name="_GoBack"/>
      <w:bookmarkEnd w:id="0"/>
    </w:p>
    <w:sectPr w:rsidR="000A3D6B" w:rsidSect="008964BE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74F" w:rsidRDefault="0019174F" w:rsidP="0047059E">
      <w:pPr>
        <w:spacing w:after="0" w:line="240" w:lineRule="auto"/>
      </w:pPr>
      <w:r>
        <w:separator/>
      </w:r>
    </w:p>
  </w:endnote>
  <w:endnote w:type="continuationSeparator" w:id="0">
    <w:p w:rsidR="0019174F" w:rsidRDefault="0019174F" w:rsidP="0047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74F" w:rsidRDefault="0019174F" w:rsidP="0047059E">
      <w:pPr>
        <w:spacing w:after="0" w:line="240" w:lineRule="auto"/>
      </w:pPr>
      <w:r>
        <w:separator/>
      </w:r>
    </w:p>
  </w:footnote>
  <w:footnote w:type="continuationSeparator" w:id="0">
    <w:p w:rsidR="0019174F" w:rsidRDefault="0019174F" w:rsidP="00470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660EC"/>
    <w:multiLevelType w:val="hybridMultilevel"/>
    <w:tmpl w:val="DF8CA5E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07B78"/>
    <w:multiLevelType w:val="hybridMultilevel"/>
    <w:tmpl w:val="FC282796"/>
    <w:lvl w:ilvl="0" w:tplc="08D4E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41A4E"/>
    <w:multiLevelType w:val="hybridMultilevel"/>
    <w:tmpl w:val="26F4C6CC"/>
    <w:lvl w:ilvl="0" w:tplc="C090D3F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B7"/>
    <w:rsid w:val="000060CB"/>
    <w:rsid w:val="00023A78"/>
    <w:rsid w:val="00024ABB"/>
    <w:rsid w:val="00027BBB"/>
    <w:rsid w:val="000410D7"/>
    <w:rsid w:val="000449EC"/>
    <w:rsid w:val="00064CB7"/>
    <w:rsid w:val="000661E1"/>
    <w:rsid w:val="000753F1"/>
    <w:rsid w:val="00087888"/>
    <w:rsid w:val="00094BDC"/>
    <w:rsid w:val="000A3D6B"/>
    <w:rsid w:val="000A458A"/>
    <w:rsid w:val="000B34B9"/>
    <w:rsid w:val="000C6BFD"/>
    <w:rsid w:val="000D6C3E"/>
    <w:rsid w:val="000E1ED7"/>
    <w:rsid w:val="000E2E81"/>
    <w:rsid w:val="000E39C1"/>
    <w:rsid w:val="000F54B9"/>
    <w:rsid w:val="001026CA"/>
    <w:rsid w:val="001059C1"/>
    <w:rsid w:val="00105C12"/>
    <w:rsid w:val="00131B69"/>
    <w:rsid w:val="00135362"/>
    <w:rsid w:val="00137211"/>
    <w:rsid w:val="00141312"/>
    <w:rsid w:val="00144981"/>
    <w:rsid w:val="0014588E"/>
    <w:rsid w:val="00164FC3"/>
    <w:rsid w:val="001662AB"/>
    <w:rsid w:val="00184631"/>
    <w:rsid w:val="00185F69"/>
    <w:rsid w:val="0019174F"/>
    <w:rsid w:val="001972C4"/>
    <w:rsid w:val="001A0389"/>
    <w:rsid w:val="001A44A7"/>
    <w:rsid w:val="001A70E8"/>
    <w:rsid w:val="001C3043"/>
    <w:rsid w:val="001C3D20"/>
    <w:rsid w:val="001E1531"/>
    <w:rsid w:val="001E42D6"/>
    <w:rsid w:val="001F52CA"/>
    <w:rsid w:val="00204013"/>
    <w:rsid w:val="00220B68"/>
    <w:rsid w:val="00222736"/>
    <w:rsid w:val="002278CE"/>
    <w:rsid w:val="002354CF"/>
    <w:rsid w:val="00242662"/>
    <w:rsid w:val="002451DB"/>
    <w:rsid w:val="00250273"/>
    <w:rsid w:val="00261800"/>
    <w:rsid w:val="00274C51"/>
    <w:rsid w:val="00276B2F"/>
    <w:rsid w:val="002A0E48"/>
    <w:rsid w:val="002A2F36"/>
    <w:rsid w:val="002B1FE8"/>
    <w:rsid w:val="002B3655"/>
    <w:rsid w:val="002B5D13"/>
    <w:rsid w:val="002D5FDF"/>
    <w:rsid w:val="002D77AB"/>
    <w:rsid w:val="002D7B3C"/>
    <w:rsid w:val="002E70C3"/>
    <w:rsid w:val="002F4201"/>
    <w:rsid w:val="002F42F1"/>
    <w:rsid w:val="002F441B"/>
    <w:rsid w:val="0030100E"/>
    <w:rsid w:val="00302910"/>
    <w:rsid w:val="00313C1D"/>
    <w:rsid w:val="00316431"/>
    <w:rsid w:val="003168DF"/>
    <w:rsid w:val="003245FA"/>
    <w:rsid w:val="00324C59"/>
    <w:rsid w:val="003304BA"/>
    <w:rsid w:val="0033324E"/>
    <w:rsid w:val="003453CE"/>
    <w:rsid w:val="00375506"/>
    <w:rsid w:val="00380EA9"/>
    <w:rsid w:val="0039727F"/>
    <w:rsid w:val="003A1B91"/>
    <w:rsid w:val="003B06B8"/>
    <w:rsid w:val="003B0BCC"/>
    <w:rsid w:val="003B1285"/>
    <w:rsid w:val="003B4F7D"/>
    <w:rsid w:val="003C0CB5"/>
    <w:rsid w:val="003C3430"/>
    <w:rsid w:val="003C7A4A"/>
    <w:rsid w:val="003D2D6A"/>
    <w:rsid w:val="003D31C7"/>
    <w:rsid w:val="003D342B"/>
    <w:rsid w:val="003D702C"/>
    <w:rsid w:val="003E22B6"/>
    <w:rsid w:val="003E28AE"/>
    <w:rsid w:val="00401C41"/>
    <w:rsid w:val="00407504"/>
    <w:rsid w:val="004149B0"/>
    <w:rsid w:val="00416F8B"/>
    <w:rsid w:val="004209C6"/>
    <w:rsid w:val="0042792E"/>
    <w:rsid w:val="00430F2F"/>
    <w:rsid w:val="00431A2A"/>
    <w:rsid w:val="00443DB8"/>
    <w:rsid w:val="004445E1"/>
    <w:rsid w:val="00461B87"/>
    <w:rsid w:val="00461CF0"/>
    <w:rsid w:val="0046296B"/>
    <w:rsid w:val="00466D0B"/>
    <w:rsid w:val="004679C1"/>
    <w:rsid w:val="0047059E"/>
    <w:rsid w:val="00473B45"/>
    <w:rsid w:val="00496660"/>
    <w:rsid w:val="00497168"/>
    <w:rsid w:val="004A62EF"/>
    <w:rsid w:val="004B4AB9"/>
    <w:rsid w:val="004C7D0C"/>
    <w:rsid w:val="004D1D3D"/>
    <w:rsid w:val="004D4956"/>
    <w:rsid w:val="004E0D47"/>
    <w:rsid w:val="00503642"/>
    <w:rsid w:val="005054BE"/>
    <w:rsid w:val="0050699C"/>
    <w:rsid w:val="00511375"/>
    <w:rsid w:val="0052540F"/>
    <w:rsid w:val="005439B5"/>
    <w:rsid w:val="005537DB"/>
    <w:rsid w:val="00556EC6"/>
    <w:rsid w:val="005652F8"/>
    <w:rsid w:val="00567394"/>
    <w:rsid w:val="0058165F"/>
    <w:rsid w:val="00590A75"/>
    <w:rsid w:val="00590B92"/>
    <w:rsid w:val="005A798C"/>
    <w:rsid w:val="005C42FC"/>
    <w:rsid w:val="005C4E7D"/>
    <w:rsid w:val="005D1463"/>
    <w:rsid w:val="005E20E9"/>
    <w:rsid w:val="005E2C91"/>
    <w:rsid w:val="005E3EFA"/>
    <w:rsid w:val="005E4207"/>
    <w:rsid w:val="005F082E"/>
    <w:rsid w:val="006007F2"/>
    <w:rsid w:val="00600A93"/>
    <w:rsid w:val="006062C4"/>
    <w:rsid w:val="00627F54"/>
    <w:rsid w:val="0064305C"/>
    <w:rsid w:val="0065128D"/>
    <w:rsid w:val="00651486"/>
    <w:rsid w:val="00665A7E"/>
    <w:rsid w:val="00665F0B"/>
    <w:rsid w:val="006704C3"/>
    <w:rsid w:val="00672327"/>
    <w:rsid w:val="00687258"/>
    <w:rsid w:val="006938CD"/>
    <w:rsid w:val="0069442A"/>
    <w:rsid w:val="00697F73"/>
    <w:rsid w:val="006B429A"/>
    <w:rsid w:val="006C0DDE"/>
    <w:rsid w:val="006C1BE0"/>
    <w:rsid w:val="006C571E"/>
    <w:rsid w:val="006C5C58"/>
    <w:rsid w:val="006E7713"/>
    <w:rsid w:val="006F0596"/>
    <w:rsid w:val="006F1BA6"/>
    <w:rsid w:val="00704053"/>
    <w:rsid w:val="00721F2E"/>
    <w:rsid w:val="00724F20"/>
    <w:rsid w:val="007346A3"/>
    <w:rsid w:val="00736785"/>
    <w:rsid w:val="0075569F"/>
    <w:rsid w:val="00760DD5"/>
    <w:rsid w:val="007713CB"/>
    <w:rsid w:val="00771C41"/>
    <w:rsid w:val="00771D9F"/>
    <w:rsid w:val="00784F43"/>
    <w:rsid w:val="00796929"/>
    <w:rsid w:val="007C2CA2"/>
    <w:rsid w:val="007C459D"/>
    <w:rsid w:val="007D13BB"/>
    <w:rsid w:val="007D20BF"/>
    <w:rsid w:val="007D52AA"/>
    <w:rsid w:val="007F1860"/>
    <w:rsid w:val="00824384"/>
    <w:rsid w:val="00842688"/>
    <w:rsid w:val="00852A54"/>
    <w:rsid w:val="00854F58"/>
    <w:rsid w:val="008815E0"/>
    <w:rsid w:val="0088198E"/>
    <w:rsid w:val="00887CA5"/>
    <w:rsid w:val="008964BE"/>
    <w:rsid w:val="008A7FD9"/>
    <w:rsid w:val="008B382A"/>
    <w:rsid w:val="008B7B0B"/>
    <w:rsid w:val="008D0247"/>
    <w:rsid w:val="008D547F"/>
    <w:rsid w:val="008E3F9B"/>
    <w:rsid w:val="008E793F"/>
    <w:rsid w:val="008F3279"/>
    <w:rsid w:val="008F5CA4"/>
    <w:rsid w:val="0091258C"/>
    <w:rsid w:val="009201C1"/>
    <w:rsid w:val="0092578E"/>
    <w:rsid w:val="00942A5F"/>
    <w:rsid w:val="009563ED"/>
    <w:rsid w:val="009608D1"/>
    <w:rsid w:val="00967EBD"/>
    <w:rsid w:val="00973E37"/>
    <w:rsid w:val="00976B44"/>
    <w:rsid w:val="0099719F"/>
    <w:rsid w:val="009A35A8"/>
    <w:rsid w:val="009D3547"/>
    <w:rsid w:val="009D3E98"/>
    <w:rsid w:val="009F21B2"/>
    <w:rsid w:val="00A053C8"/>
    <w:rsid w:val="00A05749"/>
    <w:rsid w:val="00A071F1"/>
    <w:rsid w:val="00A13532"/>
    <w:rsid w:val="00A165A9"/>
    <w:rsid w:val="00A16CF3"/>
    <w:rsid w:val="00A17042"/>
    <w:rsid w:val="00A17AC3"/>
    <w:rsid w:val="00A23F1B"/>
    <w:rsid w:val="00A27394"/>
    <w:rsid w:val="00A432CE"/>
    <w:rsid w:val="00A5353D"/>
    <w:rsid w:val="00A53618"/>
    <w:rsid w:val="00A556F8"/>
    <w:rsid w:val="00A62ADC"/>
    <w:rsid w:val="00A6436A"/>
    <w:rsid w:val="00A70FE8"/>
    <w:rsid w:val="00A76A72"/>
    <w:rsid w:val="00A853D9"/>
    <w:rsid w:val="00A90CA0"/>
    <w:rsid w:val="00AA2B3D"/>
    <w:rsid w:val="00AA4C0F"/>
    <w:rsid w:val="00AC5256"/>
    <w:rsid w:val="00AC5D11"/>
    <w:rsid w:val="00AC76F5"/>
    <w:rsid w:val="00AE07AE"/>
    <w:rsid w:val="00B227EC"/>
    <w:rsid w:val="00B25839"/>
    <w:rsid w:val="00B30545"/>
    <w:rsid w:val="00B33B5C"/>
    <w:rsid w:val="00B469E3"/>
    <w:rsid w:val="00B618EC"/>
    <w:rsid w:val="00B70281"/>
    <w:rsid w:val="00B75E67"/>
    <w:rsid w:val="00B8145A"/>
    <w:rsid w:val="00BA446A"/>
    <w:rsid w:val="00BA6506"/>
    <w:rsid w:val="00BC2998"/>
    <w:rsid w:val="00BC2AFE"/>
    <w:rsid w:val="00BD482D"/>
    <w:rsid w:val="00BE39F5"/>
    <w:rsid w:val="00C104C7"/>
    <w:rsid w:val="00C16F99"/>
    <w:rsid w:val="00C4320A"/>
    <w:rsid w:val="00C51EFB"/>
    <w:rsid w:val="00C55E6B"/>
    <w:rsid w:val="00C66437"/>
    <w:rsid w:val="00C66793"/>
    <w:rsid w:val="00C73CFE"/>
    <w:rsid w:val="00C80C7E"/>
    <w:rsid w:val="00C854F6"/>
    <w:rsid w:val="00C85693"/>
    <w:rsid w:val="00C86D25"/>
    <w:rsid w:val="00CA13A9"/>
    <w:rsid w:val="00CA6B69"/>
    <w:rsid w:val="00CB2C0A"/>
    <w:rsid w:val="00CB7BAB"/>
    <w:rsid w:val="00CC4595"/>
    <w:rsid w:val="00CC6446"/>
    <w:rsid w:val="00CE0580"/>
    <w:rsid w:val="00CE6A21"/>
    <w:rsid w:val="00D232DC"/>
    <w:rsid w:val="00D475D0"/>
    <w:rsid w:val="00D85229"/>
    <w:rsid w:val="00D8683E"/>
    <w:rsid w:val="00D96343"/>
    <w:rsid w:val="00DA2941"/>
    <w:rsid w:val="00DA3EB0"/>
    <w:rsid w:val="00DC415E"/>
    <w:rsid w:val="00DE13B1"/>
    <w:rsid w:val="00DE2A0E"/>
    <w:rsid w:val="00DE6114"/>
    <w:rsid w:val="00DF12BB"/>
    <w:rsid w:val="00E0286C"/>
    <w:rsid w:val="00E14F48"/>
    <w:rsid w:val="00E23D5C"/>
    <w:rsid w:val="00E31554"/>
    <w:rsid w:val="00E32CD9"/>
    <w:rsid w:val="00E42100"/>
    <w:rsid w:val="00E44241"/>
    <w:rsid w:val="00E5176D"/>
    <w:rsid w:val="00E51F84"/>
    <w:rsid w:val="00E72C80"/>
    <w:rsid w:val="00E85A6C"/>
    <w:rsid w:val="00EA2288"/>
    <w:rsid w:val="00EA5D27"/>
    <w:rsid w:val="00EA64AD"/>
    <w:rsid w:val="00EB199D"/>
    <w:rsid w:val="00EC083D"/>
    <w:rsid w:val="00EC32A0"/>
    <w:rsid w:val="00EC490E"/>
    <w:rsid w:val="00EC4C78"/>
    <w:rsid w:val="00EC6340"/>
    <w:rsid w:val="00EC6694"/>
    <w:rsid w:val="00ED27B6"/>
    <w:rsid w:val="00EE0188"/>
    <w:rsid w:val="00F10797"/>
    <w:rsid w:val="00F10EBE"/>
    <w:rsid w:val="00F33946"/>
    <w:rsid w:val="00F352BB"/>
    <w:rsid w:val="00F40334"/>
    <w:rsid w:val="00F43617"/>
    <w:rsid w:val="00F5557F"/>
    <w:rsid w:val="00F62B9A"/>
    <w:rsid w:val="00F64220"/>
    <w:rsid w:val="00F64381"/>
    <w:rsid w:val="00F85D64"/>
    <w:rsid w:val="00FD74F1"/>
    <w:rsid w:val="00F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8DE3"/>
  <w15:docId w15:val="{7811974D-0367-4FE2-8AFE-CD115BFA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420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42662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42662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C42FC"/>
    <w:pPr>
      <w:ind w:left="720"/>
      <w:contextualSpacing/>
    </w:pPr>
  </w:style>
  <w:style w:type="table" w:styleId="TabloKlavuzu">
    <w:name w:val="Table Grid"/>
    <w:basedOn w:val="NormalTablo"/>
    <w:uiPriority w:val="59"/>
    <w:rsid w:val="000060C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702C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70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059E"/>
  </w:style>
  <w:style w:type="paragraph" w:styleId="AltBilgi">
    <w:name w:val="footer"/>
    <w:basedOn w:val="Normal"/>
    <w:link w:val="AltBilgiChar"/>
    <w:uiPriority w:val="99"/>
    <w:unhideWhenUsed/>
    <w:rsid w:val="00470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Aidata</cp:lastModifiedBy>
  <cp:revision>5</cp:revision>
  <dcterms:created xsi:type="dcterms:W3CDTF">2023-01-15T10:41:00Z</dcterms:created>
  <dcterms:modified xsi:type="dcterms:W3CDTF">2024-03-11T10:20:00Z</dcterms:modified>
</cp:coreProperties>
</file>