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055" w:rsidRDefault="00DB1055" w:rsidP="00AF209A">
      <w:pPr>
        <w:spacing w:after="0" w:line="240" w:lineRule="auto"/>
        <w:rPr>
          <w:sz w:val="24"/>
          <w:szCs w:val="24"/>
        </w:rPr>
      </w:pPr>
      <w:r w:rsidRPr="0018184E">
        <w:rPr>
          <w:b/>
          <w:sz w:val="24"/>
          <w:szCs w:val="24"/>
        </w:rPr>
        <w:t>EK-9:</w:t>
      </w:r>
      <w:r w:rsidRPr="0018184E">
        <w:rPr>
          <w:sz w:val="24"/>
          <w:szCs w:val="24"/>
        </w:rPr>
        <w:t xml:space="preserve"> </w:t>
      </w:r>
      <w:r w:rsidR="0018184E" w:rsidRPr="0018184E">
        <w:rPr>
          <w:sz w:val="24"/>
          <w:szCs w:val="24"/>
        </w:rPr>
        <w:t xml:space="preserve">Hedef Kartı </w:t>
      </w:r>
      <w:r w:rsidR="0018184E">
        <w:rPr>
          <w:sz w:val="24"/>
          <w:szCs w:val="24"/>
        </w:rPr>
        <w:t xml:space="preserve">Tablosu </w:t>
      </w:r>
      <w:r w:rsidR="0018184E" w:rsidRPr="0018184E">
        <w:rPr>
          <w:sz w:val="24"/>
          <w:szCs w:val="24"/>
        </w:rPr>
        <w:t>(H2.4)</w:t>
      </w:r>
    </w:p>
    <w:p w:rsidR="00DB1055" w:rsidRDefault="0018184E" w:rsidP="00AF209A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665460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AMAÇ (A2)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ULUSAL VE ULUSLARARASI NİTELİKLİ VE KATMA DEĞERLİ BİLİMSEL ARAŞTIRMA FAALİYETLERİNİ GELİŞTİRMEK</w:t>
            </w:r>
          </w:p>
        </w:tc>
      </w:tr>
      <w:tr w:rsidR="00665460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Hedef (H2.4)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Girişimcilik Faaliyetlerini Desteklemek</w:t>
            </w:r>
          </w:p>
        </w:tc>
      </w:tr>
      <w:tr w:rsidR="00665460" w:rsidRPr="00301B42" w:rsidTr="00C141D6">
        <w:trPr>
          <w:cantSplit/>
          <w:trHeight w:val="624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Amacın İlgili </w:t>
            </w:r>
            <w:r w:rsidR="00AB2C1C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Olduğu</w:t>
            </w:r>
            <w:r w:rsidR="00AB2C1C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Ar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aştırma, Geliştirme ve Yenilik/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Yüks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eköğretimde Bilimsel Araştırma v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e Geliştirme</w:t>
            </w:r>
          </w:p>
        </w:tc>
      </w:tr>
      <w:tr w:rsidR="00665460" w:rsidRPr="00301B42" w:rsidTr="007E51BC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Amacın İliş</w:t>
            </w:r>
            <w:r w:rsidR="00AB2C1C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kili Olduğu Alt Program Hedefi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Yükseköğretim kurumlarında bilimsel çalışmaların ticarileştirilme potansiyelinin arttırılması</w:t>
            </w:r>
          </w:p>
        </w:tc>
      </w:tr>
      <w:tr w:rsidR="00AF209A" w:rsidRPr="00301B42" w:rsidTr="00AF209A">
        <w:trPr>
          <w:cantSplit/>
          <w:trHeight w:val="87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6F3B90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AF209A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09A" w:rsidRDefault="00AF209A" w:rsidP="00AF20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PG2.4.1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F209A" w:rsidRDefault="00AF209A" w:rsidP="00AF209A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C141D6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  </w:t>
            </w:r>
          </w:p>
          <w:p w:rsidR="00AF209A" w:rsidRPr="00791DE9" w:rsidRDefault="00AF209A" w:rsidP="00AF209A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791DE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Bilimsel Araştırma Projeleri Koordinasyon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PG2.4.1 Üniversite sektör işbirliği ile yapılan Ar-Ge proje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CA6E53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09A" w:rsidRDefault="00AF209A" w:rsidP="00AF20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PG2.4.2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PG2.4.2 Öğretim elemanlarının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bünyesinde kurmuş olduğu şirket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09A" w:rsidRDefault="00AF209A" w:rsidP="00AF20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PG2.4.3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F209A" w:rsidRPr="00791DE9" w:rsidRDefault="00AF209A" w:rsidP="00AF209A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791DE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AF209A" w:rsidRPr="00C141D6" w:rsidRDefault="00AF209A" w:rsidP="00AF209A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91DE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Bilimsel Araştırma Projeleri Koordinasyon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PG2.4.3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Sektörel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işbirliği çerçevesinde Ar-Ge içerikli yapılan anlaşma ve protokol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CA6E53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703B5C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09A" w:rsidRDefault="00AF209A" w:rsidP="00AF20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PG2.4.4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PG2.4.4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veya Teknoloji Transfer Ofisi (TTO) pro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jelerine katılan öğrenci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09A" w:rsidRDefault="00AF209A" w:rsidP="00AF20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PG2.4.5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PG2.4.5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veya Teknoloji Transfer Ofisi (TTO) projelerine katılan akademisyen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AF209A" w:rsidRDefault="00AF209A" w:rsidP="00AF209A">
      <w:pPr>
        <w:spacing w:after="0" w:line="240" w:lineRule="auto"/>
      </w:pPr>
    </w:p>
    <w:p w:rsidR="00AF209A" w:rsidRDefault="00AF209A" w:rsidP="00AF209A">
      <w:pPr>
        <w:spacing w:after="0" w:line="240" w:lineRule="auto"/>
      </w:pPr>
    </w:p>
    <w:p w:rsidR="00AF209A" w:rsidRDefault="00AF209A" w:rsidP="00AF209A">
      <w:pPr>
        <w:spacing w:after="0" w:line="240" w:lineRule="auto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6F3B90" w:rsidRDefault="00AF209A" w:rsidP="004C21B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AF209A" w:rsidRDefault="00AF209A" w:rsidP="00AF20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PG2.4.6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5419F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PG2.4.6 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veya Teknoloji Transfer Ofisi (TTO) tarafından akademisyenlerin yaptığı marka tescil sayısı 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F310B2" w:rsidRDefault="00F310B2" w:rsidP="00AF209A">
      <w:pPr>
        <w:spacing w:after="0" w:line="240" w:lineRule="auto"/>
      </w:pPr>
    </w:p>
    <w:p w:rsidR="00AF209A" w:rsidRDefault="00AF209A" w:rsidP="00AF209A">
      <w:pPr>
        <w:spacing w:after="0" w:line="240" w:lineRule="auto"/>
      </w:pPr>
    </w:p>
    <w:p w:rsidR="00AF209A" w:rsidRDefault="00AF209A" w:rsidP="00AF209A">
      <w:pPr>
        <w:spacing w:after="0" w:line="240" w:lineRule="auto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AF209A" w:rsidRPr="003A224A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6F3B90" w:rsidRDefault="00AF209A" w:rsidP="004C21B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AF209A" w:rsidRDefault="00AF209A" w:rsidP="004C21B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AF209A" w:rsidRPr="003A224A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BF2932" w:rsidRDefault="00AF209A" w:rsidP="00AF209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Merge/>
          </w:tcPr>
          <w:p w:rsidR="00AF209A" w:rsidRPr="003A224A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BF2932" w:rsidRDefault="00AF209A" w:rsidP="00AF209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Merge/>
          </w:tcPr>
          <w:p w:rsidR="00AF209A" w:rsidRPr="003A224A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BF2932" w:rsidRDefault="00AF209A" w:rsidP="00AF209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Merge/>
          </w:tcPr>
          <w:p w:rsidR="00AF209A" w:rsidRPr="003A224A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BF2932" w:rsidRDefault="00AF209A" w:rsidP="00AF209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AF209A" w:rsidRPr="00301B42" w:rsidTr="00AF209A">
        <w:trPr>
          <w:cantSplit/>
          <w:trHeight w:val="300"/>
          <w:tblHeader/>
        </w:trPr>
        <w:tc>
          <w:tcPr>
            <w:tcW w:w="4252" w:type="dxa"/>
            <w:vMerge/>
          </w:tcPr>
          <w:p w:rsidR="00AF209A" w:rsidRPr="003A224A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AF209A" w:rsidRPr="00BF2932" w:rsidRDefault="00AF209A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AF209A" w:rsidRPr="00301B42" w:rsidRDefault="00AF209A" w:rsidP="00AF209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F310B2" w:rsidRPr="00F310B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F310B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F310B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0B2">
              <w:rPr>
                <w:rFonts w:asciiTheme="minorHAnsi" w:hAnsiTheme="minorHAnsi" w:cstheme="minorHAnsi"/>
                <w:b/>
                <w:sz w:val="24"/>
                <w:szCs w:val="24"/>
              </w:rPr>
              <w:t>Sorumlu Birim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65460" w:rsidRPr="00F310B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310B2">
              <w:rPr>
                <w:rFonts w:asciiTheme="minorHAnsi" w:hAnsiTheme="minorHAnsi" w:cstheme="minorHAnsi"/>
                <w:sz w:val="24"/>
                <w:szCs w:val="24"/>
              </w:rPr>
              <w:t>İlgili Rektör Yardımcısı</w:t>
            </w:r>
          </w:p>
        </w:tc>
      </w:tr>
      <w:tr w:rsidR="00665460" w:rsidRPr="00301B4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ler</w:t>
            </w:r>
            <w:proofErr w:type="spellEnd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65460" w:rsidRDefault="00665460" w:rsidP="00AF209A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 (PG2.4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791DE9" w:rsidRDefault="00791DE9" w:rsidP="00AF209A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791DE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Bilimsel Araştırma Projeleri Koordinasyon Birimi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(PG2.4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665460" w:rsidRPr="00610424" w:rsidRDefault="00665460" w:rsidP="00AF209A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(PG2.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PG2.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.4, PG2.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.5, PG2.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BD1AE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.6)</w:t>
            </w:r>
          </w:p>
        </w:tc>
      </w:tr>
      <w:tr w:rsidR="00665460" w:rsidRPr="00301B4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376BCC" w:rsidRDefault="00665460" w:rsidP="00AF209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fiziksel yapısının 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iyileştirilmemesi</w:t>
            </w:r>
          </w:p>
        </w:tc>
      </w:tr>
      <w:tr w:rsidR="00665460" w:rsidRPr="00301B4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65460" w:rsidRPr="00301B4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376BCC" w:rsidRDefault="00665460" w:rsidP="00AF209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Bölge ve ulusal sorunların çözümüne yönelik i</w:t>
            </w: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ş dünyası ile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projeler ve işbirliklerinin geliştirilmesini sağlamak</w:t>
            </w:r>
          </w:p>
        </w:tc>
      </w:tr>
      <w:tr w:rsidR="00665460" w:rsidRPr="00301B4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65460" w:rsidRPr="00301B42" w:rsidTr="00F310B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5460" w:rsidRPr="00762D79" w:rsidRDefault="00665460" w:rsidP="00AF209A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</w:tc>
      </w:tr>
    </w:tbl>
    <w:p w:rsidR="00F310B2" w:rsidRDefault="00F310B2" w:rsidP="00AF209A">
      <w:pPr>
        <w:spacing w:after="0" w:line="240" w:lineRule="auto"/>
      </w:pP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7963"/>
      </w:tblGrid>
      <w:tr w:rsidR="00665460" w:rsidRPr="00301B42" w:rsidTr="007E51BC">
        <w:trPr>
          <w:cantSplit/>
          <w:trHeight w:val="2266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76BCC" w:rsidRDefault="00665460" w:rsidP="00AF209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17332B" w:rsidRDefault="00665460" w:rsidP="00AF209A">
            <w:pPr>
              <w:pStyle w:val="ListeParagraf"/>
              <w:numPr>
                <w:ilvl w:val="0"/>
                <w:numId w:val="5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 içerisinde fizik alanların yetersiz olması ve bazı üretim yapabilecek firmalar için yeterli </w:t>
            </w:r>
            <w:proofErr w:type="gramStart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mekanın</w:t>
            </w:r>
            <w:proofErr w:type="gramEnd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 bulunmaması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Sektör ile işbirliği yapılan projelerin kayıt altına alınmaması ve takibinin yapılmamış olması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İş dünyası ile yakın ilişkilerin kurulamaması ve ihtiyaca yönelik personellerin bulunmaması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Teknokent</w:t>
            </w:r>
            <w:proofErr w:type="spellEnd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 bünyesinde yer alan firmalarda üniversitemiz öğrencilerinin az sayıda yer alması 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5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İş gücü ihtiyaçlarına uygun programların kurulmamış olması</w:t>
            </w:r>
          </w:p>
        </w:tc>
      </w:tr>
      <w:tr w:rsidR="00665460" w:rsidRPr="00301B42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301B42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65460" w:rsidRPr="00AE57F1" w:rsidTr="007E51BC">
        <w:trPr>
          <w:cantSplit/>
          <w:trHeight w:val="2266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AE57F1" w:rsidRDefault="00665460" w:rsidP="00AF209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76BCC" w:rsidRDefault="00665460" w:rsidP="00AF209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17332B" w:rsidRDefault="00665460" w:rsidP="00AF209A">
            <w:pPr>
              <w:pStyle w:val="ListeParagraf"/>
              <w:numPr>
                <w:ilvl w:val="0"/>
                <w:numId w:val="56"/>
              </w:numPr>
              <w:spacing w:after="0" w:line="240" w:lineRule="auto"/>
              <w:rPr>
                <w:sz w:val="24"/>
                <w:szCs w:val="24"/>
              </w:rPr>
            </w:pPr>
            <w:r w:rsidRPr="0017332B">
              <w:rPr>
                <w:sz w:val="24"/>
                <w:szCs w:val="24"/>
              </w:rPr>
              <w:t xml:space="preserve">Bölge sorunlarına yönelik proje teşvikleri 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6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7332B">
              <w:rPr>
                <w:sz w:val="24"/>
                <w:szCs w:val="24"/>
              </w:rPr>
              <w:t>Teknokent’in</w:t>
            </w:r>
            <w:proofErr w:type="spellEnd"/>
            <w:r w:rsidRPr="0017332B">
              <w:rPr>
                <w:sz w:val="24"/>
                <w:szCs w:val="24"/>
              </w:rPr>
              <w:t xml:space="preserve"> ulusal ve yerel düzeyde kapsamlı tanıtımının sağlanması 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6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7332B">
              <w:rPr>
                <w:sz w:val="24"/>
                <w:szCs w:val="24"/>
              </w:rPr>
              <w:t>Teknokentlerde</w:t>
            </w:r>
            <w:proofErr w:type="spellEnd"/>
            <w:r w:rsidRPr="0017332B">
              <w:rPr>
                <w:sz w:val="24"/>
                <w:szCs w:val="24"/>
              </w:rPr>
              <w:t xml:space="preserve"> yer alan araştırmacı insan gücü sayısı ve niteliğinin artırılması</w:t>
            </w:r>
          </w:p>
          <w:p w:rsidR="00665460" w:rsidRPr="0017332B" w:rsidRDefault="00665460" w:rsidP="00AF209A">
            <w:pPr>
              <w:pStyle w:val="ListeParagraf"/>
              <w:numPr>
                <w:ilvl w:val="0"/>
                <w:numId w:val="56"/>
              </w:numPr>
              <w:spacing w:after="0" w:line="240" w:lineRule="auto"/>
              <w:rPr>
                <w:sz w:val="24"/>
                <w:szCs w:val="24"/>
              </w:rPr>
            </w:pPr>
            <w:r w:rsidRPr="0017332B">
              <w:rPr>
                <w:sz w:val="24"/>
                <w:szCs w:val="24"/>
              </w:rPr>
              <w:t xml:space="preserve">Yeni </w:t>
            </w:r>
            <w:proofErr w:type="spellStart"/>
            <w:r w:rsidRPr="0017332B">
              <w:rPr>
                <w:sz w:val="24"/>
                <w:szCs w:val="24"/>
              </w:rPr>
              <w:t>teknokent</w:t>
            </w:r>
            <w:proofErr w:type="spellEnd"/>
            <w:r w:rsidRPr="0017332B">
              <w:rPr>
                <w:sz w:val="24"/>
                <w:szCs w:val="24"/>
              </w:rPr>
              <w:t xml:space="preserve"> binasının yapılması ve fiziksel koşulların iyileştirilmesi</w:t>
            </w:r>
          </w:p>
        </w:tc>
      </w:tr>
      <w:tr w:rsidR="00665460" w:rsidRPr="00AE57F1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460" w:rsidRPr="00AE57F1" w:rsidRDefault="00665460" w:rsidP="00AF209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65460" w:rsidRPr="003A224A" w:rsidRDefault="00665460" w:rsidP="00AF209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B23C66" w:rsidRPr="004F225C" w:rsidRDefault="00B23C66" w:rsidP="00AF209A">
      <w:pPr>
        <w:spacing w:after="0" w:line="240" w:lineRule="auto"/>
      </w:pPr>
    </w:p>
    <w:sectPr w:rsidR="00B23C66" w:rsidRPr="004F225C" w:rsidSect="00F310B2">
      <w:footerReference w:type="default" r:id="rId9"/>
      <w:pgSz w:w="16838" w:h="11906" w:orient="landscape"/>
      <w:pgMar w:top="1134" w:right="567" w:bottom="567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68F" w:rsidRDefault="002B468F" w:rsidP="00687F87">
      <w:pPr>
        <w:spacing w:after="0" w:line="240" w:lineRule="auto"/>
      </w:pPr>
      <w:r>
        <w:separator/>
      </w:r>
    </w:p>
  </w:endnote>
  <w:endnote w:type="continuationSeparator" w:id="0">
    <w:p w:rsidR="002B468F" w:rsidRDefault="002B468F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614A2B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703B5C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68F" w:rsidRDefault="002B468F" w:rsidP="00687F87">
      <w:pPr>
        <w:spacing w:after="0" w:line="240" w:lineRule="auto"/>
      </w:pPr>
      <w:r>
        <w:separator/>
      </w:r>
    </w:p>
  </w:footnote>
  <w:footnote w:type="continuationSeparator" w:id="0">
    <w:p w:rsidR="002B468F" w:rsidRDefault="002B468F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0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6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0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2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9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2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833BA0"/>
    <w:multiLevelType w:val="hybridMultilevel"/>
    <w:tmpl w:val="75861E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6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DDE0283"/>
    <w:multiLevelType w:val="hybridMultilevel"/>
    <w:tmpl w:val="022CC4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68"/>
  </w:num>
  <w:num w:numId="3">
    <w:abstractNumId w:val="21"/>
  </w:num>
  <w:num w:numId="4">
    <w:abstractNumId w:val="27"/>
  </w:num>
  <w:num w:numId="5">
    <w:abstractNumId w:val="45"/>
  </w:num>
  <w:num w:numId="6">
    <w:abstractNumId w:val="4"/>
  </w:num>
  <w:num w:numId="7">
    <w:abstractNumId w:val="57"/>
  </w:num>
  <w:num w:numId="8">
    <w:abstractNumId w:val="43"/>
  </w:num>
  <w:num w:numId="9">
    <w:abstractNumId w:val="67"/>
  </w:num>
  <w:num w:numId="10">
    <w:abstractNumId w:val="60"/>
  </w:num>
  <w:num w:numId="11">
    <w:abstractNumId w:val="42"/>
  </w:num>
  <w:num w:numId="12">
    <w:abstractNumId w:val="1"/>
  </w:num>
  <w:num w:numId="13">
    <w:abstractNumId w:val="55"/>
  </w:num>
  <w:num w:numId="14">
    <w:abstractNumId w:val="38"/>
  </w:num>
  <w:num w:numId="15">
    <w:abstractNumId w:val="36"/>
  </w:num>
  <w:num w:numId="16">
    <w:abstractNumId w:val="3"/>
  </w:num>
  <w:num w:numId="17">
    <w:abstractNumId w:val="0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6"/>
  </w:num>
  <w:num w:numId="23">
    <w:abstractNumId w:val="46"/>
  </w:num>
  <w:num w:numId="24">
    <w:abstractNumId w:val="32"/>
  </w:num>
  <w:num w:numId="25">
    <w:abstractNumId w:val="30"/>
  </w:num>
  <w:num w:numId="26">
    <w:abstractNumId w:val="15"/>
  </w:num>
  <w:num w:numId="27">
    <w:abstractNumId w:val="28"/>
  </w:num>
  <w:num w:numId="28">
    <w:abstractNumId w:val="40"/>
  </w:num>
  <w:num w:numId="29">
    <w:abstractNumId w:val="44"/>
  </w:num>
  <w:num w:numId="30">
    <w:abstractNumId w:val="26"/>
  </w:num>
  <w:num w:numId="31">
    <w:abstractNumId w:val="52"/>
  </w:num>
  <w:num w:numId="32">
    <w:abstractNumId w:val="50"/>
  </w:num>
  <w:num w:numId="33">
    <w:abstractNumId w:val="47"/>
  </w:num>
  <w:num w:numId="34">
    <w:abstractNumId w:val="35"/>
  </w:num>
  <w:num w:numId="35">
    <w:abstractNumId w:val="56"/>
  </w:num>
  <w:num w:numId="36">
    <w:abstractNumId w:val="59"/>
  </w:num>
  <w:num w:numId="37">
    <w:abstractNumId w:val="41"/>
  </w:num>
  <w:num w:numId="38">
    <w:abstractNumId w:val="31"/>
  </w:num>
  <w:num w:numId="39">
    <w:abstractNumId w:val="69"/>
  </w:num>
  <w:num w:numId="40">
    <w:abstractNumId w:val="20"/>
  </w:num>
  <w:num w:numId="41">
    <w:abstractNumId w:val="54"/>
  </w:num>
  <w:num w:numId="42">
    <w:abstractNumId w:val="48"/>
  </w:num>
  <w:num w:numId="43">
    <w:abstractNumId w:val="16"/>
  </w:num>
  <w:num w:numId="44">
    <w:abstractNumId w:val="29"/>
  </w:num>
  <w:num w:numId="45">
    <w:abstractNumId w:val="66"/>
  </w:num>
  <w:num w:numId="46">
    <w:abstractNumId w:val="33"/>
  </w:num>
  <w:num w:numId="47">
    <w:abstractNumId w:val="17"/>
  </w:num>
  <w:num w:numId="48">
    <w:abstractNumId w:val="18"/>
  </w:num>
  <w:num w:numId="49">
    <w:abstractNumId w:val="34"/>
  </w:num>
  <w:num w:numId="50">
    <w:abstractNumId w:val="37"/>
  </w:num>
  <w:num w:numId="51">
    <w:abstractNumId w:val="13"/>
  </w:num>
  <w:num w:numId="52">
    <w:abstractNumId w:val="9"/>
  </w:num>
  <w:num w:numId="53">
    <w:abstractNumId w:val="19"/>
  </w:num>
  <w:num w:numId="54">
    <w:abstractNumId w:val="53"/>
  </w:num>
  <w:num w:numId="55">
    <w:abstractNumId w:val="62"/>
  </w:num>
  <w:num w:numId="56">
    <w:abstractNumId w:val="11"/>
  </w:num>
  <w:num w:numId="57">
    <w:abstractNumId w:val="23"/>
  </w:num>
  <w:num w:numId="58">
    <w:abstractNumId w:val="51"/>
  </w:num>
  <w:num w:numId="59">
    <w:abstractNumId w:val="58"/>
  </w:num>
  <w:num w:numId="60">
    <w:abstractNumId w:val="49"/>
  </w:num>
  <w:num w:numId="61">
    <w:abstractNumId w:val="8"/>
  </w:num>
  <w:num w:numId="62">
    <w:abstractNumId w:val="65"/>
  </w:num>
  <w:num w:numId="63">
    <w:abstractNumId w:val="39"/>
  </w:num>
  <w:num w:numId="64">
    <w:abstractNumId w:val="61"/>
  </w:num>
  <w:num w:numId="65">
    <w:abstractNumId w:val="7"/>
  </w:num>
  <w:num w:numId="66">
    <w:abstractNumId w:val="24"/>
  </w:num>
  <w:num w:numId="67">
    <w:abstractNumId w:val="22"/>
  </w:num>
  <w:num w:numId="68">
    <w:abstractNumId w:val="14"/>
  </w:num>
  <w:num w:numId="69">
    <w:abstractNumId w:val="2"/>
  </w:num>
  <w:num w:numId="70">
    <w:abstractNumId w:val="63"/>
  </w:num>
  <w:num w:numId="71">
    <w:abstractNumId w:val="7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5F19"/>
    <w:rsid w:val="0007576B"/>
    <w:rsid w:val="00077308"/>
    <w:rsid w:val="000A4BF9"/>
    <w:rsid w:val="000B043F"/>
    <w:rsid w:val="000C10A2"/>
    <w:rsid w:val="000D1452"/>
    <w:rsid w:val="000F0514"/>
    <w:rsid w:val="000F4E5C"/>
    <w:rsid w:val="001211D8"/>
    <w:rsid w:val="00123EC8"/>
    <w:rsid w:val="001507F6"/>
    <w:rsid w:val="0015297D"/>
    <w:rsid w:val="00153960"/>
    <w:rsid w:val="0015572E"/>
    <w:rsid w:val="0017332B"/>
    <w:rsid w:val="001738D7"/>
    <w:rsid w:val="00176A35"/>
    <w:rsid w:val="00181848"/>
    <w:rsid w:val="0018184E"/>
    <w:rsid w:val="00190BBE"/>
    <w:rsid w:val="001A7C85"/>
    <w:rsid w:val="001C0DEC"/>
    <w:rsid w:val="001C2BCB"/>
    <w:rsid w:val="001D5BE7"/>
    <w:rsid w:val="001E28B3"/>
    <w:rsid w:val="001E7ADA"/>
    <w:rsid w:val="00207387"/>
    <w:rsid w:val="00217C98"/>
    <w:rsid w:val="00235D27"/>
    <w:rsid w:val="00240634"/>
    <w:rsid w:val="00242A1A"/>
    <w:rsid w:val="00250FC5"/>
    <w:rsid w:val="00273DD8"/>
    <w:rsid w:val="002808E1"/>
    <w:rsid w:val="00297C8F"/>
    <w:rsid w:val="002A76F3"/>
    <w:rsid w:val="002B468F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12063"/>
    <w:rsid w:val="00326090"/>
    <w:rsid w:val="003436E4"/>
    <w:rsid w:val="003462A4"/>
    <w:rsid w:val="00352A18"/>
    <w:rsid w:val="00361425"/>
    <w:rsid w:val="00363001"/>
    <w:rsid w:val="00376BCC"/>
    <w:rsid w:val="003B085C"/>
    <w:rsid w:val="003B353E"/>
    <w:rsid w:val="003E6137"/>
    <w:rsid w:val="00414A71"/>
    <w:rsid w:val="00433980"/>
    <w:rsid w:val="00436E2B"/>
    <w:rsid w:val="0044719D"/>
    <w:rsid w:val="0045707C"/>
    <w:rsid w:val="004C159D"/>
    <w:rsid w:val="004C39F8"/>
    <w:rsid w:val="004D1B40"/>
    <w:rsid w:val="004D2805"/>
    <w:rsid w:val="004D3BEA"/>
    <w:rsid w:val="004D5F33"/>
    <w:rsid w:val="004D6BB9"/>
    <w:rsid w:val="004F0774"/>
    <w:rsid w:val="004F225C"/>
    <w:rsid w:val="004F5280"/>
    <w:rsid w:val="00500B2D"/>
    <w:rsid w:val="00500CB8"/>
    <w:rsid w:val="00505EBF"/>
    <w:rsid w:val="00505FED"/>
    <w:rsid w:val="00512B96"/>
    <w:rsid w:val="005154E1"/>
    <w:rsid w:val="00523961"/>
    <w:rsid w:val="00532EA2"/>
    <w:rsid w:val="00542B90"/>
    <w:rsid w:val="005536ED"/>
    <w:rsid w:val="00553732"/>
    <w:rsid w:val="0055688A"/>
    <w:rsid w:val="00560204"/>
    <w:rsid w:val="005731C1"/>
    <w:rsid w:val="00582991"/>
    <w:rsid w:val="005A17B2"/>
    <w:rsid w:val="005A6119"/>
    <w:rsid w:val="005A657D"/>
    <w:rsid w:val="005B3589"/>
    <w:rsid w:val="005B4365"/>
    <w:rsid w:val="005C3A98"/>
    <w:rsid w:val="005C666C"/>
    <w:rsid w:val="005C68EF"/>
    <w:rsid w:val="005D0FFD"/>
    <w:rsid w:val="005D3DF9"/>
    <w:rsid w:val="005E4EF5"/>
    <w:rsid w:val="00600E08"/>
    <w:rsid w:val="006030A2"/>
    <w:rsid w:val="00610424"/>
    <w:rsid w:val="00614A2B"/>
    <w:rsid w:val="006336CE"/>
    <w:rsid w:val="00633BC0"/>
    <w:rsid w:val="00637D58"/>
    <w:rsid w:val="00645668"/>
    <w:rsid w:val="00665460"/>
    <w:rsid w:val="006733DB"/>
    <w:rsid w:val="00682E45"/>
    <w:rsid w:val="00687F87"/>
    <w:rsid w:val="006A0BE9"/>
    <w:rsid w:val="006D6328"/>
    <w:rsid w:val="006E4FE2"/>
    <w:rsid w:val="006E64A3"/>
    <w:rsid w:val="006E7454"/>
    <w:rsid w:val="006F132E"/>
    <w:rsid w:val="006F1840"/>
    <w:rsid w:val="006F2679"/>
    <w:rsid w:val="006F3B90"/>
    <w:rsid w:val="00703357"/>
    <w:rsid w:val="00703B5C"/>
    <w:rsid w:val="007055BD"/>
    <w:rsid w:val="00705E06"/>
    <w:rsid w:val="0072316F"/>
    <w:rsid w:val="0072762C"/>
    <w:rsid w:val="00746CCC"/>
    <w:rsid w:val="00767C6E"/>
    <w:rsid w:val="00791DE9"/>
    <w:rsid w:val="00792981"/>
    <w:rsid w:val="0079655A"/>
    <w:rsid w:val="00796B09"/>
    <w:rsid w:val="007A39B4"/>
    <w:rsid w:val="007B0CE4"/>
    <w:rsid w:val="007D21C2"/>
    <w:rsid w:val="007D32F7"/>
    <w:rsid w:val="007E2E89"/>
    <w:rsid w:val="007E326B"/>
    <w:rsid w:val="007F321F"/>
    <w:rsid w:val="00802A9B"/>
    <w:rsid w:val="008206AE"/>
    <w:rsid w:val="00820E16"/>
    <w:rsid w:val="0082240F"/>
    <w:rsid w:val="0082416A"/>
    <w:rsid w:val="0082602D"/>
    <w:rsid w:val="008300A1"/>
    <w:rsid w:val="00834593"/>
    <w:rsid w:val="0084044D"/>
    <w:rsid w:val="00852D14"/>
    <w:rsid w:val="008543C9"/>
    <w:rsid w:val="00854EA4"/>
    <w:rsid w:val="0086492F"/>
    <w:rsid w:val="0087573A"/>
    <w:rsid w:val="00892B17"/>
    <w:rsid w:val="008A59E6"/>
    <w:rsid w:val="008B5AEF"/>
    <w:rsid w:val="008C1AFE"/>
    <w:rsid w:val="008D2855"/>
    <w:rsid w:val="008E0260"/>
    <w:rsid w:val="008E7500"/>
    <w:rsid w:val="00903EE4"/>
    <w:rsid w:val="00912485"/>
    <w:rsid w:val="009173B2"/>
    <w:rsid w:val="00917F7A"/>
    <w:rsid w:val="009200E1"/>
    <w:rsid w:val="00921CC2"/>
    <w:rsid w:val="00933C23"/>
    <w:rsid w:val="0095093B"/>
    <w:rsid w:val="00954CF9"/>
    <w:rsid w:val="009668ED"/>
    <w:rsid w:val="009707D9"/>
    <w:rsid w:val="0098120D"/>
    <w:rsid w:val="00983BC2"/>
    <w:rsid w:val="009869FF"/>
    <w:rsid w:val="0098771C"/>
    <w:rsid w:val="009B20DC"/>
    <w:rsid w:val="009E14A7"/>
    <w:rsid w:val="009E6336"/>
    <w:rsid w:val="009E6CDE"/>
    <w:rsid w:val="009F1778"/>
    <w:rsid w:val="00A0580A"/>
    <w:rsid w:val="00A1257D"/>
    <w:rsid w:val="00A15FD6"/>
    <w:rsid w:val="00A1747D"/>
    <w:rsid w:val="00A2511C"/>
    <w:rsid w:val="00A6171D"/>
    <w:rsid w:val="00A77F9D"/>
    <w:rsid w:val="00A851F6"/>
    <w:rsid w:val="00A877C5"/>
    <w:rsid w:val="00A90ECC"/>
    <w:rsid w:val="00A978E5"/>
    <w:rsid w:val="00AA49A1"/>
    <w:rsid w:val="00AB2C1C"/>
    <w:rsid w:val="00AC0D7D"/>
    <w:rsid w:val="00AC2B25"/>
    <w:rsid w:val="00AC5E63"/>
    <w:rsid w:val="00AD46E9"/>
    <w:rsid w:val="00AE65B4"/>
    <w:rsid w:val="00AF209A"/>
    <w:rsid w:val="00B21724"/>
    <w:rsid w:val="00B23C66"/>
    <w:rsid w:val="00B3193A"/>
    <w:rsid w:val="00B427D6"/>
    <w:rsid w:val="00B55FA2"/>
    <w:rsid w:val="00B57A46"/>
    <w:rsid w:val="00B64350"/>
    <w:rsid w:val="00B7138D"/>
    <w:rsid w:val="00B72BA4"/>
    <w:rsid w:val="00B8511F"/>
    <w:rsid w:val="00B8513E"/>
    <w:rsid w:val="00B86895"/>
    <w:rsid w:val="00B97B43"/>
    <w:rsid w:val="00BB3906"/>
    <w:rsid w:val="00BD1AED"/>
    <w:rsid w:val="00BD710B"/>
    <w:rsid w:val="00BE5022"/>
    <w:rsid w:val="00BF2932"/>
    <w:rsid w:val="00C05129"/>
    <w:rsid w:val="00C052C5"/>
    <w:rsid w:val="00C07950"/>
    <w:rsid w:val="00C141D6"/>
    <w:rsid w:val="00C15E90"/>
    <w:rsid w:val="00C22AC7"/>
    <w:rsid w:val="00C31E5C"/>
    <w:rsid w:val="00C37308"/>
    <w:rsid w:val="00C46BB5"/>
    <w:rsid w:val="00C50E92"/>
    <w:rsid w:val="00C66957"/>
    <w:rsid w:val="00C806FC"/>
    <w:rsid w:val="00C80BD2"/>
    <w:rsid w:val="00C822F7"/>
    <w:rsid w:val="00C83D92"/>
    <w:rsid w:val="00C903D2"/>
    <w:rsid w:val="00C94434"/>
    <w:rsid w:val="00C9495A"/>
    <w:rsid w:val="00C9668C"/>
    <w:rsid w:val="00CA5E75"/>
    <w:rsid w:val="00CA6E53"/>
    <w:rsid w:val="00CE6B32"/>
    <w:rsid w:val="00D05A60"/>
    <w:rsid w:val="00D06E5E"/>
    <w:rsid w:val="00D138D9"/>
    <w:rsid w:val="00D40A6A"/>
    <w:rsid w:val="00D4575E"/>
    <w:rsid w:val="00D739A2"/>
    <w:rsid w:val="00D80438"/>
    <w:rsid w:val="00D83052"/>
    <w:rsid w:val="00D87AD5"/>
    <w:rsid w:val="00D95C04"/>
    <w:rsid w:val="00DA2698"/>
    <w:rsid w:val="00DB1055"/>
    <w:rsid w:val="00DD4EC8"/>
    <w:rsid w:val="00DE179C"/>
    <w:rsid w:val="00DE301D"/>
    <w:rsid w:val="00DE76AC"/>
    <w:rsid w:val="00DE7ADF"/>
    <w:rsid w:val="00E11278"/>
    <w:rsid w:val="00E24B8A"/>
    <w:rsid w:val="00E25A25"/>
    <w:rsid w:val="00E317EA"/>
    <w:rsid w:val="00E45633"/>
    <w:rsid w:val="00E4694C"/>
    <w:rsid w:val="00E56B53"/>
    <w:rsid w:val="00E60FD5"/>
    <w:rsid w:val="00E65438"/>
    <w:rsid w:val="00E82F31"/>
    <w:rsid w:val="00E87DDB"/>
    <w:rsid w:val="00E91C30"/>
    <w:rsid w:val="00EA42AB"/>
    <w:rsid w:val="00EB04A3"/>
    <w:rsid w:val="00EC4A14"/>
    <w:rsid w:val="00ED4603"/>
    <w:rsid w:val="00F07311"/>
    <w:rsid w:val="00F21332"/>
    <w:rsid w:val="00F219A5"/>
    <w:rsid w:val="00F23EBD"/>
    <w:rsid w:val="00F310B2"/>
    <w:rsid w:val="00F34AB2"/>
    <w:rsid w:val="00F40421"/>
    <w:rsid w:val="00F568A9"/>
    <w:rsid w:val="00F715A1"/>
    <w:rsid w:val="00F87B93"/>
    <w:rsid w:val="00F94F13"/>
    <w:rsid w:val="00FA1060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287B2"/>
  <w15:docId w15:val="{4085F096-DBC7-4FF7-B585-CBAEEA11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3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E102C40-B6CD-480D-B5D3-DC50F497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4</cp:revision>
  <cp:lastPrinted>2023-07-05T08:59:00Z</cp:lastPrinted>
  <dcterms:created xsi:type="dcterms:W3CDTF">2023-08-17T11:43:00Z</dcterms:created>
  <dcterms:modified xsi:type="dcterms:W3CDTF">2023-08-18T05:56:00Z</dcterms:modified>
</cp:coreProperties>
</file>