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D5" w:rsidRDefault="000F4CD5" w:rsidP="00BF0995">
      <w:pPr>
        <w:spacing w:after="0" w:line="240" w:lineRule="auto"/>
        <w:rPr>
          <w:sz w:val="24"/>
          <w:szCs w:val="24"/>
        </w:rPr>
      </w:pPr>
      <w:r w:rsidRPr="00451E2B">
        <w:rPr>
          <w:b/>
          <w:sz w:val="24"/>
          <w:szCs w:val="24"/>
        </w:rPr>
        <w:t>EK-16:</w:t>
      </w:r>
      <w:r w:rsidRPr="00451E2B">
        <w:rPr>
          <w:sz w:val="24"/>
          <w:szCs w:val="24"/>
        </w:rPr>
        <w:t xml:space="preserve"> </w:t>
      </w:r>
      <w:r w:rsidR="00451E2B" w:rsidRPr="00451E2B">
        <w:rPr>
          <w:sz w:val="24"/>
          <w:szCs w:val="24"/>
        </w:rPr>
        <w:t xml:space="preserve">Hedef Kartı </w:t>
      </w:r>
      <w:r w:rsidR="00451E2B">
        <w:rPr>
          <w:sz w:val="24"/>
          <w:szCs w:val="24"/>
        </w:rPr>
        <w:t xml:space="preserve">Tablosu </w:t>
      </w:r>
      <w:r w:rsidR="00451E2B" w:rsidRPr="00451E2B">
        <w:rPr>
          <w:sz w:val="24"/>
          <w:szCs w:val="24"/>
        </w:rPr>
        <w:t>(H4.3)</w:t>
      </w:r>
    </w:p>
    <w:p w:rsidR="00451E2B" w:rsidRDefault="00451E2B" w:rsidP="00BF0995">
      <w:pPr>
        <w:spacing w:after="0" w:line="240" w:lineRule="auto"/>
        <w:jc w:val="right"/>
      </w:pPr>
      <w:r>
        <w:rPr>
          <w:sz w:val="24"/>
          <w:szCs w:val="24"/>
        </w:rPr>
        <w:t>*Veriler ilgili yıl itibariyle doldurulacaktır (Kümülatif olmayacaktır)</w:t>
      </w:r>
    </w:p>
    <w:tbl>
      <w:tblPr>
        <w:tblStyle w:val="TabloKlavuzu"/>
        <w:tblW w:w="15730" w:type="dxa"/>
        <w:tblLook w:val="04A0" w:firstRow="1" w:lastRow="0" w:firstColumn="1" w:lastColumn="0" w:noHBand="0" w:noVBand="1"/>
      </w:tblPr>
      <w:tblGrid>
        <w:gridCol w:w="4248"/>
        <w:gridCol w:w="3512"/>
        <w:gridCol w:w="1328"/>
        <w:gridCol w:w="1328"/>
        <w:gridCol w:w="1329"/>
        <w:gridCol w:w="1328"/>
        <w:gridCol w:w="1328"/>
        <w:gridCol w:w="1329"/>
      </w:tblGrid>
      <w:tr w:rsidR="006B37D5" w:rsidRPr="00436E2B" w:rsidTr="007E51BC">
        <w:trPr>
          <w:trHeight w:val="567"/>
        </w:trPr>
        <w:tc>
          <w:tcPr>
            <w:tcW w:w="4248" w:type="dxa"/>
            <w:shd w:val="clear" w:color="auto" w:fill="00B0F0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shd w:val="clear" w:color="auto" w:fill="00B0F0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AMAÇ (A4)</w:t>
            </w:r>
          </w:p>
        </w:tc>
        <w:tc>
          <w:tcPr>
            <w:tcW w:w="7970" w:type="dxa"/>
            <w:gridSpan w:val="6"/>
            <w:shd w:val="clear" w:color="auto" w:fill="00B0F0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KALİTE ODAKLI SÜRDÜRÜLEBİLİR KURUMSAL KAPASİTEYİ GELİŞTİRMEK</w:t>
            </w:r>
          </w:p>
        </w:tc>
      </w:tr>
      <w:tr w:rsidR="006B37D5" w:rsidRPr="00436E2B" w:rsidTr="007E51BC">
        <w:trPr>
          <w:trHeight w:val="567"/>
        </w:trPr>
        <w:tc>
          <w:tcPr>
            <w:tcW w:w="424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Hedef (H4.3)</w:t>
            </w:r>
          </w:p>
        </w:tc>
        <w:tc>
          <w:tcPr>
            <w:tcW w:w="7970" w:type="dxa"/>
            <w:gridSpan w:val="6"/>
            <w:vAlign w:val="center"/>
          </w:tcPr>
          <w:p w:rsidR="006B37D5" w:rsidRPr="00827E97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27E97">
              <w:rPr>
                <w:rFonts w:asciiTheme="minorHAnsi" w:hAnsiTheme="minorHAnsi" w:cstheme="minorHAnsi"/>
                <w:sz w:val="24"/>
                <w:szCs w:val="24"/>
              </w:rPr>
              <w:t>İnsan kaynaklarının nitelik ve niceliğinin artırılması</w:t>
            </w:r>
          </w:p>
        </w:tc>
      </w:tr>
      <w:tr w:rsidR="006B37D5" w:rsidRPr="00436E2B" w:rsidTr="007E51BC">
        <w:tc>
          <w:tcPr>
            <w:tcW w:w="424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Amacın İlgili Olduğu</w:t>
            </w: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Program/Alt Program Adı</w:t>
            </w:r>
          </w:p>
        </w:tc>
        <w:tc>
          <w:tcPr>
            <w:tcW w:w="7970" w:type="dxa"/>
            <w:gridSpan w:val="6"/>
            <w:vAlign w:val="center"/>
          </w:tcPr>
          <w:p w:rsidR="006B37D5" w:rsidRPr="00827E97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27E97">
              <w:rPr>
                <w:rFonts w:asciiTheme="minorHAnsi" w:hAnsiTheme="minorHAnsi" w:cstheme="minorHAnsi"/>
                <w:sz w:val="24"/>
                <w:szCs w:val="24"/>
              </w:rPr>
              <w:t>Yönetim ve Destek Programı</w:t>
            </w:r>
          </w:p>
        </w:tc>
      </w:tr>
      <w:tr w:rsidR="006B37D5" w:rsidRPr="00436E2B" w:rsidTr="007E51BC">
        <w:tc>
          <w:tcPr>
            <w:tcW w:w="424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Amacın İlişkili Olduğu Alt Program Hedefi</w:t>
            </w:r>
          </w:p>
        </w:tc>
        <w:tc>
          <w:tcPr>
            <w:tcW w:w="7970" w:type="dxa"/>
            <w:gridSpan w:val="6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  <w:r w:rsidR="005A29FE">
              <w:rPr>
                <w:rFonts w:asciiTheme="minorHAnsi" w:hAnsiTheme="minorHAnsi" w:cstheme="minorHAnsi"/>
                <w:sz w:val="24"/>
                <w:szCs w:val="24"/>
              </w:rPr>
              <w:t>-</w:t>
            </w:r>
          </w:p>
        </w:tc>
      </w:tr>
      <w:tr w:rsidR="008B56A9" w:rsidRPr="00436E2B" w:rsidTr="008B56A9">
        <w:tc>
          <w:tcPr>
            <w:tcW w:w="4248" w:type="dxa"/>
            <w:vAlign w:val="center"/>
          </w:tcPr>
          <w:p w:rsidR="008B56A9" w:rsidRPr="00436E2B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8B56A9" w:rsidRPr="006F3B90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328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8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9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8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9" w:type="dxa"/>
            <w:vAlign w:val="center"/>
          </w:tcPr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8B56A9" w:rsidRDefault="008B56A9" w:rsidP="00BF099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8B56A9" w:rsidRPr="00436E2B" w:rsidTr="008B56A9">
        <w:tc>
          <w:tcPr>
            <w:tcW w:w="4248" w:type="dxa"/>
            <w:vAlign w:val="center"/>
          </w:tcPr>
          <w:p w:rsidR="008B56A9" w:rsidRDefault="008B56A9" w:rsidP="00BF0995">
            <w:pPr>
              <w:rPr>
                <w:rFonts w:asciiTheme="minorHAnsi" w:hAnsiTheme="minorHAnsi" w:cstheme="minorHAnsi"/>
              </w:rPr>
            </w:pPr>
            <w:r w:rsidRPr="00E057A4">
              <w:rPr>
                <w:rFonts w:asciiTheme="minorHAnsi" w:hAnsiTheme="minorHAnsi" w:cstheme="minorHAnsi"/>
                <w:sz w:val="24"/>
                <w:szCs w:val="24"/>
              </w:rPr>
              <w:t xml:space="preserve">PG4.3.1 </w:t>
            </w:r>
            <w:r w:rsidRPr="00E057A4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E057A4">
              <w:rPr>
                <w:rFonts w:asciiTheme="minorHAnsi" w:hAnsiTheme="minorHAnsi" w:cstheme="minorHAnsi"/>
              </w:rPr>
              <w:t>ler</w:t>
            </w:r>
            <w:proofErr w:type="spellEnd"/>
            <w:r w:rsidRPr="00E057A4">
              <w:rPr>
                <w:rFonts w:asciiTheme="minorHAnsi" w:hAnsiTheme="minorHAnsi" w:cstheme="minorHAnsi"/>
              </w:rPr>
              <w:t>):</w:t>
            </w:r>
          </w:p>
          <w:p w:rsidR="008B56A9" w:rsidRPr="00827E97" w:rsidRDefault="008B56A9" w:rsidP="00BF0995">
            <w:pPr>
              <w:rPr>
                <w:rFonts w:asciiTheme="minorHAnsi" w:hAnsiTheme="minorHAnsi" w:cstheme="minorHAnsi"/>
              </w:rPr>
            </w:pPr>
            <w:r w:rsidRPr="00EB037C">
              <w:rPr>
                <w:rFonts w:asciiTheme="minorHAnsi" w:hAnsiTheme="minorHAnsi"/>
                <w:color w:val="0000FF"/>
                <w:sz w:val="24"/>
                <w:szCs w:val="24"/>
              </w:rPr>
              <w:t>Personel Daire Başkanlığı</w:t>
            </w:r>
          </w:p>
        </w:tc>
        <w:tc>
          <w:tcPr>
            <w:tcW w:w="3512" w:type="dxa"/>
            <w:vAlign w:val="center"/>
          </w:tcPr>
          <w:p w:rsidR="008B56A9" w:rsidRPr="00436E2B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>PG4.3.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436E2B">
              <w:rPr>
                <w:rFonts w:asciiTheme="minorHAnsi" w:hAnsiTheme="minorHAnsi" w:cstheme="minorHAnsi"/>
                <w:sz w:val="24"/>
                <w:szCs w:val="24"/>
              </w:rPr>
              <w:t xml:space="preserve"> Akademik ve idari personel sayısı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8B56A9">
        <w:tc>
          <w:tcPr>
            <w:tcW w:w="4248" w:type="dxa"/>
          </w:tcPr>
          <w:p w:rsidR="008B56A9" w:rsidRPr="00E057A4" w:rsidRDefault="008B56A9" w:rsidP="00BF0995">
            <w:pPr>
              <w:rPr>
                <w:rFonts w:asciiTheme="minorHAnsi" w:hAnsiTheme="minorHAnsi" w:cstheme="minorHAnsi"/>
              </w:rPr>
            </w:pPr>
            <w:r w:rsidRPr="00E057A4">
              <w:rPr>
                <w:rFonts w:asciiTheme="minorHAnsi" w:hAnsiTheme="minorHAnsi" w:cstheme="minorHAnsi"/>
                <w:sz w:val="24"/>
                <w:szCs w:val="24"/>
              </w:rPr>
              <w:t xml:space="preserve">PG4.3.2 </w:t>
            </w:r>
            <w:r w:rsidRPr="00E057A4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E057A4">
              <w:rPr>
                <w:rFonts w:asciiTheme="minorHAnsi" w:hAnsiTheme="minorHAnsi" w:cstheme="minorHAnsi"/>
              </w:rPr>
              <w:t>ler</w:t>
            </w:r>
            <w:proofErr w:type="spellEnd"/>
            <w:r w:rsidRPr="00E057A4">
              <w:rPr>
                <w:rFonts w:asciiTheme="minorHAnsi" w:hAnsiTheme="minorHAnsi" w:cstheme="minorHAnsi"/>
              </w:rPr>
              <w:t>):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0"/>
              </w:numPr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0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</w:p>
        </w:tc>
        <w:tc>
          <w:tcPr>
            <w:tcW w:w="3512" w:type="dxa"/>
          </w:tcPr>
          <w:p w:rsidR="008B56A9" w:rsidRPr="001C372D" w:rsidRDefault="008B56A9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PG4.3.2 Akademik personelin mesleki gelişimine yönelik eğitim sayısı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8B56A9" w:rsidRPr="00436E2B" w:rsidRDefault="009D0A0F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329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1329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</w:tr>
      <w:tr w:rsidR="008B56A9" w:rsidRPr="00436E2B" w:rsidTr="008B56A9">
        <w:tc>
          <w:tcPr>
            <w:tcW w:w="4248" w:type="dxa"/>
          </w:tcPr>
          <w:p w:rsidR="008B56A9" w:rsidRPr="00E057A4" w:rsidRDefault="008B56A9" w:rsidP="00BF0995">
            <w:pPr>
              <w:rPr>
                <w:rFonts w:asciiTheme="minorHAnsi" w:hAnsiTheme="minorHAnsi" w:cstheme="minorHAnsi"/>
              </w:rPr>
            </w:pPr>
            <w:r w:rsidRPr="00E057A4">
              <w:rPr>
                <w:rFonts w:asciiTheme="minorHAnsi" w:hAnsiTheme="minorHAnsi" w:cstheme="minorHAnsi"/>
                <w:sz w:val="24"/>
                <w:szCs w:val="24"/>
              </w:rPr>
              <w:t xml:space="preserve">PG4.3.3 </w:t>
            </w:r>
            <w:r w:rsidRPr="00E057A4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E057A4">
              <w:rPr>
                <w:rFonts w:asciiTheme="minorHAnsi" w:hAnsiTheme="minorHAnsi" w:cstheme="minorHAnsi"/>
              </w:rPr>
              <w:t>ler</w:t>
            </w:r>
            <w:proofErr w:type="spellEnd"/>
            <w:r w:rsidRPr="00E057A4">
              <w:rPr>
                <w:rFonts w:asciiTheme="minorHAnsi" w:hAnsiTheme="minorHAnsi" w:cstheme="minorHAnsi"/>
              </w:rPr>
              <w:t>):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1"/>
              </w:numPr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Tüm Akademik Birimler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1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</w:p>
        </w:tc>
        <w:tc>
          <w:tcPr>
            <w:tcW w:w="3512" w:type="dxa"/>
          </w:tcPr>
          <w:p w:rsidR="008B56A9" w:rsidRPr="001C372D" w:rsidRDefault="008B56A9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PG4.3.3 Mesleki gelişim eğitiminden yararlanan akademik personel sayısı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1329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1328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1329" w:type="dxa"/>
            <w:vAlign w:val="center"/>
          </w:tcPr>
          <w:p w:rsidR="008B56A9" w:rsidRPr="00436E2B" w:rsidRDefault="002537F4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13</w:t>
            </w:r>
          </w:p>
        </w:tc>
      </w:tr>
      <w:tr w:rsidR="008B56A9" w:rsidRPr="00436E2B" w:rsidTr="008B56A9">
        <w:tc>
          <w:tcPr>
            <w:tcW w:w="4248" w:type="dxa"/>
          </w:tcPr>
          <w:p w:rsidR="008B56A9" w:rsidRPr="00E057A4" w:rsidRDefault="008B56A9" w:rsidP="00BF0995">
            <w:pPr>
              <w:rPr>
                <w:rFonts w:asciiTheme="minorHAnsi" w:hAnsiTheme="minorHAnsi" w:cstheme="minorHAnsi"/>
              </w:rPr>
            </w:pPr>
            <w:r w:rsidRPr="00E057A4">
              <w:rPr>
                <w:rFonts w:asciiTheme="minorHAnsi" w:hAnsiTheme="minorHAnsi" w:cstheme="minorHAnsi"/>
                <w:sz w:val="24"/>
                <w:szCs w:val="24"/>
              </w:rPr>
              <w:t xml:space="preserve">PG4.3.4 </w:t>
            </w:r>
            <w:r w:rsidRPr="00E057A4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E057A4">
              <w:rPr>
                <w:rFonts w:asciiTheme="minorHAnsi" w:hAnsiTheme="minorHAnsi" w:cstheme="minorHAnsi"/>
              </w:rPr>
              <w:t>ler</w:t>
            </w:r>
            <w:proofErr w:type="spellEnd"/>
            <w:r w:rsidRPr="00E057A4">
              <w:rPr>
                <w:rFonts w:asciiTheme="minorHAnsi" w:hAnsiTheme="minorHAnsi" w:cstheme="minorHAnsi"/>
              </w:rPr>
              <w:t>):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2"/>
              </w:numPr>
              <w:rPr>
                <w:rFonts w:asciiTheme="minorHAnsi" w:hAnsiTheme="minorHAnsi"/>
                <w:color w:val="0000FF"/>
                <w:sz w:val="24"/>
                <w:szCs w:val="24"/>
              </w:rPr>
            </w:pPr>
            <w:r w:rsidRPr="00E057A4">
              <w:rPr>
                <w:rFonts w:asciiTheme="minorHAnsi" w:hAnsiTheme="minorHAnsi"/>
                <w:color w:val="0000FF"/>
                <w:sz w:val="24"/>
                <w:szCs w:val="24"/>
              </w:rPr>
              <w:t>Personel Daire Başkanlığı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2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</w:p>
        </w:tc>
        <w:tc>
          <w:tcPr>
            <w:tcW w:w="3512" w:type="dxa"/>
          </w:tcPr>
          <w:p w:rsidR="008B56A9" w:rsidRPr="001C372D" w:rsidRDefault="008B56A9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PG4.3.4 İdari personele yönelik hizmet içi eğitim sayısı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8B56A9">
        <w:tc>
          <w:tcPr>
            <w:tcW w:w="4248" w:type="dxa"/>
          </w:tcPr>
          <w:p w:rsidR="008B56A9" w:rsidRPr="00E057A4" w:rsidRDefault="008B56A9" w:rsidP="00BF0995">
            <w:pPr>
              <w:rPr>
                <w:rFonts w:asciiTheme="minorHAnsi" w:hAnsiTheme="minorHAnsi" w:cstheme="minorHAnsi"/>
              </w:rPr>
            </w:pPr>
            <w:r w:rsidRPr="00E057A4">
              <w:rPr>
                <w:rFonts w:asciiTheme="minorHAnsi" w:hAnsiTheme="minorHAnsi" w:cstheme="minorHAnsi"/>
                <w:sz w:val="24"/>
                <w:szCs w:val="24"/>
              </w:rPr>
              <w:t xml:space="preserve">PG4.3.5 </w:t>
            </w:r>
            <w:r w:rsidRPr="00E057A4">
              <w:rPr>
                <w:rFonts w:asciiTheme="minorHAnsi" w:hAnsiTheme="minorHAnsi" w:cstheme="minorHAnsi"/>
              </w:rPr>
              <w:t>’deki verileri dolduracak birim(</w:t>
            </w:r>
            <w:proofErr w:type="spellStart"/>
            <w:r w:rsidRPr="00E057A4">
              <w:rPr>
                <w:rFonts w:asciiTheme="minorHAnsi" w:hAnsiTheme="minorHAnsi" w:cstheme="minorHAnsi"/>
              </w:rPr>
              <w:t>ler</w:t>
            </w:r>
            <w:proofErr w:type="spellEnd"/>
            <w:r w:rsidRPr="00E057A4">
              <w:rPr>
                <w:rFonts w:asciiTheme="minorHAnsi" w:hAnsiTheme="minorHAnsi" w:cstheme="minorHAnsi"/>
              </w:rPr>
              <w:t>):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3"/>
              </w:numPr>
              <w:rPr>
                <w:rFonts w:asciiTheme="minorHAnsi" w:hAnsiTheme="minorHAnsi"/>
                <w:color w:val="0000FF"/>
                <w:sz w:val="24"/>
                <w:szCs w:val="24"/>
              </w:rPr>
            </w:pPr>
            <w:r w:rsidRPr="00E057A4">
              <w:rPr>
                <w:rFonts w:asciiTheme="minorHAnsi" w:hAnsiTheme="minorHAnsi"/>
                <w:color w:val="0000FF"/>
                <w:sz w:val="24"/>
                <w:szCs w:val="24"/>
              </w:rPr>
              <w:t>Personel Daire Başkanlığı</w:t>
            </w:r>
          </w:p>
          <w:p w:rsidR="008B56A9" w:rsidRPr="00E057A4" w:rsidRDefault="008B56A9" w:rsidP="00BF0995">
            <w:pPr>
              <w:pStyle w:val="ListeParagraf"/>
              <w:numPr>
                <w:ilvl w:val="0"/>
                <w:numId w:val="73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E057A4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ADÜSEM</w:t>
            </w:r>
          </w:p>
        </w:tc>
        <w:tc>
          <w:tcPr>
            <w:tcW w:w="3512" w:type="dxa"/>
          </w:tcPr>
          <w:p w:rsidR="008B56A9" w:rsidRPr="001C372D" w:rsidRDefault="008B56A9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PG4.3.5 Hizmet içi eğitimden yararlanan idari personel sayısı</w:t>
            </w:r>
          </w:p>
        </w:tc>
        <w:tc>
          <w:tcPr>
            <w:tcW w:w="1328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8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460E31" w:rsidRDefault="00460E31" w:rsidP="00BF0995">
      <w:pPr>
        <w:spacing w:after="0" w:line="240" w:lineRule="auto"/>
      </w:pPr>
    </w:p>
    <w:p w:rsidR="00460E31" w:rsidRDefault="00460E31" w:rsidP="00BF0995">
      <w:pPr>
        <w:spacing w:after="0" w:line="240" w:lineRule="auto"/>
      </w:pPr>
    </w:p>
    <w:p w:rsidR="00BF0995" w:rsidRDefault="00BF0995" w:rsidP="00BF0995">
      <w:pPr>
        <w:spacing w:after="0" w:line="240" w:lineRule="auto"/>
      </w:pPr>
    </w:p>
    <w:p w:rsidR="00BF0995" w:rsidRDefault="00BF0995" w:rsidP="00BF0995">
      <w:pPr>
        <w:spacing w:after="0" w:line="240" w:lineRule="auto"/>
      </w:pPr>
    </w:p>
    <w:p w:rsidR="00460E31" w:rsidRDefault="00460E31" w:rsidP="00BF0995">
      <w:pPr>
        <w:spacing w:after="0" w:line="240" w:lineRule="auto"/>
      </w:pPr>
    </w:p>
    <w:tbl>
      <w:tblPr>
        <w:tblStyle w:val="TabloKlavuzu"/>
        <w:tblW w:w="15730" w:type="dxa"/>
        <w:tblLook w:val="04A0" w:firstRow="1" w:lastRow="0" w:firstColumn="1" w:lastColumn="0" w:noHBand="0" w:noVBand="1"/>
      </w:tblPr>
      <w:tblGrid>
        <w:gridCol w:w="4198"/>
        <w:gridCol w:w="3475"/>
        <w:gridCol w:w="1442"/>
        <w:gridCol w:w="1325"/>
        <w:gridCol w:w="1323"/>
        <w:gridCol w:w="1322"/>
        <w:gridCol w:w="1322"/>
        <w:gridCol w:w="1323"/>
      </w:tblGrid>
      <w:tr w:rsidR="004D6F3A" w:rsidRPr="00436E2B" w:rsidTr="00BF0995">
        <w:tc>
          <w:tcPr>
            <w:tcW w:w="4198" w:type="dxa"/>
            <w:vAlign w:val="center"/>
          </w:tcPr>
          <w:p w:rsidR="004D6F3A" w:rsidRPr="003A224A" w:rsidRDefault="004D6F3A" w:rsidP="00BF0995">
            <w:pP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475" w:type="dxa"/>
            <w:vAlign w:val="center"/>
          </w:tcPr>
          <w:p w:rsidR="004D6F3A" w:rsidRPr="006F3B90" w:rsidRDefault="004D6F3A" w:rsidP="002F4E4E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D2FB7">
              <w:rPr>
                <w:rFonts w:asciiTheme="minorHAnsi" w:hAnsiTheme="minorHAnsi" w:cstheme="minorHAnsi"/>
                <w:b/>
                <w:sz w:val="24"/>
                <w:szCs w:val="24"/>
              </w:rPr>
              <w:t>Performans Göstergeleri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2023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Yılsonu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Tahmini*</w:t>
            </w:r>
          </w:p>
        </w:tc>
        <w:tc>
          <w:tcPr>
            <w:tcW w:w="1325" w:type="dxa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2024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3" w:type="dxa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2025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2" w:type="dxa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2026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2" w:type="dxa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2027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  <w:tc>
          <w:tcPr>
            <w:tcW w:w="1323" w:type="dxa"/>
            <w:vAlign w:val="center"/>
          </w:tcPr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2028</w:t>
            </w:r>
          </w:p>
          <w:p w:rsidR="004D6F3A" w:rsidRDefault="004D6F3A" w:rsidP="002F4E4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Hedefi*</w:t>
            </w:r>
          </w:p>
        </w:tc>
      </w:tr>
      <w:tr w:rsidR="008B56A9" w:rsidRPr="00436E2B" w:rsidTr="00BF0995">
        <w:tc>
          <w:tcPr>
            <w:tcW w:w="4198" w:type="dxa"/>
            <w:vMerge w:val="restart"/>
            <w:vAlign w:val="center"/>
          </w:tcPr>
          <w:p w:rsidR="008B56A9" w:rsidRPr="003A224A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Performans Göstergesi (PG) önerilerinizi yazınız</w:t>
            </w:r>
          </w:p>
        </w:tc>
        <w:tc>
          <w:tcPr>
            <w:tcW w:w="3475" w:type="dxa"/>
            <w:vAlign w:val="center"/>
          </w:tcPr>
          <w:p w:rsidR="008B56A9" w:rsidRPr="00BF2932" w:rsidRDefault="008B56A9" w:rsidP="00BF0995">
            <w:pPr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1</w:t>
            </w:r>
            <w:r w:rsidRPr="00BF2932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442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BF0995">
        <w:tc>
          <w:tcPr>
            <w:tcW w:w="4198" w:type="dxa"/>
            <w:vMerge/>
          </w:tcPr>
          <w:p w:rsidR="008B56A9" w:rsidRPr="003A224A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8B56A9" w:rsidRPr="00BF2932" w:rsidRDefault="008B56A9" w:rsidP="00BF0995">
            <w:pPr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2-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442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BF0995">
        <w:tc>
          <w:tcPr>
            <w:tcW w:w="4198" w:type="dxa"/>
            <w:vMerge/>
          </w:tcPr>
          <w:p w:rsidR="008B56A9" w:rsidRPr="003A224A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8B56A9" w:rsidRPr="00BF2932" w:rsidRDefault="008B56A9" w:rsidP="00BF0995">
            <w:pPr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PG Önerisi 3-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442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BF0995">
        <w:tc>
          <w:tcPr>
            <w:tcW w:w="4198" w:type="dxa"/>
            <w:vMerge/>
          </w:tcPr>
          <w:p w:rsidR="008B56A9" w:rsidRPr="003A224A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8B56A9" w:rsidRPr="00BF2932" w:rsidRDefault="008B56A9" w:rsidP="00BF0995">
            <w:pPr>
              <w:rPr>
                <w:rFonts w:asciiTheme="minorHAnsi" w:hAnsi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4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442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B56A9" w:rsidRPr="00436E2B" w:rsidTr="00BF0995">
        <w:tc>
          <w:tcPr>
            <w:tcW w:w="4198" w:type="dxa"/>
            <w:vMerge/>
          </w:tcPr>
          <w:p w:rsidR="008B56A9" w:rsidRPr="003A224A" w:rsidRDefault="008B56A9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8B56A9" w:rsidRPr="00BF2932" w:rsidRDefault="008B56A9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 xml:space="preserve">PG Önerisi </w:t>
            </w:r>
            <w:r>
              <w:rPr>
                <w:rFonts w:asciiTheme="minorHAnsi" w:hAnsiTheme="minorHAnsi"/>
                <w:sz w:val="24"/>
                <w:szCs w:val="24"/>
                <w:highlight w:val="yellow"/>
              </w:rPr>
              <w:t>5</w:t>
            </w:r>
            <w:r w:rsidRPr="001C0DEC">
              <w:rPr>
                <w:rFonts w:asciiTheme="minorHAnsi" w:hAnsiTheme="minorHAnsi"/>
                <w:sz w:val="24"/>
                <w:szCs w:val="24"/>
                <w:highlight w:val="yellow"/>
              </w:rPr>
              <w:t>-</w:t>
            </w:r>
            <w:proofErr w:type="gramStart"/>
            <w:r w:rsidRPr="00BF2932">
              <w:rPr>
                <w:rFonts w:asciiTheme="minorHAnsi" w:hAnsiTheme="minorHAnsi"/>
                <w:sz w:val="24"/>
                <w:szCs w:val="24"/>
              </w:rPr>
              <w:t>...</w:t>
            </w:r>
            <w:r>
              <w:rPr>
                <w:rFonts w:asciiTheme="minorHAnsi" w:hAnsiTheme="minorHAnsi"/>
                <w:sz w:val="24"/>
                <w:szCs w:val="24"/>
              </w:rPr>
              <w:t>.........</w:t>
            </w:r>
            <w:proofErr w:type="gramEnd"/>
          </w:p>
        </w:tc>
        <w:tc>
          <w:tcPr>
            <w:tcW w:w="1442" w:type="dxa"/>
            <w:shd w:val="clear" w:color="auto" w:fill="auto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5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2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23" w:type="dxa"/>
            <w:vAlign w:val="center"/>
          </w:tcPr>
          <w:p w:rsidR="008B56A9" w:rsidRPr="00436E2B" w:rsidRDefault="008B56A9" w:rsidP="00BF0995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BF0995" w:rsidRDefault="00BF0995" w:rsidP="00BF0995">
      <w:pPr>
        <w:spacing w:after="0" w:line="240" w:lineRule="auto"/>
      </w:pPr>
    </w:p>
    <w:tbl>
      <w:tblPr>
        <w:tblStyle w:val="TabloKlavuzu"/>
        <w:tblW w:w="15730" w:type="dxa"/>
        <w:tblLook w:val="04A0" w:firstRow="1" w:lastRow="0" w:firstColumn="1" w:lastColumn="0" w:noHBand="0" w:noVBand="1"/>
      </w:tblPr>
      <w:tblGrid>
        <w:gridCol w:w="4198"/>
        <w:gridCol w:w="3475"/>
        <w:gridCol w:w="8057"/>
      </w:tblGrid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Sorumlu Birim</w:t>
            </w:r>
          </w:p>
        </w:tc>
        <w:tc>
          <w:tcPr>
            <w:tcW w:w="8057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460E31">
              <w:rPr>
                <w:rFonts w:asciiTheme="minorHAnsi" w:hAnsiTheme="minorHAnsi" w:cstheme="minorHAnsi"/>
                <w:sz w:val="24"/>
                <w:szCs w:val="24"/>
              </w:rPr>
              <w:t>İlgili Rektör Yardımcısı</w:t>
            </w:r>
          </w:p>
        </w:tc>
      </w:tr>
      <w:tr w:rsidR="006B37D5" w:rsidRPr="00436E2B" w:rsidTr="00BF0995">
        <w:trPr>
          <w:trHeight w:val="1150"/>
        </w:trPr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İşbirliği Yapılacak Birim(</w:t>
            </w:r>
            <w:proofErr w:type="spellStart"/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ler</w:t>
            </w:r>
            <w:proofErr w:type="spellEnd"/>
            <w:r w:rsidRPr="00436E2B">
              <w:rPr>
                <w:rFonts w:asciiTheme="minorHAnsi" w:hAnsiTheme="minorHAnsi"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8057" w:type="dxa"/>
            <w:vAlign w:val="center"/>
          </w:tcPr>
          <w:p w:rsidR="006B37D5" w:rsidRDefault="006B37D5" w:rsidP="00BF0995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/>
                <w:color w:val="0000FF"/>
                <w:sz w:val="24"/>
                <w:szCs w:val="24"/>
              </w:rPr>
              <w:t>Personel Daire Başkanlığı</w:t>
            </w:r>
            <w:r w:rsidR="008B56A9">
              <w:rPr>
                <w:rFonts w:asciiTheme="minorHAnsi" w:hAnsiTheme="minorHAnsi"/>
                <w:color w:val="0000FF"/>
                <w:sz w:val="24"/>
                <w:szCs w:val="24"/>
              </w:rPr>
              <w:t xml:space="preserve">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.1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, P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G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4, 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="001C372D"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 w:rsidR="001C372D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5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6B37D5" w:rsidRDefault="006B37D5" w:rsidP="00BF0995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Tüm Akademik Birimler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2,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)</w:t>
            </w:r>
          </w:p>
          <w:p w:rsidR="006B37D5" w:rsidRPr="009A732A" w:rsidRDefault="006B37D5" w:rsidP="009A732A">
            <w:pPr>
              <w:pStyle w:val="ListeParagraf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FF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ADÜSEM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(PG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2,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3, P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 xml:space="preserve">4, 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PG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4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3</w:t>
            </w:r>
            <w:r w:rsidRPr="00363001"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FF"/>
                <w:sz w:val="24"/>
                <w:szCs w:val="24"/>
              </w:rPr>
              <w:t>5)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76BCC" w:rsidRDefault="006B37D5" w:rsidP="00BF099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Riskler</w:t>
            </w:r>
          </w:p>
        </w:tc>
        <w:tc>
          <w:tcPr>
            <w:tcW w:w="8057" w:type="dxa"/>
            <w:vAlign w:val="center"/>
          </w:tcPr>
          <w:p w:rsidR="006B37D5" w:rsidRPr="0017332B" w:rsidRDefault="006B37D5" w:rsidP="00BF0995">
            <w:pPr>
              <w:pStyle w:val="ListeParagraf"/>
              <w:numPr>
                <w:ilvl w:val="0"/>
                <w:numId w:val="6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Katılım </w:t>
            </w:r>
            <w:proofErr w:type="gramStart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motivasyonundaki</w:t>
            </w:r>
            <w:proofErr w:type="gramEnd"/>
            <w:r w:rsidRPr="0017332B">
              <w:rPr>
                <w:rFonts w:asciiTheme="minorHAnsi" w:hAnsiTheme="minorHAnsi" w:cstheme="minorHAnsi"/>
                <w:sz w:val="24"/>
                <w:szCs w:val="24"/>
              </w:rPr>
              <w:t xml:space="preserve"> eksiklik</w:t>
            </w:r>
          </w:p>
          <w:p w:rsidR="006B37D5" w:rsidRPr="0017332B" w:rsidRDefault="006B37D5" w:rsidP="00BF0995">
            <w:pPr>
              <w:pStyle w:val="ListeParagraf"/>
              <w:numPr>
                <w:ilvl w:val="0"/>
                <w:numId w:val="6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7332B">
              <w:rPr>
                <w:rFonts w:asciiTheme="minorHAnsi" w:hAnsiTheme="minorHAnsi" w:cstheme="minorHAnsi"/>
                <w:sz w:val="24"/>
                <w:szCs w:val="24"/>
              </w:rPr>
              <w:t>Ekonomik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Risk önerilerinizi yazımız</w:t>
            </w:r>
          </w:p>
        </w:tc>
        <w:tc>
          <w:tcPr>
            <w:tcW w:w="8057" w:type="dxa"/>
            <w:vAlign w:val="center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Risk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76BCC" w:rsidRDefault="006B37D5" w:rsidP="00BF099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Stratejiler</w:t>
            </w:r>
          </w:p>
        </w:tc>
        <w:tc>
          <w:tcPr>
            <w:tcW w:w="8057" w:type="dxa"/>
            <w:vAlign w:val="center"/>
          </w:tcPr>
          <w:p w:rsidR="006B37D5" w:rsidRPr="001C372D" w:rsidRDefault="006B37D5" w:rsidP="00BF0995">
            <w:pPr>
              <w:pStyle w:val="ListeParagraf"/>
              <w:numPr>
                <w:ilvl w:val="0"/>
                <w:numId w:val="6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Motivasyonun artırıcı faktörlerin artırılması</w:t>
            </w:r>
          </w:p>
          <w:p w:rsidR="006B37D5" w:rsidRPr="001C372D" w:rsidRDefault="006B37D5" w:rsidP="00BF0995">
            <w:pPr>
              <w:pStyle w:val="ListeParagraf"/>
              <w:numPr>
                <w:ilvl w:val="0"/>
                <w:numId w:val="66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Eğitim yoluyla mesleki ve kişisel gelişimlerin artırılması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Varsa alternatif 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 xml:space="preserve">Strateji </w:t>
            </w: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önerilerinizi yazımız</w:t>
            </w:r>
          </w:p>
        </w:tc>
        <w:tc>
          <w:tcPr>
            <w:tcW w:w="8057" w:type="dxa"/>
            <w:vAlign w:val="bottom"/>
          </w:tcPr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1-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2-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Strateji Önerisi 3-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762D79" w:rsidRDefault="006B37D5" w:rsidP="00BF0995">
            <w:pPr>
              <w:rPr>
                <w:rFonts w:asciiTheme="minorHAnsi" w:hAnsiTheme="minorHAnsi"/>
                <w:b/>
                <w:color w:val="000000"/>
                <w:sz w:val="24"/>
                <w:szCs w:val="24"/>
              </w:rPr>
            </w:pPr>
            <w:r w:rsidRPr="00762D79">
              <w:rPr>
                <w:rFonts w:asciiTheme="minorHAnsi" w:hAnsiTheme="minorHAnsi"/>
                <w:b/>
                <w:sz w:val="24"/>
                <w:szCs w:val="24"/>
              </w:rPr>
              <w:t>Maliyet Tahmini</w:t>
            </w:r>
          </w:p>
        </w:tc>
        <w:tc>
          <w:tcPr>
            <w:tcW w:w="8057" w:type="dxa"/>
            <w:vAlign w:val="center"/>
          </w:tcPr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76BCC" w:rsidRDefault="006B37D5" w:rsidP="00BF099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Tespitler</w:t>
            </w:r>
          </w:p>
        </w:tc>
        <w:tc>
          <w:tcPr>
            <w:tcW w:w="8057" w:type="dxa"/>
            <w:vAlign w:val="center"/>
          </w:tcPr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Hizmet içi eğitimlerin bir program çerçevesinde yürütülmemesi</w:t>
            </w:r>
          </w:p>
        </w:tc>
      </w:tr>
      <w:tr w:rsidR="006B37D5" w:rsidRPr="00436E2B" w:rsidTr="00BF0995">
        <w:tc>
          <w:tcPr>
            <w:tcW w:w="419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75" w:type="dxa"/>
            <w:vAlign w:val="center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Tespit önerilerinizi yazımız</w:t>
            </w:r>
          </w:p>
        </w:tc>
        <w:tc>
          <w:tcPr>
            <w:tcW w:w="8057" w:type="dxa"/>
            <w:vAlign w:val="bottom"/>
          </w:tcPr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1-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2-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Tespit Önerisi 3-</w:t>
            </w:r>
            <w:proofErr w:type="gramStart"/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1C372D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1C372D" w:rsidRDefault="001C372D" w:rsidP="00BF0995">
      <w:pPr>
        <w:spacing w:after="0" w:line="240" w:lineRule="auto"/>
      </w:pPr>
    </w:p>
    <w:p w:rsidR="001C372D" w:rsidRDefault="001C372D" w:rsidP="00BF0995">
      <w:pPr>
        <w:spacing w:after="0" w:line="240" w:lineRule="auto"/>
      </w:pPr>
    </w:p>
    <w:tbl>
      <w:tblPr>
        <w:tblStyle w:val="TabloKlavuzu"/>
        <w:tblW w:w="15730" w:type="dxa"/>
        <w:tblLook w:val="04A0" w:firstRow="1" w:lastRow="0" w:firstColumn="1" w:lastColumn="0" w:noHBand="0" w:noVBand="1"/>
      </w:tblPr>
      <w:tblGrid>
        <w:gridCol w:w="4248"/>
        <w:gridCol w:w="3512"/>
        <w:gridCol w:w="7970"/>
      </w:tblGrid>
      <w:tr w:rsidR="006B37D5" w:rsidRPr="00436E2B" w:rsidTr="007E51BC">
        <w:tc>
          <w:tcPr>
            <w:tcW w:w="424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6B37D5" w:rsidRPr="00376BCC" w:rsidRDefault="006B37D5" w:rsidP="00BF099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İhtiyaçlar</w:t>
            </w:r>
          </w:p>
        </w:tc>
        <w:tc>
          <w:tcPr>
            <w:tcW w:w="7970" w:type="dxa"/>
            <w:vAlign w:val="center"/>
          </w:tcPr>
          <w:p w:rsidR="006B37D5" w:rsidRPr="001C372D" w:rsidRDefault="006B37D5" w:rsidP="00BF0995">
            <w:pPr>
              <w:pStyle w:val="ListeParagraf"/>
              <w:numPr>
                <w:ilvl w:val="0"/>
                <w:numId w:val="6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Çalışanların hangi konularda eğitim ve geliştirmeye ihtiyaç duyduklarının belirlenmesi</w:t>
            </w:r>
          </w:p>
          <w:p w:rsidR="006B37D5" w:rsidRPr="001C372D" w:rsidRDefault="006B37D5" w:rsidP="00BF0995">
            <w:pPr>
              <w:pStyle w:val="ListeParagraf"/>
              <w:numPr>
                <w:ilvl w:val="0"/>
                <w:numId w:val="67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C372D">
              <w:rPr>
                <w:rFonts w:asciiTheme="minorHAnsi" w:hAnsiTheme="minorHAnsi" w:cstheme="minorHAnsi"/>
                <w:sz w:val="24"/>
                <w:szCs w:val="24"/>
              </w:rPr>
              <w:t>Çalışanlara mesleki ve kişisel gelişimlerine yönelik hizmet içi eğitim ve geliştirme programları düzenlenmesi</w:t>
            </w:r>
          </w:p>
        </w:tc>
      </w:tr>
      <w:tr w:rsidR="006B37D5" w:rsidRPr="00436E2B" w:rsidTr="007E51BC">
        <w:tc>
          <w:tcPr>
            <w:tcW w:w="4248" w:type="dxa"/>
            <w:vAlign w:val="center"/>
          </w:tcPr>
          <w:p w:rsidR="006B37D5" w:rsidRPr="00436E2B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512" w:type="dxa"/>
            <w:vAlign w:val="center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  <w:t>Varsa alternatif İhtiyaç önerilerinizi yazımız</w:t>
            </w:r>
          </w:p>
        </w:tc>
        <w:tc>
          <w:tcPr>
            <w:tcW w:w="7970" w:type="dxa"/>
            <w:vAlign w:val="bottom"/>
          </w:tcPr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1-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2-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5D7018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İhtiyaç Önerisi 3-</w:t>
            </w:r>
            <w:proofErr w:type="gramStart"/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............</w:t>
            </w:r>
            <w:proofErr w:type="gramEnd"/>
          </w:p>
          <w:p w:rsidR="006B37D5" w:rsidRPr="003A224A" w:rsidRDefault="006B37D5" w:rsidP="00BF0995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3A224A">
              <w:rPr>
                <w:rFonts w:asciiTheme="minorHAnsi" w:hAnsiTheme="minorHAnsi" w:cstheme="minorHAnsi"/>
                <w:sz w:val="24"/>
                <w:szCs w:val="24"/>
              </w:rPr>
              <w:t>…</w:t>
            </w:r>
          </w:p>
        </w:tc>
      </w:tr>
    </w:tbl>
    <w:p w:rsidR="00B23C66" w:rsidRPr="00222127" w:rsidRDefault="00B23C66" w:rsidP="00BF0995">
      <w:pPr>
        <w:spacing w:after="0" w:line="240" w:lineRule="auto"/>
      </w:pPr>
    </w:p>
    <w:sectPr w:rsidR="00B23C66" w:rsidRPr="00222127" w:rsidSect="009E6CDE">
      <w:footerReference w:type="default" r:id="rId9"/>
      <w:pgSz w:w="16838" w:h="11906" w:orient="landscape"/>
      <w:pgMar w:top="1134" w:right="567" w:bottom="1134" w:left="567" w:header="709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F60" w:rsidRDefault="00AA0F60" w:rsidP="00687F87">
      <w:pPr>
        <w:spacing w:after="0" w:line="240" w:lineRule="auto"/>
      </w:pPr>
      <w:r>
        <w:separator/>
      </w:r>
    </w:p>
  </w:endnote>
  <w:endnote w:type="continuationSeparator" w:id="0">
    <w:p w:rsidR="00AA0F60" w:rsidRDefault="00AA0F60" w:rsidP="00687F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2280067"/>
      <w:docPartObj>
        <w:docPartGallery w:val="Page Numbers (Bottom of Page)"/>
        <w:docPartUnique/>
      </w:docPartObj>
    </w:sdtPr>
    <w:sdtEndPr/>
    <w:sdtContent>
      <w:p w:rsidR="00303C4E" w:rsidRDefault="00630779">
        <w:pPr>
          <w:pStyle w:val="AltBilgi"/>
          <w:jc w:val="right"/>
        </w:pPr>
        <w:r>
          <w:fldChar w:fldCharType="begin"/>
        </w:r>
        <w:r w:rsidR="00303C4E">
          <w:instrText>PAGE   \* MERGEFORMAT</w:instrText>
        </w:r>
        <w:r>
          <w:fldChar w:fldCharType="separate"/>
        </w:r>
        <w:r w:rsidR="002537F4">
          <w:rPr>
            <w:noProof/>
          </w:rPr>
          <w:t>2</w:t>
        </w:r>
        <w:r>
          <w:fldChar w:fldCharType="end"/>
        </w:r>
      </w:p>
    </w:sdtContent>
  </w:sdt>
  <w:p w:rsidR="00303C4E" w:rsidRDefault="00303C4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F60" w:rsidRDefault="00AA0F60" w:rsidP="00687F87">
      <w:pPr>
        <w:spacing w:after="0" w:line="240" w:lineRule="auto"/>
      </w:pPr>
      <w:r>
        <w:separator/>
      </w:r>
    </w:p>
  </w:footnote>
  <w:footnote w:type="continuationSeparator" w:id="0">
    <w:p w:rsidR="00AA0F60" w:rsidRDefault="00AA0F60" w:rsidP="00687F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475E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1E01E93"/>
    <w:multiLevelType w:val="multilevel"/>
    <w:tmpl w:val="31F846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5584268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3" w15:restartNumberingAfterBreak="0">
    <w:nsid w:val="05972AB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" w15:restartNumberingAfterBreak="0">
    <w:nsid w:val="0756138F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" w15:restartNumberingAfterBreak="0">
    <w:nsid w:val="07C36FEA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E22647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E53B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0E8532F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104968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1C1498C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E82E30"/>
    <w:multiLevelType w:val="hybridMultilevel"/>
    <w:tmpl w:val="5F0839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180774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517262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16BB40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15" w15:restartNumberingAfterBreak="0">
    <w:nsid w:val="19D82559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2B07BA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1E06155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32A4D74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4BB60F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25E31E2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65253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2756392B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3" w15:restartNumberingAfterBreak="0">
    <w:nsid w:val="292B1E09"/>
    <w:multiLevelType w:val="multilevel"/>
    <w:tmpl w:val="D33E8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4" w15:restartNumberingAfterBreak="0">
    <w:nsid w:val="29974A8E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25" w15:restartNumberingAfterBreak="0">
    <w:nsid w:val="2B5510DB"/>
    <w:multiLevelType w:val="hybridMultilevel"/>
    <w:tmpl w:val="AFC482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C3A5FFD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C5625DF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2D624220"/>
    <w:multiLevelType w:val="hybridMultilevel"/>
    <w:tmpl w:val="333CE5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D792EC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8601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313449E4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41D7407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3537309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EB057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3A0E7878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3ADC4696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3DB20E8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3DD8394E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41552719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41B612D7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1" w15:restartNumberingAfterBreak="0">
    <w:nsid w:val="450C125B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A79AF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4C19247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4D1E3369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4D253EF8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D4D3583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47" w15:restartNumberingAfterBreak="0">
    <w:nsid w:val="4D847772"/>
    <w:multiLevelType w:val="hybridMultilevel"/>
    <w:tmpl w:val="75DE3E6C"/>
    <w:lvl w:ilvl="0" w:tplc="ECC4A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D91703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 w15:restartNumberingAfterBreak="0">
    <w:nsid w:val="4DDC2722"/>
    <w:multiLevelType w:val="hybridMultilevel"/>
    <w:tmpl w:val="1722CE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0407A3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505E690A"/>
    <w:multiLevelType w:val="multilevel"/>
    <w:tmpl w:val="0A0827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2" w15:restartNumberingAfterBreak="0">
    <w:nsid w:val="55A0154B"/>
    <w:multiLevelType w:val="hybridMultilevel"/>
    <w:tmpl w:val="10701E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E6242B"/>
    <w:multiLevelType w:val="multilevel"/>
    <w:tmpl w:val="4698A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54" w15:restartNumberingAfterBreak="0">
    <w:nsid w:val="56472B13"/>
    <w:multiLevelType w:val="hybridMultilevel"/>
    <w:tmpl w:val="55C4C36A"/>
    <w:lvl w:ilvl="0" w:tplc="51A82A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78542C3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5C43480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5CB854DD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5D1707C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5D1C57E0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 w15:restartNumberingAfterBreak="0">
    <w:nsid w:val="5E193983"/>
    <w:multiLevelType w:val="multilevel"/>
    <w:tmpl w:val="F1D04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1" w15:restartNumberingAfterBreak="0">
    <w:nsid w:val="636A381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647F3ADD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3" w15:restartNumberingAfterBreak="0">
    <w:nsid w:val="68A84026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4" w15:restartNumberingAfterBreak="0">
    <w:nsid w:val="69541549"/>
    <w:multiLevelType w:val="hybridMultilevel"/>
    <w:tmpl w:val="9D30C6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2BB524C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73666C6A"/>
    <w:multiLevelType w:val="hybridMultilevel"/>
    <w:tmpl w:val="CF36FD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F5BD5"/>
    <w:multiLevelType w:val="multilevel"/>
    <w:tmpl w:val="103883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hint="default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hint="default"/>
        <w:u w:val="none"/>
      </w:rPr>
    </w:lvl>
  </w:abstractNum>
  <w:abstractNum w:abstractNumId="68" w15:restartNumberingAfterBreak="0">
    <w:nsid w:val="79770B1D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7BF41435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 w15:restartNumberingAfterBreak="0">
    <w:nsid w:val="7C27279B"/>
    <w:multiLevelType w:val="multilevel"/>
    <w:tmpl w:val="1BBC60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 w15:restartNumberingAfterBreak="0">
    <w:nsid w:val="7C9C3961"/>
    <w:multiLevelType w:val="multilevel"/>
    <w:tmpl w:val="B3648CB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 w15:restartNumberingAfterBreak="0">
    <w:nsid w:val="7F006933"/>
    <w:multiLevelType w:val="hybridMultilevel"/>
    <w:tmpl w:val="37204C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5"/>
  </w:num>
  <w:num w:numId="2">
    <w:abstractNumId w:val="70"/>
  </w:num>
  <w:num w:numId="3">
    <w:abstractNumId w:val="21"/>
  </w:num>
  <w:num w:numId="4">
    <w:abstractNumId w:val="27"/>
  </w:num>
  <w:num w:numId="5">
    <w:abstractNumId w:val="46"/>
  </w:num>
  <w:num w:numId="6">
    <w:abstractNumId w:val="4"/>
  </w:num>
  <w:num w:numId="7">
    <w:abstractNumId w:val="59"/>
  </w:num>
  <w:num w:numId="8">
    <w:abstractNumId w:val="44"/>
  </w:num>
  <w:num w:numId="9">
    <w:abstractNumId w:val="69"/>
  </w:num>
  <w:num w:numId="10">
    <w:abstractNumId w:val="62"/>
  </w:num>
  <w:num w:numId="11">
    <w:abstractNumId w:val="43"/>
  </w:num>
  <w:num w:numId="12">
    <w:abstractNumId w:val="1"/>
  </w:num>
  <w:num w:numId="13">
    <w:abstractNumId w:val="57"/>
  </w:num>
  <w:num w:numId="14">
    <w:abstractNumId w:val="39"/>
  </w:num>
  <w:num w:numId="15">
    <w:abstractNumId w:val="37"/>
  </w:num>
  <w:num w:numId="16">
    <w:abstractNumId w:val="3"/>
  </w:num>
  <w:num w:numId="17">
    <w:abstractNumId w:val="0"/>
  </w:num>
  <w:num w:numId="18">
    <w:abstractNumId w:val="10"/>
  </w:num>
  <w:num w:numId="19">
    <w:abstractNumId w:val="25"/>
  </w:num>
  <w:num w:numId="20">
    <w:abstractNumId w:val="12"/>
  </w:num>
  <w:num w:numId="21">
    <w:abstractNumId w:val="5"/>
  </w:num>
  <w:num w:numId="22">
    <w:abstractNumId w:val="6"/>
  </w:num>
  <w:num w:numId="23">
    <w:abstractNumId w:val="47"/>
  </w:num>
  <w:num w:numId="24">
    <w:abstractNumId w:val="33"/>
  </w:num>
  <w:num w:numId="25">
    <w:abstractNumId w:val="31"/>
  </w:num>
  <w:num w:numId="26">
    <w:abstractNumId w:val="15"/>
  </w:num>
  <w:num w:numId="27">
    <w:abstractNumId w:val="29"/>
  </w:num>
  <w:num w:numId="28">
    <w:abstractNumId w:val="41"/>
  </w:num>
  <w:num w:numId="29">
    <w:abstractNumId w:val="45"/>
  </w:num>
  <w:num w:numId="30">
    <w:abstractNumId w:val="26"/>
  </w:num>
  <w:num w:numId="31">
    <w:abstractNumId w:val="54"/>
  </w:num>
  <w:num w:numId="32">
    <w:abstractNumId w:val="52"/>
  </w:num>
  <w:num w:numId="33">
    <w:abstractNumId w:val="48"/>
  </w:num>
  <w:num w:numId="34">
    <w:abstractNumId w:val="36"/>
  </w:num>
  <w:num w:numId="35">
    <w:abstractNumId w:val="58"/>
  </w:num>
  <w:num w:numId="36">
    <w:abstractNumId w:val="61"/>
  </w:num>
  <w:num w:numId="37">
    <w:abstractNumId w:val="42"/>
  </w:num>
  <w:num w:numId="38">
    <w:abstractNumId w:val="32"/>
  </w:num>
  <w:num w:numId="39">
    <w:abstractNumId w:val="71"/>
  </w:num>
  <w:num w:numId="40">
    <w:abstractNumId w:val="20"/>
  </w:num>
  <w:num w:numId="41">
    <w:abstractNumId w:val="56"/>
  </w:num>
  <w:num w:numId="42">
    <w:abstractNumId w:val="50"/>
  </w:num>
  <w:num w:numId="43">
    <w:abstractNumId w:val="16"/>
  </w:num>
  <w:num w:numId="44">
    <w:abstractNumId w:val="30"/>
  </w:num>
  <w:num w:numId="45">
    <w:abstractNumId w:val="68"/>
  </w:num>
  <w:num w:numId="46">
    <w:abstractNumId w:val="34"/>
  </w:num>
  <w:num w:numId="47">
    <w:abstractNumId w:val="17"/>
  </w:num>
  <w:num w:numId="48">
    <w:abstractNumId w:val="18"/>
  </w:num>
  <w:num w:numId="49">
    <w:abstractNumId w:val="35"/>
  </w:num>
  <w:num w:numId="50">
    <w:abstractNumId w:val="38"/>
  </w:num>
  <w:num w:numId="51">
    <w:abstractNumId w:val="13"/>
  </w:num>
  <w:num w:numId="52">
    <w:abstractNumId w:val="9"/>
  </w:num>
  <w:num w:numId="53">
    <w:abstractNumId w:val="19"/>
  </w:num>
  <w:num w:numId="54">
    <w:abstractNumId w:val="55"/>
  </w:num>
  <w:num w:numId="55">
    <w:abstractNumId w:val="64"/>
  </w:num>
  <w:num w:numId="56">
    <w:abstractNumId w:val="11"/>
  </w:num>
  <w:num w:numId="57">
    <w:abstractNumId w:val="23"/>
  </w:num>
  <w:num w:numId="58">
    <w:abstractNumId w:val="53"/>
  </w:num>
  <w:num w:numId="59">
    <w:abstractNumId w:val="60"/>
  </w:num>
  <w:num w:numId="60">
    <w:abstractNumId w:val="51"/>
  </w:num>
  <w:num w:numId="61">
    <w:abstractNumId w:val="8"/>
  </w:num>
  <w:num w:numId="62">
    <w:abstractNumId w:val="67"/>
  </w:num>
  <w:num w:numId="63">
    <w:abstractNumId w:val="40"/>
  </w:num>
  <w:num w:numId="64">
    <w:abstractNumId w:val="63"/>
  </w:num>
  <w:num w:numId="65">
    <w:abstractNumId w:val="7"/>
  </w:num>
  <w:num w:numId="66">
    <w:abstractNumId w:val="24"/>
  </w:num>
  <w:num w:numId="67">
    <w:abstractNumId w:val="22"/>
  </w:num>
  <w:num w:numId="68">
    <w:abstractNumId w:val="14"/>
  </w:num>
  <w:num w:numId="69">
    <w:abstractNumId w:val="2"/>
  </w:num>
  <w:num w:numId="70">
    <w:abstractNumId w:val="72"/>
  </w:num>
  <w:num w:numId="71">
    <w:abstractNumId w:val="66"/>
  </w:num>
  <w:num w:numId="72">
    <w:abstractNumId w:val="49"/>
  </w:num>
  <w:num w:numId="73">
    <w:abstractNumId w:val="28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65"/>
    <w:rsid w:val="00032F3A"/>
    <w:rsid w:val="00035F19"/>
    <w:rsid w:val="0007576B"/>
    <w:rsid w:val="00077308"/>
    <w:rsid w:val="000B043F"/>
    <w:rsid w:val="000C10A2"/>
    <w:rsid w:val="000D1452"/>
    <w:rsid w:val="000F4CD5"/>
    <w:rsid w:val="000F4E5C"/>
    <w:rsid w:val="001211D8"/>
    <w:rsid w:val="001507F6"/>
    <w:rsid w:val="0015297D"/>
    <w:rsid w:val="00153960"/>
    <w:rsid w:val="0015572E"/>
    <w:rsid w:val="0017332B"/>
    <w:rsid w:val="00176A35"/>
    <w:rsid w:val="00181848"/>
    <w:rsid w:val="00190BBE"/>
    <w:rsid w:val="001C0DEC"/>
    <w:rsid w:val="001C2BCB"/>
    <w:rsid w:val="001C372D"/>
    <w:rsid w:val="001D0D13"/>
    <w:rsid w:val="001D5BE7"/>
    <w:rsid w:val="001E2D1A"/>
    <w:rsid w:val="001E7ADA"/>
    <w:rsid w:val="00207387"/>
    <w:rsid w:val="00217C98"/>
    <w:rsid w:val="00222127"/>
    <w:rsid w:val="00235D27"/>
    <w:rsid w:val="00240634"/>
    <w:rsid w:val="00242A1A"/>
    <w:rsid w:val="00250FC5"/>
    <w:rsid w:val="002537F4"/>
    <w:rsid w:val="00266DCB"/>
    <w:rsid w:val="00273DD8"/>
    <w:rsid w:val="002808E1"/>
    <w:rsid w:val="00297C8F"/>
    <w:rsid w:val="002A76F3"/>
    <w:rsid w:val="002D2FB7"/>
    <w:rsid w:val="002D32DA"/>
    <w:rsid w:val="002E510C"/>
    <w:rsid w:val="002F3513"/>
    <w:rsid w:val="00301B42"/>
    <w:rsid w:val="00303C4E"/>
    <w:rsid w:val="00306A0E"/>
    <w:rsid w:val="00310E40"/>
    <w:rsid w:val="00310F6F"/>
    <w:rsid w:val="003251A6"/>
    <w:rsid w:val="00326090"/>
    <w:rsid w:val="003436E4"/>
    <w:rsid w:val="003462A4"/>
    <w:rsid w:val="00352A18"/>
    <w:rsid w:val="00361425"/>
    <w:rsid w:val="00363001"/>
    <w:rsid w:val="00376BCC"/>
    <w:rsid w:val="003B085C"/>
    <w:rsid w:val="003B353E"/>
    <w:rsid w:val="003B4DCD"/>
    <w:rsid w:val="003E6137"/>
    <w:rsid w:val="00414A71"/>
    <w:rsid w:val="00433980"/>
    <w:rsid w:val="00436E2B"/>
    <w:rsid w:val="0044719D"/>
    <w:rsid w:val="00451E2B"/>
    <w:rsid w:val="004561DE"/>
    <w:rsid w:val="0045707C"/>
    <w:rsid w:val="00460E31"/>
    <w:rsid w:val="004939B1"/>
    <w:rsid w:val="004C159D"/>
    <w:rsid w:val="004C39F8"/>
    <w:rsid w:val="004D1B40"/>
    <w:rsid w:val="004D2805"/>
    <w:rsid w:val="004D3363"/>
    <w:rsid w:val="004D3BEA"/>
    <w:rsid w:val="004D5F33"/>
    <w:rsid w:val="004D6F3A"/>
    <w:rsid w:val="004E6C18"/>
    <w:rsid w:val="004F5280"/>
    <w:rsid w:val="00500CB8"/>
    <w:rsid w:val="00505EBF"/>
    <w:rsid w:val="00505FED"/>
    <w:rsid w:val="00512B96"/>
    <w:rsid w:val="005154E1"/>
    <w:rsid w:val="00523961"/>
    <w:rsid w:val="00532EA2"/>
    <w:rsid w:val="00542B90"/>
    <w:rsid w:val="005536ED"/>
    <w:rsid w:val="0055688A"/>
    <w:rsid w:val="00560204"/>
    <w:rsid w:val="005731C1"/>
    <w:rsid w:val="005A29FE"/>
    <w:rsid w:val="005A6119"/>
    <w:rsid w:val="005B0CA9"/>
    <w:rsid w:val="005B3589"/>
    <w:rsid w:val="005B4365"/>
    <w:rsid w:val="005C3A98"/>
    <w:rsid w:val="005C666C"/>
    <w:rsid w:val="005C68EF"/>
    <w:rsid w:val="005D0FFD"/>
    <w:rsid w:val="005E4EF5"/>
    <w:rsid w:val="00600E08"/>
    <w:rsid w:val="006030A2"/>
    <w:rsid w:val="00610424"/>
    <w:rsid w:val="00630779"/>
    <w:rsid w:val="006336CE"/>
    <w:rsid w:val="00633BC0"/>
    <w:rsid w:val="00637D58"/>
    <w:rsid w:val="00645668"/>
    <w:rsid w:val="00656752"/>
    <w:rsid w:val="006733DB"/>
    <w:rsid w:val="00682E45"/>
    <w:rsid w:val="00687F87"/>
    <w:rsid w:val="006A0BE9"/>
    <w:rsid w:val="006B37D5"/>
    <w:rsid w:val="006D6328"/>
    <w:rsid w:val="006E4FE2"/>
    <w:rsid w:val="006E64A3"/>
    <w:rsid w:val="006E7454"/>
    <w:rsid w:val="006F132E"/>
    <w:rsid w:val="006F1840"/>
    <w:rsid w:val="006F2679"/>
    <w:rsid w:val="006F3B90"/>
    <w:rsid w:val="00705E06"/>
    <w:rsid w:val="0072316F"/>
    <w:rsid w:val="0072762C"/>
    <w:rsid w:val="00746CCC"/>
    <w:rsid w:val="00767C6E"/>
    <w:rsid w:val="00792981"/>
    <w:rsid w:val="0079655A"/>
    <w:rsid w:val="00796B09"/>
    <w:rsid w:val="007A39B4"/>
    <w:rsid w:val="007E2E89"/>
    <w:rsid w:val="007E326B"/>
    <w:rsid w:val="007F1B7F"/>
    <w:rsid w:val="007F321F"/>
    <w:rsid w:val="008206AE"/>
    <w:rsid w:val="00820E16"/>
    <w:rsid w:val="0082240F"/>
    <w:rsid w:val="0082416A"/>
    <w:rsid w:val="0082602D"/>
    <w:rsid w:val="00827E97"/>
    <w:rsid w:val="008300A1"/>
    <w:rsid w:val="00833AEC"/>
    <w:rsid w:val="00834593"/>
    <w:rsid w:val="00852D14"/>
    <w:rsid w:val="008543C9"/>
    <w:rsid w:val="00854EA4"/>
    <w:rsid w:val="0086492F"/>
    <w:rsid w:val="00870C8C"/>
    <w:rsid w:val="0087573A"/>
    <w:rsid w:val="00892B17"/>
    <w:rsid w:val="008A59E6"/>
    <w:rsid w:val="008B56A9"/>
    <w:rsid w:val="008B5AEF"/>
    <w:rsid w:val="008C1AFE"/>
    <w:rsid w:val="008D2855"/>
    <w:rsid w:val="008E0260"/>
    <w:rsid w:val="008E137A"/>
    <w:rsid w:val="008E7500"/>
    <w:rsid w:val="00903EE4"/>
    <w:rsid w:val="00912485"/>
    <w:rsid w:val="009173B2"/>
    <w:rsid w:val="00917F7A"/>
    <w:rsid w:val="009200E1"/>
    <w:rsid w:val="00921CC2"/>
    <w:rsid w:val="00933C23"/>
    <w:rsid w:val="0095093B"/>
    <w:rsid w:val="0095190E"/>
    <w:rsid w:val="009668ED"/>
    <w:rsid w:val="00967480"/>
    <w:rsid w:val="009707D9"/>
    <w:rsid w:val="0098120D"/>
    <w:rsid w:val="00983BC2"/>
    <w:rsid w:val="009869FF"/>
    <w:rsid w:val="0098771C"/>
    <w:rsid w:val="009A732A"/>
    <w:rsid w:val="009B20DC"/>
    <w:rsid w:val="009D0A0F"/>
    <w:rsid w:val="009E6336"/>
    <w:rsid w:val="009E6CDE"/>
    <w:rsid w:val="009F1778"/>
    <w:rsid w:val="00A0580A"/>
    <w:rsid w:val="00A15FD6"/>
    <w:rsid w:val="00A1747D"/>
    <w:rsid w:val="00A2511C"/>
    <w:rsid w:val="00A528AC"/>
    <w:rsid w:val="00A6171D"/>
    <w:rsid w:val="00A77F9D"/>
    <w:rsid w:val="00A851F6"/>
    <w:rsid w:val="00A877C5"/>
    <w:rsid w:val="00A90ECC"/>
    <w:rsid w:val="00A978E5"/>
    <w:rsid w:val="00AA0F60"/>
    <w:rsid w:val="00AA49A1"/>
    <w:rsid w:val="00AC0D7D"/>
    <w:rsid w:val="00AC2B25"/>
    <w:rsid w:val="00AC5E63"/>
    <w:rsid w:val="00AD46E9"/>
    <w:rsid w:val="00AE65B4"/>
    <w:rsid w:val="00B10487"/>
    <w:rsid w:val="00B21724"/>
    <w:rsid w:val="00B23C66"/>
    <w:rsid w:val="00B37061"/>
    <w:rsid w:val="00B55FA2"/>
    <w:rsid w:val="00B57A46"/>
    <w:rsid w:val="00B64350"/>
    <w:rsid w:val="00B672E5"/>
    <w:rsid w:val="00B7138D"/>
    <w:rsid w:val="00B72BA4"/>
    <w:rsid w:val="00B8511F"/>
    <w:rsid w:val="00B8513E"/>
    <w:rsid w:val="00B86895"/>
    <w:rsid w:val="00B97B43"/>
    <w:rsid w:val="00BA43EA"/>
    <w:rsid w:val="00BB3906"/>
    <w:rsid w:val="00BD1AED"/>
    <w:rsid w:val="00BD710B"/>
    <w:rsid w:val="00BE5022"/>
    <w:rsid w:val="00BF0995"/>
    <w:rsid w:val="00BF2932"/>
    <w:rsid w:val="00C05129"/>
    <w:rsid w:val="00C052C5"/>
    <w:rsid w:val="00C07950"/>
    <w:rsid w:val="00C22AC7"/>
    <w:rsid w:val="00C31E5C"/>
    <w:rsid w:val="00C37308"/>
    <w:rsid w:val="00C46BB5"/>
    <w:rsid w:val="00C50E92"/>
    <w:rsid w:val="00C66957"/>
    <w:rsid w:val="00C806FC"/>
    <w:rsid w:val="00C80BD2"/>
    <w:rsid w:val="00C822F7"/>
    <w:rsid w:val="00C83D92"/>
    <w:rsid w:val="00C903D2"/>
    <w:rsid w:val="00C94434"/>
    <w:rsid w:val="00C9495A"/>
    <w:rsid w:val="00C9668C"/>
    <w:rsid w:val="00CA5E75"/>
    <w:rsid w:val="00CE6B32"/>
    <w:rsid w:val="00D05A60"/>
    <w:rsid w:val="00D06E5E"/>
    <w:rsid w:val="00D138D9"/>
    <w:rsid w:val="00D3441B"/>
    <w:rsid w:val="00D40A6A"/>
    <w:rsid w:val="00D739A2"/>
    <w:rsid w:val="00D80438"/>
    <w:rsid w:val="00D83052"/>
    <w:rsid w:val="00D87AD5"/>
    <w:rsid w:val="00D95C04"/>
    <w:rsid w:val="00DA2698"/>
    <w:rsid w:val="00DD4EC8"/>
    <w:rsid w:val="00DE179C"/>
    <w:rsid w:val="00DE301D"/>
    <w:rsid w:val="00DE76AC"/>
    <w:rsid w:val="00DE7ADF"/>
    <w:rsid w:val="00E057A4"/>
    <w:rsid w:val="00E11278"/>
    <w:rsid w:val="00E24B8A"/>
    <w:rsid w:val="00E25A25"/>
    <w:rsid w:val="00E317EA"/>
    <w:rsid w:val="00E45633"/>
    <w:rsid w:val="00E4694C"/>
    <w:rsid w:val="00E56B53"/>
    <w:rsid w:val="00E60FD5"/>
    <w:rsid w:val="00E65438"/>
    <w:rsid w:val="00E82F31"/>
    <w:rsid w:val="00E87DDB"/>
    <w:rsid w:val="00EA42AB"/>
    <w:rsid w:val="00EB04A3"/>
    <w:rsid w:val="00EC4A14"/>
    <w:rsid w:val="00ED4603"/>
    <w:rsid w:val="00EF4513"/>
    <w:rsid w:val="00F07311"/>
    <w:rsid w:val="00F21332"/>
    <w:rsid w:val="00F219A5"/>
    <w:rsid w:val="00F23EBD"/>
    <w:rsid w:val="00F34AB2"/>
    <w:rsid w:val="00F40421"/>
    <w:rsid w:val="00F568A9"/>
    <w:rsid w:val="00F715A1"/>
    <w:rsid w:val="00F87B93"/>
    <w:rsid w:val="00F94F13"/>
    <w:rsid w:val="00FA1060"/>
    <w:rsid w:val="00FA2A57"/>
    <w:rsid w:val="00FC4D88"/>
    <w:rsid w:val="00FC5E5D"/>
    <w:rsid w:val="00FF4D63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9248A"/>
  <w15:docId w15:val="{90E87A77-B834-498E-AE66-9FB01E29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65"/>
  </w:style>
  <w:style w:type="paragraph" w:styleId="Balk1">
    <w:name w:val="heading 1"/>
    <w:basedOn w:val="Normal1"/>
    <w:next w:val="Normal1"/>
    <w:rsid w:val="005B436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5B436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5B436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1"/>
    <w:next w:val="Normal1"/>
    <w:rsid w:val="005B436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5B4365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5B436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5B4365"/>
  </w:style>
  <w:style w:type="table" w:customStyle="1" w:styleId="TableNormal">
    <w:name w:val="Table Normal"/>
    <w:rsid w:val="005B436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5B4365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rsid w:val="005B436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"/>
    <w:rsid w:val="005B4365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isteParagraf">
    <w:name w:val="List Paragraph"/>
    <w:basedOn w:val="Normal"/>
    <w:uiPriority w:val="34"/>
    <w:qFormat/>
    <w:rsid w:val="00B2172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E5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E510C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7F87"/>
  </w:style>
  <w:style w:type="paragraph" w:styleId="AltBilgi">
    <w:name w:val="footer"/>
    <w:basedOn w:val="Normal"/>
    <w:link w:val="AltBilgiChar"/>
    <w:uiPriority w:val="99"/>
    <w:unhideWhenUsed/>
    <w:rsid w:val="00687F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7F87"/>
  </w:style>
  <w:style w:type="table" w:styleId="TabloKlavuzu">
    <w:name w:val="Table Grid"/>
    <w:basedOn w:val="NormalTablo"/>
    <w:uiPriority w:val="59"/>
    <w:rsid w:val="00301B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50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9GDViYeKk65qMukRbQQBH0hAmw==">CgMxLjAyCGguZ2pkZ3hzOABqJAoUc3VnZ2VzdC55Mzc5M2g4aDVlMW8SDEVUSEVNIEFLVFVSS2ojChNzdWdnZXN0LjRoZTM3YnZ3eDMxEgxFVEhFTSBBS1RVUktqJAoUc3VnZ2VzdC5iNTA5aDR0dWtpd2oSDEVUSEVNIEFLVFVSS2okChRzdWdnZXN0Lno2bjBkcmF4OHhxZBIMRVRIRU0gQUtUVVJLciExQlA0dnBMN0s3dWhUdUVTS0FZYk55N1VENHRRazdlQTI=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74774B-89FA-4D76-A758-B8C13C37C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Aidata</cp:lastModifiedBy>
  <cp:revision>5</cp:revision>
  <cp:lastPrinted>2023-07-05T08:59:00Z</cp:lastPrinted>
  <dcterms:created xsi:type="dcterms:W3CDTF">2023-08-17T11:42:00Z</dcterms:created>
  <dcterms:modified xsi:type="dcterms:W3CDTF">2023-08-18T05:59:00Z</dcterms:modified>
</cp:coreProperties>
</file>