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B1B" w:rsidRDefault="00477B1B" w:rsidP="004A2953">
      <w:pPr>
        <w:spacing w:after="0" w:line="240" w:lineRule="auto"/>
        <w:rPr>
          <w:sz w:val="24"/>
          <w:szCs w:val="24"/>
        </w:rPr>
      </w:pPr>
      <w:r w:rsidRPr="000739D0">
        <w:rPr>
          <w:b/>
          <w:sz w:val="24"/>
          <w:szCs w:val="24"/>
        </w:rPr>
        <w:t>EK-12:</w:t>
      </w:r>
      <w:r w:rsidRPr="000739D0">
        <w:rPr>
          <w:sz w:val="24"/>
          <w:szCs w:val="24"/>
        </w:rPr>
        <w:t xml:space="preserve"> </w:t>
      </w:r>
      <w:r w:rsidR="000739D0" w:rsidRPr="000739D0">
        <w:rPr>
          <w:sz w:val="24"/>
          <w:szCs w:val="24"/>
        </w:rPr>
        <w:t xml:space="preserve">Hedef Kartı </w:t>
      </w:r>
      <w:r w:rsidR="000739D0">
        <w:rPr>
          <w:sz w:val="24"/>
          <w:szCs w:val="24"/>
        </w:rPr>
        <w:t xml:space="preserve">Tablosu </w:t>
      </w:r>
      <w:r w:rsidR="000739D0" w:rsidRPr="000739D0">
        <w:rPr>
          <w:sz w:val="24"/>
          <w:szCs w:val="24"/>
        </w:rPr>
        <w:t>(H3.3)</w:t>
      </w:r>
    </w:p>
    <w:p w:rsidR="00477B1B" w:rsidRDefault="000739D0" w:rsidP="004A2953">
      <w:pPr>
        <w:spacing w:after="0" w:line="240" w:lineRule="auto"/>
        <w:jc w:val="right"/>
      </w:pPr>
      <w:r>
        <w:rPr>
          <w:sz w:val="24"/>
          <w:szCs w:val="24"/>
        </w:rPr>
        <w:t>*Veriler ilgili yıl itibariyle doldurulacaktır (Kümülatif olmayacaktır)</w:t>
      </w:r>
    </w:p>
    <w:tbl>
      <w:tblPr>
        <w:tblW w:w="15730" w:type="dxa"/>
        <w:tblLayout w:type="fixed"/>
        <w:tblCellMar>
          <w:left w:w="85" w:type="dxa"/>
          <w:right w:w="85" w:type="dxa"/>
        </w:tblCellMar>
        <w:tblLook w:val="0400" w:firstRow="0" w:lastRow="0" w:firstColumn="0" w:lastColumn="0" w:noHBand="0" w:noVBand="1"/>
      </w:tblPr>
      <w:tblGrid>
        <w:gridCol w:w="4252"/>
        <w:gridCol w:w="3515"/>
        <w:gridCol w:w="1327"/>
        <w:gridCol w:w="1327"/>
        <w:gridCol w:w="1327"/>
        <w:gridCol w:w="1327"/>
        <w:gridCol w:w="1327"/>
        <w:gridCol w:w="1328"/>
      </w:tblGrid>
      <w:tr w:rsidR="00E62A90" w:rsidRPr="0054037F" w:rsidTr="007E51BC">
        <w:trPr>
          <w:cantSplit/>
          <w:trHeight w:val="567"/>
          <w:tblHeader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E62A90" w:rsidRPr="0054037F" w:rsidRDefault="00E62A90" w:rsidP="004A295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E62A90" w:rsidRPr="0054037F" w:rsidRDefault="00E62A90" w:rsidP="004A2953">
            <w:pPr>
              <w:spacing w:after="0" w:line="240" w:lineRule="auto"/>
              <w:rPr>
                <w:sz w:val="24"/>
                <w:szCs w:val="24"/>
              </w:rPr>
            </w:pPr>
            <w:r w:rsidRPr="0054037F">
              <w:rPr>
                <w:b/>
                <w:sz w:val="24"/>
                <w:szCs w:val="24"/>
              </w:rPr>
              <w:t xml:space="preserve">AMAÇ (A3)  </w:t>
            </w:r>
          </w:p>
        </w:tc>
        <w:tc>
          <w:tcPr>
            <w:tcW w:w="7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E62A90" w:rsidRPr="0054037F" w:rsidRDefault="00E62A90" w:rsidP="004A2953">
            <w:pPr>
              <w:spacing w:after="0" w:line="240" w:lineRule="auto"/>
              <w:rPr>
                <w:sz w:val="24"/>
                <w:szCs w:val="24"/>
              </w:rPr>
            </w:pPr>
            <w:r w:rsidRPr="0054037F">
              <w:rPr>
                <w:sz w:val="24"/>
                <w:szCs w:val="24"/>
              </w:rPr>
              <w:t>KURUMUN TOPLUM VE ÇEVRE İLE ETKİLEŞİMİNİ GÜÇLENDİRMEK</w:t>
            </w:r>
          </w:p>
        </w:tc>
      </w:tr>
      <w:tr w:rsidR="00E62A90" w:rsidRPr="0054037F" w:rsidTr="007E51BC">
        <w:trPr>
          <w:cantSplit/>
          <w:trHeight w:val="567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A90" w:rsidRPr="0054037F" w:rsidRDefault="00E62A90" w:rsidP="004A295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A90" w:rsidRPr="0054037F" w:rsidRDefault="00E62A90" w:rsidP="004A2953">
            <w:pPr>
              <w:spacing w:after="0" w:line="240" w:lineRule="auto"/>
              <w:rPr>
                <w:sz w:val="24"/>
                <w:szCs w:val="24"/>
              </w:rPr>
            </w:pPr>
            <w:r w:rsidRPr="0054037F">
              <w:rPr>
                <w:b/>
                <w:sz w:val="24"/>
                <w:szCs w:val="24"/>
              </w:rPr>
              <w:t>Hedef (H3.3)</w:t>
            </w:r>
          </w:p>
        </w:tc>
        <w:tc>
          <w:tcPr>
            <w:tcW w:w="7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A90" w:rsidRPr="00A13D82" w:rsidRDefault="00E62A90" w:rsidP="004A29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Eğitim dışı toplumsal hizmet, faaliyet ve kurum bilinirliğinin artırılması</w:t>
            </w:r>
          </w:p>
        </w:tc>
      </w:tr>
      <w:tr w:rsidR="00E62A90" w:rsidRPr="0054037F" w:rsidTr="004C742D">
        <w:trPr>
          <w:cantSplit/>
          <w:trHeight w:val="624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A90" w:rsidRPr="0054037F" w:rsidRDefault="00E62A90" w:rsidP="004A295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A90" w:rsidRPr="0054037F" w:rsidRDefault="00E62A90" w:rsidP="004A295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4037F">
              <w:rPr>
                <w:b/>
                <w:sz w:val="24"/>
                <w:szCs w:val="24"/>
              </w:rPr>
              <w:t xml:space="preserve">Amacın İlgili </w:t>
            </w:r>
            <w:r w:rsidR="00946562">
              <w:rPr>
                <w:b/>
                <w:sz w:val="24"/>
                <w:szCs w:val="24"/>
              </w:rPr>
              <w:t>Olduğu</w:t>
            </w:r>
            <w:r w:rsidR="00946562">
              <w:rPr>
                <w:b/>
                <w:sz w:val="24"/>
                <w:szCs w:val="24"/>
              </w:rPr>
              <w:br/>
              <w:t>Program/Alt Program Adı</w:t>
            </w:r>
          </w:p>
        </w:tc>
        <w:tc>
          <w:tcPr>
            <w:tcW w:w="7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A90" w:rsidRPr="0054037F" w:rsidRDefault="00E62A90" w:rsidP="004A295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4037F">
              <w:rPr>
                <w:sz w:val="24"/>
                <w:szCs w:val="24"/>
              </w:rPr>
              <w:t>Hayat Boyu Öğrenme/Yükseköğretim Kurumları Sürekli Eğitim Faaliyetleri</w:t>
            </w:r>
          </w:p>
        </w:tc>
      </w:tr>
      <w:tr w:rsidR="00E62A90" w:rsidRPr="0054037F" w:rsidTr="007E51BC">
        <w:trPr>
          <w:cantSplit/>
          <w:trHeight w:val="6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A90" w:rsidRPr="0054037F" w:rsidRDefault="00E62A90" w:rsidP="004A295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A90" w:rsidRPr="0054037F" w:rsidRDefault="00E62A90" w:rsidP="004A295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4037F">
              <w:rPr>
                <w:b/>
                <w:sz w:val="24"/>
                <w:szCs w:val="24"/>
              </w:rPr>
              <w:t>Amacın İliş</w:t>
            </w:r>
            <w:r w:rsidR="00946562">
              <w:rPr>
                <w:b/>
                <w:sz w:val="24"/>
                <w:szCs w:val="24"/>
              </w:rPr>
              <w:t>kili Olduğu Alt Program Hedefi</w:t>
            </w:r>
          </w:p>
        </w:tc>
        <w:tc>
          <w:tcPr>
            <w:tcW w:w="7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A90" w:rsidRPr="004C742D" w:rsidRDefault="00E62A90" w:rsidP="004A295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C742D">
              <w:rPr>
                <w:sz w:val="24"/>
                <w:szCs w:val="24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</w:tc>
      </w:tr>
      <w:tr w:rsidR="004A2953" w:rsidRPr="0054037F" w:rsidTr="004A2953">
        <w:trPr>
          <w:cantSplit/>
          <w:trHeight w:val="85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53" w:rsidRPr="0054037F" w:rsidRDefault="004A2953" w:rsidP="004A295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6F3B90" w:rsidRDefault="004A2953" w:rsidP="004A2953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D2FB7">
              <w:rPr>
                <w:rFonts w:asciiTheme="minorHAnsi" w:hAnsiTheme="minorHAnsi" w:cstheme="minorHAnsi"/>
                <w:b/>
                <w:sz w:val="24"/>
                <w:szCs w:val="24"/>
              </w:rPr>
              <w:t>Performans Göstergeleri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Default="004A2953" w:rsidP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2023</w:t>
            </w:r>
          </w:p>
          <w:p w:rsidR="004A2953" w:rsidRDefault="004A2953" w:rsidP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Yılsonu</w:t>
            </w:r>
          </w:p>
          <w:p w:rsidR="004A2953" w:rsidRDefault="004A2953" w:rsidP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Tahmini*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Default="004A2953" w:rsidP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2024</w:t>
            </w:r>
          </w:p>
          <w:p w:rsidR="004A2953" w:rsidRDefault="004A2953" w:rsidP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Default="004A2953" w:rsidP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2025</w:t>
            </w:r>
          </w:p>
          <w:p w:rsidR="004A2953" w:rsidRDefault="004A2953" w:rsidP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Default="004A2953" w:rsidP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2026</w:t>
            </w:r>
          </w:p>
          <w:p w:rsidR="004A2953" w:rsidRDefault="004A2953" w:rsidP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Default="004A2953" w:rsidP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2027</w:t>
            </w:r>
          </w:p>
          <w:p w:rsidR="004A2953" w:rsidRDefault="004A2953" w:rsidP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Default="004A2953" w:rsidP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2028</w:t>
            </w:r>
          </w:p>
          <w:p w:rsidR="004A2953" w:rsidRDefault="004A2953" w:rsidP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</w:tr>
      <w:tr w:rsidR="004A2953" w:rsidRPr="0054037F" w:rsidTr="004A2953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53" w:rsidRDefault="004A2953" w:rsidP="004A295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sz w:val="24"/>
                <w:szCs w:val="24"/>
              </w:rPr>
              <w:t>PG 3.3.1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4A2953" w:rsidRPr="001F512E" w:rsidRDefault="004A2953" w:rsidP="004A2953">
            <w:pPr>
              <w:pStyle w:val="ListeParagraf"/>
              <w:numPr>
                <w:ilvl w:val="0"/>
                <w:numId w:val="70"/>
              </w:numPr>
              <w:spacing w:after="0" w:line="240" w:lineRule="auto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1F512E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Tüm Akademik Birimler</w:t>
            </w:r>
          </w:p>
          <w:p w:rsidR="004A2953" w:rsidRPr="001F512E" w:rsidRDefault="004A2953" w:rsidP="004A2953">
            <w:pPr>
              <w:pStyle w:val="ListeParagraf"/>
              <w:numPr>
                <w:ilvl w:val="0"/>
                <w:numId w:val="70"/>
              </w:numPr>
              <w:spacing w:after="0" w:line="240" w:lineRule="auto"/>
              <w:rPr>
                <w:sz w:val="24"/>
                <w:szCs w:val="24"/>
              </w:rPr>
            </w:pPr>
            <w:r w:rsidRPr="001F512E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Sağlık, Kültür ve Spor Daire Başkanlığı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4C742D" w:rsidRDefault="004A2953" w:rsidP="004A2953">
            <w:pPr>
              <w:spacing w:after="0" w:line="240" w:lineRule="auto"/>
              <w:rPr>
                <w:sz w:val="24"/>
                <w:szCs w:val="24"/>
              </w:rPr>
            </w:pPr>
            <w:r w:rsidRPr="004C742D">
              <w:rPr>
                <w:sz w:val="24"/>
                <w:szCs w:val="24"/>
              </w:rPr>
              <w:t>PG 3.3.1 Topluma yönelik kültürel, sanatsal, sportif ve sosyal faaliyetlerin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54037F" w:rsidRDefault="0053561B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54037F" w:rsidRDefault="0053561B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54037F" w:rsidRDefault="0053561B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54037F" w:rsidRDefault="0053561B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54037F" w:rsidRDefault="0053561B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54037F" w:rsidRDefault="0053561B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4A2953" w:rsidRPr="0054037F" w:rsidTr="004A2953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53" w:rsidRDefault="004A2953" w:rsidP="004A295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037F">
              <w:rPr>
                <w:sz w:val="24"/>
                <w:szCs w:val="24"/>
              </w:rPr>
              <w:t>PG 3.3.</w:t>
            </w:r>
            <w:r>
              <w:rPr>
                <w:sz w:val="24"/>
                <w:szCs w:val="24"/>
              </w:rPr>
              <w:t>2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4A2953" w:rsidRPr="0054037F" w:rsidRDefault="004A2953" w:rsidP="004A295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B90705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ADÜ TV-ADÜ Radyo/İletişim Fakültesi Dekanlığı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4C742D" w:rsidRDefault="004A2953" w:rsidP="004A2953">
            <w:pPr>
              <w:spacing w:after="0" w:line="240" w:lineRule="auto"/>
              <w:rPr>
                <w:sz w:val="24"/>
                <w:szCs w:val="24"/>
              </w:rPr>
            </w:pPr>
            <w:r w:rsidRPr="004C742D">
              <w:rPr>
                <w:sz w:val="24"/>
                <w:szCs w:val="24"/>
              </w:rPr>
              <w:t>PG 3.3.2 ADU TV ve ADU Radyo ile koordineli yapılan faaliyet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A2953" w:rsidRPr="0054037F" w:rsidTr="004A2953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53" w:rsidRDefault="004A2953" w:rsidP="004A295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037F">
              <w:rPr>
                <w:sz w:val="24"/>
                <w:szCs w:val="24"/>
              </w:rPr>
              <w:t>PG 3.3.</w:t>
            </w:r>
            <w:r>
              <w:rPr>
                <w:sz w:val="24"/>
                <w:szCs w:val="24"/>
              </w:rPr>
              <w:t xml:space="preserve">3 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4A2953" w:rsidRPr="001F512E" w:rsidRDefault="004A2953" w:rsidP="004A2953">
            <w:pPr>
              <w:pStyle w:val="ListeParagraf"/>
              <w:numPr>
                <w:ilvl w:val="0"/>
                <w:numId w:val="71"/>
              </w:numPr>
              <w:spacing w:after="0" w:line="240" w:lineRule="auto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1F512E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Tüm Akademik Birimler</w:t>
            </w:r>
          </w:p>
          <w:p w:rsidR="004A2953" w:rsidRPr="001F512E" w:rsidRDefault="004A2953" w:rsidP="004A2953">
            <w:pPr>
              <w:pStyle w:val="ListeParagraf"/>
              <w:numPr>
                <w:ilvl w:val="0"/>
                <w:numId w:val="71"/>
              </w:numPr>
              <w:spacing w:after="0" w:line="240" w:lineRule="auto"/>
              <w:rPr>
                <w:sz w:val="24"/>
                <w:szCs w:val="24"/>
              </w:rPr>
            </w:pPr>
            <w:r w:rsidRPr="001F512E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Engelli Öğrenci Birimi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4C742D" w:rsidRDefault="004A2953" w:rsidP="004A2953">
            <w:pPr>
              <w:spacing w:after="0" w:line="240" w:lineRule="auto"/>
              <w:rPr>
                <w:sz w:val="24"/>
                <w:szCs w:val="24"/>
              </w:rPr>
            </w:pPr>
            <w:r w:rsidRPr="004C742D">
              <w:rPr>
                <w:sz w:val="24"/>
                <w:szCs w:val="24"/>
              </w:rPr>
              <w:t>PG 3.3.3 Dezavantajlı bireylere yönelik kapsayıcı uygulama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54037F" w:rsidRDefault="00A077E8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54037F" w:rsidRDefault="0053561B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54037F" w:rsidRDefault="0053561B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54037F" w:rsidRDefault="0053561B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54037F" w:rsidRDefault="0053561B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54037F" w:rsidRDefault="0053561B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A2953" w:rsidRPr="0054037F" w:rsidTr="004A2953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53" w:rsidRPr="001F512E" w:rsidRDefault="004A2953" w:rsidP="004A295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F512E">
              <w:rPr>
                <w:sz w:val="24"/>
                <w:szCs w:val="24"/>
              </w:rPr>
              <w:t xml:space="preserve">PG 3.3.4 </w:t>
            </w:r>
            <w:r w:rsidRPr="001F512E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1F512E">
              <w:rPr>
                <w:rFonts w:asciiTheme="minorHAnsi" w:hAnsiTheme="minorHAnsi" w:cstheme="minorHAnsi"/>
              </w:rPr>
              <w:t>ler</w:t>
            </w:r>
            <w:proofErr w:type="spellEnd"/>
            <w:r w:rsidRPr="001F512E">
              <w:rPr>
                <w:rFonts w:asciiTheme="minorHAnsi" w:hAnsiTheme="minorHAnsi" w:cstheme="minorHAnsi"/>
              </w:rPr>
              <w:t>):</w:t>
            </w:r>
          </w:p>
          <w:p w:rsidR="004A2953" w:rsidRPr="001F512E" w:rsidRDefault="004A2953" w:rsidP="004A2953">
            <w:pPr>
              <w:spacing w:after="0" w:line="240" w:lineRule="auto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9E7253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Tüm Akademik Birimler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4C742D" w:rsidRDefault="004A2953" w:rsidP="004A2953">
            <w:pPr>
              <w:spacing w:after="0" w:line="240" w:lineRule="auto"/>
              <w:rPr>
                <w:sz w:val="24"/>
                <w:szCs w:val="24"/>
              </w:rPr>
            </w:pPr>
            <w:r w:rsidRPr="004C742D">
              <w:rPr>
                <w:sz w:val="24"/>
                <w:szCs w:val="24"/>
              </w:rPr>
              <w:t xml:space="preserve">PG 3.3.4 Çevre sorunları ve iklim değişikliği konusunda bilinçlendirmeyi artırmaya yönelik etkinlik (eğitim, toplantı, bilgilendirme vb.) sayısı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54037F" w:rsidRDefault="0053561B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54037F" w:rsidRDefault="0053561B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54037F" w:rsidRDefault="0053561B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54037F" w:rsidRDefault="0053561B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54037F" w:rsidRDefault="0053561B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2953" w:rsidRPr="0054037F" w:rsidRDefault="0053561B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bookmarkStart w:id="0" w:name="_GoBack"/>
            <w:bookmarkEnd w:id="0"/>
          </w:p>
        </w:tc>
      </w:tr>
    </w:tbl>
    <w:p w:rsidR="001F512E" w:rsidRDefault="001F512E" w:rsidP="004A2953">
      <w:pPr>
        <w:spacing w:after="0" w:line="240" w:lineRule="auto"/>
      </w:pPr>
    </w:p>
    <w:p w:rsidR="004A2953" w:rsidRDefault="004A2953" w:rsidP="004A2953">
      <w:pPr>
        <w:spacing w:after="0" w:line="240" w:lineRule="auto"/>
      </w:pPr>
    </w:p>
    <w:p w:rsidR="004A2953" w:rsidRDefault="004A2953" w:rsidP="004A2953">
      <w:pPr>
        <w:spacing w:after="0" w:line="240" w:lineRule="auto"/>
      </w:pP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00" w:firstRow="0" w:lastRow="0" w:firstColumn="0" w:lastColumn="0" w:noHBand="0" w:noVBand="1"/>
      </w:tblPr>
      <w:tblGrid>
        <w:gridCol w:w="4252"/>
        <w:gridCol w:w="3515"/>
        <w:gridCol w:w="1327"/>
        <w:gridCol w:w="1327"/>
        <w:gridCol w:w="1327"/>
        <w:gridCol w:w="1327"/>
        <w:gridCol w:w="1327"/>
        <w:gridCol w:w="1328"/>
      </w:tblGrid>
      <w:tr w:rsidR="004A2953" w:rsidRPr="0054037F" w:rsidTr="004A2953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4A2953" w:rsidRPr="001F512E" w:rsidRDefault="004A2953" w:rsidP="004A29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4A2953" w:rsidRDefault="004A2953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Performans Göstergeleri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2023</w:t>
            </w:r>
          </w:p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Yılsonu</w:t>
            </w:r>
          </w:p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Tahmini*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2024</w:t>
            </w:r>
          </w:p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2025</w:t>
            </w:r>
          </w:p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2026</w:t>
            </w:r>
          </w:p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2027</w:t>
            </w:r>
          </w:p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2028</w:t>
            </w:r>
          </w:p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</w:tr>
      <w:tr w:rsidR="004A2953" w:rsidRPr="0054037F" w:rsidTr="004A2953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4A2953" w:rsidRPr="001F512E" w:rsidRDefault="004A2953" w:rsidP="004A295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F512E">
              <w:rPr>
                <w:sz w:val="24"/>
                <w:szCs w:val="24"/>
              </w:rPr>
              <w:t xml:space="preserve">PG 3.3.5 </w:t>
            </w:r>
            <w:r w:rsidRPr="001F512E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1F512E">
              <w:rPr>
                <w:rFonts w:asciiTheme="minorHAnsi" w:hAnsiTheme="minorHAnsi" w:cstheme="minorHAnsi"/>
              </w:rPr>
              <w:t>ler</w:t>
            </w:r>
            <w:proofErr w:type="spellEnd"/>
            <w:r w:rsidRPr="001F512E">
              <w:rPr>
                <w:rFonts w:asciiTheme="minorHAnsi" w:hAnsiTheme="minorHAnsi" w:cstheme="minorHAnsi"/>
              </w:rPr>
              <w:t>):</w:t>
            </w:r>
          </w:p>
          <w:p w:rsidR="004A2953" w:rsidRPr="001F512E" w:rsidRDefault="004A2953" w:rsidP="004A2953">
            <w:pPr>
              <w:spacing w:after="0" w:line="240" w:lineRule="auto"/>
              <w:rPr>
                <w:sz w:val="24"/>
                <w:szCs w:val="24"/>
              </w:rPr>
            </w:pPr>
            <w:r w:rsidRPr="00B90705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Basın ve Halkla İlişkiler Müdürlüğü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4A2953" w:rsidRPr="004C742D" w:rsidRDefault="004A2953" w:rsidP="004A2953">
            <w:pPr>
              <w:spacing w:after="0" w:line="240" w:lineRule="auto"/>
              <w:rPr>
                <w:sz w:val="24"/>
                <w:szCs w:val="24"/>
              </w:rPr>
            </w:pPr>
            <w:r w:rsidRPr="004C742D">
              <w:rPr>
                <w:sz w:val="24"/>
                <w:szCs w:val="24"/>
              </w:rPr>
              <w:t>PG 3.3.5 Patent, model, yayın, lisans gibi faaliyetlerle ilgili yapılan ulusal ve uluslararası medyada haber sayısı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A2953" w:rsidRPr="0054037F" w:rsidTr="004A2953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4A2953" w:rsidRDefault="004A2953" w:rsidP="004A295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F512E">
              <w:rPr>
                <w:sz w:val="24"/>
                <w:szCs w:val="24"/>
              </w:rPr>
              <w:t xml:space="preserve">PG 3.3.6 </w:t>
            </w:r>
            <w:r w:rsidRPr="001F512E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1F512E">
              <w:rPr>
                <w:rFonts w:asciiTheme="minorHAnsi" w:hAnsiTheme="minorHAnsi" w:cstheme="minorHAnsi"/>
              </w:rPr>
              <w:t>ler</w:t>
            </w:r>
            <w:proofErr w:type="spellEnd"/>
            <w:r w:rsidRPr="001F512E">
              <w:rPr>
                <w:rFonts w:asciiTheme="minorHAnsi" w:hAnsiTheme="minorHAnsi" w:cstheme="minorHAnsi"/>
              </w:rPr>
              <w:t>):</w:t>
            </w:r>
          </w:p>
          <w:p w:rsidR="004A2953" w:rsidRPr="001F512E" w:rsidRDefault="004A2953" w:rsidP="004A2953">
            <w:pPr>
              <w:spacing w:after="0" w:line="240" w:lineRule="auto"/>
              <w:rPr>
                <w:sz w:val="24"/>
                <w:szCs w:val="24"/>
              </w:rPr>
            </w:pPr>
            <w:r w:rsidRPr="00B90705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Basın ve Halkla İlişkiler Müdürlüğü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4A2953" w:rsidRPr="004C742D" w:rsidRDefault="004A2953" w:rsidP="004A2953">
            <w:pPr>
              <w:spacing w:after="0" w:line="240" w:lineRule="auto"/>
              <w:rPr>
                <w:sz w:val="24"/>
                <w:szCs w:val="24"/>
              </w:rPr>
            </w:pPr>
            <w:r w:rsidRPr="004C742D">
              <w:rPr>
                <w:sz w:val="24"/>
                <w:szCs w:val="24"/>
              </w:rPr>
              <w:t>PG 3.3.6 Kurum adına yapılan tanıtım etkinliği sayısı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4A2953" w:rsidRDefault="004A2953" w:rsidP="004A2953">
      <w:pPr>
        <w:spacing w:after="0" w:line="240" w:lineRule="auto"/>
      </w:pPr>
    </w:p>
    <w:p w:rsidR="004A2953" w:rsidRDefault="004A2953" w:rsidP="004A2953">
      <w:pPr>
        <w:spacing w:after="0" w:line="240" w:lineRule="auto"/>
      </w:pPr>
    </w:p>
    <w:p w:rsidR="004A2953" w:rsidRDefault="004A2953" w:rsidP="004A2953">
      <w:pPr>
        <w:spacing w:after="0" w:line="240" w:lineRule="auto"/>
      </w:pP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00" w:firstRow="0" w:lastRow="0" w:firstColumn="0" w:lastColumn="0" w:noHBand="0" w:noVBand="1"/>
      </w:tblPr>
      <w:tblGrid>
        <w:gridCol w:w="4252"/>
        <w:gridCol w:w="3515"/>
        <w:gridCol w:w="1327"/>
        <w:gridCol w:w="1327"/>
        <w:gridCol w:w="1327"/>
        <w:gridCol w:w="1327"/>
        <w:gridCol w:w="1327"/>
        <w:gridCol w:w="1328"/>
      </w:tblGrid>
      <w:tr w:rsidR="004A2953" w:rsidRPr="0054037F" w:rsidTr="004A2953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4A2953" w:rsidRPr="003A224A" w:rsidRDefault="004A2953" w:rsidP="004A2953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4A2953" w:rsidRDefault="004A2953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Performans Göstergeleri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2023</w:t>
            </w:r>
          </w:p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Yılsonu</w:t>
            </w:r>
          </w:p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Tahmini*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2024</w:t>
            </w:r>
          </w:p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2025</w:t>
            </w:r>
          </w:p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2026</w:t>
            </w:r>
          </w:p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2027</w:t>
            </w:r>
          </w:p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2028</w:t>
            </w:r>
          </w:p>
          <w:p w:rsidR="004A2953" w:rsidRDefault="004A29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</w:tr>
      <w:tr w:rsidR="004A2953" w:rsidRPr="0054037F" w:rsidTr="004A2953">
        <w:trPr>
          <w:cantSplit/>
          <w:trHeight w:val="300"/>
          <w:tblHeader/>
        </w:trPr>
        <w:tc>
          <w:tcPr>
            <w:tcW w:w="4252" w:type="dxa"/>
            <w:vMerge w:val="restart"/>
            <w:vAlign w:val="center"/>
          </w:tcPr>
          <w:p w:rsidR="004A2953" w:rsidRPr="003A224A" w:rsidRDefault="004A2953" w:rsidP="004A2953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Performans Göstergesi (PG) önerilerinizi yazınız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4A2953" w:rsidRPr="00BF2932" w:rsidRDefault="004A2953" w:rsidP="004A295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PG Önerisi 1</w:t>
            </w:r>
            <w:r w:rsidRPr="00BF2932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A2953" w:rsidRPr="0054037F" w:rsidTr="004A2953">
        <w:trPr>
          <w:cantSplit/>
          <w:trHeight w:val="300"/>
          <w:tblHeader/>
        </w:trPr>
        <w:tc>
          <w:tcPr>
            <w:tcW w:w="4252" w:type="dxa"/>
            <w:vMerge/>
          </w:tcPr>
          <w:p w:rsidR="004A2953" w:rsidRPr="003A224A" w:rsidRDefault="004A2953" w:rsidP="004A2953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4A2953" w:rsidRPr="00BF2932" w:rsidRDefault="004A2953" w:rsidP="004A295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PG Önerisi 2-</w:t>
            </w:r>
            <w:r w:rsidRPr="00BF29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A2953" w:rsidRPr="0054037F" w:rsidTr="004A2953">
        <w:trPr>
          <w:cantSplit/>
          <w:trHeight w:val="300"/>
          <w:tblHeader/>
        </w:trPr>
        <w:tc>
          <w:tcPr>
            <w:tcW w:w="4252" w:type="dxa"/>
            <w:vMerge/>
          </w:tcPr>
          <w:p w:rsidR="004A2953" w:rsidRPr="003A224A" w:rsidRDefault="004A2953" w:rsidP="004A2953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4A2953" w:rsidRPr="00BF2932" w:rsidRDefault="004A2953" w:rsidP="004A295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PG Önerisi 3-</w:t>
            </w:r>
            <w:r w:rsidRPr="00BF29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A2953" w:rsidRPr="0054037F" w:rsidTr="004A2953">
        <w:trPr>
          <w:cantSplit/>
          <w:trHeight w:val="300"/>
          <w:tblHeader/>
        </w:trPr>
        <w:tc>
          <w:tcPr>
            <w:tcW w:w="4252" w:type="dxa"/>
            <w:vMerge/>
          </w:tcPr>
          <w:p w:rsidR="004A2953" w:rsidRPr="003A224A" w:rsidRDefault="004A2953" w:rsidP="004A2953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4A2953" w:rsidRPr="00BF2932" w:rsidRDefault="004A2953" w:rsidP="004A295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 xml:space="preserve">PG Önerisi </w:t>
            </w:r>
            <w:r>
              <w:rPr>
                <w:rFonts w:asciiTheme="minorHAnsi" w:hAnsiTheme="minorHAnsi"/>
                <w:sz w:val="24"/>
                <w:szCs w:val="24"/>
                <w:highlight w:val="yellow"/>
              </w:rPr>
              <w:t>4</w:t>
            </w: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-</w:t>
            </w:r>
            <w:r w:rsidRPr="00BF29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A2953" w:rsidRPr="0054037F" w:rsidTr="004A2953">
        <w:trPr>
          <w:cantSplit/>
          <w:trHeight w:val="300"/>
          <w:tblHeader/>
        </w:trPr>
        <w:tc>
          <w:tcPr>
            <w:tcW w:w="4252" w:type="dxa"/>
            <w:vMerge/>
          </w:tcPr>
          <w:p w:rsidR="004A2953" w:rsidRPr="003A224A" w:rsidRDefault="004A2953" w:rsidP="004A2953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4A2953" w:rsidRPr="00BF2932" w:rsidRDefault="004A2953" w:rsidP="004A295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 xml:space="preserve">PG Önerisi </w:t>
            </w:r>
            <w:r>
              <w:rPr>
                <w:rFonts w:asciiTheme="minorHAnsi" w:hAnsiTheme="minorHAnsi"/>
                <w:sz w:val="24"/>
                <w:szCs w:val="24"/>
                <w:highlight w:val="yellow"/>
              </w:rPr>
              <w:t>5</w:t>
            </w: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-</w:t>
            </w:r>
            <w:r w:rsidRPr="00BF29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4A2953" w:rsidRPr="0054037F" w:rsidRDefault="004A2953" w:rsidP="004A2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C742D" w:rsidRPr="004C742D" w:rsidTr="004C742D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E62A90" w:rsidRPr="004C742D" w:rsidRDefault="00E62A90" w:rsidP="004A295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E62A90" w:rsidRPr="004C742D" w:rsidRDefault="00E62A90" w:rsidP="004A295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C742D">
              <w:rPr>
                <w:b/>
                <w:sz w:val="24"/>
                <w:szCs w:val="24"/>
              </w:rPr>
              <w:t>Sorumlu Birim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E62A90" w:rsidRPr="004C742D" w:rsidRDefault="00E62A90" w:rsidP="004A2953">
            <w:pPr>
              <w:spacing w:after="0" w:line="240" w:lineRule="auto"/>
              <w:rPr>
                <w:sz w:val="24"/>
                <w:szCs w:val="24"/>
              </w:rPr>
            </w:pPr>
            <w:r w:rsidRPr="004C742D">
              <w:rPr>
                <w:sz w:val="24"/>
                <w:szCs w:val="24"/>
              </w:rPr>
              <w:t>İlgili Rektör Yardımcısı</w:t>
            </w:r>
          </w:p>
        </w:tc>
      </w:tr>
      <w:tr w:rsidR="00E62A90" w:rsidRPr="0054037F" w:rsidTr="004C742D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E62A90" w:rsidRPr="0054037F" w:rsidRDefault="00E62A90" w:rsidP="004A295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E62A90" w:rsidRPr="0054037F" w:rsidRDefault="00E62A90" w:rsidP="004A295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4037F">
              <w:rPr>
                <w:b/>
                <w:sz w:val="24"/>
                <w:szCs w:val="24"/>
              </w:rPr>
              <w:t>İşbirliği Yapılacak Birim(</w:t>
            </w:r>
            <w:proofErr w:type="spellStart"/>
            <w:r w:rsidRPr="0054037F">
              <w:rPr>
                <w:b/>
                <w:sz w:val="24"/>
                <w:szCs w:val="24"/>
              </w:rPr>
              <w:t>ler</w:t>
            </w:r>
            <w:proofErr w:type="spellEnd"/>
            <w:r w:rsidRPr="0054037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7963" w:type="dxa"/>
            <w:gridSpan w:val="6"/>
            <w:shd w:val="clear" w:color="auto" w:fill="auto"/>
            <w:vAlign w:val="center"/>
          </w:tcPr>
          <w:p w:rsidR="00E62A90" w:rsidRDefault="00E62A90" w:rsidP="004A2953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Tüm Akademik Birimler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 (PG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.1, 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3.3.3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, 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3.3.4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)</w:t>
            </w:r>
          </w:p>
          <w:p w:rsidR="00E62A90" w:rsidRDefault="00E62A90" w:rsidP="004A2953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Sağlık, Kültür ve Spor Daire Başkanlığı 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(PG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.1)</w:t>
            </w:r>
          </w:p>
          <w:p w:rsidR="00E62A90" w:rsidRDefault="00E62A90" w:rsidP="004A2953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ADÜ TV-ADÜ Radyo/İletişim Fakültesi Dekanlığı (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2</w:t>
            </w:r>
            <w:r w:rsidRPr="0086492F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)</w:t>
            </w:r>
          </w:p>
          <w:p w:rsidR="00E62A90" w:rsidRDefault="00E62A90" w:rsidP="004A2953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Engelli Öğrenci Birimi</w:t>
            </w:r>
            <w:r w:rsidR="001A43EB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(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3.3.3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)</w:t>
            </w:r>
          </w:p>
          <w:p w:rsidR="00E62A90" w:rsidRPr="00DA2698" w:rsidRDefault="00E62A90" w:rsidP="004A2953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Basın ve Halkla İlişkiler Müdürlüğü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 (PG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5, 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6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)</w:t>
            </w:r>
          </w:p>
        </w:tc>
      </w:tr>
      <w:tr w:rsidR="00E62A90" w:rsidRPr="0054037F" w:rsidTr="004C742D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E62A90" w:rsidRPr="0054037F" w:rsidRDefault="00E62A90" w:rsidP="004A295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E62A90" w:rsidRPr="00376BCC" w:rsidRDefault="00E62A90" w:rsidP="004A2953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762D79">
              <w:rPr>
                <w:rFonts w:asciiTheme="minorHAnsi" w:hAnsiTheme="minorHAnsi"/>
                <w:b/>
                <w:sz w:val="24"/>
                <w:szCs w:val="24"/>
              </w:rPr>
              <w:t>Riskler</w:t>
            </w:r>
          </w:p>
        </w:tc>
        <w:tc>
          <w:tcPr>
            <w:tcW w:w="7963" w:type="dxa"/>
            <w:gridSpan w:val="6"/>
            <w:shd w:val="clear" w:color="auto" w:fill="auto"/>
            <w:vAlign w:val="center"/>
          </w:tcPr>
          <w:p w:rsidR="00E62A90" w:rsidRPr="0054037F" w:rsidRDefault="00E62A90" w:rsidP="004A2953">
            <w:pPr>
              <w:numPr>
                <w:ilvl w:val="0"/>
                <w:numId w:val="13"/>
              </w:numPr>
              <w:spacing w:after="0" w:line="240" w:lineRule="auto"/>
              <w:rPr>
                <w:sz w:val="24"/>
                <w:szCs w:val="24"/>
              </w:rPr>
            </w:pPr>
            <w:r w:rsidRPr="0054037F">
              <w:rPr>
                <w:sz w:val="24"/>
                <w:szCs w:val="24"/>
              </w:rPr>
              <w:t>Yapılan faaliyetlerin tanıtımının yeterince yapılamaması</w:t>
            </w:r>
          </w:p>
          <w:p w:rsidR="00E62A90" w:rsidRPr="0054037F" w:rsidRDefault="00E62A90" w:rsidP="004A2953">
            <w:pPr>
              <w:numPr>
                <w:ilvl w:val="0"/>
                <w:numId w:val="13"/>
              </w:numPr>
              <w:spacing w:after="0" w:line="240" w:lineRule="auto"/>
              <w:rPr>
                <w:sz w:val="24"/>
                <w:szCs w:val="24"/>
              </w:rPr>
            </w:pPr>
            <w:r w:rsidRPr="0054037F">
              <w:rPr>
                <w:sz w:val="24"/>
                <w:szCs w:val="24"/>
              </w:rPr>
              <w:t>Medya araçlarının etkin kullanılamaması</w:t>
            </w:r>
          </w:p>
          <w:p w:rsidR="00E62A90" w:rsidRPr="0054037F" w:rsidRDefault="00E62A90" w:rsidP="004A2953">
            <w:pPr>
              <w:numPr>
                <w:ilvl w:val="0"/>
                <w:numId w:val="13"/>
              </w:numPr>
              <w:spacing w:after="0" w:line="240" w:lineRule="auto"/>
              <w:rPr>
                <w:sz w:val="24"/>
                <w:szCs w:val="24"/>
              </w:rPr>
            </w:pPr>
            <w:r w:rsidRPr="0054037F">
              <w:rPr>
                <w:sz w:val="24"/>
                <w:szCs w:val="24"/>
              </w:rPr>
              <w:t>Kampüs dışı etkinliklerin planlama güçlükleri</w:t>
            </w:r>
          </w:p>
        </w:tc>
      </w:tr>
      <w:tr w:rsidR="00E62A90" w:rsidRPr="0054037F" w:rsidTr="004C742D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E62A90" w:rsidRPr="0054037F" w:rsidRDefault="00E62A90" w:rsidP="004A295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E62A90" w:rsidRPr="003A224A" w:rsidRDefault="00E62A90" w:rsidP="004A2953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Risk önerilerinizi yazımız</w:t>
            </w:r>
          </w:p>
        </w:tc>
        <w:tc>
          <w:tcPr>
            <w:tcW w:w="7963" w:type="dxa"/>
            <w:gridSpan w:val="6"/>
            <w:shd w:val="clear" w:color="auto" w:fill="auto"/>
            <w:vAlign w:val="center"/>
          </w:tcPr>
          <w:p w:rsidR="00E62A90" w:rsidRPr="003A224A" w:rsidRDefault="00E62A90" w:rsidP="004A295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Risk Önerisi 1-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E62A90" w:rsidRPr="003A224A" w:rsidRDefault="00E62A90" w:rsidP="004A295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Risk Önerisi 2-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E62A90" w:rsidRPr="003A224A" w:rsidRDefault="00E62A90" w:rsidP="004A295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Risk Önerisi 3-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E62A90" w:rsidRPr="003A224A" w:rsidRDefault="00E62A90" w:rsidP="004A295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  <w:tr w:rsidR="00E62A90" w:rsidRPr="0054037F" w:rsidTr="004C742D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E62A90" w:rsidRPr="0054037F" w:rsidRDefault="00E62A90" w:rsidP="004A295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E62A90" w:rsidRPr="00376BCC" w:rsidRDefault="00E62A90" w:rsidP="004A2953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Stratejiler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E62A90" w:rsidRPr="0054037F" w:rsidRDefault="00E62A90" w:rsidP="004A2953">
            <w:pPr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54037F">
              <w:rPr>
                <w:sz w:val="24"/>
                <w:szCs w:val="24"/>
              </w:rPr>
              <w:t>Kamu kurumları, Sivil Toplum Örgütleri ve Yerel Gruplarla ilişkilerin güçlendirilmesi</w:t>
            </w:r>
          </w:p>
          <w:p w:rsidR="00E62A90" w:rsidRPr="0054037F" w:rsidRDefault="00E62A90" w:rsidP="004A2953">
            <w:pPr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54037F">
              <w:rPr>
                <w:sz w:val="24"/>
                <w:szCs w:val="24"/>
              </w:rPr>
              <w:t>Ulusal ve Uluslararası Medyada yer almak için lobi faaliyetleri</w:t>
            </w:r>
          </w:p>
        </w:tc>
      </w:tr>
      <w:tr w:rsidR="00E62A90" w:rsidRPr="0054037F" w:rsidTr="004C742D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E62A90" w:rsidRPr="0054037F" w:rsidRDefault="00E62A90" w:rsidP="004A295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E62A90" w:rsidRPr="003A224A" w:rsidRDefault="00E62A90" w:rsidP="004A2953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 xml:space="preserve">Varsa alternatif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 xml:space="preserve">Strateji </w:t>
            </w: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önerilerinizi yazımız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E62A90" w:rsidRPr="003A224A" w:rsidRDefault="00E62A90" w:rsidP="004A295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Strateji Önerisi 1-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E62A90" w:rsidRPr="003A224A" w:rsidRDefault="00E62A90" w:rsidP="004A295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Strateji Önerisi 2-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E62A90" w:rsidRPr="003A224A" w:rsidRDefault="00E62A90" w:rsidP="004A295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Strateji Önerisi 3-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E62A90" w:rsidRPr="003A224A" w:rsidRDefault="00E62A90" w:rsidP="004A295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  <w:tr w:rsidR="00E62A90" w:rsidRPr="0054037F" w:rsidTr="004C742D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E62A90" w:rsidRPr="0054037F" w:rsidRDefault="00E62A90" w:rsidP="004A295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E62A90" w:rsidRPr="00762D79" w:rsidRDefault="00E62A90" w:rsidP="004A2953">
            <w:pPr>
              <w:spacing w:after="0" w:line="240" w:lineRule="auto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762D79">
              <w:rPr>
                <w:rFonts w:asciiTheme="minorHAnsi" w:hAnsiTheme="minorHAnsi"/>
                <w:b/>
                <w:sz w:val="24"/>
                <w:szCs w:val="24"/>
              </w:rPr>
              <w:t>Maliyet Tahmini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E62A90" w:rsidRPr="0054037F" w:rsidRDefault="00E62A90" w:rsidP="004A2953">
            <w:pPr>
              <w:spacing w:after="0" w:line="240" w:lineRule="auto"/>
              <w:rPr>
                <w:sz w:val="24"/>
                <w:szCs w:val="24"/>
              </w:rPr>
            </w:pPr>
            <w:r w:rsidRPr="0054037F">
              <w:rPr>
                <w:sz w:val="24"/>
                <w:szCs w:val="24"/>
              </w:rPr>
              <w:t> </w:t>
            </w:r>
          </w:p>
        </w:tc>
      </w:tr>
      <w:tr w:rsidR="00E62A90" w:rsidRPr="0054037F" w:rsidTr="00F61922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E62A90" w:rsidRPr="0054037F" w:rsidRDefault="00E62A90" w:rsidP="004A295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E62A90" w:rsidRPr="00376BCC" w:rsidRDefault="00E62A90" w:rsidP="004A2953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Tespitler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E62A90" w:rsidRPr="0054037F" w:rsidRDefault="00E62A90" w:rsidP="004A2953">
            <w:pPr>
              <w:numPr>
                <w:ilvl w:val="0"/>
                <w:numId w:val="57"/>
              </w:numPr>
              <w:spacing w:after="0" w:line="240" w:lineRule="auto"/>
              <w:rPr>
                <w:sz w:val="24"/>
                <w:szCs w:val="24"/>
              </w:rPr>
            </w:pPr>
            <w:r w:rsidRPr="0054037F">
              <w:rPr>
                <w:sz w:val="24"/>
                <w:szCs w:val="24"/>
              </w:rPr>
              <w:t>Kurum toplum ilişkilerinin daha insan odaklı ve erişilebilir hale getirilmesi</w:t>
            </w:r>
          </w:p>
          <w:p w:rsidR="00E62A90" w:rsidRPr="0054037F" w:rsidRDefault="00E62A90" w:rsidP="004A2953">
            <w:pPr>
              <w:numPr>
                <w:ilvl w:val="0"/>
                <w:numId w:val="57"/>
              </w:numPr>
              <w:spacing w:after="0" w:line="240" w:lineRule="auto"/>
              <w:rPr>
                <w:sz w:val="24"/>
                <w:szCs w:val="24"/>
              </w:rPr>
            </w:pPr>
            <w:r w:rsidRPr="0054037F">
              <w:rPr>
                <w:sz w:val="24"/>
                <w:szCs w:val="24"/>
              </w:rPr>
              <w:t>Kurum imajına gereken önemin gösterilmesi</w:t>
            </w:r>
          </w:p>
          <w:p w:rsidR="00E62A90" w:rsidRPr="0054037F" w:rsidRDefault="00E62A90" w:rsidP="004A2953">
            <w:pPr>
              <w:numPr>
                <w:ilvl w:val="0"/>
                <w:numId w:val="57"/>
              </w:numPr>
              <w:spacing w:after="0" w:line="240" w:lineRule="auto"/>
              <w:rPr>
                <w:sz w:val="24"/>
                <w:szCs w:val="24"/>
              </w:rPr>
            </w:pPr>
            <w:r w:rsidRPr="0054037F">
              <w:rPr>
                <w:sz w:val="24"/>
                <w:szCs w:val="24"/>
              </w:rPr>
              <w:t>Kapsayıcı ve sürdürülebilir politikaların hayata geçirilmesi</w:t>
            </w:r>
          </w:p>
        </w:tc>
      </w:tr>
      <w:tr w:rsidR="00E62A90" w:rsidRPr="0054037F" w:rsidTr="00F61922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E62A90" w:rsidRPr="0054037F" w:rsidRDefault="00E62A90" w:rsidP="004A295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E62A90" w:rsidRPr="003A224A" w:rsidRDefault="00E62A90" w:rsidP="004A2953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Tespit önerilerinizi yazımız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E62A90" w:rsidRPr="003A224A" w:rsidRDefault="00E62A90" w:rsidP="004A295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Tespit Önerisi 1-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E62A90" w:rsidRPr="003A224A" w:rsidRDefault="00E62A90" w:rsidP="004A295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Tespit Önerisi 2-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E62A90" w:rsidRPr="003A224A" w:rsidRDefault="00E62A90" w:rsidP="004A295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Tespit Önerisi 3-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E62A90" w:rsidRPr="003A224A" w:rsidRDefault="00E62A90" w:rsidP="004A295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  <w:tr w:rsidR="00E62A90" w:rsidRPr="0054037F" w:rsidTr="00F61922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E62A90" w:rsidRPr="0054037F" w:rsidRDefault="00E62A90" w:rsidP="004A295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E62A90" w:rsidRPr="00376BCC" w:rsidRDefault="00E62A90" w:rsidP="004A2953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İhtiyaçlar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E62A90" w:rsidRPr="0054037F" w:rsidRDefault="00E62A90" w:rsidP="004A2953">
            <w:pPr>
              <w:numPr>
                <w:ilvl w:val="0"/>
                <w:numId w:val="58"/>
              </w:num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54037F">
              <w:rPr>
                <w:sz w:val="24"/>
                <w:szCs w:val="24"/>
              </w:rPr>
              <w:t>Kurumiçi</w:t>
            </w:r>
            <w:proofErr w:type="spellEnd"/>
            <w:r w:rsidRPr="0054037F">
              <w:rPr>
                <w:sz w:val="24"/>
                <w:szCs w:val="24"/>
              </w:rPr>
              <w:t xml:space="preserve"> ve yerel medyanın </w:t>
            </w:r>
            <w:proofErr w:type="spellStart"/>
            <w:r w:rsidRPr="0054037F">
              <w:rPr>
                <w:sz w:val="24"/>
                <w:szCs w:val="24"/>
              </w:rPr>
              <w:t>proaktif</w:t>
            </w:r>
            <w:proofErr w:type="spellEnd"/>
            <w:r w:rsidRPr="0054037F">
              <w:rPr>
                <w:sz w:val="24"/>
                <w:szCs w:val="24"/>
              </w:rPr>
              <w:t xml:space="preserve"> yönetimi</w:t>
            </w:r>
          </w:p>
          <w:p w:rsidR="00E62A90" w:rsidRPr="0054037F" w:rsidRDefault="00E62A90" w:rsidP="004A2953">
            <w:pPr>
              <w:numPr>
                <w:ilvl w:val="0"/>
                <w:numId w:val="58"/>
              </w:numPr>
              <w:spacing w:after="0" w:line="240" w:lineRule="auto"/>
              <w:rPr>
                <w:sz w:val="24"/>
                <w:szCs w:val="24"/>
              </w:rPr>
            </w:pPr>
            <w:r w:rsidRPr="0054037F">
              <w:rPr>
                <w:sz w:val="24"/>
                <w:szCs w:val="24"/>
              </w:rPr>
              <w:t>Güçlü etkinlik planlama stratejileri geliştirilmesi</w:t>
            </w:r>
          </w:p>
          <w:p w:rsidR="00E62A90" w:rsidRPr="00176A35" w:rsidRDefault="00E62A90" w:rsidP="004A2953">
            <w:pPr>
              <w:numPr>
                <w:ilvl w:val="0"/>
                <w:numId w:val="58"/>
              </w:numPr>
              <w:spacing w:after="0" w:line="240" w:lineRule="auto"/>
              <w:rPr>
                <w:sz w:val="24"/>
                <w:szCs w:val="24"/>
              </w:rPr>
            </w:pPr>
            <w:r w:rsidRPr="0054037F">
              <w:rPr>
                <w:sz w:val="24"/>
                <w:szCs w:val="24"/>
              </w:rPr>
              <w:t>Paydaşların görüş ve önerileri doğrultusunda daha etkili faaliyetlerin organizasyonu</w:t>
            </w:r>
          </w:p>
        </w:tc>
      </w:tr>
      <w:tr w:rsidR="00E62A90" w:rsidRPr="0054037F" w:rsidTr="00F61922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E62A90" w:rsidRPr="0054037F" w:rsidRDefault="00E62A90" w:rsidP="004A295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E62A90" w:rsidRPr="003A224A" w:rsidRDefault="00E62A90" w:rsidP="004A2953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İhtiyaç önerilerinizi yazımız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E62A90" w:rsidRPr="003A224A" w:rsidRDefault="00E62A90" w:rsidP="004A295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İhtiyaç Önerisi 1-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E62A90" w:rsidRPr="003A224A" w:rsidRDefault="00E62A90" w:rsidP="004A295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İhtiyaç Önerisi 2-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E62A90" w:rsidRPr="003A224A" w:rsidRDefault="00E62A90" w:rsidP="004A295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İhtiyaç Önerisi 3-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E62A90" w:rsidRPr="003A224A" w:rsidRDefault="00E62A90" w:rsidP="004A295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</w:tbl>
    <w:p w:rsidR="00E62A90" w:rsidRDefault="00E62A90" w:rsidP="004A295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</w:p>
    <w:p w:rsidR="00E62A90" w:rsidRDefault="00E62A90" w:rsidP="004A295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</w:p>
    <w:p w:rsidR="00E62A90" w:rsidRDefault="00E62A90" w:rsidP="004A295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</w:p>
    <w:p w:rsidR="00B23C66" w:rsidRPr="00240B70" w:rsidRDefault="00B23C66" w:rsidP="004A2953">
      <w:pPr>
        <w:spacing w:after="0" w:line="240" w:lineRule="auto"/>
      </w:pPr>
    </w:p>
    <w:sectPr w:rsidR="00B23C66" w:rsidRPr="00240B70" w:rsidSect="009E6CDE">
      <w:footerReference w:type="default" r:id="rId9"/>
      <w:pgSz w:w="16838" w:h="11906" w:orient="landscape"/>
      <w:pgMar w:top="1134" w:right="567" w:bottom="1134" w:left="567" w:header="709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C1C" w:rsidRDefault="00F37C1C" w:rsidP="00687F87">
      <w:pPr>
        <w:spacing w:after="0" w:line="240" w:lineRule="auto"/>
      </w:pPr>
      <w:r>
        <w:separator/>
      </w:r>
    </w:p>
  </w:endnote>
  <w:endnote w:type="continuationSeparator" w:id="0">
    <w:p w:rsidR="00F37C1C" w:rsidRDefault="00F37C1C" w:rsidP="00687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2280067"/>
      <w:docPartObj>
        <w:docPartGallery w:val="Page Numbers (Bottom of Page)"/>
        <w:docPartUnique/>
      </w:docPartObj>
    </w:sdtPr>
    <w:sdtEndPr/>
    <w:sdtContent>
      <w:p w:rsidR="00303C4E" w:rsidRDefault="00924371">
        <w:pPr>
          <w:pStyle w:val="AltBilgi"/>
          <w:jc w:val="right"/>
        </w:pPr>
        <w:r>
          <w:fldChar w:fldCharType="begin"/>
        </w:r>
        <w:r w:rsidR="00303C4E">
          <w:instrText>PAGE   \* MERGEFORMAT</w:instrText>
        </w:r>
        <w:r>
          <w:fldChar w:fldCharType="separate"/>
        </w:r>
        <w:r w:rsidR="0053561B">
          <w:rPr>
            <w:noProof/>
          </w:rPr>
          <w:t>2</w:t>
        </w:r>
        <w:r>
          <w:fldChar w:fldCharType="end"/>
        </w:r>
      </w:p>
    </w:sdtContent>
  </w:sdt>
  <w:p w:rsidR="00303C4E" w:rsidRDefault="00303C4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C1C" w:rsidRDefault="00F37C1C" w:rsidP="00687F87">
      <w:pPr>
        <w:spacing w:after="0" w:line="240" w:lineRule="auto"/>
      </w:pPr>
      <w:r>
        <w:separator/>
      </w:r>
    </w:p>
  </w:footnote>
  <w:footnote w:type="continuationSeparator" w:id="0">
    <w:p w:rsidR="00F37C1C" w:rsidRDefault="00F37C1C" w:rsidP="00687F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75EB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1E01E93"/>
    <w:multiLevelType w:val="multilevel"/>
    <w:tmpl w:val="31F846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2425F80"/>
    <w:multiLevelType w:val="hybridMultilevel"/>
    <w:tmpl w:val="E21280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84268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4" w15:restartNumberingAfterBreak="0">
    <w:nsid w:val="05972ABE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" w15:restartNumberingAfterBreak="0">
    <w:nsid w:val="0756138F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" w15:restartNumberingAfterBreak="0">
    <w:nsid w:val="07C36FEA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E22647"/>
    <w:multiLevelType w:val="hybridMultilevel"/>
    <w:tmpl w:val="75DE3E6C"/>
    <w:lvl w:ilvl="0" w:tplc="ECC4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6E53BD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9" w15:restartNumberingAfterBreak="0">
    <w:nsid w:val="0E8532FB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10" w15:restartNumberingAfterBreak="0">
    <w:nsid w:val="104968BA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11C1498C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E82E30"/>
    <w:multiLevelType w:val="hybridMultilevel"/>
    <w:tmpl w:val="5F0839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180774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517262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16BB40DD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16" w15:restartNumberingAfterBreak="0">
    <w:nsid w:val="19D82559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2B07BA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1E061558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232A4D74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24BB60F5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25E31E2F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2652537C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2756392B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24" w15:restartNumberingAfterBreak="0">
    <w:nsid w:val="292B1E09"/>
    <w:multiLevelType w:val="multilevel"/>
    <w:tmpl w:val="D33E8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25" w15:restartNumberingAfterBreak="0">
    <w:nsid w:val="29974A8E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26" w15:restartNumberingAfterBreak="0">
    <w:nsid w:val="2B5510DB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3A5FFD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5625DF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2D792ECB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086017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313449E4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41D7407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35373098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EB057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3A0E7878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3ADC4696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3DB20E8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3DD8394E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41552719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41B612D7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41" w15:restartNumberingAfterBreak="0">
    <w:nsid w:val="450C125B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8A79AF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4C19247C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4D1E3369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4D253EF8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D4D3583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47" w15:restartNumberingAfterBreak="0">
    <w:nsid w:val="4D847772"/>
    <w:multiLevelType w:val="hybridMultilevel"/>
    <w:tmpl w:val="75DE3E6C"/>
    <w:lvl w:ilvl="0" w:tplc="ECC4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D917031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 w15:restartNumberingAfterBreak="0">
    <w:nsid w:val="50407A3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 w15:restartNumberingAfterBreak="0">
    <w:nsid w:val="505E690A"/>
    <w:multiLevelType w:val="multilevel"/>
    <w:tmpl w:val="0A0827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1" w15:restartNumberingAfterBreak="0">
    <w:nsid w:val="55A0154B"/>
    <w:multiLevelType w:val="hybridMultilevel"/>
    <w:tmpl w:val="10701E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5E6242B"/>
    <w:multiLevelType w:val="multilevel"/>
    <w:tmpl w:val="4698A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3" w15:restartNumberingAfterBreak="0">
    <w:nsid w:val="56472B13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78542C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5C434801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 w15:restartNumberingAfterBreak="0">
    <w:nsid w:val="5CB854DD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 w15:restartNumberingAfterBreak="0">
    <w:nsid w:val="5D1707CD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 w15:restartNumberingAfterBreak="0">
    <w:nsid w:val="5D1C57E0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 w15:restartNumberingAfterBreak="0">
    <w:nsid w:val="5E193983"/>
    <w:multiLevelType w:val="multilevel"/>
    <w:tmpl w:val="F1D04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0" w15:restartNumberingAfterBreak="0">
    <w:nsid w:val="636A3815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1" w15:restartNumberingAfterBreak="0">
    <w:nsid w:val="647F3ADD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2" w15:restartNumberingAfterBreak="0">
    <w:nsid w:val="68084FE3"/>
    <w:multiLevelType w:val="hybridMultilevel"/>
    <w:tmpl w:val="1F4035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A84026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4" w15:restartNumberingAfterBreak="0">
    <w:nsid w:val="69541549"/>
    <w:multiLevelType w:val="hybridMultilevel"/>
    <w:tmpl w:val="9D30C6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2BB524C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 w15:restartNumberingAfterBreak="0">
    <w:nsid w:val="744F5BD5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7" w15:restartNumberingAfterBreak="0">
    <w:nsid w:val="79770B1D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 w15:restartNumberingAfterBreak="0">
    <w:nsid w:val="7BF41435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 w15:restartNumberingAfterBreak="0">
    <w:nsid w:val="7C27279B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 w15:restartNumberingAfterBreak="0">
    <w:nsid w:val="7C9C3961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65"/>
  </w:num>
  <w:num w:numId="2">
    <w:abstractNumId w:val="69"/>
  </w:num>
  <w:num w:numId="3">
    <w:abstractNumId w:val="22"/>
  </w:num>
  <w:num w:numId="4">
    <w:abstractNumId w:val="28"/>
  </w:num>
  <w:num w:numId="5">
    <w:abstractNumId w:val="46"/>
  </w:num>
  <w:num w:numId="6">
    <w:abstractNumId w:val="5"/>
  </w:num>
  <w:num w:numId="7">
    <w:abstractNumId w:val="58"/>
  </w:num>
  <w:num w:numId="8">
    <w:abstractNumId w:val="44"/>
  </w:num>
  <w:num w:numId="9">
    <w:abstractNumId w:val="68"/>
  </w:num>
  <w:num w:numId="10">
    <w:abstractNumId w:val="61"/>
  </w:num>
  <w:num w:numId="11">
    <w:abstractNumId w:val="43"/>
  </w:num>
  <w:num w:numId="12">
    <w:abstractNumId w:val="1"/>
  </w:num>
  <w:num w:numId="13">
    <w:abstractNumId w:val="56"/>
  </w:num>
  <w:num w:numId="14">
    <w:abstractNumId w:val="39"/>
  </w:num>
  <w:num w:numId="15">
    <w:abstractNumId w:val="37"/>
  </w:num>
  <w:num w:numId="16">
    <w:abstractNumId w:val="4"/>
  </w:num>
  <w:num w:numId="17">
    <w:abstractNumId w:val="0"/>
  </w:num>
  <w:num w:numId="18">
    <w:abstractNumId w:val="11"/>
  </w:num>
  <w:num w:numId="19">
    <w:abstractNumId w:val="26"/>
  </w:num>
  <w:num w:numId="20">
    <w:abstractNumId w:val="13"/>
  </w:num>
  <w:num w:numId="21">
    <w:abstractNumId w:val="6"/>
  </w:num>
  <w:num w:numId="22">
    <w:abstractNumId w:val="7"/>
  </w:num>
  <w:num w:numId="23">
    <w:abstractNumId w:val="47"/>
  </w:num>
  <w:num w:numId="24">
    <w:abstractNumId w:val="33"/>
  </w:num>
  <w:num w:numId="25">
    <w:abstractNumId w:val="31"/>
  </w:num>
  <w:num w:numId="26">
    <w:abstractNumId w:val="16"/>
  </w:num>
  <w:num w:numId="27">
    <w:abstractNumId w:val="29"/>
  </w:num>
  <w:num w:numId="28">
    <w:abstractNumId w:val="41"/>
  </w:num>
  <w:num w:numId="29">
    <w:abstractNumId w:val="45"/>
  </w:num>
  <w:num w:numId="30">
    <w:abstractNumId w:val="27"/>
  </w:num>
  <w:num w:numId="31">
    <w:abstractNumId w:val="53"/>
  </w:num>
  <w:num w:numId="32">
    <w:abstractNumId w:val="51"/>
  </w:num>
  <w:num w:numId="33">
    <w:abstractNumId w:val="48"/>
  </w:num>
  <w:num w:numId="34">
    <w:abstractNumId w:val="36"/>
  </w:num>
  <w:num w:numId="35">
    <w:abstractNumId w:val="57"/>
  </w:num>
  <w:num w:numId="36">
    <w:abstractNumId w:val="60"/>
  </w:num>
  <w:num w:numId="37">
    <w:abstractNumId w:val="42"/>
  </w:num>
  <w:num w:numId="38">
    <w:abstractNumId w:val="32"/>
  </w:num>
  <w:num w:numId="39">
    <w:abstractNumId w:val="70"/>
  </w:num>
  <w:num w:numId="40">
    <w:abstractNumId w:val="21"/>
  </w:num>
  <w:num w:numId="41">
    <w:abstractNumId w:val="55"/>
  </w:num>
  <w:num w:numId="42">
    <w:abstractNumId w:val="49"/>
  </w:num>
  <w:num w:numId="43">
    <w:abstractNumId w:val="17"/>
  </w:num>
  <w:num w:numId="44">
    <w:abstractNumId w:val="30"/>
  </w:num>
  <w:num w:numId="45">
    <w:abstractNumId w:val="67"/>
  </w:num>
  <w:num w:numId="46">
    <w:abstractNumId w:val="34"/>
  </w:num>
  <w:num w:numId="47">
    <w:abstractNumId w:val="18"/>
  </w:num>
  <w:num w:numId="48">
    <w:abstractNumId w:val="19"/>
  </w:num>
  <w:num w:numId="49">
    <w:abstractNumId w:val="35"/>
  </w:num>
  <w:num w:numId="50">
    <w:abstractNumId w:val="38"/>
  </w:num>
  <w:num w:numId="51">
    <w:abstractNumId w:val="14"/>
  </w:num>
  <w:num w:numId="52">
    <w:abstractNumId w:val="10"/>
  </w:num>
  <w:num w:numId="53">
    <w:abstractNumId w:val="20"/>
  </w:num>
  <w:num w:numId="54">
    <w:abstractNumId w:val="54"/>
  </w:num>
  <w:num w:numId="55">
    <w:abstractNumId w:val="64"/>
  </w:num>
  <w:num w:numId="56">
    <w:abstractNumId w:val="12"/>
  </w:num>
  <w:num w:numId="57">
    <w:abstractNumId w:val="24"/>
  </w:num>
  <w:num w:numId="58">
    <w:abstractNumId w:val="52"/>
  </w:num>
  <w:num w:numId="59">
    <w:abstractNumId w:val="59"/>
  </w:num>
  <w:num w:numId="60">
    <w:abstractNumId w:val="50"/>
  </w:num>
  <w:num w:numId="61">
    <w:abstractNumId w:val="9"/>
  </w:num>
  <w:num w:numId="62">
    <w:abstractNumId w:val="66"/>
  </w:num>
  <w:num w:numId="63">
    <w:abstractNumId w:val="40"/>
  </w:num>
  <w:num w:numId="64">
    <w:abstractNumId w:val="63"/>
  </w:num>
  <w:num w:numId="65">
    <w:abstractNumId w:val="8"/>
  </w:num>
  <w:num w:numId="66">
    <w:abstractNumId w:val="25"/>
  </w:num>
  <w:num w:numId="67">
    <w:abstractNumId w:val="23"/>
  </w:num>
  <w:num w:numId="68">
    <w:abstractNumId w:val="15"/>
  </w:num>
  <w:num w:numId="69">
    <w:abstractNumId w:val="3"/>
  </w:num>
  <w:num w:numId="70">
    <w:abstractNumId w:val="62"/>
  </w:num>
  <w:num w:numId="71">
    <w:abstractNumId w:val="2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365"/>
    <w:rsid w:val="00035F19"/>
    <w:rsid w:val="000739D0"/>
    <w:rsid w:val="0007576B"/>
    <w:rsid w:val="00077308"/>
    <w:rsid w:val="000B043F"/>
    <w:rsid w:val="000C10A2"/>
    <w:rsid w:val="000D1452"/>
    <w:rsid w:val="000F4E5C"/>
    <w:rsid w:val="001211D8"/>
    <w:rsid w:val="0013085C"/>
    <w:rsid w:val="0014416B"/>
    <w:rsid w:val="001507F6"/>
    <w:rsid w:val="0015297D"/>
    <w:rsid w:val="00153960"/>
    <w:rsid w:val="0015572E"/>
    <w:rsid w:val="0017332B"/>
    <w:rsid w:val="00176A35"/>
    <w:rsid w:val="00180252"/>
    <w:rsid w:val="00181848"/>
    <w:rsid w:val="00190BBE"/>
    <w:rsid w:val="001A43EB"/>
    <w:rsid w:val="001C0DEC"/>
    <w:rsid w:val="001C2BCB"/>
    <w:rsid w:val="001D5BE7"/>
    <w:rsid w:val="001E3CB3"/>
    <w:rsid w:val="001E7ADA"/>
    <w:rsid w:val="001F512E"/>
    <w:rsid w:val="00207387"/>
    <w:rsid w:val="00217C98"/>
    <w:rsid w:val="00235D27"/>
    <w:rsid w:val="00240634"/>
    <w:rsid w:val="00240B70"/>
    <w:rsid w:val="00242A1A"/>
    <w:rsid w:val="00250FC5"/>
    <w:rsid w:val="00273DD8"/>
    <w:rsid w:val="002808E1"/>
    <w:rsid w:val="0029258D"/>
    <w:rsid w:val="00297C8F"/>
    <w:rsid w:val="002A76F3"/>
    <w:rsid w:val="002D2FB7"/>
    <w:rsid w:val="002D32DA"/>
    <w:rsid w:val="002E510C"/>
    <w:rsid w:val="002F3513"/>
    <w:rsid w:val="00301B42"/>
    <w:rsid w:val="00303C4E"/>
    <w:rsid w:val="00306A0E"/>
    <w:rsid w:val="00310E40"/>
    <w:rsid w:val="00310F6F"/>
    <w:rsid w:val="00326090"/>
    <w:rsid w:val="003436E4"/>
    <w:rsid w:val="003462A4"/>
    <w:rsid w:val="00352A18"/>
    <w:rsid w:val="00361425"/>
    <w:rsid w:val="00363001"/>
    <w:rsid w:val="00376BCC"/>
    <w:rsid w:val="003B085C"/>
    <w:rsid w:val="003B353E"/>
    <w:rsid w:val="003E6137"/>
    <w:rsid w:val="00414A71"/>
    <w:rsid w:val="00433980"/>
    <w:rsid w:val="00436E2B"/>
    <w:rsid w:val="0044719D"/>
    <w:rsid w:val="0045707C"/>
    <w:rsid w:val="00477B1B"/>
    <w:rsid w:val="004937BD"/>
    <w:rsid w:val="004A2953"/>
    <w:rsid w:val="004B510A"/>
    <w:rsid w:val="004C159D"/>
    <w:rsid w:val="004C39F8"/>
    <w:rsid w:val="004C742D"/>
    <w:rsid w:val="004D1B40"/>
    <w:rsid w:val="004D2805"/>
    <w:rsid w:val="004D3BEA"/>
    <w:rsid w:val="004D5F33"/>
    <w:rsid w:val="004F5280"/>
    <w:rsid w:val="00500CB8"/>
    <w:rsid w:val="00505EBF"/>
    <w:rsid w:val="00505FED"/>
    <w:rsid w:val="00512B96"/>
    <w:rsid w:val="005154E1"/>
    <w:rsid w:val="00523961"/>
    <w:rsid w:val="00532EA2"/>
    <w:rsid w:val="0053561B"/>
    <w:rsid w:val="00542B90"/>
    <w:rsid w:val="00543976"/>
    <w:rsid w:val="005536ED"/>
    <w:rsid w:val="00554722"/>
    <w:rsid w:val="0055688A"/>
    <w:rsid w:val="00560204"/>
    <w:rsid w:val="005731C1"/>
    <w:rsid w:val="005A6119"/>
    <w:rsid w:val="005B3589"/>
    <w:rsid w:val="005B4365"/>
    <w:rsid w:val="005C3A98"/>
    <w:rsid w:val="005C666C"/>
    <w:rsid w:val="005C68EF"/>
    <w:rsid w:val="005D0FFD"/>
    <w:rsid w:val="005E4EF5"/>
    <w:rsid w:val="00600E08"/>
    <w:rsid w:val="006030A2"/>
    <w:rsid w:val="00610424"/>
    <w:rsid w:val="006336CE"/>
    <w:rsid w:val="00633BC0"/>
    <w:rsid w:val="00637D58"/>
    <w:rsid w:val="00645668"/>
    <w:rsid w:val="006733DB"/>
    <w:rsid w:val="00682E45"/>
    <w:rsid w:val="00687F87"/>
    <w:rsid w:val="006A0BE9"/>
    <w:rsid w:val="006D6328"/>
    <w:rsid w:val="006E4FE2"/>
    <w:rsid w:val="006E64A3"/>
    <w:rsid w:val="006E7454"/>
    <w:rsid w:val="006F132E"/>
    <w:rsid w:val="006F1840"/>
    <w:rsid w:val="006F2679"/>
    <w:rsid w:val="006F3B90"/>
    <w:rsid w:val="00705E06"/>
    <w:rsid w:val="0072316F"/>
    <w:rsid w:val="0072762C"/>
    <w:rsid w:val="00746CCC"/>
    <w:rsid w:val="00767C6E"/>
    <w:rsid w:val="00792981"/>
    <w:rsid w:val="00792CB2"/>
    <w:rsid w:val="0079655A"/>
    <w:rsid w:val="00796B09"/>
    <w:rsid w:val="007A2740"/>
    <w:rsid w:val="007A39B4"/>
    <w:rsid w:val="007C4BF2"/>
    <w:rsid w:val="007E2E89"/>
    <w:rsid w:val="007E326B"/>
    <w:rsid w:val="007F321F"/>
    <w:rsid w:val="0081578D"/>
    <w:rsid w:val="008206AE"/>
    <w:rsid w:val="00820E16"/>
    <w:rsid w:val="0082240F"/>
    <w:rsid w:val="0082416A"/>
    <w:rsid w:val="0082602D"/>
    <w:rsid w:val="008300A1"/>
    <w:rsid w:val="00834593"/>
    <w:rsid w:val="00852D14"/>
    <w:rsid w:val="008543C9"/>
    <w:rsid w:val="00854EA4"/>
    <w:rsid w:val="0086492F"/>
    <w:rsid w:val="0087573A"/>
    <w:rsid w:val="00892B17"/>
    <w:rsid w:val="008A59E6"/>
    <w:rsid w:val="008B5AEF"/>
    <w:rsid w:val="008C1AFE"/>
    <w:rsid w:val="008D0B55"/>
    <w:rsid w:val="008D2855"/>
    <w:rsid w:val="008E0260"/>
    <w:rsid w:val="008E23D2"/>
    <w:rsid w:val="008E7500"/>
    <w:rsid w:val="00903EE4"/>
    <w:rsid w:val="00912485"/>
    <w:rsid w:val="009173B2"/>
    <w:rsid w:val="00917F7A"/>
    <w:rsid w:val="009200E1"/>
    <w:rsid w:val="00921CC2"/>
    <w:rsid w:val="00924371"/>
    <w:rsid w:val="009268EF"/>
    <w:rsid w:val="00933C23"/>
    <w:rsid w:val="00946562"/>
    <w:rsid w:val="0095093B"/>
    <w:rsid w:val="009668ED"/>
    <w:rsid w:val="009707D9"/>
    <w:rsid w:val="0098120D"/>
    <w:rsid w:val="00983BC2"/>
    <w:rsid w:val="009869FF"/>
    <w:rsid w:val="0098771C"/>
    <w:rsid w:val="009B20DC"/>
    <w:rsid w:val="009C075C"/>
    <w:rsid w:val="009E6336"/>
    <w:rsid w:val="009E6CDE"/>
    <w:rsid w:val="009F1778"/>
    <w:rsid w:val="00A0580A"/>
    <w:rsid w:val="00A077E8"/>
    <w:rsid w:val="00A15FD6"/>
    <w:rsid w:val="00A1747D"/>
    <w:rsid w:val="00A2511C"/>
    <w:rsid w:val="00A6171D"/>
    <w:rsid w:val="00A75987"/>
    <w:rsid w:val="00A77F9D"/>
    <w:rsid w:val="00A851F6"/>
    <w:rsid w:val="00A877C5"/>
    <w:rsid w:val="00A90ECC"/>
    <w:rsid w:val="00A978E5"/>
    <w:rsid w:val="00AA49A1"/>
    <w:rsid w:val="00AC0D7D"/>
    <w:rsid w:val="00AC2B25"/>
    <w:rsid w:val="00AC5E63"/>
    <w:rsid w:val="00AD46E9"/>
    <w:rsid w:val="00AE65B4"/>
    <w:rsid w:val="00AF6A16"/>
    <w:rsid w:val="00B21724"/>
    <w:rsid w:val="00B23C66"/>
    <w:rsid w:val="00B55FA2"/>
    <w:rsid w:val="00B57A46"/>
    <w:rsid w:val="00B64350"/>
    <w:rsid w:val="00B7138D"/>
    <w:rsid w:val="00B72BA4"/>
    <w:rsid w:val="00B8511F"/>
    <w:rsid w:val="00B8513E"/>
    <w:rsid w:val="00B86895"/>
    <w:rsid w:val="00B97B43"/>
    <w:rsid w:val="00BB3906"/>
    <w:rsid w:val="00BD1AED"/>
    <w:rsid w:val="00BD710B"/>
    <w:rsid w:val="00BE5022"/>
    <w:rsid w:val="00BF2932"/>
    <w:rsid w:val="00C05129"/>
    <w:rsid w:val="00C052C5"/>
    <w:rsid w:val="00C07950"/>
    <w:rsid w:val="00C22AC7"/>
    <w:rsid w:val="00C31E5C"/>
    <w:rsid w:val="00C37308"/>
    <w:rsid w:val="00C46BB5"/>
    <w:rsid w:val="00C50E92"/>
    <w:rsid w:val="00C66957"/>
    <w:rsid w:val="00C806FC"/>
    <w:rsid w:val="00C80BD2"/>
    <w:rsid w:val="00C822F7"/>
    <w:rsid w:val="00C83D92"/>
    <w:rsid w:val="00C903D2"/>
    <w:rsid w:val="00C90574"/>
    <w:rsid w:val="00C94434"/>
    <w:rsid w:val="00C9495A"/>
    <w:rsid w:val="00C9668C"/>
    <w:rsid w:val="00CA5E75"/>
    <w:rsid w:val="00CA6D37"/>
    <w:rsid w:val="00CE6B32"/>
    <w:rsid w:val="00D05A60"/>
    <w:rsid w:val="00D06E5E"/>
    <w:rsid w:val="00D138D9"/>
    <w:rsid w:val="00D40A6A"/>
    <w:rsid w:val="00D739A2"/>
    <w:rsid w:val="00D80438"/>
    <w:rsid w:val="00D83052"/>
    <w:rsid w:val="00D87AD5"/>
    <w:rsid w:val="00D95C04"/>
    <w:rsid w:val="00DA2388"/>
    <w:rsid w:val="00DA2698"/>
    <w:rsid w:val="00DD4EC8"/>
    <w:rsid w:val="00DE179C"/>
    <w:rsid w:val="00DE301D"/>
    <w:rsid w:val="00DE76AC"/>
    <w:rsid w:val="00DE7ADF"/>
    <w:rsid w:val="00E11278"/>
    <w:rsid w:val="00E24B8A"/>
    <w:rsid w:val="00E25A25"/>
    <w:rsid w:val="00E317EA"/>
    <w:rsid w:val="00E45633"/>
    <w:rsid w:val="00E4694C"/>
    <w:rsid w:val="00E56B53"/>
    <w:rsid w:val="00E60FD5"/>
    <w:rsid w:val="00E62A90"/>
    <w:rsid w:val="00E65438"/>
    <w:rsid w:val="00E82F31"/>
    <w:rsid w:val="00E87DDB"/>
    <w:rsid w:val="00EA42AB"/>
    <w:rsid w:val="00EB04A3"/>
    <w:rsid w:val="00EC4A14"/>
    <w:rsid w:val="00ED4603"/>
    <w:rsid w:val="00F07311"/>
    <w:rsid w:val="00F21332"/>
    <w:rsid w:val="00F219A5"/>
    <w:rsid w:val="00F23EBD"/>
    <w:rsid w:val="00F34AB2"/>
    <w:rsid w:val="00F37C1C"/>
    <w:rsid w:val="00F40421"/>
    <w:rsid w:val="00F568A9"/>
    <w:rsid w:val="00F61922"/>
    <w:rsid w:val="00F715A1"/>
    <w:rsid w:val="00F87B93"/>
    <w:rsid w:val="00F94F13"/>
    <w:rsid w:val="00FA1060"/>
    <w:rsid w:val="00FC4D88"/>
    <w:rsid w:val="00FC5E5D"/>
    <w:rsid w:val="00FF4D63"/>
    <w:rsid w:val="00FF74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9E931"/>
  <w15:docId w15:val="{F6FA1C39-ABF2-4D50-A4B7-4D3D8B980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4365"/>
  </w:style>
  <w:style w:type="paragraph" w:styleId="Balk1">
    <w:name w:val="heading 1"/>
    <w:basedOn w:val="Normal1"/>
    <w:next w:val="Normal1"/>
    <w:rsid w:val="005B436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5B436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5B436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5B436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5B4365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5B436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5B4365"/>
  </w:style>
  <w:style w:type="table" w:customStyle="1" w:styleId="TableNormal">
    <w:name w:val="Table Normal"/>
    <w:rsid w:val="005B436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5B4365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rsid w:val="005B436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eParagraf">
    <w:name w:val="List Paragraph"/>
    <w:basedOn w:val="Normal"/>
    <w:uiPriority w:val="34"/>
    <w:qFormat/>
    <w:rsid w:val="00B217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E5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510C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68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7F87"/>
  </w:style>
  <w:style w:type="paragraph" w:styleId="AltBilgi">
    <w:name w:val="footer"/>
    <w:basedOn w:val="Normal"/>
    <w:link w:val="AltBilgiChar"/>
    <w:uiPriority w:val="99"/>
    <w:unhideWhenUsed/>
    <w:rsid w:val="0068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7F87"/>
  </w:style>
  <w:style w:type="table" w:styleId="TabloKlavuzu">
    <w:name w:val="Table Grid"/>
    <w:basedOn w:val="NormalTablo"/>
    <w:uiPriority w:val="59"/>
    <w:rsid w:val="00301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2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9GDViYeKk65qMukRbQQBH0hAmw==">CgMxLjAyCGguZ2pkZ3hzOABqJAoUc3VnZ2VzdC55Mzc5M2g4aDVlMW8SDEVUSEVNIEFLVFVSS2ojChNzdWdnZXN0LjRoZTM3YnZ3eDMxEgxFVEhFTSBBS1RVUktqJAoUc3VnZ2VzdC5iNTA5aDR0dWtpd2oSDEVUSEVNIEFLVFVSS2okChRzdWdnZXN0Lno2bjBkcmF4OHhxZBIMRVRIRU0gQUtUVVJLciExQlA0dnBMN0s3dWhUdUVTS0FZYk55N1VENHRRazdlQTI=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8B0523B-E81F-49DC-BE1F-18D1A797E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Aidata</cp:lastModifiedBy>
  <cp:revision>5</cp:revision>
  <cp:lastPrinted>2023-07-05T08:59:00Z</cp:lastPrinted>
  <dcterms:created xsi:type="dcterms:W3CDTF">2023-08-17T11:41:00Z</dcterms:created>
  <dcterms:modified xsi:type="dcterms:W3CDTF">2023-08-18T05:57:00Z</dcterms:modified>
</cp:coreProperties>
</file>