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2"/>
        <w:gridCol w:w="351"/>
      </w:tblGrid>
      <w:tr w:rsidR="00A95147">
        <w:tc>
          <w:tcPr>
            <w:tcW w:w="1723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2004"/>
              <w:gridCol w:w="1985"/>
              <w:gridCol w:w="1842"/>
              <w:gridCol w:w="2268"/>
              <w:gridCol w:w="2268"/>
              <w:gridCol w:w="3544"/>
              <w:gridCol w:w="972"/>
            </w:tblGrid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Sicil No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Ad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Soyad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Görevi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Görev Birimi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AnaBilim Dalı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 w:rsidP="0008282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Kurum Ise Bsl Tarih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A-0055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YÜCEL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BOZDAĞLIOĞLU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Profesör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6.05.2003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A-0344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FATMA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ÇAKIR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İŞLETME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ÜRETİM YÖNETİMİ VE PAZARLAMA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27.11.1995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A-0347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MESUT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ÇAKIR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EKONOMETRİ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İSTATİSTİK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3.05.2000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A-0909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YILMAZ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ERDEM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 VE FİNANS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24.10.2001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A-0927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HAKAN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ARSLANER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 HUKUK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8.11.2001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A-1014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SİBEL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GÜNDÜZ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Öğretim Görevlisi (Ders)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28.08.2002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A-1026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MURAT NECİP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ARMAN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4.10.2002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A-1045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MUSTAFA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ÖZÇAĞ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11.10.2002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A-1055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RECEP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TEKELİ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Profesör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BÜTÇE VE MALİ PLANLAMA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21.05.2004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A-1093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EMETULLAH YASEMİN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BOZDAĞLIOĞLU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TARİHİ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9.04.2003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A-1231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HURİYE BETÜL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ÖNGEN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Öğretim Görevlisi (Ders)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10.06.2004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A-1410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HAKAN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HOTUNLUOĞLU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 İKTİSAT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1.11.2005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A-1418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BÜLENT SARPER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AĞIR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2.11.2005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A-1488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ŞAHİN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BULUT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 VE FİNANS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19.06.2006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A-1499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DURMUŞ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SEZER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İŞLETME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MUHASEBE VE FİNANSMAN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5.07.2006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A-1812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NERMİN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ÇELİK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Öğretim Görevlisi (Ders)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28.10.2009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A-1817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NESLİHAN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AKÇA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Öğretim Görevlisi (Ders)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3.11.2009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A-1834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TUĞBA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AKIN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EKONOMETRİ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İSTATİSTİK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12.11.2009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A-2090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MUSTAFA ALİ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SARILI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Profesör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 HUKUK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14.06.2012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A-2140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HATİCE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AKDAĞ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EKONOMETRİ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İSTATİSTİK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7.09.2012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A-2302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AHMET CAN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BAKKALCI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Profesör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İKTİSADİ GELİŞME VE ULUSLARARASI İKTİSAT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8.04.2013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A-2520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ELYASA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AKSOY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 HUKUK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7.03.2014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A-2645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BARIŞ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GÜRSOY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14.01.2015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A-2646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EBRU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GENÇALP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SİYASİ TARİH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15.01.2015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A-2722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KIYMET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YAVUZASLAN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İKTİSADİ GELİŞME VE ULUSLARARASI İKTİSAT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4.06.2015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A-2760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ALİ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BİLGENOĞLU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ULUSLARARASI İLİŞKİLER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SİYASİ TARİH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1.09.2015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A-2777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ELVAN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HAYAT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EKONOMETRİ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İSTATİSTİK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16.10.2015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A-2783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ŞABAN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ERTEKİN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 İKTİSAT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6.11.2015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A-2824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HAMZA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KAHRİMAN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5.02.2016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A-3088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MEHMET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AYDINER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21.09.2017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A-3167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CANSU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DAĞLIOĞLU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EKONOMETRİ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İSTATİSTİK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19.03.2018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A-3191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MUSTAFA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GÜDER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13.04.2018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A-3279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MEHMET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BÖLÜKBAŞ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17.06.2011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A-3282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ÖZGE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BOLAMAN AVCI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Doktor Öğretim Üyesi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İŞLETME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MUHASEBE VE FİNANSMAN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24.09.2018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A-3397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ABDÜLHAMİD ÖZGÜN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BİRKALAN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MALİYE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14.02.2020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A-3399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KÜRŞAD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ATALAY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 VE FİNANS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EKONOMİ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17.02.2020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A-3400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BATUHAN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YILDIRIM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Araştırma Görevlisi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İKTİSADİ GELİŞME VE ULUSLARARASI İKTİSAT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17.02.2020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A-3414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ADNAN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KASMAN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Profesör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İKTİSAT TEORİSİ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28.02.2020</w:t>
                  </w:r>
                </w:p>
              </w:tc>
            </w:tr>
            <w:tr w:rsidR="00AC6BCB" w:rsidTr="00AC6BCB">
              <w:trPr>
                <w:trHeight w:hRule="exact" w:val="227"/>
                <w:jc w:val="center"/>
              </w:trPr>
              <w:tc>
                <w:tcPr>
                  <w:tcW w:w="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A-3433</w:t>
                  </w:r>
                </w:p>
              </w:tc>
              <w:tc>
                <w:tcPr>
                  <w:tcW w:w="20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İLYAS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KARABIYIK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Doçent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AYDIN İKTİSAT FAKÜLTESİ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KAMU YÖNETİMİ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YÖNETİM BİLİMLERİ</w:t>
                  </w:r>
                </w:p>
              </w:tc>
              <w:tc>
                <w:tcPr>
                  <w:tcW w:w="9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82C" w:rsidRDefault="0008282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7.05.2020</w:t>
                  </w:r>
                </w:p>
              </w:tc>
            </w:tr>
          </w:tbl>
          <w:p w:rsidR="00A95147" w:rsidRDefault="00A95147">
            <w:pPr>
              <w:spacing w:after="0" w:line="240" w:lineRule="auto"/>
            </w:pPr>
          </w:p>
        </w:tc>
        <w:tc>
          <w:tcPr>
            <w:tcW w:w="351" w:type="dxa"/>
          </w:tcPr>
          <w:p w:rsidR="00A95147" w:rsidRDefault="00A95147">
            <w:pPr>
              <w:pStyle w:val="EmptyCellLayoutStyle"/>
              <w:spacing w:after="0" w:line="240" w:lineRule="auto"/>
            </w:pPr>
          </w:p>
        </w:tc>
      </w:tr>
    </w:tbl>
    <w:p w:rsidR="00A95147" w:rsidRDefault="00A95147">
      <w:pPr>
        <w:spacing w:after="0" w:line="240" w:lineRule="auto"/>
      </w:pPr>
    </w:p>
    <w:sectPr w:rsidR="00A95147">
      <w:headerReference w:type="default" r:id="rId7"/>
      <w:footerReference w:type="default" r:id="rId8"/>
      <w:pgSz w:w="18151" w:h="11905" w:orient="landscape"/>
      <w:pgMar w:top="283" w:right="283" w:bottom="0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030" w:rsidRDefault="00E25030">
      <w:pPr>
        <w:spacing w:after="0" w:line="240" w:lineRule="auto"/>
      </w:pPr>
      <w:r>
        <w:separator/>
      </w:r>
    </w:p>
  </w:endnote>
  <w:endnote w:type="continuationSeparator" w:id="0">
    <w:p w:rsidR="00E25030" w:rsidRDefault="00E2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5"/>
      <w:gridCol w:w="2346"/>
      <w:gridCol w:w="1417"/>
      <w:gridCol w:w="8614"/>
    </w:tblGrid>
    <w:tr w:rsidR="00A95147">
      <w:tc>
        <w:tcPr>
          <w:tcW w:w="5205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2346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8614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</w:tr>
    <w:tr w:rsidR="00A95147">
      <w:tc>
        <w:tcPr>
          <w:tcW w:w="520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05"/>
          </w:tblGrid>
          <w:tr w:rsidR="00A95147">
            <w:trPr>
              <w:trHeight w:val="282"/>
            </w:trPr>
            <w:tc>
              <w:tcPr>
                <w:tcW w:w="52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95147" w:rsidRDefault="0007782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696969"/>
                    <w:sz w:val="14"/>
                  </w:rPr>
                  <w:t>PERBİS (Personel Bilgi Sistemi ) Otomasyonu üzerinden alınmıştır.</w:t>
                </w:r>
              </w:p>
            </w:tc>
          </w:tr>
        </w:tbl>
        <w:p w:rsidR="00A95147" w:rsidRDefault="00A95147">
          <w:pPr>
            <w:spacing w:after="0" w:line="240" w:lineRule="auto"/>
          </w:pPr>
        </w:p>
      </w:tc>
      <w:tc>
        <w:tcPr>
          <w:tcW w:w="2346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8614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</w:tr>
    <w:tr w:rsidR="00A95147">
      <w:tc>
        <w:tcPr>
          <w:tcW w:w="5205" w:type="dxa"/>
          <w:vMerge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2346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514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95147" w:rsidRDefault="000778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 w:rsidR="00C172CD">
                  <w:rPr>
                    <w:rFonts w:ascii="Arial" w:eastAsia="Arial" w:hAnsi="Arial"/>
                    <w:noProof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:rsidR="00A95147" w:rsidRDefault="00A95147">
          <w:pPr>
            <w:spacing w:after="0" w:line="240" w:lineRule="auto"/>
          </w:pPr>
        </w:p>
      </w:tc>
      <w:tc>
        <w:tcPr>
          <w:tcW w:w="8614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</w:tr>
    <w:tr w:rsidR="00A95147">
      <w:tc>
        <w:tcPr>
          <w:tcW w:w="5205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2346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  <w:tc>
        <w:tcPr>
          <w:tcW w:w="8614" w:type="dxa"/>
        </w:tcPr>
        <w:p w:rsidR="00A95147" w:rsidRDefault="00A951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030" w:rsidRDefault="00E25030">
      <w:pPr>
        <w:spacing w:after="0" w:line="240" w:lineRule="auto"/>
      </w:pPr>
      <w:r>
        <w:separator/>
      </w:r>
    </w:p>
  </w:footnote>
  <w:footnote w:type="continuationSeparator" w:id="0">
    <w:p w:rsidR="00E25030" w:rsidRDefault="00E2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6"/>
      <w:gridCol w:w="2317"/>
      <w:gridCol w:w="1417"/>
      <w:gridCol w:w="2188"/>
    </w:tblGrid>
    <w:tr w:rsidR="0008282C">
      <w:trPr>
        <w:gridAfter w:val="2"/>
        <w:wAfter w:w="3605" w:type="dxa"/>
      </w:trPr>
      <w:tc>
        <w:tcPr>
          <w:tcW w:w="5256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</w:tr>
    <w:tr w:rsidR="0008282C">
      <w:trPr>
        <w:gridAfter w:val="2"/>
        <w:wAfter w:w="3605" w:type="dxa"/>
      </w:trPr>
      <w:tc>
        <w:tcPr>
          <w:tcW w:w="5256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</w:tr>
    <w:tr w:rsidR="0008282C">
      <w:tc>
        <w:tcPr>
          <w:tcW w:w="5256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188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</w:tr>
    <w:tr w:rsidR="0008282C">
      <w:tc>
        <w:tcPr>
          <w:tcW w:w="5256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  <w:tc>
        <w:tcPr>
          <w:tcW w:w="2188" w:type="dxa"/>
        </w:tcPr>
        <w:p w:rsidR="0008282C" w:rsidRDefault="000828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147"/>
    <w:rsid w:val="00077826"/>
    <w:rsid w:val="0008282C"/>
    <w:rsid w:val="00A95147"/>
    <w:rsid w:val="00AC6BCB"/>
    <w:rsid w:val="00C172CD"/>
    <w:rsid w:val="00E2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949D"/>
  <w15:docId w15:val="{C4FA2597-B779-45E6-A29B-FE827617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0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282C"/>
  </w:style>
  <w:style w:type="paragraph" w:styleId="AltBilgi">
    <w:name w:val="footer"/>
    <w:basedOn w:val="Normal"/>
    <w:link w:val="AltBilgiChar"/>
    <w:uiPriority w:val="99"/>
    <w:unhideWhenUsed/>
    <w:rsid w:val="000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Rpt_PersonelListesiAkBirim</dc:title>
  <dc:creator/>
  <dc:description/>
  <cp:lastModifiedBy>Asus</cp:lastModifiedBy>
  <cp:revision>4</cp:revision>
  <dcterms:created xsi:type="dcterms:W3CDTF">2020-10-27T22:29:00Z</dcterms:created>
  <dcterms:modified xsi:type="dcterms:W3CDTF">2022-02-24T05:37:00Z</dcterms:modified>
</cp:coreProperties>
</file>