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BCF" w:rsidRPr="00FF2AC1" w:rsidRDefault="00223BCF">
      <w:pPr>
        <w:rPr>
          <w:rFonts w:ascii="Times New Roman" w:hAnsi="Times New Roman" w:cs="Times New Roman"/>
          <w:sz w:val="24"/>
          <w:szCs w:val="24"/>
        </w:rPr>
      </w:pPr>
    </w:p>
    <w:p w:rsidR="00FB3227" w:rsidRDefault="00FB3227" w:rsidP="00FB3227">
      <w:pPr>
        <w:tabs>
          <w:tab w:val="right" w:pos="-4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2709">
        <w:rPr>
          <w:rFonts w:ascii="Times New Roman" w:hAnsi="Times New Roman" w:cs="Times New Roman"/>
          <w:sz w:val="24"/>
          <w:szCs w:val="24"/>
        </w:rPr>
        <w:t xml:space="preserve">Aşağıda bilgileri </w:t>
      </w:r>
      <w:r w:rsidR="000B797F">
        <w:rPr>
          <w:rFonts w:ascii="Times New Roman" w:hAnsi="Times New Roman" w:cs="Times New Roman"/>
          <w:sz w:val="24"/>
          <w:szCs w:val="24"/>
        </w:rPr>
        <w:t>yer alan</w:t>
      </w:r>
      <w:r w:rsidR="00232709">
        <w:rPr>
          <w:rFonts w:ascii="Times New Roman" w:hAnsi="Times New Roman" w:cs="Times New Roman"/>
          <w:sz w:val="24"/>
          <w:szCs w:val="24"/>
        </w:rPr>
        <w:t xml:space="preserve"> </w:t>
      </w:r>
      <w:r w:rsidR="00571A53">
        <w:rPr>
          <w:rFonts w:ascii="Times New Roman" w:hAnsi="Times New Roman" w:cs="Times New Roman"/>
          <w:sz w:val="24"/>
          <w:szCs w:val="24"/>
        </w:rPr>
        <w:t>dersimin sınav notunda maddi</w:t>
      </w:r>
      <w:r w:rsidR="00232709">
        <w:rPr>
          <w:rFonts w:ascii="Times New Roman" w:hAnsi="Times New Roman" w:cs="Times New Roman"/>
          <w:sz w:val="24"/>
          <w:szCs w:val="24"/>
        </w:rPr>
        <w:t xml:space="preserve"> hata olup olmadığının değerlendirilmesini </w:t>
      </w:r>
      <w:r>
        <w:rPr>
          <w:rFonts w:ascii="Times New Roman" w:hAnsi="Times New Roman" w:cs="Times New Roman"/>
          <w:sz w:val="24"/>
          <w:szCs w:val="24"/>
        </w:rPr>
        <w:t>talep ediyorum.</w:t>
      </w:r>
    </w:p>
    <w:p w:rsidR="00FB3227" w:rsidRDefault="00FB3227" w:rsidP="00FB3227">
      <w:pPr>
        <w:tabs>
          <w:tab w:val="right" w:pos="-444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2709">
        <w:rPr>
          <w:rFonts w:ascii="Times New Roman" w:hAnsi="Times New Roman" w:cs="Times New Roman"/>
          <w:sz w:val="24"/>
          <w:szCs w:val="24"/>
        </w:rPr>
        <w:t xml:space="preserve"> </w:t>
      </w:r>
      <w:r w:rsidRPr="00FB3227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Bilgilerini ve gereğini arz ederim.</w:t>
      </w:r>
      <w:r w:rsidRPr="00FB322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B322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B322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B322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B322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B322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0B797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…/…/202</w:t>
      </w:r>
      <w:r w:rsidRPr="00FB322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..</w:t>
      </w:r>
    </w:p>
    <w:p w:rsidR="00FB3227" w:rsidRPr="00FB3227" w:rsidRDefault="00FB3227" w:rsidP="00FB3227">
      <w:pPr>
        <w:tabs>
          <w:tab w:val="right" w:pos="-444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FB3227" w:rsidRPr="000B797F" w:rsidRDefault="00FB3227" w:rsidP="00FB3227">
      <w:pPr>
        <w:tabs>
          <w:tab w:val="right" w:pos="-4440"/>
          <w:tab w:val="left" w:pos="82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B322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0B797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İmza</w:t>
      </w:r>
    </w:p>
    <w:p w:rsidR="00FB3227" w:rsidRPr="000B797F" w:rsidRDefault="00FB3227" w:rsidP="00FB3227">
      <w:pPr>
        <w:tabs>
          <w:tab w:val="right" w:pos="-4440"/>
          <w:tab w:val="left" w:pos="82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0B797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Adı Soyadı</w:t>
      </w:r>
    </w:p>
    <w:p w:rsidR="00FB3227" w:rsidRPr="00FB3227" w:rsidRDefault="00FB3227" w:rsidP="00FB3227">
      <w:pPr>
        <w:tabs>
          <w:tab w:val="right" w:pos="-4440"/>
          <w:tab w:val="left" w:pos="82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3227" w:rsidRPr="00FB3227" w:rsidRDefault="00FB3227" w:rsidP="00FB3227">
      <w:pPr>
        <w:tabs>
          <w:tab w:val="right" w:pos="-44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B322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 - ÖĞRENCİ BİLGİLERİ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2788"/>
        <w:gridCol w:w="2453"/>
        <w:gridCol w:w="3102"/>
      </w:tblGrid>
      <w:tr w:rsidR="0011213E" w:rsidRPr="000A1EEF" w:rsidTr="0011213E">
        <w:trPr>
          <w:trHeight w:hRule="exact"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11213E" w:rsidRPr="000A1EEF" w:rsidRDefault="0011213E" w:rsidP="00CE26FA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E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ÖĞRENCİ NO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11213E" w:rsidRPr="000A1EEF" w:rsidRDefault="0011213E" w:rsidP="00CE26FA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11213E" w:rsidRPr="000A1EEF" w:rsidRDefault="0011213E" w:rsidP="00CE26FA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E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/PROGRAM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11213E" w:rsidRPr="000A1EEF" w:rsidRDefault="0011213E" w:rsidP="00CE26FA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1213E" w:rsidRPr="000A1EEF" w:rsidTr="0011213E">
        <w:trPr>
          <w:trHeight w:hRule="exact"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11213E" w:rsidRPr="000A1EEF" w:rsidRDefault="0011213E" w:rsidP="00CE26FA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E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11213E" w:rsidRPr="000A1EEF" w:rsidRDefault="0011213E" w:rsidP="00CE26FA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11213E" w:rsidRPr="000A1EEF" w:rsidRDefault="0011213E" w:rsidP="00CE26FA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E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YILI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11213E" w:rsidRPr="000A1EEF" w:rsidRDefault="000B797F" w:rsidP="00CE26FA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</w:t>
            </w:r>
            <w:r w:rsidR="0011213E" w:rsidRPr="000A1E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-  202</w:t>
            </w:r>
            <w:r w:rsidR="0011213E" w:rsidRPr="000A1E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. .</w:t>
            </w:r>
          </w:p>
        </w:tc>
      </w:tr>
      <w:tr w:rsidR="0011213E" w:rsidRPr="000A1EEF" w:rsidTr="0011213E">
        <w:trPr>
          <w:trHeight w:hRule="exact" w:val="284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11213E" w:rsidRPr="000A1EEF" w:rsidRDefault="0011213E" w:rsidP="00CE26FA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EE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11213E" w:rsidRPr="000A1EEF" w:rsidRDefault="0011213E" w:rsidP="00CE26FA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11213E" w:rsidRPr="000A1EEF" w:rsidRDefault="0011213E" w:rsidP="00CE26FA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A1E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YARIYILI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11213E" w:rsidRPr="000A1EEF" w:rsidRDefault="0011213E" w:rsidP="00CE26FA">
            <w:pPr>
              <w:tabs>
                <w:tab w:val="right" w:pos="-44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71A53" w:rsidRDefault="00571A53" w:rsidP="00FB322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3227" w:rsidRPr="00FB3227" w:rsidRDefault="00FB3227" w:rsidP="00FB3227">
      <w:pPr>
        <w:tabs>
          <w:tab w:val="right" w:pos="-4440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FB322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</w:t>
      </w:r>
      <w:r w:rsidRPr="00FB322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–</w:t>
      </w:r>
      <w:r w:rsidRPr="00FB322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SINAV BİLGİLERİ</w:t>
      </w:r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2518"/>
        <w:gridCol w:w="4678"/>
      </w:tblGrid>
      <w:tr w:rsidR="00571A53" w:rsidTr="00F516B4">
        <w:tc>
          <w:tcPr>
            <w:tcW w:w="251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67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53" w:rsidTr="00F516B4">
        <w:tc>
          <w:tcPr>
            <w:tcW w:w="251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467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170" w:rsidTr="00F516B4">
        <w:tc>
          <w:tcPr>
            <w:tcW w:w="2518" w:type="dxa"/>
            <w:vAlign w:val="center"/>
          </w:tcPr>
          <w:p w:rsidR="00255170" w:rsidRDefault="00255170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Şube Kodu</w:t>
            </w:r>
          </w:p>
        </w:tc>
        <w:tc>
          <w:tcPr>
            <w:tcW w:w="4678" w:type="dxa"/>
            <w:vAlign w:val="center"/>
          </w:tcPr>
          <w:p w:rsidR="00255170" w:rsidRDefault="00255170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AA…….</w:t>
            </w:r>
          </w:p>
        </w:tc>
      </w:tr>
      <w:tr w:rsidR="000B797F" w:rsidTr="00F516B4">
        <w:tc>
          <w:tcPr>
            <w:tcW w:w="2518" w:type="dxa"/>
            <w:vAlign w:val="center"/>
          </w:tcPr>
          <w:p w:rsidR="000B797F" w:rsidRDefault="000B797F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Türü</w:t>
            </w:r>
          </w:p>
        </w:tc>
        <w:tc>
          <w:tcPr>
            <w:tcW w:w="4678" w:type="dxa"/>
            <w:vAlign w:val="center"/>
          </w:tcPr>
          <w:p w:rsidR="000B797F" w:rsidRDefault="000B797F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 Sınav      Final Sınavı    Bütünleme Sınavı</w:t>
            </w:r>
          </w:p>
          <w:p w:rsidR="000B797F" w:rsidRDefault="000B797F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6687DD" wp14:editId="2B770034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38100</wp:posOffset>
                      </wp:positionV>
                      <wp:extent cx="304800" cy="200025"/>
                      <wp:effectExtent l="0" t="0" r="19050" b="28575"/>
                      <wp:wrapNone/>
                      <wp:docPr id="6" name="Akış Çizelgesi: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EB7BE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6" o:spid="_x0000_s1026" type="#_x0000_t120" style="position:absolute;margin-left:85.5pt;margin-top:3pt;width:24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4FDAF2" wp14:editId="218F6B67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19050</wp:posOffset>
                      </wp:positionV>
                      <wp:extent cx="304800" cy="200025"/>
                      <wp:effectExtent l="0" t="0" r="19050" b="28575"/>
                      <wp:wrapNone/>
                      <wp:docPr id="7" name="Akış Çizelgesi: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40061" id="Akış Çizelgesi: Bağlayıcı 7" o:spid="_x0000_s1026" type="#_x0000_t120" style="position:absolute;margin-left:166.5pt;margin-top:1.5pt;width:24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" fillcolor="window" strokecolor="windowText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6182111" wp14:editId="36B94A1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38100</wp:posOffset>
                      </wp:positionV>
                      <wp:extent cx="304800" cy="200025"/>
                      <wp:effectExtent l="0" t="0" r="19050" b="28575"/>
                      <wp:wrapNone/>
                      <wp:docPr id="5" name="Akış Çizelgesi: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CC234" id="Akış Çizelgesi: Bağlayıcı 5" o:spid="_x0000_s1026" type="#_x0000_t120" style="position:absolute;margin-left:8.25pt;margin-top:3pt;width:24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571A53" w:rsidTr="00F516B4">
        <w:tc>
          <w:tcPr>
            <w:tcW w:w="2518" w:type="dxa"/>
            <w:vAlign w:val="center"/>
          </w:tcPr>
          <w:p w:rsidR="00571A53" w:rsidRDefault="00571A53" w:rsidP="000B79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Elemanı</w:t>
            </w:r>
          </w:p>
        </w:tc>
        <w:tc>
          <w:tcPr>
            <w:tcW w:w="467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53" w:rsidTr="00F516B4">
        <w:tc>
          <w:tcPr>
            <w:tcW w:w="251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Tarihi</w:t>
            </w:r>
          </w:p>
        </w:tc>
        <w:tc>
          <w:tcPr>
            <w:tcW w:w="467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53" w:rsidTr="00F516B4">
        <w:tc>
          <w:tcPr>
            <w:tcW w:w="251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Notu</w:t>
            </w:r>
          </w:p>
        </w:tc>
        <w:tc>
          <w:tcPr>
            <w:tcW w:w="4678" w:type="dxa"/>
            <w:vAlign w:val="center"/>
          </w:tcPr>
          <w:p w:rsidR="00571A53" w:rsidRDefault="00571A53" w:rsidP="00E148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709" w:rsidRDefault="00232709" w:rsidP="002327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2709" w:rsidRDefault="00232709" w:rsidP="0023270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3BCF" w:rsidRDefault="00223BCF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D41" w:rsidRDefault="00F13D41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D41" w:rsidRPr="00FF2AC1" w:rsidRDefault="00F13D41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BCF" w:rsidRDefault="00223BCF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709" w:rsidRDefault="00232709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170" w:rsidRDefault="00255170" w:rsidP="00223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3227" w:rsidRDefault="00FB3227" w:rsidP="00223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97F" w:rsidRDefault="000B797F" w:rsidP="00223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97F" w:rsidRDefault="000B797F" w:rsidP="00223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810" w:rsidRPr="00E14810" w:rsidRDefault="00E14810" w:rsidP="00223B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4810">
        <w:rPr>
          <w:rFonts w:ascii="Times New Roman" w:hAnsi="Times New Roman" w:cs="Times New Roman"/>
          <w:b/>
          <w:sz w:val="24"/>
          <w:szCs w:val="24"/>
        </w:rPr>
        <w:t>Sonuç:</w:t>
      </w:r>
    </w:p>
    <w:p w:rsidR="00232709" w:rsidRDefault="000B797F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69C2D46" wp14:editId="5081A627">
                <wp:simplePos x="0" y="0"/>
                <wp:positionH relativeFrom="column">
                  <wp:posOffset>62230</wp:posOffset>
                </wp:positionH>
                <wp:positionV relativeFrom="paragraph">
                  <wp:posOffset>100965</wp:posOffset>
                </wp:positionV>
                <wp:extent cx="304800" cy="200025"/>
                <wp:effectExtent l="0" t="0" r="19050" b="28575"/>
                <wp:wrapNone/>
                <wp:docPr id="1" name="Akış Çizelgesi: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002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CA98B" id="Akış Çizelgesi: Bağlayıcı 1" o:spid="_x0000_s1026" type="#_x0000_t120" style="position:absolute;margin-left:4.9pt;margin-top:7.95pt;width:24pt;height:15.7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(Dersin öğretim elemanı tarafından doldurulacaktır)</w:t>
      </w:r>
    </w:p>
    <w:p w:rsidR="00232709" w:rsidRPr="00C437C8" w:rsidRDefault="00232709" w:rsidP="000B797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bilgileri yer alan sınav kağıdının incelenmesi neticesinde </w:t>
      </w:r>
      <w:r w:rsidR="000B797F">
        <w:rPr>
          <w:rFonts w:ascii="Times New Roman" w:hAnsi="Times New Roman" w:cs="Times New Roman"/>
          <w:sz w:val="24"/>
          <w:szCs w:val="24"/>
        </w:rPr>
        <w:t xml:space="preserve">herhangi bir </w:t>
      </w:r>
      <w:r>
        <w:rPr>
          <w:rFonts w:ascii="Times New Roman" w:hAnsi="Times New Roman" w:cs="Times New Roman"/>
          <w:sz w:val="24"/>
          <w:szCs w:val="24"/>
        </w:rPr>
        <w:t>maddi hata</w:t>
      </w:r>
      <w:r w:rsidR="000B797F">
        <w:rPr>
          <w:rFonts w:ascii="Times New Roman" w:hAnsi="Times New Roman" w:cs="Times New Roman"/>
          <w:sz w:val="24"/>
          <w:szCs w:val="24"/>
        </w:rPr>
        <w:t xml:space="preserve"> olmadığı anlaşılmış olup, ö</w:t>
      </w:r>
      <w:r>
        <w:rPr>
          <w:rFonts w:ascii="Times New Roman" w:hAnsi="Times New Roman" w:cs="Times New Roman"/>
          <w:sz w:val="24"/>
          <w:szCs w:val="24"/>
        </w:rPr>
        <w:t xml:space="preserve">ğrencinin notu </w:t>
      </w:r>
      <w:r w:rsidRPr="00C437C8">
        <w:rPr>
          <w:rFonts w:ascii="Times New Roman" w:hAnsi="Times New Roman" w:cs="Times New Roman"/>
          <w:b/>
          <w:sz w:val="24"/>
          <w:szCs w:val="24"/>
          <w:u w:val="single"/>
        </w:rPr>
        <w:t>değişmemiştir</w:t>
      </w:r>
      <w:r w:rsidR="00E14810" w:rsidRPr="00C437C8">
        <w:rPr>
          <w:rFonts w:ascii="Times New Roman" w:hAnsi="Times New Roman" w:cs="Times New Roman"/>
          <w:b/>
          <w:sz w:val="24"/>
          <w:szCs w:val="24"/>
        </w:rPr>
        <w:t>.</w:t>
      </w:r>
    </w:p>
    <w:p w:rsidR="00232709" w:rsidRDefault="00232709" w:rsidP="002327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32709" w:rsidRDefault="00C437C8" w:rsidP="00223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86C7948" wp14:editId="04759AB9">
                <wp:simplePos x="0" y="0"/>
                <wp:positionH relativeFrom="column">
                  <wp:posOffset>62230</wp:posOffset>
                </wp:positionH>
                <wp:positionV relativeFrom="paragraph">
                  <wp:posOffset>162560</wp:posOffset>
                </wp:positionV>
                <wp:extent cx="304800" cy="200025"/>
                <wp:effectExtent l="0" t="0" r="19050" b="28575"/>
                <wp:wrapNone/>
                <wp:docPr id="2" name="Akış Çizelgesi: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0025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EF383" id="Akış Çizelgesi: Bağlayıcı 2" o:spid="_x0000_s1026" type="#_x0000_t120" style="position:absolute;margin-left:4.9pt;margin-top:12.8pt;width:24pt;height:15.7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" fillcolor="white [3201]" strokecolor="black [3213]" strokeweight="2pt"/>
            </w:pict>
          </mc:Fallback>
        </mc:AlternateContent>
      </w:r>
    </w:p>
    <w:p w:rsidR="00232709" w:rsidRDefault="00232709" w:rsidP="00C437C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bilgileri yer alan sınav kağıdının incelenmesi neticesinde </w:t>
      </w:r>
      <w:r w:rsidR="00C437C8">
        <w:rPr>
          <w:rFonts w:ascii="Times New Roman" w:hAnsi="Times New Roman" w:cs="Times New Roman"/>
          <w:sz w:val="24"/>
          <w:szCs w:val="24"/>
        </w:rPr>
        <w:t>maddi hatanın olduğu anlaşılmış olup, ö</w:t>
      </w:r>
      <w:r>
        <w:rPr>
          <w:rFonts w:ascii="Times New Roman" w:hAnsi="Times New Roman" w:cs="Times New Roman"/>
          <w:sz w:val="24"/>
          <w:szCs w:val="24"/>
        </w:rPr>
        <w:t xml:space="preserve">ğrencinin </w:t>
      </w:r>
      <w:r w:rsidR="000B797F">
        <w:rPr>
          <w:rFonts w:ascii="Times New Roman" w:hAnsi="Times New Roman" w:cs="Times New Roman"/>
          <w:sz w:val="24"/>
          <w:szCs w:val="24"/>
        </w:rPr>
        <w:t xml:space="preserve">sınav </w:t>
      </w:r>
      <w:r>
        <w:rPr>
          <w:rFonts w:ascii="Times New Roman" w:hAnsi="Times New Roman" w:cs="Times New Roman"/>
          <w:sz w:val="24"/>
          <w:szCs w:val="24"/>
        </w:rPr>
        <w:t xml:space="preserve">notu </w:t>
      </w:r>
      <w:r w:rsidR="00E14810">
        <w:rPr>
          <w:rFonts w:ascii="Times New Roman" w:hAnsi="Times New Roman" w:cs="Times New Roman"/>
          <w:sz w:val="24"/>
          <w:szCs w:val="24"/>
        </w:rPr>
        <w:t xml:space="preserve">……………….. (….) </w:t>
      </w:r>
      <w:r w:rsidR="00C437C8">
        <w:rPr>
          <w:rFonts w:ascii="Times New Roman" w:hAnsi="Times New Roman" w:cs="Times New Roman"/>
          <w:sz w:val="24"/>
          <w:szCs w:val="24"/>
        </w:rPr>
        <w:t xml:space="preserve">olarak </w:t>
      </w:r>
      <w:r w:rsidR="00C437C8" w:rsidRPr="00C437C8">
        <w:rPr>
          <w:rFonts w:ascii="Times New Roman" w:hAnsi="Times New Roman" w:cs="Times New Roman"/>
          <w:b/>
          <w:sz w:val="24"/>
          <w:szCs w:val="24"/>
          <w:u w:val="single"/>
        </w:rPr>
        <w:t>değiştir.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7C8" w:rsidRDefault="00E14810" w:rsidP="00E14810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14810" w:rsidRDefault="00C437C8" w:rsidP="00E14810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…/…/202</w:t>
      </w:r>
      <w:r w:rsidR="00E14810">
        <w:rPr>
          <w:rFonts w:ascii="Times New Roman" w:hAnsi="Times New Roman" w:cs="Times New Roman"/>
          <w:sz w:val="24"/>
          <w:szCs w:val="24"/>
        </w:rPr>
        <w:t>..</w:t>
      </w:r>
    </w:p>
    <w:p w:rsidR="00FB3227" w:rsidRDefault="00FB3227" w:rsidP="00E14810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810" w:rsidRDefault="00E14810" w:rsidP="00FB3227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İmza</w:t>
      </w:r>
    </w:p>
    <w:p w:rsidR="00232709" w:rsidRPr="00FF2AC1" w:rsidRDefault="00E14810" w:rsidP="00FB3227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00B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….……………………..</w:t>
      </w:r>
    </w:p>
    <w:sectPr w:rsidR="00232709" w:rsidRPr="00FF2AC1" w:rsidSect="000B797F">
      <w:headerReference w:type="default" r:id="rId6"/>
      <w:footerReference w:type="default" r:id="rId7"/>
      <w:pgSz w:w="11906" w:h="16838"/>
      <w:pgMar w:top="1417" w:right="1417" w:bottom="1417" w:left="1417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055" w:rsidRDefault="00160055" w:rsidP="00E14810">
      <w:pPr>
        <w:spacing w:after="0" w:line="240" w:lineRule="auto"/>
      </w:pPr>
      <w:r>
        <w:separator/>
      </w:r>
    </w:p>
  </w:endnote>
  <w:endnote w:type="continuationSeparator" w:id="0">
    <w:p w:rsidR="00160055" w:rsidRDefault="00160055" w:rsidP="00E1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B64" w:rsidRPr="00500B64" w:rsidRDefault="00500B64" w:rsidP="00C437C8">
    <w:pPr>
      <w:pStyle w:val="AltBilgi"/>
      <w:jc w:val="both"/>
      <w:rPr>
        <w:sz w:val="18"/>
        <w:szCs w:val="18"/>
      </w:rPr>
    </w:pPr>
    <w:r w:rsidRPr="00500B64">
      <w:rPr>
        <w:sz w:val="18"/>
        <w:szCs w:val="18"/>
      </w:rPr>
      <w:t>AYDIN ADNAN MENDERES ÜNİVERSİTESİ ÖN LİSANS VE LİSANS EĞİTİMİ YÖNETMELİĞİ</w:t>
    </w:r>
  </w:p>
  <w:p w:rsidR="00E14810" w:rsidRPr="00500B64" w:rsidRDefault="00500B64" w:rsidP="00C437C8">
    <w:pPr>
      <w:pStyle w:val="AltBilgi"/>
      <w:jc w:val="both"/>
      <w:rPr>
        <w:sz w:val="18"/>
        <w:szCs w:val="18"/>
      </w:rPr>
    </w:pPr>
    <w:r w:rsidRPr="00500B64">
      <w:rPr>
        <w:sz w:val="18"/>
        <w:szCs w:val="18"/>
      </w:rPr>
      <w:t>Sınav sonuçlarına itiraz MADDE 33 – (1) Öğrencilerin, sınav sonuçları ile ilgili maddi hata itirazlarını sonuçların duyurulmasından sonraki beş iş günü içinde ilgili dekanlığa/müdürlüğe yazılı olarak yapması gerekir. İtiraz ders sorumlusuna iletilir, maddi hata varsa ilgili kurul kararı ile düzeltilir. Sonuç ilgiliye yazılı olarak bildirilir.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055" w:rsidRDefault="00160055" w:rsidP="00E14810">
      <w:pPr>
        <w:spacing w:after="0" w:line="240" w:lineRule="auto"/>
      </w:pPr>
      <w:r>
        <w:separator/>
      </w:r>
    </w:p>
  </w:footnote>
  <w:footnote w:type="continuationSeparator" w:id="0">
    <w:p w:rsidR="00160055" w:rsidRDefault="00160055" w:rsidP="00E1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7F" w:rsidRDefault="000B797F" w:rsidP="000B797F">
    <w:pPr>
      <w:pStyle w:val="GvdeMetni"/>
      <w:rPr>
        <w:rFonts w:ascii="Courier New"/>
        <w:sz w:val="20"/>
      </w:rPr>
    </w:pPr>
  </w:p>
  <w:p w:rsidR="000B797F" w:rsidRPr="003E5606" w:rsidRDefault="000B797F" w:rsidP="000B797F">
    <w:pPr>
      <w:pStyle w:val="GvdeMetni"/>
      <w:spacing w:before="91"/>
      <w:ind w:left="2283" w:firstLine="1965"/>
      <w:rPr>
        <w:b/>
      </w:rPr>
    </w:pPr>
    <w:r w:rsidRPr="003E5606">
      <w:rPr>
        <w:b/>
        <w:noProof/>
        <w:lang w:eastAsia="tr-TR"/>
      </w:rPr>
      <w:drawing>
        <wp:anchor distT="0" distB="0" distL="0" distR="0" simplePos="0" relativeHeight="251660800" behindDoc="0" locked="0" layoutInCell="1" allowOverlap="1" wp14:anchorId="72B4911C" wp14:editId="142FCC6C">
          <wp:simplePos x="0" y="0"/>
          <wp:positionH relativeFrom="page">
            <wp:posOffset>474408</wp:posOffset>
          </wp:positionH>
          <wp:positionV relativeFrom="paragraph">
            <wp:posOffset>85782</wp:posOffset>
          </wp:positionV>
          <wp:extent cx="869975" cy="86997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75" cy="8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5606">
      <w:rPr>
        <w:b/>
      </w:rPr>
      <w:t>T.C.</w:t>
    </w:r>
  </w:p>
  <w:p w:rsidR="000B797F" w:rsidRPr="003E5606" w:rsidRDefault="000B797F" w:rsidP="000B797F">
    <w:pPr>
      <w:pStyle w:val="GvdeMetni"/>
      <w:rPr>
        <w:b/>
      </w:rPr>
    </w:pPr>
    <w:r>
      <w:rPr>
        <w:b/>
      </w:rPr>
      <w:t xml:space="preserve">               </w:t>
    </w:r>
    <w:r>
      <w:rPr>
        <w:b/>
      </w:rPr>
      <w:tab/>
    </w:r>
    <w:r w:rsidRPr="003E5606">
      <w:rPr>
        <w:b/>
      </w:rPr>
      <w:t>AYDIN ADNAN MENDERES ÜNİVERSİTESİ REKTÖRLÜĞÜ</w:t>
    </w:r>
  </w:p>
  <w:p w:rsidR="000B797F" w:rsidRPr="003E5606" w:rsidRDefault="000B797F" w:rsidP="000B797F">
    <w:pPr>
      <w:pStyle w:val="GvdeMetni"/>
      <w:ind w:left="2672" w:right="1328" w:firstLine="160"/>
      <w:rPr>
        <w:b/>
      </w:rPr>
    </w:pPr>
    <w:r w:rsidRPr="003E5606">
      <w:rPr>
        <w:b/>
      </w:rPr>
      <w:t>Aydın İktisat Fakültesi Dekanlığı</w:t>
    </w:r>
  </w:p>
  <w:p w:rsidR="000B797F" w:rsidRDefault="000B797F" w:rsidP="000B797F">
    <w:pPr>
      <w:pStyle w:val="GvdeMetni"/>
      <w:rPr>
        <w:sz w:val="20"/>
      </w:rPr>
    </w:pPr>
  </w:p>
  <w:p w:rsidR="000B797F" w:rsidRDefault="000B797F" w:rsidP="000B797F">
    <w:pPr>
      <w:pStyle w:val="GvdeMetni"/>
      <w:rPr>
        <w:sz w:val="20"/>
      </w:rPr>
    </w:pPr>
  </w:p>
  <w:p w:rsidR="007441F6" w:rsidRDefault="007441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CF"/>
    <w:rsid w:val="000B797F"/>
    <w:rsid w:val="0011213E"/>
    <w:rsid w:val="00160055"/>
    <w:rsid w:val="00223BCF"/>
    <w:rsid w:val="00232709"/>
    <w:rsid w:val="00255170"/>
    <w:rsid w:val="002673F2"/>
    <w:rsid w:val="0032526A"/>
    <w:rsid w:val="00380269"/>
    <w:rsid w:val="00465CB2"/>
    <w:rsid w:val="004B7968"/>
    <w:rsid w:val="00500B64"/>
    <w:rsid w:val="00571A53"/>
    <w:rsid w:val="00653333"/>
    <w:rsid w:val="00697013"/>
    <w:rsid w:val="006D77F6"/>
    <w:rsid w:val="007441F6"/>
    <w:rsid w:val="007571CF"/>
    <w:rsid w:val="009D08DE"/>
    <w:rsid w:val="00A01CE0"/>
    <w:rsid w:val="00A342EA"/>
    <w:rsid w:val="00B73F3B"/>
    <w:rsid w:val="00C437C8"/>
    <w:rsid w:val="00E14810"/>
    <w:rsid w:val="00ED1734"/>
    <w:rsid w:val="00F02ECD"/>
    <w:rsid w:val="00F13D41"/>
    <w:rsid w:val="00F22CE3"/>
    <w:rsid w:val="00F516B4"/>
    <w:rsid w:val="00F86B8D"/>
    <w:rsid w:val="00FB3227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128F5"/>
  <w15:docId w15:val="{7B8F9134-9184-463B-B345-634DA840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3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810"/>
  </w:style>
  <w:style w:type="paragraph" w:styleId="AltBilgi">
    <w:name w:val="footer"/>
    <w:basedOn w:val="Normal"/>
    <w:link w:val="AltBilgiChar"/>
    <w:uiPriority w:val="99"/>
    <w:unhideWhenUsed/>
    <w:rsid w:val="00E1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810"/>
  </w:style>
  <w:style w:type="paragraph" w:styleId="GvdeMetni">
    <w:name w:val="Body Text"/>
    <w:basedOn w:val="Normal"/>
    <w:link w:val="GvdeMetniChar"/>
    <w:uiPriority w:val="1"/>
    <w:qFormat/>
    <w:rsid w:val="000B7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9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adunet</cp:lastModifiedBy>
  <cp:revision>10</cp:revision>
  <dcterms:created xsi:type="dcterms:W3CDTF">2016-08-23T10:22:00Z</dcterms:created>
  <dcterms:modified xsi:type="dcterms:W3CDTF">2020-11-12T11:55:00Z</dcterms:modified>
</cp:coreProperties>
</file>