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2B" w:rsidRDefault="00E07FF6" w:rsidP="00F3222B">
      <w:pPr>
        <w:tabs>
          <w:tab w:val="right" w:pos="-4440"/>
        </w:tabs>
        <w:spacing w:before="120"/>
      </w:pPr>
      <w:r>
        <w:tab/>
      </w:r>
    </w:p>
    <w:p w:rsidR="00F3222B" w:rsidRDefault="00F3222B" w:rsidP="00F3222B">
      <w:pPr>
        <w:tabs>
          <w:tab w:val="right" w:pos="-4440"/>
        </w:tabs>
        <w:spacing w:before="120"/>
      </w:pPr>
    </w:p>
    <w:p w:rsidR="00E07FF6" w:rsidRDefault="00F3222B" w:rsidP="00F3222B">
      <w:pPr>
        <w:tabs>
          <w:tab w:val="right" w:pos="-4440"/>
        </w:tabs>
        <w:spacing w:before="120"/>
        <w:rPr>
          <w:bCs/>
        </w:rPr>
      </w:pPr>
      <w:r>
        <w:tab/>
      </w:r>
      <w:r w:rsidR="00E07FF6" w:rsidRPr="00AD5A3F">
        <w:t xml:space="preserve">Ekte belgelerini sunduğum mazeretim nedeniyle </w:t>
      </w:r>
      <w:r w:rsidR="00E07FF6">
        <w:t xml:space="preserve">aşağıda </w:t>
      </w:r>
      <w:r w:rsidR="00E07FF6" w:rsidRPr="00AD5A3F">
        <w:t>belirttiğim ders</w:t>
      </w:r>
      <w:r w:rsidR="00A13756">
        <w:t>e</w:t>
      </w:r>
      <w:r w:rsidR="00E07FF6" w:rsidRPr="00AD5A3F">
        <w:t>/der</w:t>
      </w:r>
      <w:r w:rsidR="00A13756">
        <w:t>slere</w:t>
      </w:r>
      <w:r>
        <w:t xml:space="preserve"> ders kaydımı yapamadığım. M</w:t>
      </w:r>
      <w:r w:rsidR="00A13756">
        <w:t>ağduriyetimin giderilmesini</w:t>
      </w:r>
      <w:r>
        <w:t xml:space="preserve"> için, bilgilerinize gereğini arz ederim.</w:t>
      </w:r>
      <w:r w:rsidR="00E07FF6">
        <w:tab/>
      </w:r>
      <w:r w:rsidR="00E07FF6">
        <w:tab/>
      </w:r>
      <w:r w:rsidR="00E07FF6">
        <w:tab/>
      </w:r>
      <w:r w:rsidR="00E07FF6">
        <w:tab/>
      </w:r>
      <w:r w:rsidR="00E07FF6">
        <w:tab/>
      </w:r>
      <w:r w:rsidR="00E07FF6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…/…/202</w:t>
      </w:r>
      <w:proofErr w:type="gramStart"/>
      <w:r w:rsidR="00E07FF6">
        <w:rPr>
          <w:bCs/>
        </w:rPr>
        <w:t>..</w:t>
      </w:r>
      <w:proofErr w:type="gramEnd"/>
    </w:p>
    <w:p w:rsidR="00F3222B" w:rsidRPr="00F3222B" w:rsidRDefault="00F3222B" w:rsidP="00F3222B">
      <w:pPr>
        <w:tabs>
          <w:tab w:val="right" w:pos="-4440"/>
        </w:tabs>
        <w:spacing w:before="120"/>
      </w:pPr>
    </w:p>
    <w:p w:rsidR="00814BC3" w:rsidRPr="00F3222B" w:rsidRDefault="00E07FF6" w:rsidP="00E07FF6">
      <w:pPr>
        <w:tabs>
          <w:tab w:val="right" w:pos="-4440"/>
          <w:tab w:val="left" w:pos="824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F3222B">
        <w:rPr>
          <w:b/>
          <w:sz w:val="20"/>
          <w:szCs w:val="20"/>
        </w:rPr>
        <w:t>İmza</w:t>
      </w:r>
    </w:p>
    <w:p w:rsidR="00E07FF6" w:rsidRDefault="00E07FF6" w:rsidP="00E07FF6">
      <w:pPr>
        <w:tabs>
          <w:tab w:val="right" w:pos="-4440"/>
          <w:tab w:val="left" w:pos="8240"/>
        </w:tabs>
        <w:spacing w:line="360" w:lineRule="auto"/>
        <w:rPr>
          <w:b/>
          <w:sz w:val="20"/>
          <w:szCs w:val="20"/>
        </w:rPr>
      </w:pPr>
      <w:r w:rsidRPr="00F3222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Adı Soyadı</w:t>
      </w:r>
    </w:p>
    <w:p w:rsidR="00F3222B" w:rsidRPr="00F3222B" w:rsidRDefault="00F3222B" w:rsidP="00E07FF6">
      <w:pPr>
        <w:tabs>
          <w:tab w:val="right" w:pos="-4440"/>
          <w:tab w:val="left" w:pos="8240"/>
        </w:tabs>
        <w:spacing w:line="360" w:lineRule="auto"/>
        <w:rPr>
          <w:b/>
          <w:sz w:val="20"/>
          <w:szCs w:val="20"/>
        </w:rPr>
      </w:pPr>
    </w:p>
    <w:p w:rsidR="000B43F9" w:rsidRPr="002E78D9" w:rsidRDefault="000B43F9" w:rsidP="000B43F9">
      <w:pPr>
        <w:tabs>
          <w:tab w:val="right" w:pos="-4440"/>
        </w:tabs>
        <w:spacing w:line="360" w:lineRule="auto"/>
        <w:rPr>
          <w:b/>
          <w:sz w:val="20"/>
          <w:szCs w:val="20"/>
        </w:rPr>
      </w:pPr>
      <w:r w:rsidRPr="002E78D9">
        <w:rPr>
          <w:b/>
          <w:sz w:val="20"/>
          <w:szCs w:val="20"/>
        </w:rPr>
        <w:t>I - ÖĞRENCİ BİLGİLERİ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2788"/>
        <w:gridCol w:w="2453"/>
        <w:gridCol w:w="3102"/>
      </w:tblGrid>
      <w:tr w:rsidR="0001215A" w:rsidRPr="000A1EEF" w:rsidTr="0001215A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sz w:val="20"/>
                <w:szCs w:val="20"/>
              </w:rPr>
              <w:t>ÖĞRENCİ NO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sz w:val="20"/>
                <w:szCs w:val="20"/>
              </w:rPr>
              <w:t>BÖLÜMÜ</w:t>
            </w:r>
            <w:r>
              <w:rPr>
                <w:sz w:val="20"/>
                <w:szCs w:val="20"/>
              </w:rPr>
              <w:t>/PROGRAM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01215A" w:rsidRPr="000A1EEF" w:rsidTr="0001215A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sz w:val="20"/>
                <w:szCs w:val="20"/>
              </w:rPr>
              <w:t>TELEFON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sz w:val="20"/>
                <w:szCs w:val="20"/>
              </w:rPr>
              <w:t>DERS YILI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01215A" w:rsidRPr="000A1EEF" w:rsidRDefault="00F3222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proofErr w:type="gramStart"/>
            <w:r w:rsidR="0001215A" w:rsidRPr="000A1EEF"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 -  202</w:t>
            </w:r>
            <w:r w:rsidR="0001215A" w:rsidRPr="000A1EEF">
              <w:rPr>
                <w:sz w:val="20"/>
                <w:szCs w:val="20"/>
              </w:rPr>
              <w:t xml:space="preserve"> . .</w:t>
            </w:r>
          </w:p>
        </w:tc>
      </w:tr>
      <w:tr w:rsidR="0001215A" w:rsidRPr="000A1EEF" w:rsidTr="0001215A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sz w:val="20"/>
                <w:szCs w:val="20"/>
              </w:rPr>
              <w:t>E-POSTA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bCs/>
                <w:sz w:val="20"/>
                <w:szCs w:val="20"/>
              </w:rPr>
              <w:t>YARIYILI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01215A" w:rsidRPr="000A1EEF" w:rsidRDefault="0001215A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0B43F9" w:rsidRPr="002E78D9" w:rsidRDefault="000B43F9" w:rsidP="000B43F9">
      <w:pPr>
        <w:tabs>
          <w:tab w:val="right" w:pos="-4440"/>
        </w:tabs>
        <w:rPr>
          <w:sz w:val="20"/>
          <w:szCs w:val="20"/>
        </w:rPr>
      </w:pPr>
    </w:p>
    <w:p w:rsidR="00F3222B" w:rsidRDefault="00F3222B" w:rsidP="000B43F9">
      <w:pPr>
        <w:tabs>
          <w:tab w:val="right" w:pos="-4440"/>
        </w:tabs>
        <w:rPr>
          <w:b/>
          <w:sz w:val="20"/>
          <w:szCs w:val="20"/>
        </w:rPr>
      </w:pPr>
    </w:p>
    <w:p w:rsidR="00F3222B" w:rsidRDefault="00F3222B" w:rsidP="000B43F9">
      <w:pPr>
        <w:tabs>
          <w:tab w:val="right" w:pos="-4440"/>
        </w:tabs>
        <w:rPr>
          <w:b/>
          <w:sz w:val="20"/>
          <w:szCs w:val="20"/>
        </w:rPr>
      </w:pPr>
    </w:p>
    <w:p w:rsidR="000B43F9" w:rsidRPr="002E78D9" w:rsidRDefault="000B43F9" w:rsidP="000B43F9">
      <w:pPr>
        <w:tabs>
          <w:tab w:val="right" w:pos="-4440"/>
        </w:tabs>
        <w:rPr>
          <w:b/>
          <w:sz w:val="20"/>
          <w:szCs w:val="20"/>
        </w:rPr>
      </w:pPr>
      <w:r w:rsidRPr="002E78D9">
        <w:rPr>
          <w:b/>
          <w:sz w:val="20"/>
          <w:szCs w:val="20"/>
        </w:rPr>
        <w:t xml:space="preserve">II – MAZERET BİLGİLERİ </w:t>
      </w:r>
      <w:r>
        <w:rPr>
          <w:b/>
          <w:sz w:val="20"/>
          <w:szCs w:val="20"/>
        </w:rPr>
        <w:t>(Mazeret sebebinize uygun alanı doldurunuz).</w:t>
      </w:r>
    </w:p>
    <w:p w:rsidR="000B43F9" w:rsidRPr="00E07FF6" w:rsidRDefault="000B43F9" w:rsidP="000B43F9">
      <w:pPr>
        <w:tabs>
          <w:tab w:val="right" w:pos="-4440"/>
        </w:tabs>
        <w:rPr>
          <w:sz w:val="20"/>
          <w:szCs w:val="20"/>
        </w:rPr>
      </w:pPr>
      <w:r w:rsidRPr="00E07FF6">
        <w:rPr>
          <w:sz w:val="20"/>
          <w:szCs w:val="20"/>
        </w:rPr>
        <w:tab/>
      </w:r>
      <w:r w:rsidRPr="00E07FF6">
        <w:rPr>
          <w:b/>
          <w:sz w:val="20"/>
          <w:szCs w:val="20"/>
        </w:rPr>
        <w:tab/>
      </w:r>
    </w:p>
    <w:p w:rsidR="000B43F9" w:rsidRPr="00E07FF6" w:rsidRDefault="000B43F9" w:rsidP="000B43F9">
      <w:pPr>
        <w:tabs>
          <w:tab w:val="right" w:pos="-4440"/>
        </w:tabs>
        <w:jc w:val="center"/>
        <w:rPr>
          <w:sz w:val="20"/>
          <w:szCs w:val="20"/>
        </w:rPr>
      </w:pPr>
    </w:p>
    <w:p w:rsidR="000B43F9" w:rsidRDefault="000B43F9" w:rsidP="000B43F9">
      <w:pPr>
        <w:tabs>
          <w:tab w:val="right" w:pos="-4440"/>
        </w:tabs>
        <w:rPr>
          <w:sz w:val="20"/>
          <w:szCs w:val="20"/>
        </w:rPr>
      </w:pPr>
      <w:r w:rsidRPr="00E07FF6">
        <w:rPr>
          <w:b/>
          <w:i/>
          <w:sz w:val="20"/>
          <w:szCs w:val="20"/>
        </w:rPr>
        <w:t>Sağlık Sorunu</w:t>
      </w:r>
      <w:r w:rsidR="00BC21F3">
        <w:rPr>
          <w:sz w:val="20"/>
          <w:szCs w:val="20"/>
        </w:rPr>
        <w:t xml:space="preserve">  </w:t>
      </w:r>
      <w:r w:rsidR="00BC21F3" w:rsidRPr="00E07FF6">
        <w:rPr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BC21F3" w:rsidRPr="00E07FF6">
        <w:rPr>
          <w:sz w:val="20"/>
          <w:szCs w:val="20"/>
        </w:rPr>
        <w:instrText xml:space="preserve"> FORMCHECKBOX </w:instrText>
      </w:r>
      <w:r w:rsidR="005D76FB">
        <w:rPr>
          <w:sz w:val="20"/>
          <w:szCs w:val="20"/>
        </w:rPr>
      </w:r>
      <w:r w:rsidR="005D76FB">
        <w:rPr>
          <w:sz w:val="20"/>
          <w:szCs w:val="20"/>
        </w:rPr>
        <w:fldChar w:fldCharType="separate"/>
      </w:r>
      <w:r w:rsidR="00BC21F3" w:rsidRPr="00E07FF6">
        <w:rPr>
          <w:sz w:val="20"/>
          <w:szCs w:val="20"/>
        </w:rPr>
        <w:fldChar w:fldCharType="end"/>
      </w:r>
      <w:r w:rsidR="00BC21F3" w:rsidRPr="00E07FF6">
        <w:rPr>
          <w:sz w:val="20"/>
          <w:szCs w:val="20"/>
        </w:rPr>
        <w:tab/>
      </w:r>
      <w:r w:rsidR="00BC21F3">
        <w:rPr>
          <w:b/>
          <w:i/>
          <w:sz w:val="20"/>
          <w:szCs w:val="20"/>
        </w:rPr>
        <w:t>Ekonomik Nedenler</w:t>
      </w:r>
      <w:r w:rsidR="00BC21F3">
        <w:rPr>
          <w:sz w:val="20"/>
          <w:szCs w:val="20"/>
        </w:rPr>
        <w:t xml:space="preserve">  </w:t>
      </w:r>
      <w:r w:rsidR="00BC21F3" w:rsidRPr="00E07FF6">
        <w:rPr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BC21F3" w:rsidRPr="00E07FF6">
        <w:rPr>
          <w:sz w:val="20"/>
          <w:szCs w:val="20"/>
        </w:rPr>
        <w:instrText xml:space="preserve"> FORMCHECKBOX </w:instrText>
      </w:r>
      <w:r w:rsidR="005D76FB">
        <w:rPr>
          <w:sz w:val="20"/>
          <w:szCs w:val="20"/>
        </w:rPr>
      </w:r>
      <w:r w:rsidR="005D76FB">
        <w:rPr>
          <w:sz w:val="20"/>
          <w:szCs w:val="20"/>
        </w:rPr>
        <w:fldChar w:fldCharType="separate"/>
      </w:r>
      <w:r w:rsidR="00BC21F3" w:rsidRPr="00E07FF6">
        <w:rPr>
          <w:sz w:val="20"/>
          <w:szCs w:val="20"/>
        </w:rPr>
        <w:fldChar w:fldCharType="end"/>
      </w:r>
      <w:r w:rsidR="00E07FF6" w:rsidRPr="002E78D9">
        <w:rPr>
          <w:sz w:val="20"/>
          <w:szCs w:val="20"/>
        </w:rPr>
        <w:tab/>
      </w:r>
      <w:r w:rsidR="00BC21F3">
        <w:rPr>
          <w:sz w:val="20"/>
          <w:szCs w:val="20"/>
        </w:rPr>
        <w:t xml:space="preserve">       </w:t>
      </w:r>
      <w:r w:rsidR="00BC21F3">
        <w:rPr>
          <w:b/>
          <w:i/>
          <w:sz w:val="20"/>
          <w:szCs w:val="20"/>
        </w:rPr>
        <w:t>İnternet Sorunu vb.</w:t>
      </w:r>
      <w:r w:rsidR="00BC21F3" w:rsidRPr="00E07FF6">
        <w:rPr>
          <w:sz w:val="20"/>
          <w:szCs w:val="20"/>
        </w:rPr>
        <w:tab/>
      </w:r>
      <w:r w:rsidR="00BC21F3" w:rsidRPr="00E07FF6">
        <w:rPr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BC21F3" w:rsidRPr="00E07FF6">
        <w:rPr>
          <w:sz w:val="20"/>
          <w:szCs w:val="20"/>
        </w:rPr>
        <w:instrText xml:space="preserve"> FORMCHECKBOX </w:instrText>
      </w:r>
      <w:r w:rsidR="005D76FB">
        <w:rPr>
          <w:sz w:val="20"/>
          <w:szCs w:val="20"/>
        </w:rPr>
      </w:r>
      <w:r w:rsidR="005D76FB">
        <w:rPr>
          <w:sz w:val="20"/>
          <w:szCs w:val="20"/>
        </w:rPr>
        <w:fldChar w:fldCharType="separate"/>
      </w:r>
      <w:r w:rsidR="00BC21F3" w:rsidRPr="00E07FF6">
        <w:rPr>
          <w:sz w:val="20"/>
          <w:szCs w:val="20"/>
        </w:rPr>
        <w:fldChar w:fldCharType="end"/>
      </w:r>
    </w:p>
    <w:p w:rsidR="00BC21F3" w:rsidRPr="00203FF2" w:rsidRDefault="00BC21F3" w:rsidP="000B43F9">
      <w:pPr>
        <w:tabs>
          <w:tab w:val="right" w:pos="-4440"/>
        </w:tabs>
        <w:rPr>
          <w:sz w:val="20"/>
          <w:szCs w:val="20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4348"/>
      </w:tblGrid>
      <w:tr w:rsidR="00BC21F3" w:rsidRPr="002E78D9" w:rsidTr="00BC21F3">
        <w:trPr>
          <w:trHeight w:hRule="exact" w:val="430"/>
          <w:jc w:val="center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BC21F3" w:rsidRPr="002E78D9" w:rsidRDefault="00BC21F3" w:rsidP="00E07FF6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 Kaydı Talep Edilen </w:t>
            </w:r>
            <w:r w:rsidRPr="002E78D9">
              <w:rPr>
                <w:b/>
                <w:sz w:val="20"/>
                <w:szCs w:val="20"/>
              </w:rPr>
              <w:t xml:space="preserve">Dersin </w:t>
            </w:r>
          </w:p>
        </w:tc>
      </w:tr>
      <w:tr w:rsidR="00BC21F3" w:rsidRPr="002E78D9" w:rsidTr="00BC21F3">
        <w:trPr>
          <w:trHeight w:hRule="exact" w:val="342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</w:t>
            </w: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21F3" w:rsidRPr="002E78D9" w:rsidTr="00BC21F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auto"/>
          </w:tcPr>
          <w:p w:rsidR="00BC21F3" w:rsidRPr="002E78D9" w:rsidRDefault="00BC21F3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0B43F9" w:rsidRDefault="000B43F9" w:rsidP="000B43F9">
      <w:pPr>
        <w:tabs>
          <w:tab w:val="right" w:pos="-4440"/>
        </w:tabs>
        <w:spacing w:before="60"/>
        <w:rPr>
          <w:sz w:val="20"/>
          <w:szCs w:val="20"/>
        </w:rPr>
      </w:pPr>
    </w:p>
    <w:p w:rsidR="001939A6" w:rsidRDefault="001939A6" w:rsidP="000B43F9">
      <w:pPr>
        <w:tabs>
          <w:tab w:val="right" w:pos="-4440"/>
        </w:tabs>
        <w:spacing w:before="120"/>
        <w:rPr>
          <w:sz w:val="20"/>
          <w:szCs w:val="20"/>
        </w:rPr>
      </w:pPr>
    </w:p>
    <w:p w:rsidR="00814BC3" w:rsidRPr="00814BC3" w:rsidRDefault="00BC21F3" w:rsidP="00203FF2">
      <w:pPr>
        <w:tabs>
          <w:tab w:val="right" w:pos="-4440"/>
        </w:tabs>
        <w:spacing w:before="120"/>
      </w:pPr>
      <w:r>
        <w:t>Ek: Mazerete ilişkin belge</w:t>
      </w:r>
      <w:r w:rsidR="00814BC3">
        <w:tab/>
      </w:r>
    </w:p>
    <w:sectPr w:rsidR="00814BC3" w:rsidRPr="00814BC3" w:rsidSect="00092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FB" w:rsidRDefault="005D76FB" w:rsidP="000B43F9">
      <w:r>
        <w:separator/>
      </w:r>
    </w:p>
  </w:endnote>
  <w:endnote w:type="continuationSeparator" w:id="0">
    <w:p w:rsidR="005D76FB" w:rsidRDefault="005D76FB" w:rsidP="000B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81" w:rsidRDefault="009036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81" w:rsidRDefault="009036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81" w:rsidRDefault="009036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FB" w:rsidRDefault="005D76FB" w:rsidP="000B43F9">
      <w:r>
        <w:separator/>
      </w:r>
    </w:p>
  </w:footnote>
  <w:footnote w:type="continuationSeparator" w:id="0">
    <w:p w:rsidR="005D76FB" w:rsidRDefault="005D76FB" w:rsidP="000B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81" w:rsidRDefault="009036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9E" w:rsidRDefault="0009269E" w:rsidP="0009269E">
    <w:pPr>
      <w:pStyle w:val="GvdeMetni"/>
      <w:rPr>
        <w:rFonts w:ascii="Courier New"/>
        <w:sz w:val="20"/>
      </w:rPr>
    </w:pPr>
  </w:p>
  <w:p w:rsidR="0009269E" w:rsidRPr="003E5606" w:rsidRDefault="0009269E" w:rsidP="00903681">
    <w:pPr>
      <w:pStyle w:val="GvdeMetni"/>
      <w:spacing w:before="91"/>
      <w:ind w:left="2283" w:firstLine="1965"/>
      <w:rPr>
        <w:b/>
      </w:rPr>
    </w:pPr>
    <w:r w:rsidRPr="003E5606">
      <w:rPr>
        <w:b/>
        <w:noProof/>
        <w:lang w:eastAsia="tr-TR"/>
      </w:rPr>
      <w:drawing>
        <wp:anchor distT="0" distB="0" distL="0" distR="0" simplePos="0" relativeHeight="251657216" behindDoc="0" locked="0" layoutInCell="1" allowOverlap="1" wp14:anchorId="71C562FD" wp14:editId="3C7365C4">
          <wp:simplePos x="0" y="0"/>
          <wp:positionH relativeFrom="page">
            <wp:posOffset>474408</wp:posOffset>
          </wp:positionH>
          <wp:positionV relativeFrom="paragraph">
            <wp:posOffset>85782</wp:posOffset>
          </wp:positionV>
          <wp:extent cx="869975" cy="869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5606">
      <w:rPr>
        <w:b/>
      </w:rPr>
      <w:t>T.C.</w:t>
    </w:r>
  </w:p>
  <w:p w:rsidR="0009269E" w:rsidRPr="003E5606" w:rsidRDefault="00903681" w:rsidP="00903681">
    <w:pPr>
      <w:pStyle w:val="GvdeMetni"/>
      <w:rPr>
        <w:b/>
      </w:rPr>
    </w:pPr>
    <w:r>
      <w:rPr>
        <w:b/>
      </w:rPr>
      <w:t xml:space="preserve">           </w:t>
    </w:r>
    <w:r>
      <w:rPr>
        <w:b/>
      </w:rPr>
      <w:tab/>
    </w:r>
    <w:r>
      <w:rPr>
        <w:b/>
      </w:rPr>
      <w:tab/>
    </w:r>
    <w:bookmarkStart w:id="0" w:name="_GoBack"/>
    <w:bookmarkEnd w:id="0"/>
    <w:r w:rsidR="0009269E" w:rsidRPr="003E5606">
      <w:rPr>
        <w:b/>
      </w:rPr>
      <w:t>AYDIN ADNAN MENDERES ÜNİVERSİTESİ REKTÖRLÜĞÜ</w:t>
    </w:r>
  </w:p>
  <w:p w:rsidR="0009269E" w:rsidRPr="003E5606" w:rsidRDefault="0009269E" w:rsidP="00903681">
    <w:pPr>
      <w:pStyle w:val="GvdeMetni"/>
      <w:ind w:left="2124" w:firstLine="708"/>
      <w:rPr>
        <w:b/>
      </w:rPr>
    </w:pPr>
    <w:r w:rsidRPr="003E5606">
      <w:rPr>
        <w:b/>
      </w:rPr>
      <w:t>Aydın İktisat Fakültesi Dekanlığı</w:t>
    </w:r>
  </w:p>
  <w:p w:rsidR="0009269E" w:rsidRDefault="0009269E" w:rsidP="00903681">
    <w:pPr>
      <w:pStyle w:val="GvdeMetni"/>
      <w:rPr>
        <w:sz w:val="20"/>
      </w:rPr>
    </w:pPr>
  </w:p>
  <w:p w:rsidR="0009269E" w:rsidRDefault="0009269E" w:rsidP="0009269E">
    <w:pPr>
      <w:pStyle w:val="GvdeMetni"/>
      <w:rPr>
        <w:sz w:val="20"/>
      </w:rPr>
    </w:pPr>
  </w:p>
  <w:p w:rsidR="0009269E" w:rsidRDefault="0009269E" w:rsidP="0009269E">
    <w:pPr>
      <w:pStyle w:val="GvdeMetni"/>
      <w:rPr>
        <w:sz w:val="20"/>
      </w:rPr>
    </w:pPr>
  </w:p>
  <w:p w:rsidR="000B43F9" w:rsidRPr="0009269E" w:rsidRDefault="000B43F9" w:rsidP="000926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81" w:rsidRDefault="009036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FB"/>
    <w:rsid w:val="0001215A"/>
    <w:rsid w:val="00033CF3"/>
    <w:rsid w:val="0006754E"/>
    <w:rsid w:val="0009269E"/>
    <w:rsid w:val="000B43F9"/>
    <w:rsid w:val="001115A3"/>
    <w:rsid w:val="001939A6"/>
    <w:rsid w:val="001E0833"/>
    <w:rsid w:val="00203FF2"/>
    <w:rsid w:val="00364F37"/>
    <w:rsid w:val="00440ABA"/>
    <w:rsid w:val="004635FB"/>
    <w:rsid w:val="004D5171"/>
    <w:rsid w:val="005D76FB"/>
    <w:rsid w:val="005E490E"/>
    <w:rsid w:val="00640DEA"/>
    <w:rsid w:val="006A312C"/>
    <w:rsid w:val="007D35E1"/>
    <w:rsid w:val="007E4DFD"/>
    <w:rsid w:val="00814BC3"/>
    <w:rsid w:val="00903681"/>
    <w:rsid w:val="009426E1"/>
    <w:rsid w:val="00A13756"/>
    <w:rsid w:val="00A66ADF"/>
    <w:rsid w:val="00AD5A3F"/>
    <w:rsid w:val="00BA4571"/>
    <w:rsid w:val="00BC21F3"/>
    <w:rsid w:val="00D56A94"/>
    <w:rsid w:val="00E046A4"/>
    <w:rsid w:val="00E07FF6"/>
    <w:rsid w:val="00E121FE"/>
    <w:rsid w:val="00E4679E"/>
    <w:rsid w:val="00EC2DF0"/>
    <w:rsid w:val="00F3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D715"/>
  <w15:docId w15:val="{10200A97-DE70-4DEB-AF64-6656A43B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B43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B43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3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3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3F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9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09269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26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Aidata3470</dc:creator>
  <cp:lastModifiedBy>adunet</cp:lastModifiedBy>
  <cp:revision>12</cp:revision>
  <dcterms:created xsi:type="dcterms:W3CDTF">2016-08-23T10:23:00Z</dcterms:created>
  <dcterms:modified xsi:type="dcterms:W3CDTF">2020-11-12T11:40:00Z</dcterms:modified>
</cp:coreProperties>
</file>