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36"/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2"/>
        <w:gridCol w:w="628"/>
        <w:gridCol w:w="3267"/>
        <w:gridCol w:w="2545"/>
        <w:gridCol w:w="334"/>
        <w:gridCol w:w="2208"/>
      </w:tblGrid>
      <w:tr w:rsidR="007727E4" w:rsidRPr="00653430" w14:paraId="64F91B28" w14:textId="77777777" w:rsidTr="002E41C3">
        <w:trPr>
          <w:trHeight w:val="1069"/>
          <w:jc w:val="center"/>
        </w:trPr>
        <w:tc>
          <w:tcPr>
            <w:tcW w:w="2202" w:type="dxa"/>
            <w:vMerge w:val="restart"/>
            <w:tcBorders>
              <w:right w:val="single" w:sz="4" w:space="0" w:color="BFBFBF"/>
            </w:tcBorders>
            <w:vAlign w:val="center"/>
          </w:tcPr>
          <w:p w14:paraId="621C63FD" w14:textId="77777777" w:rsidR="007727E4" w:rsidRPr="00653430" w:rsidRDefault="00941FC1" w:rsidP="00653430">
            <w:pPr>
              <w:pStyle w:val="1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53430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957BE30" wp14:editId="0627EA78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34BE6B" w14:textId="77777777" w:rsidR="00EA04AC" w:rsidRPr="00653430" w:rsidRDefault="00205F0E" w:rsidP="0065343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Sağlık Bilimleri </w:t>
            </w:r>
            <w:r w:rsidR="006C7998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Fakültesi</w:t>
            </w:r>
          </w:p>
          <w:p w14:paraId="607A0315" w14:textId="77777777" w:rsidR="007727E4" w:rsidRPr="00653430" w:rsidRDefault="007727E4" w:rsidP="00653430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3257" w14:textId="5F45734F" w:rsidR="007727E4" w:rsidRPr="00653430" w:rsidRDefault="00653430" w:rsidP="00936C41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İş Sağlığı ve Güvenliği İşlemleri</w:t>
            </w:r>
          </w:p>
        </w:tc>
      </w:tr>
      <w:tr w:rsidR="007727E4" w:rsidRPr="00653430" w14:paraId="1462F36D" w14:textId="77777777" w:rsidTr="002E41C3">
        <w:trPr>
          <w:trHeight w:val="427"/>
          <w:jc w:val="center"/>
        </w:trPr>
        <w:tc>
          <w:tcPr>
            <w:tcW w:w="220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393A86B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12B0F760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0EE3EF" w14:textId="77777777" w:rsidR="007727E4" w:rsidRPr="00653430" w:rsidRDefault="00EA04AC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vAlign w:val="center"/>
          </w:tcPr>
          <w:p w14:paraId="184B1B4C" w14:textId="77777777" w:rsidR="007727E4" w:rsidRPr="00653430" w:rsidRDefault="00086833" w:rsidP="00653430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>31.02.2022</w:t>
            </w:r>
          </w:p>
        </w:tc>
      </w:tr>
      <w:tr w:rsidR="007727E4" w:rsidRPr="00653430" w14:paraId="2DF1A4CB" w14:textId="77777777" w:rsidTr="002E41C3">
        <w:trPr>
          <w:trHeight w:val="216"/>
          <w:jc w:val="center"/>
        </w:trPr>
        <w:tc>
          <w:tcPr>
            <w:tcW w:w="220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32154A5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0B912B0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left w:val="single" w:sz="4" w:space="0" w:color="auto"/>
            </w:tcBorders>
          </w:tcPr>
          <w:p w14:paraId="770EAE1F" w14:textId="77777777" w:rsidR="007727E4" w:rsidRPr="00653430" w:rsidRDefault="00974EE8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08" w:type="dxa"/>
            <w:vAlign w:val="center"/>
          </w:tcPr>
          <w:p w14:paraId="093AC058" w14:textId="17A24C3B" w:rsidR="007727E4" w:rsidRPr="00653430" w:rsidRDefault="007F3BCD" w:rsidP="007F3BCD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="000D74F3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727E4" w:rsidRPr="00653430" w14:paraId="7AC4B1DB" w14:textId="77777777" w:rsidTr="002E41C3">
        <w:trPr>
          <w:trHeight w:val="216"/>
          <w:jc w:val="center"/>
        </w:trPr>
        <w:tc>
          <w:tcPr>
            <w:tcW w:w="220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2A4BDBC2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3B3A7D6A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left w:val="single" w:sz="4" w:space="0" w:color="auto"/>
            </w:tcBorders>
          </w:tcPr>
          <w:p w14:paraId="4DEA207A" w14:textId="77777777" w:rsidR="007727E4" w:rsidRPr="00653430" w:rsidRDefault="00DF585C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08" w:type="dxa"/>
            <w:vAlign w:val="center"/>
          </w:tcPr>
          <w:p w14:paraId="29ECC169" w14:textId="3123624A" w:rsidR="007727E4" w:rsidRPr="00653430" w:rsidRDefault="007F3BCD" w:rsidP="0065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27E4" w:rsidRPr="00653430" w14:paraId="6182DCA6" w14:textId="77777777" w:rsidTr="002E41C3">
        <w:trPr>
          <w:trHeight w:val="216"/>
          <w:jc w:val="center"/>
        </w:trPr>
        <w:tc>
          <w:tcPr>
            <w:tcW w:w="2202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66E82128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724CEC72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17C75B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7479DF1" w14:textId="77777777" w:rsidR="007727E4" w:rsidRPr="00653430" w:rsidRDefault="007727E4" w:rsidP="0065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653430" w14:paraId="7344ECD5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ABAF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Üst Yönetici(</w:t>
            </w:r>
            <w:proofErr w:type="spellStart"/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2618B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585C" w:rsidRPr="00653430">
              <w:rPr>
                <w:rFonts w:ascii="Times New Roman" w:hAnsi="Times New Roman" w:cs="Times New Roman"/>
                <w:sz w:val="20"/>
                <w:szCs w:val="20"/>
              </w:rPr>
              <w:t>Dekan, Dekan Yrd</w:t>
            </w:r>
            <w:proofErr w:type="gramStart"/>
            <w:r w:rsidR="00DF585C" w:rsidRPr="006534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="00DF585C" w:rsidRPr="00653430">
              <w:rPr>
                <w:rFonts w:ascii="Times New Roman" w:hAnsi="Times New Roman" w:cs="Times New Roman"/>
                <w:sz w:val="20"/>
                <w:szCs w:val="20"/>
              </w:rPr>
              <w:t xml:space="preserve"> Fakülte Sekreteri vb.</w:t>
            </w:r>
          </w:p>
        </w:tc>
      </w:tr>
      <w:tr w:rsidR="00A35587" w:rsidRPr="00653430" w14:paraId="303F0814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154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Görev: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A175D" w14:textId="738F9BBC" w:rsidR="00A35587" w:rsidRPr="00653430" w:rsidRDefault="007F3BCD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Destek Personeli</w:t>
            </w:r>
          </w:p>
        </w:tc>
      </w:tr>
      <w:tr w:rsidR="00A35587" w:rsidRPr="00653430" w14:paraId="63529578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111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Eğitim Düzeyi: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6D628" w14:textId="6AAA5FBE" w:rsidR="00A35587" w:rsidRPr="00653430" w:rsidRDefault="0040426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 lisans</w:t>
            </w:r>
          </w:p>
        </w:tc>
      </w:tr>
      <w:tr w:rsidR="00A35587" w:rsidRPr="00653430" w14:paraId="08FDA11A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DBC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4C9C7" w14:textId="5DD66333" w:rsidR="00A35587" w:rsidRPr="00653430" w:rsidRDefault="0040426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Şenol BAYEZİT</w:t>
            </w:r>
          </w:p>
        </w:tc>
      </w:tr>
      <w:tr w:rsidR="00A35587" w:rsidRPr="00653430" w14:paraId="0ABF35E0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2B4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Yardımcı Personel: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C35F7" w14:textId="0DCEF540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653430" w14:paraId="7FEDFB80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6482907D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727E4" w:rsidRPr="00653430" w14:paraId="244EA5BA" w14:textId="77777777" w:rsidTr="003931FD">
        <w:trPr>
          <w:trHeight w:val="383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7D65383" w14:textId="77777777" w:rsidR="007727E4" w:rsidRPr="00653430" w:rsidRDefault="007727E4" w:rsidP="00653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3430">
              <w:rPr>
                <w:rFonts w:ascii="Times New Roman" w:hAnsi="Times New Roman" w:cs="Times New Roman"/>
                <w:b/>
              </w:rPr>
              <w:t>Temel Yeterlikleri</w:t>
            </w:r>
          </w:p>
        </w:tc>
      </w:tr>
      <w:tr w:rsidR="007727E4" w:rsidRPr="00653430" w14:paraId="2FA97E6E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838A1F0" w14:textId="7C7D2ACB" w:rsidR="00D70057" w:rsidRPr="00653430" w:rsidRDefault="00271E10" w:rsidP="00936C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6331 sayılı İş Sağlığı ve Güvenliği Kanunu ve ilgili mevzuata hâkim olmak</w:t>
            </w:r>
          </w:p>
        </w:tc>
      </w:tr>
      <w:tr w:rsidR="007727E4" w:rsidRPr="00653430" w14:paraId="6049109B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46420C0" w14:textId="4CC70F27" w:rsidR="00936C41" w:rsidRPr="000D74F3" w:rsidRDefault="00271E10" w:rsidP="000D74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İşveren ve çalışan yükümlülükleri hakkında bilgi sahibi olmak</w:t>
            </w:r>
          </w:p>
        </w:tc>
      </w:tr>
      <w:tr w:rsidR="0056772C" w:rsidRPr="00653430" w14:paraId="517D9BFC" w14:textId="77777777" w:rsidTr="000D74F3">
        <w:trPr>
          <w:trHeight w:val="326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E0F069D" w14:textId="48EDD6B0" w:rsidR="0056772C" w:rsidRPr="00271E10" w:rsidRDefault="00271E10" w:rsidP="00271E10">
            <w:pPr>
              <w:pStyle w:val="ListeParagraf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t>EBYS, Word, Excel vb. ofis programlarını etkin kullanabilmek</w:t>
            </w:r>
          </w:p>
        </w:tc>
      </w:tr>
      <w:tr w:rsidR="007727E4" w:rsidRPr="00653430" w14:paraId="5F2D3D5B" w14:textId="77777777" w:rsidTr="003931FD">
        <w:trPr>
          <w:trHeight w:val="339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AD60290" w14:textId="3B5E52ED" w:rsidR="007727E4" w:rsidRPr="00271E10" w:rsidRDefault="00271E10" w:rsidP="00271E1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Resmî yazışma usul ve esaslarına hâkim olmak</w:t>
            </w:r>
          </w:p>
        </w:tc>
      </w:tr>
      <w:tr w:rsidR="00271E10" w:rsidRPr="00653430" w14:paraId="5AAD43B5" w14:textId="77777777" w:rsidTr="003931FD">
        <w:trPr>
          <w:trHeight w:val="339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1823161" w14:textId="4E7F64FA" w:rsidR="00271E10" w:rsidRPr="00271E10" w:rsidRDefault="00271E10" w:rsidP="00271E1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Planlama, takip ve raporlama becerisine sahip olmak</w:t>
            </w:r>
          </w:p>
        </w:tc>
      </w:tr>
      <w:tr w:rsidR="007727E4" w:rsidRPr="00653430" w14:paraId="06DDED8E" w14:textId="77777777" w:rsidTr="003931FD">
        <w:trPr>
          <w:trHeight w:val="406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597AD3D" w14:textId="77777777" w:rsidR="007727E4" w:rsidRPr="00653430" w:rsidRDefault="007727E4" w:rsidP="00653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3430">
              <w:rPr>
                <w:rFonts w:ascii="Times New Roman" w:hAnsi="Times New Roman" w:cs="Times New Roman"/>
                <w:b/>
              </w:rPr>
              <w:t>Görev ve Sorumluluklar</w:t>
            </w:r>
          </w:p>
        </w:tc>
      </w:tr>
      <w:tr w:rsidR="007727E4" w:rsidRPr="00653430" w14:paraId="51312C92" w14:textId="77777777" w:rsidTr="003931FD">
        <w:trPr>
          <w:trHeight w:val="2417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5E6CA88" w14:textId="77777777" w:rsidR="00B82CDE" w:rsidRDefault="00B82CDE" w:rsidP="00B82CDE">
            <w:pPr>
              <w:pStyle w:val="ListeParagraf"/>
              <w:numPr>
                <w:ilvl w:val="0"/>
                <w:numId w:val="5"/>
              </w:numPr>
            </w:pPr>
            <w:r>
              <w:t>Fakülte bünyesinde yürütülen iş sağlığı ve güvenliği faaliyetlerine ilişkin yazışmaları yapmak ve kayıt</w:t>
            </w:r>
            <w:r>
              <w:t xml:space="preserve"> altına almak.</w:t>
            </w:r>
          </w:p>
          <w:p w14:paraId="13EFA62D" w14:textId="77777777" w:rsidR="00B82CDE" w:rsidRDefault="00B82CDE" w:rsidP="00B82CDE">
            <w:pPr>
              <w:pStyle w:val="ListeParagraf"/>
              <w:numPr>
                <w:ilvl w:val="0"/>
                <w:numId w:val="5"/>
              </w:numPr>
            </w:pPr>
            <w:r>
              <w:t xml:space="preserve"> İSG Kurul toplantılarına ilişkin gündem, toplantı daveti, tu</w:t>
            </w:r>
            <w:r>
              <w:t>tanak ve kararları hazırlamak.</w:t>
            </w:r>
          </w:p>
          <w:p w14:paraId="0820AF74" w14:textId="77777777" w:rsidR="00B82CDE" w:rsidRDefault="00B82CDE" w:rsidP="00B82CDE">
            <w:pPr>
              <w:pStyle w:val="ListeParagraf"/>
              <w:numPr>
                <w:ilvl w:val="0"/>
                <w:numId w:val="5"/>
              </w:numPr>
            </w:pPr>
            <w:r>
              <w:t xml:space="preserve"> Risk değerlendirmesi, acil durum planları ve yıllık çalışma planlarının</w:t>
            </w:r>
            <w:r>
              <w:t xml:space="preserve"> hazırlanmasına destek vermek.</w:t>
            </w:r>
          </w:p>
          <w:p w14:paraId="7ADACF1E" w14:textId="77777777" w:rsidR="00B82CDE" w:rsidRDefault="00B82CDE" w:rsidP="00B82CDE">
            <w:pPr>
              <w:pStyle w:val="ListeParagraf"/>
              <w:numPr>
                <w:ilvl w:val="0"/>
                <w:numId w:val="5"/>
              </w:numPr>
            </w:pPr>
            <w:r>
              <w:t xml:space="preserve"> İş kazası ve ramak kala olaylarına ilişkin kayıt ve</w:t>
            </w:r>
            <w:r>
              <w:t xml:space="preserve"> bildirim işlemlerini yürütmek</w:t>
            </w:r>
          </w:p>
          <w:p w14:paraId="346C54CB" w14:textId="77777777" w:rsidR="00B82CDE" w:rsidRDefault="00B82CDE" w:rsidP="00B82CDE">
            <w:pPr>
              <w:pStyle w:val="ListeParagraf"/>
              <w:numPr>
                <w:ilvl w:val="0"/>
                <w:numId w:val="5"/>
              </w:numPr>
            </w:pPr>
            <w:r>
              <w:t xml:space="preserve"> Denetimlerde talep edilen </w:t>
            </w:r>
            <w:r>
              <w:t>bilgi ve belgeleri hazırlamak.</w:t>
            </w:r>
          </w:p>
          <w:p w14:paraId="2996644C" w14:textId="77777777" w:rsidR="00B82CDE" w:rsidRDefault="00B82CDE" w:rsidP="00B82CDE">
            <w:pPr>
              <w:pStyle w:val="ListeParagraf"/>
              <w:numPr>
                <w:ilvl w:val="0"/>
                <w:numId w:val="5"/>
              </w:numPr>
            </w:pPr>
            <w:r>
              <w:t xml:space="preserve"> İSG evraklarının EBYS ve fiziki ortamda düzenli şe</w:t>
            </w:r>
            <w:r>
              <w:t>kilde arşivlenmesini sağlamak.</w:t>
            </w:r>
          </w:p>
          <w:p w14:paraId="6FAA0BCF" w14:textId="4E6591C7" w:rsidR="00B82CDE" w:rsidRDefault="00B82CDE" w:rsidP="00B82CDE">
            <w:pPr>
              <w:pStyle w:val="ListeParagraf"/>
              <w:numPr>
                <w:ilvl w:val="0"/>
                <w:numId w:val="5"/>
              </w:numPr>
            </w:pPr>
            <w:r>
              <w:t xml:space="preserve"> Üst yönetici ve birim amiri tarafından verilen görevleri mevzuata uygun şekilde yerine getirmek.</w:t>
            </w:r>
          </w:p>
          <w:p w14:paraId="20EA2243" w14:textId="35EE56F3" w:rsidR="00D70057" w:rsidRPr="00A3356B" w:rsidRDefault="00D70057" w:rsidP="00B82CDE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E4" w:rsidRPr="00653430" w14:paraId="01CE5CE0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687C646" w14:textId="77777777" w:rsidR="007727E4" w:rsidRPr="00653430" w:rsidRDefault="007727E4" w:rsidP="00653430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4AC" w:rsidRPr="00653430" w14:paraId="420C2C9C" w14:textId="77777777" w:rsidTr="003931FD">
        <w:trPr>
          <w:trHeight w:val="339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4CDB100" w14:textId="77777777" w:rsidR="00EA04AC" w:rsidRPr="00653430" w:rsidRDefault="00EA04AC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4AC" w:rsidRPr="00653430" w14:paraId="06151890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81844D2" w14:textId="77777777" w:rsidR="00EA04AC" w:rsidRPr="00653430" w:rsidRDefault="00265BD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653430" w14:paraId="58276B48" w14:textId="77777777" w:rsidTr="003931FD">
        <w:trPr>
          <w:trHeight w:val="1039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25C11D8" w14:textId="77777777" w:rsidR="00EA04AC" w:rsidRPr="00653430" w:rsidRDefault="00201B46" w:rsidP="0065343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>657 sayılı Devlet Memurları</w:t>
            </w:r>
            <w:r w:rsidR="00265BD8" w:rsidRPr="00653430">
              <w:rPr>
                <w:rFonts w:ascii="Times New Roman" w:hAnsi="Times New Roman" w:cs="Times New Roman"/>
                <w:sz w:val="20"/>
                <w:szCs w:val="20"/>
              </w:rPr>
              <w:t xml:space="preserve"> kanun</w:t>
            </w: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13212661" w14:textId="77777777" w:rsidR="00201B46" w:rsidRDefault="00201B46" w:rsidP="0065343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44C7C605" w14:textId="77777777" w:rsidR="00653430" w:rsidRDefault="00653430" w:rsidP="0065343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>Aydın Adnan Menderes Üniversitesi Resmi Yazışmalarda Uygulanacak Usul ve Esaslar hakkında yönerge</w:t>
            </w:r>
          </w:p>
          <w:p w14:paraId="243289FA" w14:textId="77777777" w:rsidR="00653430" w:rsidRDefault="00653430" w:rsidP="0065343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>Aydın Adnan Menderes Üniversitesi Rektörlüğü İmza Yetkileri Yönergesi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E83434" w14:textId="59CA5736" w:rsidR="004A50EB" w:rsidRPr="00936C41" w:rsidRDefault="007D54FE" w:rsidP="00936C41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6331</w:t>
            </w:r>
            <w:r w:rsidR="006D28E8" w:rsidRPr="006D28E8">
              <w:rPr>
                <w:rFonts w:ascii="Times New Roman" w:hAnsi="Times New Roman" w:cs="Times New Roman"/>
                <w:sz w:val="20"/>
                <w:szCs w:val="20"/>
              </w:rPr>
              <w:t xml:space="preserve"> sayılı İş Sağlığı ve Güvenliği Kanunu</w:t>
            </w:r>
          </w:p>
        </w:tc>
      </w:tr>
      <w:tr w:rsidR="00974EE8" w:rsidRPr="00653430" w14:paraId="1D3D67AB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B4B926D" w14:textId="78434CCF" w:rsidR="00974EE8" w:rsidRPr="00653430" w:rsidRDefault="00974EE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4AC" w:rsidRPr="00653430" w14:paraId="50938C5A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7BEDF90" w14:textId="48E69EA1" w:rsidR="00EA04AC" w:rsidRPr="00653430" w:rsidRDefault="00EA04AC" w:rsidP="00653430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BD8" w:rsidRPr="00653430" w14:paraId="011355CF" w14:textId="77777777" w:rsidTr="003931FD">
        <w:trPr>
          <w:trHeight w:val="339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77C27E5" w14:textId="77777777" w:rsidR="00265BD8" w:rsidRPr="00653430" w:rsidRDefault="00265BD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BD8" w:rsidRPr="00653430" w14:paraId="01ABC37D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DCFA2F7" w14:textId="77777777" w:rsidR="00265BD8" w:rsidRPr="00653430" w:rsidRDefault="00265BD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4AC" w:rsidRPr="00653430" w14:paraId="3B900957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577449D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653430" w14:paraId="3D1E18FF" w14:textId="77777777" w:rsidTr="002E41C3">
        <w:trPr>
          <w:trHeight w:val="383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FC311F8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Görevli personel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99515E3" w14:textId="7638F02B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 xml:space="preserve"> Yardımcı </w:t>
            </w:r>
            <w:r w:rsidR="00030430">
              <w:rPr>
                <w:rFonts w:ascii="Times New Roman" w:hAnsi="Times New Roman" w:cs="Times New Roman"/>
                <w:i/>
              </w:rPr>
              <w:t>Personeller</w:t>
            </w:r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7756130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 xml:space="preserve"> Birim Amiri</w:t>
            </w:r>
          </w:p>
        </w:tc>
      </w:tr>
      <w:tr w:rsidR="00A35587" w:rsidRPr="00653430" w14:paraId="330F07D4" w14:textId="77777777" w:rsidTr="002E41C3">
        <w:trPr>
          <w:trHeight w:val="383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6B1CF12" w14:textId="5C3E32AA" w:rsidR="00A35587" w:rsidRPr="00653430" w:rsidRDefault="0022370D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Şenol BAYEZİT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2E61B69D" w14:textId="21A2628B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5A76D0A" w14:textId="77777777" w:rsidR="00A35587" w:rsidRPr="00653430" w:rsidRDefault="00F16F70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430">
              <w:rPr>
                <w:rFonts w:ascii="Times New Roman" w:hAnsi="Times New Roman" w:cs="Times New Roman"/>
              </w:rPr>
              <w:t>G</w:t>
            </w:r>
            <w:r w:rsidR="004C3235" w:rsidRPr="00653430">
              <w:rPr>
                <w:rFonts w:ascii="Times New Roman" w:hAnsi="Times New Roman" w:cs="Times New Roman"/>
              </w:rPr>
              <w:t>ülşah DENİZ</w:t>
            </w:r>
          </w:p>
        </w:tc>
      </w:tr>
      <w:tr w:rsidR="00A35587" w:rsidRPr="00653430" w14:paraId="17C6B6B9" w14:textId="77777777" w:rsidTr="002E41C3">
        <w:trPr>
          <w:trHeight w:val="383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2AC18C5" w14:textId="6CF38922" w:rsidR="00A35587" w:rsidRPr="00653430" w:rsidRDefault="0022370D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F3F25B7" w14:textId="6DAB3394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496C9C1" w14:textId="77777777" w:rsidR="00A35587" w:rsidRPr="00653430" w:rsidRDefault="00086833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430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A35587" w:rsidRPr="00653430" w14:paraId="40250646" w14:textId="77777777" w:rsidTr="002E41C3">
        <w:trPr>
          <w:trHeight w:val="406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D5CA73B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İmza: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26885BFA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İmza:</w:t>
            </w:r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83D3B9E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İmza:</w:t>
            </w:r>
          </w:p>
        </w:tc>
      </w:tr>
    </w:tbl>
    <w:p w14:paraId="676E7827" w14:textId="77777777" w:rsidR="007727E4" w:rsidRPr="00653430" w:rsidRDefault="00A35587" w:rsidP="00265BD8">
      <w:pPr>
        <w:spacing w:after="0" w:line="240" w:lineRule="auto"/>
        <w:rPr>
          <w:rFonts w:ascii="Times New Roman" w:hAnsi="Times New Roman" w:cs="Times New Roman"/>
        </w:rPr>
      </w:pPr>
      <w:r w:rsidRPr="00653430">
        <w:rPr>
          <w:rFonts w:ascii="Times New Roman" w:hAnsi="Times New Roman" w:cs="Times New Roman"/>
          <w:i/>
        </w:rPr>
        <w:t>*Görevli personelin izinli/raporlu vb. herhangi bir nedenle kurumda bulunmadığı durumlarda sorumlu personeli ifade eder.</w:t>
      </w:r>
      <w:r w:rsidR="00265BD8" w:rsidRPr="00653430">
        <w:rPr>
          <w:rFonts w:ascii="Times New Roman" w:hAnsi="Times New Roman" w:cs="Times New Roman"/>
        </w:rPr>
        <w:t xml:space="preserve"> </w:t>
      </w:r>
    </w:p>
    <w:p w14:paraId="14047060" w14:textId="77777777" w:rsidR="007727E4" w:rsidRPr="00653430" w:rsidRDefault="007727E4">
      <w:pPr>
        <w:rPr>
          <w:rFonts w:ascii="Times New Roman" w:hAnsi="Times New Roman" w:cs="Times New Roman"/>
        </w:rPr>
      </w:pPr>
    </w:p>
    <w:sectPr w:rsidR="007727E4" w:rsidRPr="00653430" w:rsidSect="0065343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C450E"/>
    <w:multiLevelType w:val="hybridMultilevel"/>
    <w:tmpl w:val="DB247500"/>
    <w:lvl w:ilvl="0" w:tplc="F16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27A84"/>
    <w:rsid w:val="00030430"/>
    <w:rsid w:val="000527C6"/>
    <w:rsid w:val="000574D3"/>
    <w:rsid w:val="00086833"/>
    <w:rsid w:val="000B2EB5"/>
    <w:rsid w:val="000D74F3"/>
    <w:rsid w:val="00201B46"/>
    <w:rsid w:val="00205F0E"/>
    <w:rsid w:val="0022370D"/>
    <w:rsid w:val="0022784F"/>
    <w:rsid w:val="00265BD8"/>
    <w:rsid w:val="00271E10"/>
    <w:rsid w:val="002C5B9A"/>
    <w:rsid w:val="002D00D8"/>
    <w:rsid w:val="002E0006"/>
    <w:rsid w:val="002E41C3"/>
    <w:rsid w:val="003052CC"/>
    <w:rsid w:val="00334EFB"/>
    <w:rsid w:val="003931FD"/>
    <w:rsid w:val="003A4975"/>
    <w:rsid w:val="003C652C"/>
    <w:rsid w:val="003E3455"/>
    <w:rsid w:val="00404267"/>
    <w:rsid w:val="00440146"/>
    <w:rsid w:val="004A50EB"/>
    <w:rsid w:val="004C3235"/>
    <w:rsid w:val="0056772C"/>
    <w:rsid w:val="005E4505"/>
    <w:rsid w:val="00653430"/>
    <w:rsid w:val="00662D64"/>
    <w:rsid w:val="006C7998"/>
    <w:rsid w:val="006D28E8"/>
    <w:rsid w:val="006D3E2F"/>
    <w:rsid w:val="007727E4"/>
    <w:rsid w:val="007B70E0"/>
    <w:rsid w:val="007D54FE"/>
    <w:rsid w:val="007F3BCD"/>
    <w:rsid w:val="008C0ED4"/>
    <w:rsid w:val="008E519E"/>
    <w:rsid w:val="009311C0"/>
    <w:rsid w:val="00936C41"/>
    <w:rsid w:val="00941FC1"/>
    <w:rsid w:val="009670FA"/>
    <w:rsid w:val="00974EE8"/>
    <w:rsid w:val="00A3356B"/>
    <w:rsid w:val="00A35587"/>
    <w:rsid w:val="00AA348B"/>
    <w:rsid w:val="00B27990"/>
    <w:rsid w:val="00B62356"/>
    <w:rsid w:val="00B7023F"/>
    <w:rsid w:val="00B82CDE"/>
    <w:rsid w:val="00BD6E67"/>
    <w:rsid w:val="00C1472F"/>
    <w:rsid w:val="00D0630B"/>
    <w:rsid w:val="00D70057"/>
    <w:rsid w:val="00DF585C"/>
    <w:rsid w:val="00EA04AC"/>
    <w:rsid w:val="00F16F70"/>
    <w:rsid w:val="00F3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C0F5"/>
  <w15:docId w15:val="{3B053B67-D431-46A8-9BCC-19C1F2E9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1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2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Aidata</cp:lastModifiedBy>
  <cp:revision>7</cp:revision>
  <cp:lastPrinted>2025-10-10T13:19:00Z</cp:lastPrinted>
  <dcterms:created xsi:type="dcterms:W3CDTF">2025-12-22T08:02:00Z</dcterms:created>
  <dcterms:modified xsi:type="dcterms:W3CDTF">2025-12-24T07:19:00Z</dcterms:modified>
</cp:coreProperties>
</file>