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BD" w:rsidRDefault="001460BD" w:rsidP="001460BD">
      <w:pPr>
        <w:jc w:val="center"/>
        <w:rPr>
          <w:b/>
        </w:rPr>
      </w:pPr>
    </w:p>
    <w:p w:rsidR="00EB0CC3" w:rsidRPr="001460BD" w:rsidRDefault="001460BD" w:rsidP="00146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BD">
        <w:rPr>
          <w:rFonts w:ascii="Times New Roman" w:hAnsi="Times New Roman" w:cs="Times New Roman"/>
          <w:b/>
          <w:sz w:val="24"/>
          <w:szCs w:val="24"/>
        </w:rPr>
        <w:t>YURT DIŞI GÖREVLENDİRME RAPORU ŞABLONU</w:t>
      </w:r>
    </w:p>
    <w:p w:rsidR="001460BD" w:rsidRPr="001460BD" w:rsidRDefault="001460BD" w:rsidP="00146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0CC3" w:rsidRPr="001460BD" w:rsidTr="00EB0CC3">
        <w:tc>
          <w:tcPr>
            <w:tcW w:w="4531" w:type="dxa"/>
          </w:tcPr>
          <w:p w:rsidR="00EB0CC3" w:rsidRPr="001460BD" w:rsidRDefault="00C1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  <w:bookmarkStart w:id="0" w:name="_GoBack"/>
            <w:bookmarkEnd w:id="0"/>
            <w:r w:rsidR="00EB0CC3"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-Adı Soyadı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Görev Yaptığı Birim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Görevlendirildiği Ülke ve Şehir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Görevlendirme Konusu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Görevlendirme Tarihleri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>Harcama Dayanağı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C3" w:rsidRPr="001460BD" w:rsidTr="00EB0CC3"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Görevlendirme ile ilgili </w:t>
            </w:r>
            <w:r w:rsidR="00191B5B"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kısa </w:t>
            </w:r>
            <w:r w:rsidRPr="00146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 </w:t>
            </w:r>
          </w:p>
        </w:tc>
        <w:tc>
          <w:tcPr>
            <w:tcW w:w="4531" w:type="dxa"/>
          </w:tcPr>
          <w:p w:rsidR="00EB0CC3" w:rsidRPr="001460BD" w:rsidRDefault="00EB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D59" w:rsidRPr="001460BD" w:rsidRDefault="007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D59" w:rsidRPr="001460BD" w:rsidRDefault="007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D59" w:rsidRPr="001460BD" w:rsidRDefault="007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9BF" w:rsidRPr="001460BD" w:rsidRDefault="002949BF">
      <w:pPr>
        <w:rPr>
          <w:rFonts w:ascii="Times New Roman" w:hAnsi="Times New Roman" w:cs="Times New Roman"/>
          <w:b/>
          <w:sz w:val="24"/>
          <w:szCs w:val="24"/>
        </w:rPr>
      </w:pPr>
    </w:p>
    <w:p w:rsidR="00EB0CC3" w:rsidRPr="001460BD" w:rsidRDefault="00A45D84">
      <w:pPr>
        <w:rPr>
          <w:rFonts w:ascii="Times New Roman" w:hAnsi="Times New Roman" w:cs="Times New Roman"/>
          <w:b/>
          <w:sz w:val="24"/>
          <w:szCs w:val="24"/>
        </w:rPr>
      </w:pPr>
      <w:r w:rsidRPr="001460BD">
        <w:rPr>
          <w:rFonts w:ascii="Times New Roman" w:hAnsi="Times New Roman" w:cs="Times New Roman"/>
          <w:b/>
          <w:sz w:val="24"/>
          <w:szCs w:val="24"/>
        </w:rPr>
        <w:t>** Var ise fot</w:t>
      </w:r>
      <w:r w:rsidR="00EB0CC3" w:rsidRPr="001460BD">
        <w:rPr>
          <w:rFonts w:ascii="Times New Roman" w:hAnsi="Times New Roman" w:cs="Times New Roman"/>
          <w:b/>
          <w:sz w:val="24"/>
          <w:szCs w:val="24"/>
        </w:rPr>
        <w:t>oğraflar eklenebilir.</w:t>
      </w:r>
    </w:p>
    <w:sectPr w:rsidR="00EB0CC3" w:rsidRPr="0014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8B"/>
    <w:rsid w:val="001460BD"/>
    <w:rsid w:val="00191B5B"/>
    <w:rsid w:val="002949BF"/>
    <w:rsid w:val="00751D59"/>
    <w:rsid w:val="009D1F8B"/>
    <w:rsid w:val="00A45D84"/>
    <w:rsid w:val="00C17CBE"/>
    <w:rsid w:val="00E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AE94-CBE6-4EDC-B615-A6DA5BD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8</cp:revision>
  <dcterms:created xsi:type="dcterms:W3CDTF">2025-06-12T07:43:00Z</dcterms:created>
  <dcterms:modified xsi:type="dcterms:W3CDTF">2025-06-12T11:28:00Z</dcterms:modified>
</cp:coreProperties>
</file>