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63" w:rsidRPr="001B1B3C" w:rsidRDefault="007A7163" w:rsidP="007A71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B3C">
        <w:rPr>
          <w:rFonts w:ascii="Times New Roman" w:hAnsi="Times New Roman" w:cs="Times New Roman"/>
          <w:b/>
          <w:sz w:val="24"/>
          <w:szCs w:val="24"/>
        </w:rPr>
        <w:t xml:space="preserve">Aydın Adnan Menderes Üniversitesi </w:t>
      </w:r>
    </w:p>
    <w:p w:rsidR="007A7163" w:rsidRDefault="00023578" w:rsidP="007A71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B3C">
        <w:rPr>
          <w:rFonts w:ascii="Times New Roman" w:hAnsi="Times New Roman" w:cs="Times New Roman"/>
          <w:b/>
          <w:sz w:val="24"/>
          <w:szCs w:val="24"/>
        </w:rPr>
        <w:t>Sağlık Bilimleri</w:t>
      </w:r>
      <w:r w:rsidR="00CF1DFD" w:rsidRPr="001B1B3C">
        <w:rPr>
          <w:rFonts w:ascii="Times New Roman" w:hAnsi="Times New Roman" w:cs="Times New Roman"/>
          <w:b/>
          <w:sz w:val="24"/>
          <w:szCs w:val="24"/>
        </w:rPr>
        <w:t xml:space="preserve"> Fakültesi</w:t>
      </w:r>
    </w:p>
    <w:p w:rsidR="001B1B3C" w:rsidRPr="001B1B3C" w:rsidRDefault="001B1B3C" w:rsidP="007A71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163" w:rsidRPr="001B1B3C" w:rsidRDefault="003C1878" w:rsidP="007A71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GERİ BİLDİRİM ARAÇLARI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163"/>
        <w:gridCol w:w="710"/>
        <w:gridCol w:w="7653"/>
      </w:tblGrid>
      <w:tr w:rsidR="001B1B3C" w:rsidRPr="001B1B3C" w:rsidTr="003C1878">
        <w:trPr>
          <w:trHeight w:val="654"/>
        </w:trPr>
        <w:tc>
          <w:tcPr>
            <w:tcW w:w="1980" w:type="dxa"/>
            <w:vMerge w:val="restart"/>
          </w:tcPr>
          <w:p w:rsidR="001B1B3C" w:rsidRDefault="001B1B3C" w:rsidP="007A7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D04" w:rsidRPr="001B1B3C" w:rsidRDefault="00AD0D04" w:rsidP="007A7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B3C" w:rsidRDefault="001B1B3C" w:rsidP="001B1B3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B3C">
              <w:rPr>
                <w:rFonts w:ascii="Times New Roman" w:hAnsi="Times New Roman" w:cs="Times New Roman"/>
                <w:b/>
                <w:sz w:val="24"/>
                <w:szCs w:val="24"/>
              </w:rPr>
              <w:t>Sağlık Bilimleri Fakültesi</w:t>
            </w:r>
          </w:p>
          <w:p w:rsidR="001B1B3C" w:rsidRPr="001B1B3C" w:rsidRDefault="001B1B3C" w:rsidP="007A7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B1B3C" w:rsidRDefault="001B1B3C" w:rsidP="007A7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B3C" w:rsidRPr="001B1B3C" w:rsidRDefault="001B1B3C" w:rsidP="007A7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B3C">
              <w:rPr>
                <w:rFonts w:ascii="Times New Roman" w:hAnsi="Times New Roman" w:cs="Times New Roman"/>
                <w:b/>
                <w:sz w:val="24"/>
                <w:szCs w:val="24"/>
              </w:rPr>
              <w:t>Adet</w:t>
            </w:r>
          </w:p>
        </w:tc>
        <w:tc>
          <w:tcPr>
            <w:tcW w:w="6521" w:type="dxa"/>
            <w:shd w:val="clear" w:color="auto" w:fill="E7E6E6" w:themeFill="background2"/>
          </w:tcPr>
          <w:p w:rsidR="001B1B3C" w:rsidRDefault="001B1B3C" w:rsidP="007A7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B3C" w:rsidRPr="003C1878" w:rsidRDefault="001B1B3C" w:rsidP="007A7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878">
              <w:rPr>
                <w:rFonts w:ascii="Times New Roman" w:hAnsi="Times New Roman" w:cs="Times New Roman"/>
                <w:b/>
                <w:sz w:val="28"/>
                <w:szCs w:val="28"/>
              </w:rPr>
              <w:t>Geri Bildirim Kutularının Bulunduğu Fiziki Alan</w:t>
            </w:r>
          </w:p>
        </w:tc>
      </w:tr>
      <w:tr w:rsidR="001B1B3C" w:rsidRPr="001B1B3C" w:rsidTr="003C1878">
        <w:tc>
          <w:tcPr>
            <w:tcW w:w="1980" w:type="dxa"/>
            <w:vMerge/>
          </w:tcPr>
          <w:p w:rsidR="001B1B3C" w:rsidRPr="001B1B3C" w:rsidRDefault="001B1B3C" w:rsidP="007A7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B1B3C" w:rsidRPr="001B1B3C" w:rsidRDefault="001B1B3C" w:rsidP="00AC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B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1B1B3C" w:rsidRPr="001B1B3C" w:rsidRDefault="001B1B3C" w:rsidP="007A7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3C">
              <w:rPr>
                <w:rFonts w:ascii="Times New Roman" w:hAnsi="Times New Roman" w:cs="Times New Roman"/>
                <w:sz w:val="24"/>
                <w:szCs w:val="24"/>
              </w:rPr>
              <w:t>Fakülte Binası İdari Kat Öğrenci İşleri Birimi Önü</w:t>
            </w:r>
          </w:p>
        </w:tc>
      </w:tr>
      <w:tr w:rsidR="001B1B3C" w:rsidRPr="001B1B3C" w:rsidTr="003C1878">
        <w:tc>
          <w:tcPr>
            <w:tcW w:w="1980" w:type="dxa"/>
            <w:vMerge/>
          </w:tcPr>
          <w:p w:rsidR="001B1B3C" w:rsidRPr="001B1B3C" w:rsidRDefault="001B1B3C" w:rsidP="007A7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1B3C" w:rsidRPr="001B1B3C" w:rsidRDefault="001B1B3C" w:rsidP="00AC4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1B1B3C" w:rsidRPr="001B1B3C" w:rsidRDefault="001B1B3C" w:rsidP="007A7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3C">
              <w:rPr>
                <w:rFonts w:ascii="Times New Roman" w:hAnsi="Times New Roman" w:cs="Times New Roman"/>
                <w:sz w:val="24"/>
                <w:szCs w:val="24"/>
              </w:rPr>
              <w:t xml:space="preserve">Birim </w:t>
            </w:r>
            <w:r w:rsidR="00AD0D0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B1B3C">
              <w:rPr>
                <w:rStyle w:val="Gl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-mail adresi:</w:t>
            </w:r>
            <w:r w:rsidRPr="001B1B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D0D04">
              <w:rPr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  <w:t>sagbilfakultesi@adu.edu.tr</w:t>
            </w:r>
          </w:p>
        </w:tc>
      </w:tr>
      <w:tr w:rsidR="001B1B3C" w:rsidRPr="001B1B3C" w:rsidTr="003C1878">
        <w:tc>
          <w:tcPr>
            <w:tcW w:w="1980" w:type="dxa"/>
            <w:vMerge/>
          </w:tcPr>
          <w:p w:rsidR="001B1B3C" w:rsidRPr="001B1B3C" w:rsidRDefault="001B1B3C" w:rsidP="007A7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1B3C" w:rsidRPr="001B1B3C" w:rsidRDefault="001B1B3C" w:rsidP="00AC4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B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1B1B3C" w:rsidRPr="001B1B3C" w:rsidRDefault="001B1B3C" w:rsidP="009D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3C">
              <w:rPr>
                <w:rFonts w:ascii="Times New Roman" w:hAnsi="Times New Roman" w:cs="Times New Roman"/>
                <w:sz w:val="24"/>
                <w:szCs w:val="24"/>
              </w:rPr>
              <w:t xml:space="preserve">Birim web sayfası </w:t>
            </w:r>
          </w:p>
          <w:p w:rsidR="001B1B3C" w:rsidRPr="00AD0D04" w:rsidRDefault="00140927" w:rsidP="009D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927">
              <w:rPr>
                <w:rFonts w:ascii="Times New Roman" w:hAnsi="Times New Roman" w:cs="Times New Roman"/>
                <w:sz w:val="28"/>
                <w:szCs w:val="24"/>
              </w:rPr>
              <w:t>https://akademik.adu.edu.tr/fakulte/saglik/default.asp?idx=323930</w:t>
            </w:r>
            <w:bookmarkStart w:id="0" w:name="_GoBack"/>
            <w:bookmarkEnd w:id="0"/>
            <w:r w:rsidR="001B1B3C" w:rsidRPr="00AD0D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7A7163" w:rsidRPr="001B1B3C" w:rsidRDefault="007A7163">
      <w:pPr>
        <w:rPr>
          <w:rFonts w:ascii="Times New Roman" w:hAnsi="Times New Roman" w:cs="Times New Roman"/>
          <w:sz w:val="24"/>
          <w:szCs w:val="24"/>
        </w:rPr>
      </w:pPr>
    </w:p>
    <w:p w:rsidR="007A7163" w:rsidRDefault="007A7163"/>
    <w:sectPr w:rsidR="007A7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63"/>
    <w:rsid w:val="00023578"/>
    <w:rsid w:val="00095ECC"/>
    <w:rsid w:val="000E5D53"/>
    <w:rsid w:val="00140927"/>
    <w:rsid w:val="001B1B3C"/>
    <w:rsid w:val="001D26AD"/>
    <w:rsid w:val="003C1878"/>
    <w:rsid w:val="007A7163"/>
    <w:rsid w:val="009D7BA9"/>
    <w:rsid w:val="00AC4147"/>
    <w:rsid w:val="00AD0D04"/>
    <w:rsid w:val="00B3555B"/>
    <w:rsid w:val="00C1572C"/>
    <w:rsid w:val="00CC5688"/>
    <w:rsid w:val="00CF1DFD"/>
    <w:rsid w:val="00E9336A"/>
    <w:rsid w:val="00F53943"/>
    <w:rsid w:val="00F72531"/>
    <w:rsid w:val="00FA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B087"/>
  <w15:docId w15:val="{32876390-212B-4BA1-A0FC-0AF12DD6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16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AC4147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1B1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3</cp:revision>
  <dcterms:created xsi:type="dcterms:W3CDTF">2020-12-11T15:10:00Z</dcterms:created>
  <dcterms:modified xsi:type="dcterms:W3CDTF">2024-03-19T07:38:00Z</dcterms:modified>
</cp:coreProperties>
</file>