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0E" w:rsidRDefault="0012430E" w:rsidP="00535C1F">
      <w:pPr>
        <w:ind w:firstLine="708"/>
        <w:jc w:val="both"/>
      </w:pPr>
      <w:r>
        <w:t xml:space="preserve">Ebelik bölümü 1. Sınıf öğrencileri için; </w:t>
      </w:r>
    </w:p>
    <w:p w:rsidR="00FC70BA" w:rsidRDefault="003837EC" w:rsidP="00535C1F">
      <w:pPr>
        <w:ind w:firstLine="708"/>
        <w:jc w:val="both"/>
      </w:pPr>
      <w:r>
        <w:t xml:space="preserve">2018-2019 Öğretim Yılı </w:t>
      </w:r>
      <w:r w:rsidR="00BE1295">
        <w:t>Bahar</w:t>
      </w:r>
      <w:r>
        <w:t xml:space="preserve"> Yarıyılında uygulamalı derslere kayıtlanan öğrencilerin uygulama alanlarında İş Sağlığı ve Güvenliği ne yönelik sigortalama işlemlerinin yapılabilmesi içi</w:t>
      </w:r>
      <w:r w:rsidR="0012430E">
        <w:t xml:space="preserve">n aşağıda belirlenen evrakları 3 </w:t>
      </w:r>
      <w:r>
        <w:t xml:space="preserve">nüsha halinde </w:t>
      </w:r>
      <w:r w:rsidR="00BE1295">
        <w:t xml:space="preserve">hazırlayıp </w:t>
      </w:r>
      <w:r w:rsidR="009E76B3">
        <w:t xml:space="preserve">derslerin başladığı ilk hafta içinde </w:t>
      </w:r>
      <w:r w:rsidR="00BE1295">
        <w:t>dersin sorumlu</w:t>
      </w:r>
      <w:r w:rsidR="0012430E">
        <w:t xml:space="preserve"> öğretim elemanına</w:t>
      </w:r>
      <w:bookmarkStart w:id="0" w:name="_GoBack"/>
      <w:bookmarkEnd w:id="0"/>
      <w:r>
        <w:t xml:space="preserve"> </w:t>
      </w:r>
      <w:r w:rsidR="0012430E">
        <w:t xml:space="preserve">3 ayrı şeffaf dosyada aşağıdaki sıralamaya uygun olarak </w:t>
      </w:r>
      <w:r>
        <w:t>teslim etmeleri gerekmektedir.</w:t>
      </w:r>
    </w:p>
    <w:p w:rsidR="00535C1F" w:rsidRPr="00535C1F" w:rsidRDefault="00535C1F" w:rsidP="003837EC">
      <w:pPr>
        <w:jc w:val="both"/>
        <w:rPr>
          <w:b/>
          <w:u w:val="single"/>
        </w:rPr>
      </w:pPr>
      <w:r w:rsidRPr="00535C1F">
        <w:rPr>
          <w:b/>
          <w:u w:val="single"/>
        </w:rPr>
        <w:t>GEREKLİ EVRAKLAR</w:t>
      </w:r>
    </w:p>
    <w:p w:rsidR="00BE1295" w:rsidRDefault="00BE1295" w:rsidP="00BE1295">
      <w:pPr>
        <w:pStyle w:val="ListeParagraf"/>
        <w:numPr>
          <w:ilvl w:val="0"/>
          <w:numId w:val="1"/>
        </w:numPr>
        <w:jc w:val="both"/>
      </w:pPr>
      <w:r>
        <w:t>Derse bağlı uygulama başvuru formu (fotokopi birimimizden ya da web sayfamızdan alınabilir.)</w:t>
      </w:r>
    </w:p>
    <w:p w:rsidR="00535C1F" w:rsidRDefault="00535C1F" w:rsidP="00535C1F">
      <w:pPr>
        <w:pStyle w:val="ListeParagraf"/>
        <w:numPr>
          <w:ilvl w:val="0"/>
          <w:numId w:val="1"/>
        </w:numPr>
        <w:jc w:val="both"/>
      </w:pPr>
      <w:r>
        <w:t>Aşı kartları ya da Anti- HBS tetkiki</w:t>
      </w:r>
    </w:p>
    <w:p w:rsidR="00535C1F" w:rsidRDefault="00535C1F" w:rsidP="00535C1F">
      <w:pPr>
        <w:pStyle w:val="ListeParagraf"/>
        <w:numPr>
          <w:ilvl w:val="0"/>
          <w:numId w:val="1"/>
        </w:numPr>
        <w:jc w:val="both"/>
      </w:pPr>
      <w:r>
        <w:t>Nüfus cüzdanı fotokopisi</w:t>
      </w:r>
    </w:p>
    <w:p w:rsidR="00535C1F" w:rsidRDefault="00535C1F" w:rsidP="00535C1F">
      <w:pPr>
        <w:pStyle w:val="ListeParagraf"/>
        <w:numPr>
          <w:ilvl w:val="0"/>
          <w:numId w:val="1"/>
        </w:numPr>
        <w:jc w:val="both"/>
      </w:pPr>
      <w:r>
        <w:t>Sağlık Provizyon Belgesi (e-devlet üzerinden)</w:t>
      </w:r>
    </w:p>
    <w:p w:rsidR="005A7235" w:rsidRDefault="005A7235" w:rsidP="00C82826">
      <w:pPr>
        <w:jc w:val="both"/>
        <w:rPr>
          <w:lang w:bidi="tr-TR"/>
        </w:rPr>
      </w:pPr>
    </w:p>
    <w:p w:rsidR="00BE1295" w:rsidRDefault="005A7235" w:rsidP="00C82826">
      <w:pPr>
        <w:jc w:val="both"/>
      </w:pPr>
      <w:r w:rsidRPr="005A7235">
        <w:rPr>
          <w:b/>
          <w:lang w:bidi="tr-TR"/>
        </w:rPr>
        <w:t>NOT:</w:t>
      </w:r>
      <w:r>
        <w:rPr>
          <w:lang w:bidi="tr-TR"/>
        </w:rPr>
        <w:t xml:space="preserve"> </w:t>
      </w:r>
      <w:r w:rsidR="00BE1295">
        <w:rPr>
          <w:lang w:bidi="tr-TR"/>
        </w:rPr>
        <w:t xml:space="preserve">Çalışanların İş Sağlığı ve </w:t>
      </w:r>
      <w:proofErr w:type="gramStart"/>
      <w:r w:rsidR="00BE1295">
        <w:rPr>
          <w:lang w:bidi="tr-TR"/>
        </w:rPr>
        <w:t>Güvenliğinin   Eğitim</w:t>
      </w:r>
      <w:proofErr w:type="gramEnd"/>
      <w:r w:rsidR="00BE1295">
        <w:rPr>
          <w:lang w:bidi="tr-TR"/>
        </w:rPr>
        <w:t xml:space="preserve"> Usul ve Esasları Hakkındaki Yönetmelik gereği; İş Sağlığı ve Güvenliği Eğitimleri öğrencilerimiz tarafından temel ders olarak </w:t>
      </w:r>
      <w:r>
        <w:rPr>
          <w:lang w:bidi="tr-TR"/>
        </w:rPr>
        <w:t>alınmıştır. Bu nedenle</w:t>
      </w:r>
      <w:r w:rsidR="00BE1295">
        <w:rPr>
          <w:lang w:bidi="tr-TR"/>
        </w:rPr>
        <w:t xml:space="preserve"> </w:t>
      </w:r>
      <w:r>
        <w:t>bu dersi alan öğrencilerimiz için</w:t>
      </w:r>
      <w:r w:rsidRPr="00BE1295">
        <w:t xml:space="preserve"> </w:t>
      </w:r>
      <w:r w:rsidR="00BE1295" w:rsidRPr="00BE1295">
        <w:t>İş Sağlı</w:t>
      </w:r>
      <w:r w:rsidR="00BE1295">
        <w:t>ğı ve Güvenliği Eğitim Belgesine gerek yoktur.</w:t>
      </w:r>
    </w:p>
    <w:p w:rsidR="0012430E" w:rsidRDefault="0012430E" w:rsidP="00C82826">
      <w:pPr>
        <w:jc w:val="both"/>
        <w:rPr>
          <w:b/>
          <w:u w:val="single"/>
        </w:rPr>
      </w:pPr>
      <w:r>
        <w:t>Bahar yarıyılı için başvuracak olan öğrencilerin sadece derse bağlı uygulama başvuru formunu 3 nüsha olarak getirmeleri gerekmektedir.</w:t>
      </w:r>
    </w:p>
    <w:p w:rsidR="00BE1295" w:rsidRDefault="00BE1295" w:rsidP="00C82826">
      <w:pPr>
        <w:jc w:val="both"/>
        <w:rPr>
          <w:b/>
          <w:u w:val="single"/>
        </w:rPr>
      </w:pPr>
    </w:p>
    <w:p w:rsidR="001A1BA4" w:rsidRDefault="001A1BA4" w:rsidP="00C82826">
      <w:pPr>
        <w:jc w:val="both"/>
        <w:rPr>
          <w:b/>
          <w:u w:val="single"/>
        </w:rPr>
      </w:pPr>
    </w:p>
    <w:p w:rsidR="00C82826" w:rsidRDefault="00C82826" w:rsidP="00C82826">
      <w:pPr>
        <w:jc w:val="both"/>
      </w:pPr>
    </w:p>
    <w:p w:rsidR="00535C1F" w:rsidRDefault="00535C1F" w:rsidP="003837EC">
      <w:pPr>
        <w:jc w:val="both"/>
      </w:pPr>
    </w:p>
    <w:sectPr w:rsidR="0053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B2481"/>
    <w:multiLevelType w:val="hybridMultilevel"/>
    <w:tmpl w:val="4DB447D2"/>
    <w:lvl w:ilvl="0" w:tplc="F60AA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B5"/>
    <w:rsid w:val="000C5D91"/>
    <w:rsid w:val="0012430E"/>
    <w:rsid w:val="001A1BA4"/>
    <w:rsid w:val="003837EC"/>
    <w:rsid w:val="005147B9"/>
    <w:rsid w:val="00535C1F"/>
    <w:rsid w:val="005A7235"/>
    <w:rsid w:val="009E76B3"/>
    <w:rsid w:val="00BE1295"/>
    <w:rsid w:val="00C55BF6"/>
    <w:rsid w:val="00C82826"/>
    <w:rsid w:val="00D02264"/>
    <w:rsid w:val="00FB5FB5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5C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5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adunet</cp:lastModifiedBy>
  <cp:revision>3</cp:revision>
  <dcterms:created xsi:type="dcterms:W3CDTF">2019-01-18T11:30:00Z</dcterms:created>
  <dcterms:modified xsi:type="dcterms:W3CDTF">2019-01-18T11:36:00Z</dcterms:modified>
</cp:coreProperties>
</file>