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E5" w:rsidRDefault="00716DE5" w:rsidP="00716DE5">
      <w:pPr>
        <w:jc w:val="center"/>
        <w:rPr>
          <w:b/>
          <w:sz w:val="24"/>
          <w:szCs w:val="24"/>
        </w:rPr>
      </w:pPr>
      <w:r w:rsidRPr="00F41765">
        <w:rPr>
          <w:b/>
          <w:sz w:val="24"/>
          <w:szCs w:val="24"/>
        </w:rPr>
        <w:t>2021-2022Eğitim-Öğretim Yılında Yaz Okulunda Alınması Uygun Görülen Dersler</w:t>
      </w:r>
    </w:p>
    <w:tbl>
      <w:tblPr>
        <w:tblW w:w="97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3"/>
        <w:gridCol w:w="4685"/>
      </w:tblGrid>
      <w:tr w:rsidR="00A01193" w:rsidTr="00A01193">
        <w:trPr>
          <w:trHeight w:val="903"/>
        </w:trPr>
        <w:tc>
          <w:tcPr>
            <w:tcW w:w="5083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Burdur Mehmet Akif Ersoy Üniversitesi Sağlık Bilimleri Fakültesi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4685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Fakültemiz Bölümünde Eşdeğer Sayılacak Dersler</w:t>
            </w:r>
          </w:p>
        </w:tc>
      </w:tr>
      <w:tr w:rsidR="00A01193" w:rsidTr="00A01193">
        <w:trPr>
          <w:trHeight w:val="658"/>
        </w:trPr>
        <w:tc>
          <w:tcPr>
            <w:tcW w:w="5083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20303 Çocuk Hastalıkla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rında Tıbbi Beslenme Tedavisi I</w:t>
            </w:r>
          </w:p>
        </w:tc>
        <w:tc>
          <w:tcPr>
            <w:tcW w:w="4685" w:type="dxa"/>
            <w:vMerge w:val="restart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BDB310 Çocuk Hastalıklarında Beslenme</w:t>
            </w:r>
          </w:p>
        </w:tc>
      </w:tr>
      <w:tr w:rsidR="00A01193" w:rsidTr="00A01193">
        <w:trPr>
          <w:trHeight w:val="658"/>
        </w:trPr>
        <w:tc>
          <w:tcPr>
            <w:tcW w:w="5083" w:type="dxa"/>
          </w:tcPr>
          <w:p w:rsidR="00A01193" w:rsidRPr="00EC080C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20304 Çocuk Hastalıklarında Tıbbi Beslenme Tedavisi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4685" w:type="dxa"/>
            <w:vMerge/>
            <w:tcBorders>
              <w:bottom w:val="single" w:sz="4" w:space="0" w:color="auto"/>
            </w:tcBorders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193" w:rsidTr="00A01193">
        <w:trPr>
          <w:trHeight w:val="826"/>
        </w:trPr>
        <w:tc>
          <w:tcPr>
            <w:tcW w:w="5083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20305 Yetişkin Hastalıklarında Tıbbi Beslenme Tedavisi I</w:t>
            </w:r>
          </w:p>
        </w:tc>
        <w:tc>
          <w:tcPr>
            <w:tcW w:w="4685" w:type="dxa"/>
            <w:tcBorders>
              <w:left w:val="single" w:sz="4" w:space="0" w:color="auto"/>
              <w:bottom w:val="single" w:sz="4" w:space="0" w:color="auto"/>
            </w:tcBorders>
          </w:tcPr>
          <w:p w:rsidR="00A01193" w:rsidRPr="00EC080C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BDB303 Hastalıklarda Diyet Tedavisi I</w:t>
            </w:r>
          </w:p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A01193" w:rsidTr="00A01193">
        <w:trPr>
          <w:trHeight w:val="688"/>
        </w:trPr>
        <w:tc>
          <w:tcPr>
            <w:tcW w:w="5083" w:type="dxa"/>
          </w:tcPr>
          <w:p w:rsidR="00A01193" w:rsidRPr="00EC080C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20306 Yetişkin Hastalıklarında Tıbbi Beslenme Tedavisi II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EC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BDB304 Hastalıklarda Diyet Tedavisi II</w:t>
            </w:r>
          </w:p>
        </w:tc>
      </w:tr>
      <w:tr w:rsidR="00A01193" w:rsidTr="00A01193">
        <w:trPr>
          <w:trHeight w:val="826"/>
        </w:trPr>
        <w:tc>
          <w:tcPr>
            <w:tcW w:w="5083" w:type="dxa"/>
          </w:tcPr>
          <w:p w:rsidR="00A01193" w:rsidRPr="008C202A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20301 Toplu Beslenme Sistemleri</w:t>
            </w:r>
          </w:p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5" w:type="dxa"/>
          </w:tcPr>
          <w:p w:rsidR="00A01193" w:rsidRPr="008C202A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BDB301 Toplu Beslenme Sistemleri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193" w:rsidTr="00A01193">
        <w:trPr>
          <w:trHeight w:val="398"/>
        </w:trPr>
        <w:tc>
          <w:tcPr>
            <w:tcW w:w="5083" w:type="dxa"/>
          </w:tcPr>
          <w:p w:rsidR="00A01193" w:rsidRPr="00B17FBC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2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20302 Toplu Beslenme Sistemleri II</w:t>
            </w:r>
          </w:p>
        </w:tc>
        <w:tc>
          <w:tcPr>
            <w:tcW w:w="4685" w:type="dxa"/>
          </w:tcPr>
          <w:p w:rsidR="00A01193" w:rsidRPr="001873BA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2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BDB302 Toplu Beslenme Sistemleri II</w:t>
            </w:r>
          </w:p>
        </w:tc>
      </w:tr>
      <w:tr w:rsidR="00A01193" w:rsidTr="00A01193">
        <w:trPr>
          <w:trHeight w:val="658"/>
        </w:trPr>
        <w:tc>
          <w:tcPr>
            <w:tcW w:w="5083" w:type="dxa"/>
          </w:tcPr>
          <w:p w:rsidR="00A01193" w:rsidRPr="002A5B3C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20314 Toplumda Beslenme Sorumları ve Epidemiyoloji</w:t>
            </w:r>
          </w:p>
        </w:tc>
        <w:tc>
          <w:tcPr>
            <w:tcW w:w="4685" w:type="dxa"/>
          </w:tcPr>
          <w:p w:rsidR="00A01193" w:rsidRPr="00571002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BDB306 Toplumda Beslenme Sorunları ve Epidemiyoloji</w:t>
            </w:r>
          </w:p>
        </w:tc>
      </w:tr>
      <w:tr w:rsidR="00A01193" w:rsidTr="00A01193">
        <w:trPr>
          <w:trHeight w:val="413"/>
        </w:trPr>
        <w:tc>
          <w:tcPr>
            <w:tcW w:w="5083" w:type="dxa"/>
          </w:tcPr>
          <w:p w:rsidR="00A01193" w:rsidRPr="002A5B3C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3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19207 Anne ve Çocuk Beslenmesi</w:t>
            </w:r>
          </w:p>
        </w:tc>
        <w:tc>
          <w:tcPr>
            <w:tcW w:w="4685" w:type="dxa"/>
          </w:tcPr>
          <w:p w:rsidR="00A01193" w:rsidRPr="002A5B3C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F3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BDB309  Ana</w:t>
            </w:r>
            <w:proofErr w:type="gramEnd"/>
            <w:r w:rsidRPr="007F3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Çocuk Beslenmesi</w:t>
            </w:r>
          </w:p>
        </w:tc>
      </w:tr>
      <w:tr w:rsidR="00A01193" w:rsidTr="00A01193">
        <w:trPr>
          <w:trHeight w:val="413"/>
        </w:trPr>
        <w:tc>
          <w:tcPr>
            <w:tcW w:w="5083" w:type="dxa"/>
          </w:tcPr>
          <w:p w:rsidR="00A01193" w:rsidRPr="007F3D92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18105 Fizyoloji I</w:t>
            </w:r>
          </w:p>
        </w:tc>
        <w:tc>
          <w:tcPr>
            <w:tcW w:w="4685" w:type="dxa"/>
          </w:tcPr>
          <w:p w:rsidR="00A01193" w:rsidRPr="007F3D92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BDB103 Fizyoloji I</w:t>
            </w:r>
          </w:p>
        </w:tc>
      </w:tr>
      <w:tr w:rsidR="00A01193" w:rsidTr="00A01193">
        <w:trPr>
          <w:trHeight w:val="398"/>
        </w:trPr>
        <w:tc>
          <w:tcPr>
            <w:tcW w:w="5083" w:type="dxa"/>
          </w:tcPr>
          <w:p w:rsidR="00A01193" w:rsidRPr="00D72C8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19102 Beslenme İlkeleri II</w:t>
            </w:r>
          </w:p>
        </w:tc>
        <w:tc>
          <w:tcPr>
            <w:tcW w:w="4685" w:type="dxa"/>
          </w:tcPr>
          <w:p w:rsidR="00A01193" w:rsidRPr="00D72C8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BDB102 Beslenme İlkeleri II</w:t>
            </w:r>
          </w:p>
        </w:tc>
      </w:tr>
      <w:tr w:rsidR="00A01193" w:rsidTr="00A01193">
        <w:trPr>
          <w:trHeight w:val="413"/>
        </w:trPr>
        <w:tc>
          <w:tcPr>
            <w:tcW w:w="5083" w:type="dxa"/>
          </w:tcPr>
          <w:p w:rsidR="00A01193" w:rsidRPr="00D72C8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5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19202 Besin Kimyası ve Analizleri II</w:t>
            </w:r>
          </w:p>
        </w:tc>
        <w:tc>
          <w:tcPr>
            <w:tcW w:w="4685" w:type="dxa"/>
          </w:tcPr>
          <w:p w:rsidR="00A01193" w:rsidRPr="00D72C8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5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BDB208 Besin Kimyası ve Analizleri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</w:tbl>
    <w:p w:rsidR="005661C7" w:rsidRDefault="005661C7" w:rsidP="00566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62345" w:rsidRDefault="00762345" w:rsidP="00566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7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576"/>
      </w:tblGrid>
      <w:tr w:rsidR="00A01193" w:rsidTr="00762345">
        <w:trPr>
          <w:trHeight w:val="874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Manisa Celal Bayar Üniversitesi Mühendislik Fakültesi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4576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Fakültemiz Bölümünde Eşdeğer Sayılacak Dersler</w:t>
            </w:r>
          </w:p>
        </w:tc>
      </w:tr>
      <w:tr w:rsidR="00A01193" w:rsidTr="00762345">
        <w:trPr>
          <w:trHeight w:val="400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GMD2132 Gıda Mikrobiyolojisi</w:t>
            </w:r>
          </w:p>
        </w:tc>
        <w:tc>
          <w:tcPr>
            <w:tcW w:w="4576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BDB202 Besin Mikrobiyolojisi II</w:t>
            </w:r>
          </w:p>
        </w:tc>
      </w:tr>
    </w:tbl>
    <w:p w:rsidR="005661C7" w:rsidRDefault="005661C7" w:rsidP="00566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5661C7" w:rsidRPr="0091407A" w:rsidRDefault="005661C7" w:rsidP="005661C7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678"/>
      </w:tblGrid>
      <w:tr w:rsidR="00A01193" w:rsidTr="00762345"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Trakya Üniversitesi Sağlık Bilimleri Fakültesi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Fakültemiz Bölümünde Eşdeğer Sayılacak Dersler</w:t>
            </w:r>
          </w:p>
        </w:tc>
      </w:tr>
      <w:tr w:rsidR="00A01193" w:rsidTr="00762345"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BES310-Hastalıklarda Tıbbi Beslenme Tedavisi I</w:t>
            </w:r>
          </w:p>
        </w:tc>
        <w:tc>
          <w:tcPr>
            <w:tcW w:w="4678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BDB304 Hastalıklarda Diyet Tedavisi II</w:t>
            </w:r>
          </w:p>
        </w:tc>
      </w:tr>
      <w:tr w:rsidR="00A01193" w:rsidTr="00762345"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BES302-Çocuk Hastalıklarında Beslenme</w:t>
            </w:r>
          </w:p>
        </w:tc>
        <w:tc>
          <w:tcPr>
            <w:tcW w:w="4678" w:type="dxa"/>
          </w:tcPr>
          <w:p w:rsidR="00A01193" w:rsidRPr="00447412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BDB310 Çocuk Hastalıklarında Beslenme</w:t>
            </w:r>
          </w:p>
        </w:tc>
      </w:tr>
      <w:tr w:rsidR="00AE4605" w:rsidTr="00762345">
        <w:tc>
          <w:tcPr>
            <w:tcW w:w="5132" w:type="dxa"/>
          </w:tcPr>
          <w:p w:rsidR="00AE4605" w:rsidRDefault="00AE4605" w:rsidP="00AE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BES305-Toplu Beslenme Yapılan Kurumlarda Beslenme I</w:t>
            </w:r>
          </w:p>
        </w:tc>
        <w:tc>
          <w:tcPr>
            <w:tcW w:w="4678" w:type="dxa"/>
          </w:tcPr>
          <w:p w:rsidR="00AE4605" w:rsidRPr="00447412" w:rsidRDefault="00AE4605" w:rsidP="00AE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BDB301 Toplu Beslenme Sistemleri I</w:t>
            </w:r>
          </w:p>
        </w:tc>
      </w:tr>
      <w:tr w:rsidR="00AE4605" w:rsidTr="00762345">
        <w:tc>
          <w:tcPr>
            <w:tcW w:w="5132" w:type="dxa"/>
          </w:tcPr>
          <w:p w:rsidR="00AE4605" w:rsidRDefault="00AE4605" w:rsidP="00AE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BES308-Toplu Beslenme Yapılan Kurumlarda Beslenme II</w:t>
            </w:r>
          </w:p>
        </w:tc>
        <w:tc>
          <w:tcPr>
            <w:tcW w:w="4678" w:type="dxa"/>
          </w:tcPr>
          <w:p w:rsidR="00AE4605" w:rsidRPr="00447412" w:rsidRDefault="00AE4605" w:rsidP="00AE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BDB302 Toplu Beslenme Sistemleri II</w:t>
            </w:r>
          </w:p>
        </w:tc>
      </w:tr>
      <w:tr w:rsidR="00AE4605" w:rsidTr="00762345">
        <w:tc>
          <w:tcPr>
            <w:tcW w:w="5132" w:type="dxa"/>
          </w:tcPr>
          <w:p w:rsidR="00AE4605" w:rsidRDefault="00AE4605" w:rsidP="00AE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BES307-Hastalıklarda Tıbbı Beslenme Tedavisi I</w:t>
            </w:r>
          </w:p>
        </w:tc>
        <w:tc>
          <w:tcPr>
            <w:tcW w:w="4678" w:type="dxa"/>
          </w:tcPr>
          <w:p w:rsidR="00AE4605" w:rsidRDefault="00AE4605" w:rsidP="00AE4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BDB303 Hastalıklarda Diyet Tedavisi I</w:t>
            </w:r>
          </w:p>
        </w:tc>
      </w:tr>
    </w:tbl>
    <w:p w:rsidR="00A01193" w:rsidRDefault="00A01193" w:rsidP="00566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500"/>
      </w:tblGrid>
      <w:tr w:rsidR="00A01193" w:rsidTr="00762345">
        <w:trPr>
          <w:trHeight w:val="744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Hitit Üniversitesi Spor Bilimleri Fakültesi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4500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Fakültemiz Bölümünde Eşdeğer Sayılacak Dersler</w:t>
            </w:r>
          </w:p>
        </w:tc>
      </w:tr>
      <w:tr w:rsidR="00A01193" w:rsidTr="00762345">
        <w:trPr>
          <w:trHeight w:val="450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3010305 Sporcu Beslenmesi</w:t>
            </w:r>
          </w:p>
        </w:tc>
        <w:tc>
          <w:tcPr>
            <w:tcW w:w="4500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BDB324 Sporcu Beslenmesi</w:t>
            </w:r>
          </w:p>
        </w:tc>
      </w:tr>
    </w:tbl>
    <w:p w:rsidR="005661C7" w:rsidRDefault="005661C7" w:rsidP="00566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5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425"/>
      </w:tblGrid>
      <w:tr w:rsidR="00A01193" w:rsidTr="00762345">
        <w:trPr>
          <w:trHeight w:val="945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Aydın Adnan Menderes Üniversitesi Yabancı Diller Yüksekokulu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4425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Fakültemiz Bölümünde Eşdeğer Sayılacak Dersler</w:t>
            </w:r>
          </w:p>
        </w:tc>
      </w:tr>
      <w:tr w:rsidR="00A01193" w:rsidTr="00762345">
        <w:trPr>
          <w:trHeight w:val="432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YD181 Yabancı Dil I</w:t>
            </w:r>
          </w:p>
        </w:tc>
        <w:tc>
          <w:tcPr>
            <w:tcW w:w="4425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BDB213 Mesleki Yabancı Dil III</w:t>
            </w:r>
          </w:p>
        </w:tc>
      </w:tr>
    </w:tbl>
    <w:p w:rsidR="005661C7" w:rsidRDefault="005661C7" w:rsidP="00566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7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605"/>
      </w:tblGrid>
      <w:tr w:rsidR="00A01193" w:rsidTr="00762345">
        <w:trPr>
          <w:trHeight w:val="791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Eskişehir Osmangazi Üniversitesi Sağlık Bilimleri Fakültesi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4605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Fakültemiz Bölümünde Eşdeğer Sayılacak Dersler</w:t>
            </w:r>
          </w:p>
        </w:tc>
      </w:tr>
      <w:tr w:rsidR="00A01193" w:rsidTr="00762345">
        <w:trPr>
          <w:trHeight w:val="362"/>
        </w:trPr>
        <w:tc>
          <w:tcPr>
            <w:tcW w:w="5132" w:type="dxa"/>
          </w:tcPr>
          <w:p w:rsidR="00A01193" w:rsidRPr="00114F0F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281313001 Normal Gebelik</w:t>
            </w:r>
          </w:p>
        </w:tc>
        <w:tc>
          <w:tcPr>
            <w:tcW w:w="4605" w:type="dxa"/>
            <w:vAlign w:val="bottom"/>
          </w:tcPr>
          <w:p w:rsidR="00A01193" w:rsidRPr="00114F0F" w:rsidRDefault="00A01193" w:rsidP="007B7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F0F">
              <w:rPr>
                <w:rFonts w:ascii="Times New Roman" w:hAnsi="Times New Roman" w:cs="Times New Roman"/>
                <w:sz w:val="20"/>
                <w:szCs w:val="20"/>
              </w:rPr>
              <w:t xml:space="preserve">EBL203 Normal Gebelik </w:t>
            </w:r>
          </w:p>
        </w:tc>
      </w:tr>
      <w:tr w:rsidR="00A01193" w:rsidTr="00762345">
        <w:trPr>
          <w:trHeight w:val="362"/>
        </w:trPr>
        <w:tc>
          <w:tcPr>
            <w:tcW w:w="5132" w:type="dxa"/>
          </w:tcPr>
          <w:p w:rsidR="00A01193" w:rsidRPr="00114F0F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281314001 Riskli Gebelik</w:t>
            </w:r>
          </w:p>
        </w:tc>
        <w:tc>
          <w:tcPr>
            <w:tcW w:w="4605" w:type="dxa"/>
            <w:vAlign w:val="bottom"/>
          </w:tcPr>
          <w:p w:rsidR="00A01193" w:rsidRPr="00114F0F" w:rsidRDefault="00A01193" w:rsidP="007B7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F0F">
              <w:rPr>
                <w:rFonts w:ascii="Times New Roman" w:hAnsi="Times New Roman" w:cs="Times New Roman"/>
                <w:sz w:val="20"/>
                <w:szCs w:val="20"/>
              </w:rPr>
              <w:t xml:space="preserve">EBL202 Riskli Gebelik </w:t>
            </w:r>
          </w:p>
        </w:tc>
      </w:tr>
      <w:tr w:rsidR="00A01193" w:rsidRPr="00F4035D" w:rsidTr="00762345">
        <w:trPr>
          <w:trHeight w:val="576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28131500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Normal Doğum ve Doğum Sonrası</w:t>
            </w:r>
          </w:p>
        </w:tc>
        <w:tc>
          <w:tcPr>
            <w:tcW w:w="4605" w:type="dxa"/>
          </w:tcPr>
          <w:p w:rsidR="00A01193" w:rsidRPr="00F4035D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7C7">
              <w:rPr>
                <w:rFonts w:ascii="Times New Roman" w:eastAsia="Times New Roman" w:hAnsi="Times New Roman" w:cs="Times New Roman"/>
                <w:sz w:val="20"/>
                <w:szCs w:val="20"/>
              </w:rPr>
              <w:t>EBL301 Norm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Doğum ve Doğum Sonrası Dönem</w:t>
            </w:r>
          </w:p>
        </w:tc>
      </w:tr>
      <w:tr w:rsidR="00A01193" w:rsidRPr="00F4035D" w:rsidTr="00762345">
        <w:trPr>
          <w:trHeight w:val="576"/>
        </w:trPr>
        <w:tc>
          <w:tcPr>
            <w:tcW w:w="5132" w:type="dxa"/>
          </w:tcPr>
          <w:p w:rsidR="00A01193" w:rsidRPr="004757C7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281316001 Riskli Doğum ve Doğum Sonrası</w:t>
            </w:r>
          </w:p>
        </w:tc>
        <w:tc>
          <w:tcPr>
            <w:tcW w:w="4605" w:type="dxa"/>
          </w:tcPr>
          <w:p w:rsidR="00A01193" w:rsidRPr="00F4035D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7C7">
              <w:rPr>
                <w:rFonts w:ascii="Times New Roman" w:eastAsia="Times New Roman" w:hAnsi="Times New Roman" w:cs="Times New Roman"/>
                <w:sz w:val="20"/>
                <w:szCs w:val="20"/>
              </w:rPr>
              <w:t>EBL302 Riskli Doğum ve Doğum Sonrası Dönem</w:t>
            </w:r>
          </w:p>
        </w:tc>
      </w:tr>
      <w:tr w:rsidR="00A01193" w:rsidRPr="00F4035D" w:rsidTr="00762345">
        <w:trPr>
          <w:trHeight w:val="576"/>
        </w:trPr>
        <w:tc>
          <w:tcPr>
            <w:tcW w:w="5132" w:type="dxa"/>
          </w:tcPr>
          <w:p w:rsidR="00A01193" w:rsidRPr="004757C7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4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291318105 Klinik Uygulama</w:t>
            </w:r>
          </w:p>
        </w:tc>
        <w:tc>
          <w:tcPr>
            <w:tcW w:w="4605" w:type="dxa"/>
          </w:tcPr>
          <w:p w:rsidR="00A01193" w:rsidRPr="004757C7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BAB">
              <w:rPr>
                <w:rFonts w:ascii="Times New Roman" w:eastAsia="Times New Roman" w:hAnsi="Times New Roman" w:cs="Times New Roman"/>
                <w:sz w:val="20"/>
                <w:szCs w:val="20"/>
              </w:rPr>
              <w:t>EBL403 Klinik ve Sahada Entegre Uygulama</w:t>
            </w:r>
          </w:p>
        </w:tc>
      </w:tr>
      <w:tr w:rsidR="00A01193" w:rsidRPr="00F4035D" w:rsidTr="00762345">
        <w:trPr>
          <w:trHeight w:val="348"/>
        </w:trPr>
        <w:tc>
          <w:tcPr>
            <w:tcW w:w="5132" w:type="dxa"/>
          </w:tcPr>
          <w:p w:rsidR="00A01193" w:rsidRPr="004757C7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4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291318105 Klinik Uygulama</w:t>
            </w:r>
          </w:p>
        </w:tc>
        <w:tc>
          <w:tcPr>
            <w:tcW w:w="4605" w:type="dxa"/>
          </w:tcPr>
          <w:p w:rsidR="00A01193" w:rsidRPr="00774BAB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BAB">
              <w:rPr>
                <w:rFonts w:ascii="Times New Roman" w:eastAsia="Times New Roman" w:hAnsi="Times New Roman" w:cs="Times New Roman"/>
                <w:sz w:val="20"/>
                <w:szCs w:val="20"/>
              </w:rPr>
              <w:t>EBL356 Klinik Staj</w:t>
            </w:r>
          </w:p>
        </w:tc>
      </w:tr>
    </w:tbl>
    <w:p w:rsidR="005661C7" w:rsidRDefault="005661C7" w:rsidP="005661C7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6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530"/>
      </w:tblGrid>
      <w:tr w:rsidR="00A01193" w:rsidTr="00762345">
        <w:trPr>
          <w:trHeight w:val="654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Fırat Üniversitesi Sağlık Bilimleri Fakültesi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4530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Fakültemiz Bölümünde Eşdeğer Sayılacak Dersler</w:t>
            </w:r>
          </w:p>
        </w:tc>
      </w:tr>
      <w:tr w:rsidR="00A01193" w:rsidTr="00762345">
        <w:trPr>
          <w:trHeight w:val="395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EBE202 Riskli Gebelik ve Bakım</w:t>
            </w:r>
          </w:p>
        </w:tc>
        <w:tc>
          <w:tcPr>
            <w:tcW w:w="4530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EBL202 Riskli Gebelikler</w:t>
            </w:r>
          </w:p>
        </w:tc>
      </w:tr>
    </w:tbl>
    <w:p w:rsidR="005661C7" w:rsidRDefault="005661C7" w:rsidP="005661C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515"/>
      </w:tblGrid>
      <w:tr w:rsidR="00A01193" w:rsidTr="00762345">
        <w:trPr>
          <w:trHeight w:val="842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Artuklu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Üniversitesi Sağlık Bilimleri Fakültesi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4515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Fakültemiz Bölümünde Eşdeğer Sayılacak Dersler</w:t>
            </w:r>
          </w:p>
        </w:tc>
      </w:tr>
      <w:tr w:rsidR="00A01193" w:rsidTr="00762345">
        <w:trPr>
          <w:trHeight w:val="614"/>
        </w:trPr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6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HEM302 Çocuk Sağlığı ve Hasta Hemşireliği</w:t>
            </w:r>
          </w:p>
        </w:tc>
        <w:tc>
          <w:tcPr>
            <w:tcW w:w="4515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6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EBL303 Çocuk Sağlığı ve Hastalıkları Bilgisi</w:t>
            </w:r>
          </w:p>
        </w:tc>
      </w:tr>
    </w:tbl>
    <w:p w:rsidR="005661C7" w:rsidRDefault="005661C7" w:rsidP="00566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536"/>
      </w:tblGrid>
      <w:tr w:rsidR="00A01193" w:rsidTr="00762345"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Burdur Mehmet Akif Üniversitesi Sağlık Bilimleri Fakültesi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4536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Fakültemiz Bölümünde Eşdeğer Sayılacak Dersler</w:t>
            </w:r>
          </w:p>
        </w:tc>
      </w:tr>
      <w:tr w:rsidR="00A01193" w:rsidTr="00762345"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19207 Anne ve Çocuk Beslenmesi</w:t>
            </w:r>
          </w:p>
        </w:tc>
        <w:tc>
          <w:tcPr>
            <w:tcW w:w="4536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CGB204 Anne ve Çocuk Beslenmesi</w:t>
            </w:r>
          </w:p>
        </w:tc>
      </w:tr>
    </w:tbl>
    <w:p w:rsidR="00762345" w:rsidRDefault="00762345"/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536"/>
      </w:tblGrid>
      <w:tr w:rsidR="00A01193" w:rsidTr="00762345"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Dicle Üniversitesi Atatürk Sağlık Yüksekokulu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4536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Fakültemiz Bölümünde Eşdeğer Sayılacak Dersler</w:t>
            </w:r>
          </w:p>
        </w:tc>
      </w:tr>
      <w:tr w:rsidR="00A01193" w:rsidTr="00762345">
        <w:tc>
          <w:tcPr>
            <w:tcW w:w="5132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B1HEM402 Halk Sağlığı Hemşireliği</w:t>
            </w:r>
          </w:p>
        </w:tc>
        <w:tc>
          <w:tcPr>
            <w:tcW w:w="4536" w:type="dxa"/>
          </w:tcPr>
          <w:p w:rsidR="00A01193" w:rsidRDefault="00A01193" w:rsidP="007B7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CGB353 Toplum ve Sağlık</w:t>
            </w:r>
          </w:p>
        </w:tc>
      </w:tr>
    </w:tbl>
    <w:p w:rsidR="00013E29" w:rsidRDefault="00013E29" w:rsidP="00762345"/>
    <w:p w:rsidR="00013E29" w:rsidRDefault="00013E29">
      <w:pPr>
        <w:spacing w:after="200" w:line="276" w:lineRule="auto"/>
      </w:pPr>
      <w:r>
        <w:br w:type="page"/>
      </w:r>
    </w:p>
    <w:p w:rsidR="00013E29" w:rsidRDefault="00013E29" w:rsidP="00013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678"/>
      </w:tblGrid>
      <w:tr w:rsidR="00013E29" w:rsidTr="00013E29">
        <w:trPr>
          <w:trHeight w:val="874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tabs>
                <w:tab w:val="left" w:pos="137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Esenyurt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Üniversitesi Sağlık Bilimleri Fakültesi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Yaz Okulunda Alınacak Ders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Fakültemiz Bölümünde Eşdeğer Sayılacak Ders</w:t>
            </w:r>
          </w:p>
        </w:tc>
      </w:tr>
      <w:tr w:rsidR="00013E29" w:rsidTr="00013E29">
        <w:trPr>
          <w:trHeight w:val="40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CGE403 Sağlık Kuruluşlarında Alan Çalışması 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CGB407 Sağlık kuruluşlarında Alan Çalışması</w:t>
            </w:r>
          </w:p>
        </w:tc>
      </w:tr>
    </w:tbl>
    <w:p w:rsidR="00013E29" w:rsidRDefault="00013E29" w:rsidP="00013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13E29" w:rsidRDefault="00013E29" w:rsidP="00013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13E29" w:rsidRDefault="00013E29" w:rsidP="00013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678"/>
      </w:tblGrid>
      <w:tr w:rsidR="00013E29" w:rsidTr="00013E29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Üsküdar Üniversitesi Sağlık Bilimleri Fakültesi Yaz Okulunda alınacak Ders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Fakültemiz Bölümünde Eşdeğer Sayılacak Ders</w:t>
            </w:r>
          </w:p>
        </w:tc>
      </w:tr>
      <w:tr w:rsidR="00013E29" w:rsidTr="00013E29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SBF128 Temel Fizyoloji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CGB104 Fizyolojinin Temel İlkeleri</w:t>
            </w:r>
          </w:p>
        </w:tc>
      </w:tr>
    </w:tbl>
    <w:p w:rsidR="00013E29" w:rsidRDefault="00013E29" w:rsidP="00013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13E29" w:rsidRDefault="00013E29" w:rsidP="00013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13E29" w:rsidRDefault="00013E29" w:rsidP="00013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4678"/>
      </w:tblGrid>
      <w:tr w:rsidR="00013E29" w:rsidTr="00013E29">
        <w:trPr>
          <w:trHeight w:val="744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Osmaniye Korkut Ata Üniversitesi Sağlık Bilimleri Fakültesi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Yaz Okulunda Alınacak Dersler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Fakültemiz Bölümünde Eşdeğer Sayılacak Dersler</w:t>
            </w:r>
          </w:p>
        </w:tc>
      </w:tr>
      <w:tr w:rsidR="00013E29" w:rsidTr="00013E29">
        <w:trPr>
          <w:trHeight w:val="45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BES303 Toplu Beslenme Sistemleri 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BDB301 Toplu Beslenme Sistemleri I</w:t>
            </w:r>
          </w:p>
        </w:tc>
      </w:tr>
      <w:tr w:rsidR="00013E29" w:rsidTr="00013E29">
        <w:trPr>
          <w:trHeight w:val="450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tabs>
                <w:tab w:val="right" w:pos="40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BES306 Toplu beslenme Sistemleri II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E29" w:rsidRDefault="00013E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BDB302 Toplu Beslenme Sistemleri II</w:t>
            </w:r>
          </w:p>
        </w:tc>
      </w:tr>
    </w:tbl>
    <w:p w:rsidR="00A27C52" w:rsidRDefault="00A27C52" w:rsidP="00762345"/>
    <w:sectPr w:rsidR="00A2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98"/>
    <w:rsid w:val="00013E29"/>
    <w:rsid w:val="002A05D2"/>
    <w:rsid w:val="003849BC"/>
    <w:rsid w:val="005661C7"/>
    <w:rsid w:val="00716DE5"/>
    <w:rsid w:val="00762345"/>
    <w:rsid w:val="00792798"/>
    <w:rsid w:val="00A01193"/>
    <w:rsid w:val="00A27C52"/>
    <w:rsid w:val="00AE4605"/>
    <w:rsid w:val="00BF4DA7"/>
    <w:rsid w:val="00F1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7238E-3AA2-4FD3-AD06-4EF61372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61C7"/>
    <w:pPr>
      <w:spacing w:after="160" w:line="256" w:lineRule="auto"/>
    </w:pPr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Aidata</cp:lastModifiedBy>
  <cp:revision>11</cp:revision>
  <dcterms:created xsi:type="dcterms:W3CDTF">2022-07-22T07:27:00Z</dcterms:created>
  <dcterms:modified xsi:type="dcterms:W3CDTF">2022-08-01T13:48:00Z</dcterms:modified>
</cp:coreProperties>
</file>