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D643" w14:textId="77777777" w:rsidR="00A41C77" w:rsidRPr="00BD09C0" w:rsidRDefault="00A41C77" w:rsidP="00A41C77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D09C0">
        <w:rPr>
          <w:rFonts w:ascii="Times New Roman" w:hAnsi="Times New Roman" w:cs="Times New Roman"/>
          <w:b/>
          <w:sz w:val="18"/>
          <w:szCs w:val="18"/>
        </w:rPr>
        <w:t>AYDIN ADNAN MENDERES ÜNİVERSİTESİ</w:t>
      </w:r>
    </w:p>
    <w:p w14:paraId="7D3DBEF3" w14:textId="77777777" w:rsidR="00A41C77" w:rsidRPr="00BD09C0" w:rsidRDefault="00A41C77" w:rsidP="00A41C77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D09C0">
        <w:rPr>
          <w:rFonts w:ascii="Times New Roman" w:hAnsi="Times New Roman" w:cs="Times New Roman"/>
          <w:b/>
          <w:sz w:val="18"/>
          <w:szCs w:val="18"/>
        </w:rPr>
        <w:t>SAĞLIK BİLİMLERİ FAKÜLTESİ</w:t>
      </w:r>
    </w:p>
    <w:p w14:paraId="44D35EB9" w14:textId="77777777" w:rsidR="00A41C77" w:rsidRPr="00BD09C0" w:rsidRDefault="00A41C77" w:rsidP="00A41C77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D09C0">
        <w:rPr>
          <w:rFonts w:ascii="Times New Roman" w:hAnsi="Times New Roman" w:cs="Times New Roman"/>
          <w:b/>
          <w:sz w:val="18"/>
          <w:szCs w:val="18"/>
        </w:rPr>
        <w:t>FİZYOTERAPİ VE REHABİLİTASYON BÖLÜMÜ</w:t>
      </w:r>
    </w:p>
    <w:p w14:paraId="7BE5AF27" w14:textId="7293C87C" w:rsidR="00A41C77" w:rsidRPr="00BD09C0" w:rsidRDefault="00A41C77" w:rsidP="00A41C77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D09C0">
        <w:rPr>
          <w:rFonts w:ascii="Times New Roman" w:hAnsi="Times New Roman" w:cs="Times New Roman"/>
          <w:b/>
          <w:sz w:val="18"/>
          <w:szCs w:val="18"/>
        </w:rPr>
        <w:t>202</w:t>
      </w:r>
      <w:r w:rsidR="0023189C">
        <w:rPr>
          <w:rFonts w:ascii="Times New Roman" w:hAnsi="Times New Roman" w:cs="Times New Roman"/>
          <w:b/>
          <w:sz w:val="18"/>
          <w:szCs w:val="18"/>
        </w:rPr>
        <w:t>4</w:t>
      </w:r>
      <w:r w:rsidRPr="00BD09C0">
        <w:rPr>
          <w:rFonts w:ascii="Times New Roman" w:hAnsi="Times New Roman" w:cs="Times New Roman"/>
          <w:b/>
          <w:sz w:val="18"/>
          <w:szCs w:val="18"/>
        </w:rPr>
        <w:t>-202</w:t>
      </w:r>
      <w:r w:rsidR="0023189C">
        <w:rPr>
          <w:rFonts w:ascii="Times New Roman" w:hAnsi="Times New Roman" w:cs="Times New Roman"/>
          <w:b/>
          <w:sz w:val="18"/>
          <w:szCs w:val="18"/>
        </w:rPr>
        <w:t>5</w:t>
      </w:r>
      <w:r w:rsidRPr="00BD09C0">
        <w:rPr>
          <w:rFonts w:ascii="Times New Roman" w:hAnsi="Times New Roman" w:cs="Times New Roman"/>
          <w:b/>
          <w:sz w:val="18"/>
          <w:szCs w:val="18"/>
        </w:rPr>
        <w:t xml:space="preserve"> EĞİTİM-ÖĞRETİM YILI </w:t>
      </w:r>
      <w:r w:rsidR="00F579CD">
        <w:rPr>
          <w:rFonts w:ascii="Times New Roman" w:hAnsi="Times New Roman" w:cs="Times New Roman"/>
          <w:b/>
          <w:sz w:val="18"/>
          <w:szCs w:val="18"/>
        </w:rPr>
        <w:t>BAHAR</w:t>
      </w:r>
      <w:r w:rsidRPr="00BD09C0">
        <w:rPr>
          <w:rFonts w:ascii="Times New Roman" w:hAnsi="Times New Roman" w:cs="Times New Roman"/>
          <w:b/>
          <w:sz w:val="18"/>
          <w:szCs w:val="18"/>
        </w:rPr>
        <w:t xml:space="preserve"> YARIYILI </w:t>
      </w:r>
      <w:r>
        <w:rPr>
          <w:rFonts w:ascii="Times New Roman" w:hAnsi="Times New Roman" w:cs="Times New Roman"/>
          <w:b/>
          <w:sz w:val="18"/>
          <w:szCs w:val="18"/>
        </w:rPr>
        <w:t>UYGULAMA</w:t>
      </w:r>
      <w:r w:rsidRPr="00BD09C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3189C">
        <w:rPr>
          <w:rFonts w:ascii="Times New Roman" w:hAnsi="Times New Roman" w:cs="Times New Roman"/>
          <w:b/>
          <w:sz w:val="18"/>
          <w:szCs w:val="18"/>
        </w:rPr>
        <w:t xml:space="preserve">ARA </w:t>
      </w:r>
      <w:r w:rsidRPr="00BD09C0">
        <w:rPr>
          <w:rFonts w:ascii="Times New Roman" w:hAnsi="Times New Roman" w:cs="Times New Roman"/>
          <w:b/>
          <w:sz w:val="18"/>
          <w:szCs w:val="18"/>
        </w:rPr>
        <w:t>SINAV ÇİZELGESİ</w:t>
      </w:r>
    </w:p>
    <w:p w14:paraId="357D641A" w14:textId="77777777" w:rsidR="00A41C77" w:rsidRPr="00BD09C0" w:rsidRDefault="00A41C77" w:rsidP="00A41C77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67619E1" w14:textId="6C28EA0C" w:rsidR="00A41C77" w:rsidRPr="00BD09C0" w:rsidRDefault="00A72216" w:rsidP="00A41C77">
      <w:pPr>
        <w:pStyle w:val="AralkYok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30</w:t>
      </w:r>
      <w:r w:rsidR="00A41C77" w:rsidRPr="00BD09C0">
        <w:rPr>
          <w:rFonts w:ascii="Times New Roman" w:hAnsi="Times New Roman" w:cs="Times New Roman"/>
          <w:b/>
          <w:sz w:val="18"/>
          <w:szCs w:val="18"/>
        </w:rPr>
        <w:t>/</w:t>
      </w:r>
      <w:r w:rsidR="009829FB"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>2</w:t>
      </w:r>
      <w:r w:rsidR="00A41C77" w:rsidRPr="00BD09C0">
        <w:rPr>
          <w:rFonts w:ascii="Times New Roman" w:hAnsi="Times New Roman" w:cs="Times New Roman"/>
          <w:b/>
          <w:sz w:val="18"/>
          <w:szCs w:val="18"/>
        </w:rPr>
        <w:t>/202</w:t>
      </w:r>
      <w:r w:rsidR="00FD7011">
        <w:rPr>
          <w:rFonts w:ascii="Times New Roman" w:hAnsi="Times New Roman" w:cs="Times New Roman"/>
          <w:b/>
          <w:sz w:val="18"/>
          <w:szCs w:val="18"/>
        </w:rPr>
        <w:t>4</w:t>
      </w:r>
    </w:p>
    <w:p w14:paraId="00B127EC" w14:textId="77777777" w:rsidR="00A41C77" w:rsidRDefault="00A41C77">
      <w:pPr>
        <w:rPr>
          <w:highlight w:val="yellow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30"/>
        <w:gridCol w:w="2871"/>
        <w:gridCol w:w="1116"/>
        <w:gridCol w:w="1630"/>
        <w:gridCol w:w="1709"/>
      </w:tblGrid>
      <w:tr w:rsidR="00A41C77" w14:paraId="0C9190F4" w14:textId="77777777" w:rsidTr="00750BF1">
        <w:tc>
          <w:tcPr>
            <w:tcW w:w="1740" w:type="dxa"/>
          </w:tcPr>
          <w:p w14:paraId="2E05F21E" w14:textId="51535461" w:rsidR="00A41C77" w:rsidRDefault="00A41C77" w:rsidP="00A41C77">
            <w:pPr>
              <w:rPr>
                <w:highlight w:val="yellow"/>
              </w:rPr>
            </w:pPr>
            <w:r w:rsidRPr="00BD09C0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2914" w:type="dxa"/>
          </w:tcPr>
          <w:p w14:paraId="35264356" w14:textId="7ABD08D8" w:rsidR="00A41C77" w:rsidRDefault="00A41C77" w:rsidP="00A41C77">
            <w:pPr>
              <w:rPr>
                <w:highlight w:val="yellow"/>
              </w:rPr>
            </w:pPr>
            <w:r w:rsidRPr="00BD09C0">
              <w:rPr>
                <w:rFonts w:ascii="Times New Roman" w:hAnsi="Times New Roman" w:cs="Times New Roman"/>
                <w:b/>
                <w:sz w:val="18"/>
                <w:szCs w:val="18"/>
              </w:rPr>
              <w:t>Dersin Sorumlusu</w:t>
            </w:r>
          </w:p>
        </w:tc>
        <w:tc>
          <w:tcPr>
            <w:tcW w:w="1026" w:type="dxa"/>
          </w:tcPr>
          <w:p w14:paraId="17F21D4D" w14:textId="1A81230D" w:rsidR="00A41C77" w:rsidRDefault="00A41C77" w:rsidP="00A41C77">
            <w:pPr>
              <w:rPr>
                <w:highlight w:val="yellow"/>
              </w:rPr>
            </w:pPr>
            <w:r w:rsidRPr="00BD09C0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1657" w:type="dxa"/>
          </w:tcPr>
          <w:p w14:paraId="3E5ACB65" w14:textId="672A6A75" w:rsidR="00A41C77" w:rsidRPr="00A41C77" w:rsidRDefault="00A41C77" w:rsidP="00A41C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9C0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719" w:type="dxa"/>
          </w:tcPr>
          <w:p w14:paraId="3C39B2EA" w14:textId="6E00F1A0" w:rsidR="00A41C77" w:rsidRPr="00A41C77" w:rsidRDefault="00A41C77" w:rsidP="00A41C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C77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</w:tr>
      <w:tr w:rsidR="00A72216" w14:paraId="03B2E61D" w14:textId="77777777" w:rsidTr="00750BF1">
        <w:tc>
          <w:tcPr>
            <w:tcW w:w="1740" w:type="dxa"/>
          </w:tcPr>
          <w:p w14:paraId="4128D0C6" w14:textId="3C0527C2" w:rsidR="00A72216" w:rsidRPr="00394C05" w:rsidRDefault="00A72216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 xml:space="preserve">Klinik Çalışma </w:t>
            </w:r>
          </w:p>
        </w:tc>
        <w:tc>
          <w:tcPr>
            <w:tcW w:w="2914" w:type="dxa"/>
          </w:tcPr>
          <w:p w14:paraId="6DAE0725" w14:textId="77777777" w:rsidR="00A72216" w:rsidRPr="002403EA" w:rsidRDefault="00A72216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sz w:val="20"/>
                <w:szCs w:val="20"/>
              </w:rPr>
              <w:t xml:space="preserve">Doç. Dr. Gül Öznur KARABIÇAK, </w:t>
            </w:r>
          </w:p>
          <w:p w14:paraId="4854FFB7" w14:textId="77777777" w:rsidR="00A72216" w:rsidRPr="002403EA" w:rsidRDefault="00A72216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sz w:val="20"/>
                <w:szCs w:val="20"/>
              </w:rPr>
              <w:t xml:space="preserve">Doç. Dr. Gürkan GÜNAYDIN, </w:t>
            </w:r>
          </w:p>
          <w:p w14:paraId="78D149A3" w14:textId="77777777" w:rsidR="00A72216" w:rsidRDefault="00A72216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403E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403EA">
              <w:rPr>
                <w:rFonts w:ascii="Times New Roman" w:hAnsi="Times New Roman" w:cs="Times New Roman"/>
                <w:sz w:val="20"/>
                <w:szCs w:val="20"/>
              </w:rPr>
              <w:t>. Üyesi Özge Ece GÜNAYDIN,</w:t>
            </w:r>
          </w:p>
          <w:p w14:paraId="6461D28D" w14:textId="1002D918" w:rsidR="00A72216" w:rsidRDefault="00A72216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403E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403EA">
              <w:rPr>
                <w:rFonts w:ascii="Times New Roman" w:hAnsi="Times New Roman" w:cs="Times New Roman"/>
                <w:sz w:val="20"/>
                <w:szCs w:val="20"/>
              </w:rPr>
              <w:t>. Üyesi Sercan AYKAR</w:t>
            </w:r>
          </w:p>
          <w:p w14:paraId="17D749B6" w14:textId="77777777" w:rsidR="00A72216" w:rsidRPr="002403EA" w:rsidRDefault="00A72216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sz w:val="20"/>
                <w:szCs w:val="20"/>
              </w:rPr>
              <w:t xml:space="preserve">Arş. Gör. Ahmet GÖKKURT, </w:t>
            </w:r>
          </w:p>
          <w:p w14:paraId="39338078" w14:textId="77777777" w:rsidR="00A72216" w:rsidRPr="002403EA" w:rsidRDefault="00A72216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sz w:val="20"/>
                <w:szCs w:val="20"/>
              </w:rPr>
              <w:t>Arş. Gör. Ayşe Kübra SÖYLER,</w:t>
            </w:r>
          </w:p>
          <w:p w14:paraId="55DE1C96" w14:textId="584F3054" w:rsidR="00A72216" w:rsidRPr="00A72216" w:rsidRDefault="00A72216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sz w:val="20"/>
                <w:szCs w:val="20"/>
              </w:rPr>
              <w:t xml:space="preserve">Arş. Gör. Fettah SAYGILI, </w:t>
            </w:r>
          </w:p>
        </w:tc>
        <w:tc>
          <w:tcPr>
            <w:tcW w:w="1026" w:type="dxa"/>
          </w:tcPr>
          <w:p w14:paraId="5793260E" w14:textId="77777777" w:rsidR="00A72216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4C05" w:rsidRPr="00394C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.01.2025</w:t>
            </w:r>
          </w:p>
          <w:p w14:paraId="44FB8C78" w14:textId="76C4892F" w:rsidR="00394C05" w:rsidRPr="00394C05" w:rsidRDefault="00394C05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21.01.2025</w:t>
            </w:r>
          </w:p>
        </w:tc>
        <w:tc>
          <w:tcPr>
            <w:tcW w:w="1657" w:type="dxa"/>
          </w:tcPr>
          <w:p w14:paraId="769D3E84" w14:textId="77777777" w:rsidR="00A72216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4C05" w:rsidRPr="00394C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  <w:r w:rsidR="00394C05" w:rsidRPr="00394C05">
              <w:rPr>
                <w:rFonts w:ascii="Times New Roman" w:hAnsi="Times New Roman" w:cs="Times New Roman"/>
                <w:sz w:val="20"/>
                <w:szCs w:val="20"/>
              </w:rPr>
              <w:t>-17:30</w:t>
            </w:r>
          </w:p>
          <w:p w14:paraId="0148B99B" w14:textId="097441B9" w:rsidR="00394C05" w:rsidRPr="00394C05" w:rsidRDefault="00394C05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08:30-17:30</w:t>
            </w:r>
          </w:p>
        </w:tc>
        <w:tc>
          <w:tcPr>
            <w:tcW w:w="1719" w:type="dxa"/>
          </w:tcPr>
          <w:p w14:paraId="5E0512E6" w14:textId="1AF5A83F" w:rsidR="00A72216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FTR Danışmanlık merkezi</w:t>
            </w:r>
          </w:p>
        </w:tc>
      </w:tr>
      <w:tr w:rsidR="00750BF1" w14:paraId="45E9349E" w14:textId="77777777" w:rsidTr="00750BF1">
        <w:tc>
          <w:tcPr>
            <w:tcW w:w="1740" w:type="dxa"/>
          </w:tcPr>
          <w:p w14:paraId="56ADBEF7" w14:textId="523D79CF" w:rsidR="00750BF1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3EA">
              <w:rPr>
                <w:rFonts w:ascii="Times New Roman" w:hAnsi="Times New Roman" w:cs="Times New Roman"/>
                <w:sz w:val="20"/>
                <w:szCs w:val="20"/>
              </w:rPr>
              <w:t>Elektroterapi</w:t>
            </w:r>
            <w:proofErr w:type="spellEnd"/>
            <w:r w:rsidRPr="002403EA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914" w:type="dxa"/>
          </w:tcPr>
          <w:p w14:paraId="6283E897" w14:textId="1B76DF5B" w:rsidR="00750BF1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sz w:val="20"/>
                <w:szCs w:val="20"/>
              </w:rPr>
              <w:t>Arş. Gör. Ahmet GÖKKURT</w:t>
            </w:r>
          </w:p>
        </w:tc>
        <w:tc>
          <w:tcPr>
            <w:tcW w:w="1026" w:type="dxa"/>
          </w:tcPr>
          <w:p w14:paraId="3F2384D3" w14:textId="77777777" w:rsidR="00750BF1" w:rsidRDefault="00625035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  <w:p w14:paraId="797EC10B" w14:textId="405B6E0F" w:rsidR="00625035" w:rsidRPr="00394C05" w:rsidRDefault="00625035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1657" w:type="dxa"/>
          </w:tcPr>
          <w:p w14:paraId="38688DEF" w14:textId="77777777" w:rsidR="00625035" w:rsidRPr="00394C05" w:rsidRDefault="00625035" w:rsidP="0062503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08:30-17:30</w:t>
            </w:r>
          </w:p>
          <w:p w14:paraId="0EC0BB2F" w14:textId="1E19E1F1" w:rsidR="00750BF1" w:rsidRPr="00394C05" w:rsidRDefault="00625035" w:rsidP="0062503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08:30-17:30</w:t>
            </w:r>
          </w:p>
        </w:tc>
        <w:tc>
          <w:tcPr>
            <w:tcW w:w="1719" w:type="dxa"/>
          </w:tcPr>
          <w:p w14:paraId="12D9BB0A" w14:textId="24E08E8B" w:rsidR="00750BF1" w:rsidRPr="00394C05" w:rsidRDefault="00625035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FTR Danışmanlık merkezi</w:t>
            </w:r>
          </w:p>
        </w:tc>
      </w:tr>
      <w:tr w:rsidR="00750BF1" w14:paraId="6F80E4F1" w14:textId="77777777" w:rsidTr="00750BF1">
        <w:tc>
          <w:tcPr>
            <w:tcW w:w="1740" w:type="dxa"/>
          </w:tcPr>
          <w:p w14:paraId="4772A13B" w14:textId="12090089" w:rsidR="00750BF1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Temel </w:t>
            </w: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Ölçme ve Değerlendirme</w:t>
            </w:r>
            <w:r w:rsidRPr="00394C05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914" w:type="dxa"/>
          </w:tcPr>
          <w:p w14:paraId="13A01DF1" w14:textId="20D19A43" w:rsidR="00750BF1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. Üyesi Sercan AYKAR</w:t>
            </w:r>
          </w:p>
        </w:tc>
        <w:tc>
          <w:tcPr>
            <w:tcW w:w="1026" w:type="dxa"/>
          </w:tcPr>
          <w:p w14:paraId="1A256032" w14:textId="77777777" w:rsidR="00625035" w:rsidRDefault="00625035" w:rsidP="0062503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  <w:p w14:paraId="00A9614C" w14:textId="26E8232D" w:rsidR="00750BF1" w:rsidRPr="00394C05" w:rsidRDefault="00625035" w:rsidP="0062503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1657" w:type="dxa"/>
          </w:tcPr>
          <w:p w14:paraId="61FDA567" w14:textId="77777777" w:rsidR="00625035" w:rsidRPr="00394C05" w:rsidRDefault="00625035" w:rsidP="0062503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08:30-17:30</w:t>
            </w:r>
          </w:p>
          <w:p w14:paraId="7D0663AB" w14:textId="5ABF4BDD" w:rsidR="00750BF1" w:rsidRPr="00394C05" w:rsidRDefault="00625035" w:rsidP="0062503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08:30-17:30</w:t>
            </w:r>
          </w:p>
        </w:tc>
        <w:tc>
          <w:tcPr>
            <w:tcW w:w="1719" w:type="dxa"/>
          </w:tcPr>
          <w:p w14:paraId="792A86C3" w14:textId="3DEF21FF" w:rsidR="00750BF1" w:rsidRPr="00394C05" w:rsidRDefault="0082279A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SBF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</w:p>
        </w:tc>
      </w:tr>
      <w:tr w:rsidR="00394C05" w14:paraId="563F0D63" w14:textId="77777777" w:rsidTr="00750BF1">
        <w:tc>
          <w:tcPr>
            <w:tcW w:w="1740" w:type="dxa"/>
          </w:tcPr>
          <w:p w14:paraId="4281FD22" w14:textId="5BAF51DE" w:rsidR="00394C05" w:rsidRPr="00394C05" w:rsidRDefault="00394C05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Fizyoterapide Bantlama Yöntemleri</w:t>
            </w:r>
          </w:p>
        </w:tc>
        <w:tc>
          <w:tcPr>
            <w:tcW w:w="2914" w:type="dxa"/>
          </w:tcPr>
          <w:p w14:paraId="0FD8E23D" w14:textId="6FE496CD" w:rsidR="00394C05" w:rsidRPr="00394C05" w:rsidRDefault="00394C05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403E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403EA">
              <w:rPr>
                <w:rFonts w:ascii="Times New Roman" w:hAnsi="Times New Roman" w:cs="Times New Roman"/>
                <w:sz w:val="20"/>
                <w:szCs w:val="20"/>
              </w:rPr>
              <w:t>. Üyesi Özge Ece GÜNAYDIN</w:t>
            </w:r>
          </w:p>
        </w:tc>
        <w:tc>
          <w:tcPr>
            <w:tcW w:w="1026" w:type="dxa"/>
          </w:tcPr>
          <w:p w14:paraId="2286398E" w14:textId="77777777" w:rsidR="00394C05" w:rsidRDefault="00A7526A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</w:t>
            </w:r>
            <w:r w:rsidR="006250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E6BEC52" w14:textId="23E0AB25" w:rsidR="00625035" w:rsidRPr="00394C05" w:rsidRDefault="00625035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5D55B511" w14:textId="7C1211DC" w:rsidR="00394C05" w:rsidRPr="00394C05" w:rsidRDefault="00A7526A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12:00-17:30</w:t>
            </w:r>
          </w:p>
        </w:tc>
        <w:tc>
          <w:tcPr>
            <w:tcW w:w="1719" w:type="dxa"/>
          </w:tcPr>
          <w:p w14:paraId="3C103E9E" w14:textId="506BA6EC" w:rsidR="00394C05" w:rsidRPr="00394C05" w:rsidRDefault="00A7526A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FTR değerlendirme odası</w:t>
            </w:r>
          </w:p>
        </w:tc>
      </w:tr>
      <w:tr w:rsidR="00750BF1" w14:paraId="709B9E45" w14:textId="77777777" w:rsidTr="00750BF1">
        <w:tc>
          <w:tcPr>
            <w:tcW w:w="1740" w:type="dxa"/>
          </w:tcPr>
          <w:p w14:paraId="3EDBE65D" w14:textId="6E9B1721" w:rsidR="00750BF1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Manipulatif</w:t>
            </w:r>
            <w:proofErr w:type="spellEnd"/>
            <w:r w:rsidRPr="00394C05">
              <w:rPr>
                <w:rFonts w:ascii="Times New Roman" w:hAnsi="Times New Roman" w:cs="Times New Roman"/>
                <w:sz w:val="20"/>
                <w:szCs w:val="20"/>
              </w:rPr>
              <w:t xml:space="preserve"> Tedavi I</w:t>
            </w:r>
          </w:p>
        </w:tc>
        <w:tc>
          <w:tcPr>
            <w:tcW w:w="2914" w:type="dxa"/>
          </w:tcPr>
          <w:p w14:paraId="15215E85" w14:textId="7FAFAB40" w:rsidR="00750BF1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. Üyesi Özge Ece GÜNAYDIN</w:t>
            </w: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26" w:type="dxa"/>
          </w:tcPr>
          <w:p w14:paraId="6C5B1F4F" w14:textId="45C3855E" w:rsidR="00750BF1" w:rsidRDefault="00A7526A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</w:t>
            </w:r>
            <w:r w:rsidR="006250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C33DAE6" w14:textId="50D05D0F" w:rsidR="00A7526A" w:rsidRPr="00394C05" w:rsidRDefault="00A7526A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</w:t>
            </w:r>
            <w:r w:rsidR="006250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7" w:type="dxa"/>
          </w:tcPr>
          <w:p w14:paraId="69DCADF0" w14:textId="77777777" w:rsidR="00750BF1" w:rsidRDefault="00A7526A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08:30-13:00</w:t>
            </w:r>
          </w:p>
          <w:p w14:paraId="2C618771" w14:textId="5209BC02" w:rsidR="00A7526A" w:rsidRPr="00394C05" w:rsidRDefault="00A7526A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08:30-13:00</w:t>
            </w:r>
          </w:p>
        </w:tc>
        <w:tc>
          <w:tcPr>
            <w:tcW w:w="1719" w:type="dxa"/>
          </w:tcPr>
          <w:p w14:paraId="3495C461" w14:textId="483127F3" w:rsidR="00750BF1" w:rsidRPr="00394C05" w:rsidRDefault="00A7526A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SBF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</w:p>
        </w:tc>
      </w:tr>
      <w:tr w:rsidR="00394C05" w14:paraId="178B8BAB" w14:textId="77777777" w:rsidTr="00750BF1">
        <w:tc>
          <w:tcPr>
            <w:tcW w:w="1740" w:type="dxa"/>
          </w:tcPr>
          <w:p w14:paraId="1DCD41AB" w14:textId="0911CC06" w:rsidR="00394C05" w:rsidRPr="00394C05" w:rsidRDefault="00394C05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Pediatrik Rehabilitasyon</w:t>
            </w:r>
          </w:p>
        </w:tc>
        <w:tc>
          <w:tcPr>
            <w:tcW w:w="2914" w:type="dxa"/>
          </w:tcPr>
          <w:p w14:paraId="665CF16B" w14:textId="0ACCBC67" w:rsidR="00394C05" w:rsidRPr="00394C05" w:rsidRDefault="00394C05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403E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403EA">
              <w:rPr>
                <w:rFonts w:ascii="Times New Roman" w:hAnsi="Times New Roman" w:cs="Times New Roman"/>
                <w:sz w:val="20"/>
                <w:szCs w:val="20"/>
              </w:rPr>
              <w:t>. Üyesi Özge Ece GÜNAYDIN</w:t>
            </w:r>
          </w:p>
        </w:tc>
        <w:tc>
          <w:tcPr>
            <w:tcW w:w="1026" w:type="dxa"/>
          </w:tcPr>
          <w:p w14:paraId="16A68DD6" w14:textId="5C3AD822" w:rsidR="00394C05" w:rsidRPr="00394C05" w:rsidRDefault="00A7526A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</w:t>
            </w:r>
            <w:r w:rsidR="006250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7" w:type="dxa"/>
          </w:tcPr>
          <w:p w14:paraId="0E9BF6CE" w14:textId="1F1576D7" w:rsidR="00394C05" w:rsidRPr="00394C05" w:rsidRDefault="00A7526A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12:00-17:30</w:t>
            </w:r>
          </w:p>
        </w:tc>
        <w:tc>
          <w:tcPr>
            <w:tcW w:w="1719" w:type="dxa"/>
          </w:tcPr>
          <w:p w14:paraId="1057E8D2" w14:textId="20D67FC1" w:rsidR="00394C05" w:rsidRPr="00394C05" w:rsidRDefault="00A7526A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SBF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</w:p>
        </w:tc>
      </w:tr>
      <w:tr w:rsidR="003013D0" w14:paraId="5FCC068E" w14:textId="77777777" w:rsidTr="00750BF1">
        <w:tc>
          <w:tcPr>
            <w:tcW w:w="1740" w:type="dxa"/>
          </w:tcPr>
          <w:p w14:paraId="3BAE476A" w14:textId="23D44841" w:rsidR="003013D0" w:rsidRPr="00394C05" w:rsidRDefault="003013D0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Nörofizyolojik</w:t>
            </w:r>
            <w:proofErr w:type="spellEnd"/>
            <w:r w:rsidRPr="00394C05">
              <w:rPr>
                <w:rFonts w:ascii="Times New Roman" w:hAnsi="Times New Roman" w:cs="Times New Roman"/>
                <w:sz w:val="20"/>
                <w:szCs w:val="20"/>
              </w:rPr>
              <w:t xml:space="preserve"> Yaklaşımlar I</w:t>
            </w:r>
          </w:p>
        </w:tc>
        <w:tc>
          <w:tcPr>
            <w:tcW w:w="2914" w:type="dxa"/>
          </w:tcPr>
          <w:p w14:paraId="27F67EA8" w14:textId="0B79C44E" w:rsidR="003013D0" w:rsidRPr="00394C05" w:rsidRDefault="003013D0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 w:rsidR="00394C05" w:rsidRPr="00394C0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Fettah SAYGILI</w:t>
            </w: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26" w:type="dxa"/>
          </w:tcPr>
          <w:p w14:paraId="1CF594A5" w14:textId="77777777" w:rsidR="003013D0" w:rsidRPr="00394C05" w:rsidRDefault="003013D0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23.01.2025</w:t>
            </w:r>
          </w:p>
          <w:p w14:paraId="3665C202" w14:textId="14545250" w:rsidR="003013D0" w:rsidRPr="00394C05" w:rsidRDefault="003013D0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1657" w:type="dxa"/>
          </w:tcPr>
          <w:p w14:paraId="04FFEEE4" w14:textId="77777777" w:rsidR="003013D0" w:rsidRPr="00394C05" w:rsidRDefault="003013D0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09:00-17:30</w:t>
            </w:r>
          </w:p>
          <w:p w14:paraId="78D08B6F" w14:textId="697C53B4" w:rsidR="003013D0" w:rsidRPr="00394C05" w:rsidRDefault="003013D0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09:00-17:30</w:t>
            </w:r>
          </w:p>
        </w:tc>
        <w:tc>
          <w:tcPr>
            <w:tcW w:w="1719" w:type="dxa"/>
          </w:tcPr>
          <w:p w14:paraId="738210D1" w14:textId="13D9B064" w:rsidR="003013D0" w:rsidRPr="00394C05" w:rsidRDefault="003013D0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FTR Danışmanlık merkezi</w:t>
            </w:r>
          </w:p>
        </w:tc>
      </w:tr>
      <w:tr w:rsidR="00750BF1" w14:paraId="0C5CFE61" w14:textId="77777777" w:rsidTr="00750BF1">
        <w:tc>
          <w:tcPr>
            <w:tcW w:w="1740" w:type="dxa"/>
          </w:tcPr>
          <w:p w14:paraId="46C079BA" w14:textId="20EAA001" w:rsidR="00750BF1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Pulmoner</w:t>
            </w:r>
            <w:proofErr w:type="spellEnd"/>
            <w:r w:rsidRPr="00394C05">
              <w:rPr>
                <w:rFonts w:ascii="Times New Roman" w:hAnsi="Times New Roman" w:cs="Times New Roman"/>
                <w:sz w:val="20"/>
                <w:szCs w:val="20"/>
              </w:rPr>
              <w:t xml:space="preserve"> Rehabilitasyon</w:t>
            </w:r>
          </w:p>
        </w:tc>
        <w:tc>
          <w:tcPr>
            <w:tcW w:w="2914" w:type="dxa"/>
          </w:tcPr>
          <w:p w14:paraId="610ABD05" w14:textId="69DA4BD2" w:rsidR="00750BF1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 w:rsidR="00394C0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2403EA">
              <w:rPr>
                <w:rFonts w:ascii="Times New Roman" w:hAnsi="Times New Roman" w:cs="Times New Roman"/>
                <w:sz w:val="20"/>
                <w:szCs w:val="20"/>
              </w:rPr>
              <w:t>Ayşe Kübra SÖYLER</w:t>
            </w:r>
          </w:p>
        </w:tc>
        <w:tc>
          <w:tcPr>
            <w:tcW w:w="1026" w:type="dxa"/>
          </w:tcPr>
          <w:p w14:paraId="6293EA16" w14:textId="77777777" w:rsidR="00750BF1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23.01.2025</w:t>
            </w:r>
          </w:p>
          <w:p w14:paraId="74024A98" w14:textId="733BD670" w:rsidR="00750BF1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1657" w:type="dxa"/>
          </w:tcPr>
          <w:p w14:paraId="0B2D257A" w14:textId="782DF97C" w:rsidR="00750BF1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13D0" w:rsidRPr="00394C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013D0" w:rsidRPr="00394C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0-17:30</w:t>
            </w:r>
          </w:p>
          <w:p w14:paraId="16F4AAFF" w14:textId="7C8FDBE8" w:rsidR="00750BF1" w:rsidRPr="00394C05" w:rsidRDefault="00750B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13D0" w:rsidRPr="00394C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013D0" w:rsidRPr="00394C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94C05">
              <w:rPr>
                <w:rFonts w:ascii="Times New Roman" w:hAnsi="Times New Roman" w:cs="Times New Roman"/>
                <w:sz w:val="20"/>
                <w:szCs w:val="20"/>
              </w:rPr>
              <w:t>0-17:30</w:t>
            </w:r>
          </w:p>
        </w:tc>
        <w:tc>
          <w:tcPr>
            <w:tcW w:w="1719" w:type="dxa"/>
          </w:tcPr>
          <w:p w14:paraId="4350C331" w14:textId="2146CAC1" w:rsidR="00750BF1" w:rsidRPr="00394C05" w:rsidRDefault="001B28F1" w:rsidP="00394C0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SBF lab</w:t>
            </w:r>
          </w:p>
        </w:tc>
      </w:tr>
    </w:tbl>
    <w:p w14:paraId="125154E8" w14:textId="77777777" w:rsidR="00A41C77" w:rsidRDefault="00A41C77">
      <w:pPr>
        <w:rPr>
          <w:highlight w:val="yellow"/>
        </w:rPr>
      </w:pPr>
    </w:p>
    <w:p w14:paraId="7CC0BD8D" w14:textId="3B72B9A5" w:rsidR="00B15929" w:rsidRDefault="00B15929"/>
    <w:p w14:paraId="3B48BBAB" w14:textId="77777777" w:rsidR="006626DA" w:rsidRDefault="006626DA"/>
    <w:sectPr w:rsidR="006626DA" w:rsidSect="00E27C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2F"/>
    <w:rsid w:val="000126CA"/>
    <w:rsid w:val="00031C52"/>
    <w:rsid w:val="00072221"/>
    <w:rsid w:val="000801BB"/>
    <w:rsid w:val="000A0EF9"/>
    <w:rsid w:val="000A61B4"/>
    <w:rsid w:val="000C624B"/>
    <w:rsid w:val="000D486C"/>
    <w:rsid w:val="000E247E"/>
    <w:rsid w:val="001B28F1"/>
    <w:rsid w:val="001C7055"/>
    <w:rsid w:val="001D5B9F"/>
    <w:rsid w:val="001F27E3"/>
    <w:rsid w:val="002024A9"/>
    <w:rsid w:val="00211F75"/>
    <w:rsid w:val="0023189C"/>
    <w:rsid w:val="00277E67"/>
    <w:rsid w:val="002C3205"/>
    <w:rsid w:val="003013D0"/>
    <w:rsid w:val="00307FEF"/>
    <w:rsid w:val="0036553D"/>
    <w:rsid w:val="00384FC6"/>
    <w:rsid w:val="00394C05"/>
    <w:rsid w:val="003A265C"/>
    <w:rsid w:val="003B6BED"/>
    <w:rsid w:val="003C108F"/>
    <w:rsid w:val="003C1390"/>
    <w:rsid w:val="003D2F79"/>
    <w:rsid w:val="004B7AE8"/>
    <w:rsid w:val="0058072F"/>
    <w:rsid w:val="005B5DD6"/>
    <w:rsid w:val="005F29B7"/>
    <w:rsid w:val="005F4F7F"/>
    <w:rsid w:val="00625035"/>
    <w:rsid w:val="006568E5"/>
    <w:rsid w:val="006626DA"/>
    <w:rsid w:val="00684856"/>
    <w:rsid w:val="006B073F"/>
    <w:rsid w:val="006D2F2B"/>
    <w:rsid w:val="00704671"/>
    <w:rsid w:val="00747E0A"/>
    <w:rsid w:val="00750BF1"/>
    <w:rsid w:val="00752968"/>
    <w:rsid w:val="0076465E"/>
    <w:rsid w:val="007844C1"/>
    <w:rsid w:val="007C705B"/>
    <w:rsid w:val="007E342F"/>
    <w:rsid w:val="0082279A"/>
    <w:rsid w:val="00882470"/>
    <w:rsid w:val="008B2B29"/>
    <w:rsid w:val="008B6201"/>
    <w:rsid w:val="008F74BF"/>
    <w:rsid w:val="009255B7"/>
    <w:rsid w:val="0095091A"/>
    <w:rsid w:val="00963D02"/>
    <w:rsid w:val="00964BBB"/>
    <w:rsid w:val="009829FB"/>
    <w:rsid w:val="00A00C83"/>
    <w:rsid w:val="00A41C77"/>
    <w:rsid w:val="00A72216"/>
    <w:rsid w:val="00A7526A"/>
    <w:rsid w:val="00AC0C2C"/>
    <w:rsid w:val="00B15929"/>
    <w:rsid w:val="00B2276D"/>
    <w:rsid w:val="00B30DC8"/>
    <w:rsid w:val="00B53630"/>
    <w:rsid w:val="00BF55A9"/>
    <w:rsid w:val="00C02EBC"/>
    <w:rsid w:val="00CA1043"/>
    <w:rsid w:val="00CA1BEF"/>
    <w:rsid w:val="00D03B93"/>
    <w:rsid w:val="00D57A5C"/>
    <w:rsid w:val="00DB5190"/>
    <w:rsid w:val="00DC3448"/>
    <w:rsid w:val="00DC5DAD"/>
    <w:rsid w:val="00DF5058"/>
    <w:rsid w:val="00E27CB0"/>
    <w:rsid w:val="00E427FD"/>
    <w:rsid w:val="00E63D8F"/>
    <w:rsid w:val="00F435D2"/>
    <w:rsid w:val="00F579CD"/>
    <w:rsid w:val="00FC1D08"/>
    <w:rsid w:val="00FC6A19"/>
    <w:rsid w:val="00FD7011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A903C"/>
  <w15:chartTrackingRefBased/>
  <w15:docId w15:val="{DF81A8C8-D9AF-BA4F-A923-CD83B0B3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41C77"/>
    <w:rPr>
      <w:sz w:val="22"/>
      <w:szCs w:val="22"/>
    </w:rPr>
  </w:style>
  <w:style w:type="table" w:styleId="TabloKlavuzu">
    <w:name w:val="Table Grid"/>
    <w:basedOn w:val="NormalTablo"/>
    <w:uiPriority w:val="39"/>
    <w:rsid w:val="00A4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07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2024-12-30T11:05:00Z</dcterms:created>
  <dcterms:modified xsi:type="dcterms:W3CDTF">2024-12-30T11:05:00Z</dcterms:modified>
</cp:coreProperties>
</file>