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CEC" w:rsidRPr="00B57CEC" w:rsidRDefault="00B57CEC" w:rsidP="00B57CEC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Merkezi Yerleştirme Puanı ile Yatay Geçiş (Ek Madde-1)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·         Öğrenci Belgesi (Zorunlu)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·         ÖSYS Sonuç Belgesi (Zorunlu)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·         ÖSYS Yerleştirme Belgesi (Zorunlu)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·         Şehit ve Gazi Yakını Belgesi (Varsa)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·         Kayıt Şeklini Gösterir Belge (Zorunlu)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.         Not Dur</w:t>
      </w:r>
      <w:r w:rsidR="002C07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um çizelgesi(Transkript) Türkçe ve </w:t>
      </w: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İngilizce</w:t>
      </w:r>
    </w:p>
    <w:p w:rsidR="00B57CEC" w:rsidRPr="00B57CEC" w:rsidRDefault="00B57CEC" w:rsidP="00B57CEC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5F5F5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.         </w:t>
      </w:r>
      <w:r w:rsidRPr="00B57CE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5F5F5"/>
        </w:rPr>
        <w:t>Yatay geçişe engel bir durumun olmadığına dair belge(üniversitesinden alacak)</w:t>
      </w:r>
    </w:p>
    <w:p w:rsidR="00B57CEC" w:rsidRDefault="00B57CEC" w:rsidP="00B57CEC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</w:rPr>
      </w:pPr>
      <w:r w:rsidRPr="00B57CE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</w:rPr>
        <w:t xml:space="preserve">.   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</w:rPr>
        <w:t xml:space="preserve">    </w:t>
      </w:r>
      <w:r w:rsidRPr="00B57CE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</w:rPr>
        <w:t>Öğrenci Kimlik Kartı</w:t>
      </w:r>
      <w:r w:rsidR="00BA1A5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</w:rPr>
        <w:t xml:space="preserve"> (Kayıtlı olduğu Üniversite)</w:t>
      </w:r>
    </w:p>
    <w:p w:rsidR="00034588" w:rsidRPr="00B57CEC" w:rsidRDefault="00BD204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</w:rPr>
        <w:t>.         Fotoğraf (1</w:t>
      </w:r>
      <w:r w:rsidR="0003458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</w:rPr>
        <w:t xml:space="preserve"> Adet)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Kurum İçi Yatay Geçiş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·         Öğrenci Belgesi (Zorunlu)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·         ÖSYS Sonuç Belgesi (Zorunlu)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·         ÖSYS Yerleştirme Belgesi (Zorunlu)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·         Yüzde On Belgesi (</w:t>
      </w:r>
      <w:proofErr w:type="spellStart"/>
      <w:proofErr w:type="gramStart"/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II.Öğretimden</w:t>
      </w:r>
      <w:proofErr w:type="spellEnd"/>
      <w:proofErr w:type="gramEnd"/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I.Öğretime</w:t>
      </w:r>
      <w:proofErr w:type="spellEnd"/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geçiş yapmak isteyenler için zorunlu)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·         Şehit ve Gazi Yakını Belgesi (Varsa)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.         Not Dur</w:t>
      </w:r>
      <w:r w:rsidR="002C07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um çizelgesi(Transkript) Türkçe ve </w:t>
      </w: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İngilizce</w:t>
      </w:r>
    </w:p>
    <w:p w:rsidR="00B57CEC" w:rsidRPr="00B57CEC" w:rsidRDefault="00B57CEC" w:rsidP="00B57CEC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5F5F5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.         </w:t>
      </w:r>
      <w:r w:rsidRPr="00B57CE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5F5F5"/>
        </w:rPr>
        <w:t>Yatay geçişe engel bir durumun olmadığına dair belge(üniversitesinden alacak)</w:t>
      </w:r>
    </w:p>
    <w:p w:rsidR="00B57CEC" w:rsidRDefault="00B57CEC" w:rsidP="00B57CEC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</w:rPr>
      </w:pPr>
      <w:r w:rsidRPr="00B57C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5F5F5"/>
        </w:rPr>
        <w:t xml:space="preserve">.  </w:t>
      </w:r>
      <w:r w:rsidRPr="00B57CE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</w:rPr>
        <w:t xml:space="preserve">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</w:rPr>
        <w:t xml:space="preserve">    </w:t>
      </w:r>
      <w:r w:rsidRPr="00B57CE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</w:rPr>
        <w:t>Öğrenci Kimlik Kartı</w:t>
      </w:r>
      <w:r w:rsidR="00BA1A5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</w:rPr>
        <w:t xml:space="preserve"> (Kayıtlı olduğu Üniversite)</w:t>
      </w:r>
    </w:p>
    <w:p w:rsidR="00034588" w:rsidRPr="00B57CEC" w:rsidRDefault="00BD204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</w:rPr>
        <w:t>.         Fotoğraf (1</w:t>
      </w:r>
      <w:r w:rsidR="0003458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</w:rPr>
        <w:t xml:space="preserve"> Adet)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proofErr w:type="spellStart"/>
      <w:r w:rsidRPr="00B57C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Kurumlararası</w:t>
      </w:r>
      <w:proofErr w:type="spellEnd"/>
      <w:r w:rsidRPr="00B57C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Yatay Geçiş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·         Öğrenci Belgesi (Zorunlu)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·         ÖSYS Sonuç Belgesi (Zorunlu)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·         ÖSYS Yerleştirme Belgesi (Zorunlu)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·         Yüzde On Belgesi (</w:t>
      </w:r>
      <w:proofErr w:type="spellStart"/>
      <w:proofErr w:type="gramStart"/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II.Öğretimden</w:t>
      </w:r>
      <w:proofErr w:type="spellEnd"/>
      <w:proofErr w:type="gramEnd"/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I.Öğretime</w:t>
      </w:r>
      <w:proofErr w:type="spellEnd"/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geçiş yapmak isteyenler için zorunlu)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·         Şehit ve Gazi Yakını Belgesi (Varsa)</w:t>
      </w: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.         Not Dur</w:t>
      </w:r>
      <w:r w:rsidR="002C07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um çizelgesi(Transkript) Türkçe ve </w:t>
      </w:r>
      <w:bookmarkStart w:id="0" w:name="_GoBack"/>
      <w:bookmarkEnd w:id="0"/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İngilizce</w:t>
      </w:r>
    </w:p>
    <w:p w:rsidR="00B57CEC" w:rsidRPr="00B57CEC" w:rsidRDefault="00B57CEC" w:rsidP="00B57CEC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5F5F5"/>
        </w:rPr>
      </w:pPr>
      <w:r w:rsidRPr="00B57C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.         </w:t>
      </w:r>
      <w:r w:rsidRPr="00B57CE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5F5F5"/>
        </w:rPr>
        <w:t>Yatay geçişe engel bir durumun olmadığına dair belge(üniversitesinden alacak)</w:t>
      </w:r>
    </w:p>
    <w:p w:rsidR="00B57CEC" w:rsidRDefault="00B57CEC" w:rsidP="00B57CEC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</w:rPr>
      </w:pPr>
      <w:r w:rsidRPr="00B57CE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</w:rPr>
        <w:t xml:space="preserve">.   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</w:rPr>
        <w:t xml:space="preserve">   </w:t>
      </w:r>
      <w:r w:rsidRPr="00B57CE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</w:rPr>
        <w:t>Öğrenci Kimlik Kartı</w:t>
      </w:r>
      <w:r w:rsidR="00BA1A5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</w:rPr>
        <w:t xml:space="preserve"> (Kayıtlı olduğu Üniversite)</w:t>
      </w:r>
    </w:p>
    <w:p w:rsidR="00034588" w:rsidRPr="00B57CEC" w:rsidRDefault="00BD204C" w:rsidP="00034588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</w:rPr>
        <w:t>.         Fotoğraf (1</w:t>
      </w:r>
      <w:r w:rsidR="0003458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5F5F5"/>
        </w:rPr>
        <w:t xml:space="preserve"> Adet)</w:t>
      </w:r>
    </w:p>
    <w:p w:rsidR="00034588" w:rsidRPr="00B57CEC" w:rsidRDefault="00034588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</w:p>
    <w:p w:rsidR="00B57CEC" w:rsidRPr="00B57CEC" w:rsidRDefault="00B57CEC" w:rsidP="00B57CEC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</w:p>
    <w:p w:rsidR="00CF19E3" w:rsidRPr="00B57CEC" w:rsidRDefault="00CF19E3" w:rsidP="00B57CEC">
      <w:pPr>
        <w:rPr>
          <w:rFonts w:ascii="Times New Roman" w:hAnsi="Times New Roman" w:cs="Times New Roman"/>
          <w:color w:val="000000" w:themeColor="text1"/>
        </w:rPr>
      </w:pPr>
    </w:p>
    <w:sectPr w:rsidR="00CF19E3" w:rsidRPr="00B57CEC" w:rsidSect="00034588">
      <w:pgSz w:w="11906" w:h="16838"/>
      <w:pgMar w:top="794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313D40"/>
    <w:multiLevelType w:val="hybridMultilevel"/>
    <w:tmpl w:val="F68C0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2E0"/>
    <w:rsid w:val="000264B2"/>
    <w:rsid w:val="00034588"/>
    <w:rsid w:val="002C0737"/>
    <w:rsid w:val="004532E0"/>
    <w:rsid w:val="007956FA"/>
    <w:rsid w:val="00B57CEC"/>
    <w:rsid w:val="00BA1A51"/>
    <w:rsid w:val="00BD204C"/>
    <w:rsid w:val="00CA1F10"/>
    <w:rsid w:val="00CF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57C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57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4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AsusPro</cp:lastModifiedBy>
  <cp:revision>2</cp:revision>
  <dcterms:created xsi:type="dcterms:W3CDTF">2022-08-19T11:31:00Z</dcterms:created>
  <dcterms:modified xsi:type="dcterms:W3CDTF">2022-08-19T11:31:00Z</dcterms:modified>
</cp:coreProperties>
</file>