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437" w:rsidRPr="00CB7488" w:rsidRDefault="007C12AB" w:rsidP="007C12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488">
        <w:rPr>
          <w:rFonts w:ascii="Times New Roman" w:hAnsi="Times New Roman" w:cs="Times New Roman"/>
          <w:b/>
          <w:sz w:val="24"/>
          <w:szCs w:val="24"/>
        </w:rPr>
        <w:t>AYDIN ADNAN MENDERES ÜNİVERSİTESİ</w:t>
      </w:r>
    </w:p>
    <w:p w:rsidR="007C12AB" w:rsidRPr="00CB7488" w:rsidRDefault="007C12AB" w:rsidP="007C12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488">
        <w:rPr>
          <w:rFonts w:ascii="Times New Roman" w:hAnsi="Times New Roman" w:cs="Times New Roman"/>
          <w:b/>
          <w:sz w:val="24"/>
          <w:szCs w:val="24"/>
        </w:rPr>
        <w:t>MÜHENDİSLİK FAKÜLTESİ</w:t>
      </w:r>
    </w:p>
    <w:p w:rsidR="007C12AB" w:rsidRPr="00CB7488" w:rsidRDefault="008B2C82" w:rsidP="007C12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………………………….</w:t>
      </w:r>
      <w:bookmarkStart w:id="0" w:name="_GoBack"/>
      <w:bookmarkEnd w:id="0"/>
      <w:r w:rsidR="007C12AB" w:rsidRPr="00CB7488">
        <w:rPr>
          <w:rFonts w:ascii="Times New Roman" w:hAnsi="Times New Roman" w:cs="Times New Roman"/>
          <w:b/>
          <w:sz w:val="24"/>
          <w:szCs w:val="24"/>
        </w:rPr>
        <w:t xml:space="preserve"> MÜHENDİSLİĞİ BÖLÜM BAŞKANLIĞINA</w:t>
      </w:r>
    </w:p>
    <w:p w:rsidR="007C12AB" w:rsidRDefault="007C12AB">
      <w:pPr>
        <w:rPr>
          <w:rFonts w:ascii="Times New Roman" w:hAnsi="Times New Roman" w:cs="Times New Roman"/>
          <w:sz w:val="24"/>
          <w:szCs w:val="24"/>
        </w:rPr>
      </w:pPr>
    </w:p>
    <w:p w:rsidR="00E13EB7" w:rsidRPr="00CB7488" w:rsidRDefault="00E13EB7">
      <w:pPr>
        <w:rPr>
          <w:rFonts w:ascii="Times New Roman" w:hAnsi="Times New Roman" w:cs="Times New Roman"/>
          <w:sz w:val="24"/>
          <w:szCs w:val="24"/>
        </w:rPr>
      </w:pPr>
    </w:p>
    <w:p w:rsidR="00C717BF" w:rsidRDefault="00C717BF" w:rsidP="00C717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27BB">
        <w:rPr>
          <w:rFonts w:ascii="Times New Roman" w:hAnsi="Times New Roman" w:cs="Times New Roman"/>
          <w:sz w:val="24"/>
          <w:szCs w:val="24"/>
        </w:rPr>
        <w:t>Bölümünüz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………………………….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numaralı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öğrencisiyim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. 2019-2020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bahar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yarıyılında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kay</w:t>
      </w:r>
      <w:r>
        <w:rPr>
          <w:rFonts w:ascii="Times New Roman" w:hAnsi="Times New Roman" w:cs="Times New Roman"/>
          <w:sz w:val="24"/>
          <w:szCs w:val="24"/>
        </w:rPr>
        <w:t>ıtlı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olduğum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Yaz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Stajı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dersi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kapsamında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zorunlu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staj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yapmam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gerekiyor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17BF" w:rsidRPr="00503FED" w:rsidRDefault="00C717BF" w:rsidP="00C717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FED">
        <w:rPr>
          <w:rFonts w:ascii="Times New Roman" w:hAnsi="Times New Roman" w:cs="Times New Roman"/>
          <w:sz w:val="24"/>
          <w:szCs w:val="24"/>
        </w:rPr>
        <w:t>Mezuniyet aşamasında olmam dolayısıyla Covid-19 pandemisi nedeniyle Yaz Stajımı ödev veya proje yolu ile yapabileceğimi biliyorum.</w:t>
      </w:r>
    </w:p>
    <w:p w:rsidR="00C717BF" w:rsidRPr="00503FED" w:rsidRDefault="00C717BF" w:rsidP="00C717B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FED">
        <w:rPr>
          <w:rFonts w:ascii="Times New Roman" w:hAnsi="Times New Roman" w:cs="Times New Roman"/>
          <w:sz w:val="24"/>
          <w:szCs w:val="24"/>
        </w:rPr>
        <w:t xml:space="preserve">Ara sınıf olmam dolayısıyla Covid-19 pandemisi nedeniyle Yaz Stajımı 2020-2021 yaz dönemine erteleyebileceğimi biliyorum. </w:t>
      </w:r>
    </w:p>
    <w:p w:rsidR="00C717BF" w:rsidRDefault="00C717BF" w:rsidP="00C717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7BB">
        <w:rPr>
          <w:rFonts w:ascii="Times New Roman" w:hAnsi="Times New Roman" w:cs="Times New Roman"/>
          <w:sz w:val="24"/>
          <w:szCs w:val="24"/>
        </w:rPr>
        <w:t xml:space="preserve">Buna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rağmen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riskleri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27BB">
        <w:rPr>
          <w:rFonts w:ascii="Times New Roman" w:hAnsi="Times New Roman" w:cs="Times New Roman"/>
          <w:sz w:val="24"/>
          <w:szCs w:val="24"/>
        </w:rPr>
        <w:t>kabul</w:t>
      </w:r>
      <w:proofErr w:type="spellEnd"/>
      <w:proofErr w:type="gram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ederek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sorumluluğun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bana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ait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olduğunu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bilerek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Yaz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Stajımı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bölümümle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alakalı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firmada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bilfiil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çalışarak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yapmayı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tercih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ediyorum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Stajım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sırasında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Sağlık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Bakanlığımızın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tavsiye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ettiği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staj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yapacağım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firmanın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uyguladığı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koruyucu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önlemleri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şekilde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uygulayarak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kendimin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stajım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sırasında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beraber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olacağım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hiç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kimsenin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sağlığını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tehlikeye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atmayacağımı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27BB">
        <w:rPr>
          <w:rFonts w:ascii="Times New Roman" w:hAnsi="Times New Roman" w:cs="Times New Roman"/>
          <w:sz w:val="24"/>
          <w:szCs w:val="24"/>
        </w:rPr>
        <w:t>bildiririm</w:t>
      </w:r>
      <w:proofErr w:type="spellEnd"/>
      <w:r w:rsidRPr="00CD27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17BF" w:rsidRPr="00CD27BB" w:rsidRDefault="00C717BF" w:rsidP="00C717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Spec="right" w:tblpY="71"/>
        <w:tblW w:w="4041" w:type="dxa"/>
        <w:tblLook w:val="04A0" w:firstRow="1" w:lastRow="0" w:firstColumn="1" w:lastColumn="0" w:noHBand="0" w:noVBand="1"/>
      </w:tblPr>
      <w:tblGrid>
        <w:gridCol w:w="1418"/>
        <w:gridCol w:w="2623"/>
      </w:tblGrid>
      <w:tr w:rsidR="00C717BF" w:rsidRPr="00CD27BB" w:rsidTr="0056402B">
        <w:tc>
          <w:tcPr>
            <w:tcW w:w="1418" w:type="dxa"/>
          </w:tcPr>
          <w:p w:rsidR="00C717BF" w:rsidRPr="00CD27BB" w:rsidRDefault="00C717BF" w:rsidP="0056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B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2623" w:type="dxa"/>
          </w:tcPr>
          <w:p w:rsidR="00C717BF" w:rsidRPr="00CD27BB" w:rsidRDefault="00C717BF" w:rsidP="0056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7BF" w:rsidRPr="00CD27BB" w:rsidTr="0056402B">
        <w:tc>
          <w:tcPr>
            <w:tcW w:w="1418" w:type="dxa"/>
          </w:tcPr>
          <w:p w:rsidR="00C717BF" w:rsidRPr="00CD27BB" w:rsidRDefault="00C717BF" w:rsidP="0056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B">
              <w:rPr>
                <w:rFonts w:ascii="Times New Roman" w:hAnsi="Times New Roman" w:cs="Times New Roman"/>
                <w:sz w:val="24"/>
                <w:szCs w:val="24"/>
              </w:rPr>
              <w:t>Ad-Soyad</w:t>
            </w:r>
          </w:p>
        </w:tc>
        <w:tc>
          <w:tcPr>
            <w:tcW w:w="2623" w:type="dxa"/>
          </w:tcPr>
          <w:p w:rsidR="00C717BF" w:rsidRPr="00CD27BB" w:rsidRDefault="00C717BF" w:rsidP="0056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7BF" w:rsidRPr="00CD27BB" w:rsidTr="0056402B">
        <w:tc>
          <w:tcPr>
            <w:tcW w:w="1418" w:type="dxa"/>
          </w:tcPr>
          <w:p w:rsidR="00C717BF" w:rsidRPr="00CD27BB" w:rsidRDefault="00C717BF" w:rsidP="00564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7BB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2623" w:type="dxa"/>
          </w:tcPr>
          <w:p w:rsidR="00C717BF" w:rsidRPr="00CD27BB" w:rsidRDefault="00C717BF" w:rsidP="00564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7BF" w:rsidRDefault="00C717BF" w:rsidP="00C717BF"/>
    <w:p w:rsidR="00E13EB7" w:rsidRPr="00CB7488" w:rsidRDefault="00E13EB7" w:rsidP="00C717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3EB7" w:rsidRPr="00CB7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D5786"/>
    <w:multiLevelType w:val="hybridMultilevel"/>
    <w:tmpl w:val="DF9AC29A"/>
    <w:lvl w:ilvl="0" w:tplc="11BA6D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3E"/>
    <w:rsid w:val="000E64C6"/>
    <w:rsid w:val="00100EBC"/>
    <w:rsid w:val="001047FD"/>
    <w:rsid w:val="007C12AB"/>
    <w:rsid w:val="008B2C82"/>
    <w:rsid w:val="00AF5CD8"/>
    <w:rsid w:val="00B92627"/>
    <w:rsid w:val="00BA2C23"/>
    <w:rsid w:val="00C717BF"/>
    <w:rsid w:val="00C9203E"/>
    <w:rsid w:val="00CB7488"/>
    <w:rsid w:val="00D70E92"/>
    <w:rsid w:val="00E1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59AFF-07FA-4A66-BF97-F4B08A02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5CD8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7BF"/>
    <w:pPr>
      <w:spacing w:after="200" w:line="276" w:lineRule="auto"/>
      <w:ind w:left="720"/>
      <w:contextualSpacing/>
    </w:pPr>
    <w:rPr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</dc:creator>
  <cp:keywords/>
  <dc:description/>
  <cp:lastModifiedBy>ayhan</cp:lastModifiedBy>
  <cp:revision>10</cp:revision>
  <cp:lastPrinted>2020-06-16T11:57:00Z</cp:lastPrinted>
  <dcterms:created xsi:type="dcterms:W3CDTF">2020-06-13T15:24:00Z</dcterms:created>
  <dcterms:modified xsi:type="dcterms:W3CDTF">2020-06-16T12:06:00Z</dcterms:modified>
</cp:coreProperties>
</file>