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B4B" w:rsidRDefault="002B7A39">
      <w:r>
        <w:t xml:space="preserve">Aşağıda ismi bulunan Dönem 5 KBB öğrencileri uygulama sınavlarına 22 Kasım 2017 Çarşamba günü,  diğer öğrenciler uygulama sınavına 23 Kasım 2017 Perşembe günü gireceklerdir. </w:t>
      </w:r>
    </w:p>
    <w:p w:rsidR="002B7A39" w:rsidRDefault="002B7A39"/>
    <w:p w:rsidR="002B7A39" w:rsidRDefault="002B7A39">
      <w:r>
        <w:t>22 Kasım 2017 Öğrenci Listesi</w:t>
      </w:r>
    </w:p>
    <w:p w:rsidR="002B7A39" w:rsidRDefault="002B7A39">
      <w:r>
        <w:t>Sena AKPOLAT</w:t>
      </w:r>
    </w:p>
    <w:p w:rsidR="002B7A39" w:rsidRDefault="002B7A39">
      <w:r>
        <w:t>Murat DİNDAR</w:t>
      </w:r>
    </w:p>
    <w:p w:rsidR="002B7A39" w:rsidRDefault="002B7A39">
      <w:r>
        <w:t>Sadık Deniz YILMAZ</w:t>
      </w:r>
    </w:p>
    <w:p w:rsidR="002B7A39" w:rsidRDefault="002B7A39">
      <w:r>
        <w:t>Nadir TAkAR</w:t>
      </w:r>
      <w:bookmarkStart w:id="0" w:name="_GoBack"/>
      <w:bookmarkEnd w:id="0"/>
    </w:p>
    <w:sectPr w:rsidR="002B7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39"/>
    <w:rsid w:val="002B7A39"/>
    <w:rsid w:val="0048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2017-11-21T07:30:00Z</dcterms:created>
  <dcterms:modified xsi:type="dcterms:W3CDTF">2017-11-21T07:33:00Z</dcterms:modified>
</cp:coreProperties>
</file>