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bookmarkStart w:id="0" w:name="_GoBack"/>
      <w:bookmarkEnd w:id="0"/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tr-TR"/>
        </w:rPr>
        <w:t>SAHU Yerleştirme Başvuru Evrakları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Dilekçe 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Özgeçmiş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Kimlik Fotokopisi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Görev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Yerleştirme Sonuç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Mezuniyet Belgesi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Doktor Bilgi Bankası Çıktısı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İkametgâh Belgesi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4 Adet Vesikalık Fotoğraf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Adli Sicil Kaydı (e Devletten Alınacaktır)</w:t>
      </w:r>
    </w:p>
    <w:p w:rsidR="00A42303" w:rsidRPr="00A42303" w:rsidRDefault="00A42303" w:rsidP="00A423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tr-TR"/>
        </w:rPr>
      </w:pPr>
      <w:r w:rsidRPr="00A42303">
        <w:rPr>
          <w:rFonts w:ascii="Times New Roman" w:eastAsia="Times New Roman" w:hAnsi="Times New Roman" w:cs="Times New Roman"/>
          <w:color w:val="212529"/>
          <w:sz w:val="28"/>
          <w:szCs w:val="28"/>
          <w:lang w:eastAsia="tr-TR"/>
        </w:rPr>
        <w:t>Sağlık Durumu Bildirir Belge (Tam Teşekküllü Devlet Hastaneleri ve Üniversite Hastanesinden Alınacaktır.)</w:t>
      </w:r>
    </w:p>
    <w:p w:rsidR="00045B05" w:rsidRDefault="00045B05"/>
    <w:sectPr w:rsidR="0004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78"/>
    <w:rsid w:val="00045B05"/>
    <w:rsid w:val="00214478"/>
    <w:rsid w:val="00A42303"/>
    <w:rsid w:val="00F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2</cp:revision>
  <dcterms:created xsi:type="dcterms:W3CDTF">2026-01-07T07:24:00Z</dcterms:created>
  <dcterms:modified xsi:type="dcterms:W3CDTF">2026-01-07T07:24:00Z</dcterms:modified>
</cp:coreProperties>
</file>