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DC" w:rsidRPr="00AA67F9" w:rsidRDefault="005E14DC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t>I</w:t>
      </w:r>
      <w:r w:rsidR="0051331A">
        <w:rPr>
          <w:b/>
          <w:sz w:val="18"/>
          <w:szCs w:val="18"/>
        </w:rPr>
        <w:t>I</w:t>
      </w:r>
      <w:r w:rsidRPr="00AA67F9">
        <w:rPr>
          <w:b/>
          <w:sz w:val="18"/>
          <w:szCs w:val="18"/>
        </w:rPr>
        <w:t>. BLOK</w:t>
      </w:r>
    </w:p>
    <w:p w:rsidR="00D52CC8" w:rsidRDefault="005E14DC" w:rsidP="00D52CC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1. Hafta</w:t>
      </w:r>
    </w:p>
    <w:p w:rsidR="005E14DC" w:rsidRPr="00AA67F9" w:rsidRDefault="0051331A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19 Aralık </w:t>
      </w:r>
      <w:r w:rsidR="00D52CC8">
        <w:rPr>
          <w:b/>
          <w:bCs/>
          <w:sz w:val="18"/>
          <w:szCs w:val="18"/>
        </w:rPr>
        <w:t>2016</w:t>
      </w:r>
      <w:r w:rsidR="00D52CC8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Besiyerleri</w:t>
            </w:r>
            <w:proofErr w:type="spellEnd"/>
            <w:r w:rsidRPr="00AA67F9">
              <w:rPr>
                <w:sz w:val="16"/>
                <w:szCs w:val="16"/>
              </w:rPr>
              <w:t xml:space="preserve"> ve mikrobiyolojik boyalar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Su ve gıda mikrobiyolojisi için örnek alımı ve bakteriyolojik inceleme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 ve Sitoloji laboratuvarlarında temel çalışma prensipleri ve </w:t>
            </w:r>
            <w:proofErr w:type="spellStart"/>
            <w:r w:rsidRPr="00AA67F9">
              <w:rPr>
                <w:sz w:val="16"/>
                <w:szCs w:val="16"/>
              </w:rPr>
              <w:t>klinikopatolojik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  <w:proofErr w:type="gramStart"/>
            <w:r w:rsidRPr="00AA67F9">
              <w:rPr>
                <w:sz w:val="16"/>
                <w:szCs w:val="16"/>
              </w:rPr>
              <w:t>korelasyon</w:t>
            </w:r>
            <w:proofErr w:type="gramEnd"/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Histoteknik</w:t>
            </w:r>
            <w:proofErr w:type="spellEnd"/>
            <w:r w:rsidRPr="00AA67F9">
              <w:rPr>
                <w:sz w:val="16"/>
                <w:szCs w:val="16"/>
              </w:rPr>
              <w:t xml:space="preserve"> ve </w:t>
            </w:r>
            <w:proofErr w:type="spellStart"/>
            <w:r w:rsidRPr="00AA67F9">
              <w:rPr>
                <w:sz w:val="16"/>
                <w:szCs w:val="16"/>
              </w:rPr>
              <w:t>sitoteknik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</w:p>
        </w:tc>
      </w:tr>
    </w:tbl>
    <w:p w:rsidR="0051331A" w:rsidRDefault="0051331A" w:rsidP="005E14DC">
      <w:pPr>
        <w:rPr>
          <w:b/>
          <w:sz w:val="18"/>
          <w:szCs w:val="18"/>
        </w:rPr>
      </w:pPr>
    </w:p>
    <w:p w:rsidR="005E14DC" w:rsidRPr="00AA67F9" w:rsidRDefault="0051331A" w:rsidP="005E14D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20 Aralık </w:t>
      </w:r>
      <w:r w:rsidR="00D52CC8">
        <w:rPr>
          <w:b/>
          <w:sz w:val="18"/>
          <w:szCs w:val="18"/>
        </w:rPr>
        <w:t>2016</w:t>
      </w:r>
      <w:r w:rsidR="007A107E" w:rsidRPr="00AA67F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Serolojik</w:t>
            </w:r>
            <w:proofErr w:type="spellEnd"/>
            <w:r w:rsidRPr="00AA67F9">
              <w:rPr>
                <w:sz w:val="16"/>
                <w:szCs w:val="16"/>
              </w:rPr>
              <w:t xml:space="preserve"> yöntemlerle tanı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Sindirim sistemi örneklerinin alınışı ve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Akım </w:t>
            </w:r>
            <w:proofErr w:type="spellStart"/>
            <w:r w:rsidRPr="00AA67F9">
              <w:rPr>
                <w:sz w:val="16"/>
                <w:szCs w:val="16"/>
              </w:rPr>
              <w:t>sitometri</w:t>
            </w:r>
            <w:proofErr w:type="spellEnd"/>
            <w:r w:rsidRPr="00AA67F9">
              <w:rPr>
                <w:sz w:val="16"/>
                <w:szCs w:val="16"/>
              </w:rPr>
              <w:t xml:space="preserve"> tekniği ve yorumlanması, hemoglobin </w:t>
            </w:r>
            <w:proofErr w:type="spellStart"/>
            <w:r w:rsidRPr="00AA67F9">
              <w:rPr>
                <w:sz w:val="16"/>
                <w:szCs w:val="16"/>
              </w:rPr>
              <w:t>elektroforezi</w:t>
            </w:r>
            <w:proofErr w:type="spellEnd"/>
            <w:r w:rsidRPr="00AA67F9">
              <w:rPr>
                <w:sz w:val="16"/>
                <w:szCs w:val="16"/>
              </w:rPr>
              <w:t xml:space="preserve"> ve uygulanması</w:t>
            </w:r>
          </w:p>
        </w:tc>
        <w:tc>
          <w:tcPr>
            <w:tcW w:w="2267" w:type="dxa"/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5E14DC" w:rsidRPr="00AA67F9" w:rsidRDefault="005759AF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 Aralık</w:t>
      </w:r>
      <w:r w:rsidRPr="00AA67F9">
        <w:rPr>
          <w:b/>
          <w:bCs/>
          <w:sz w:val="18"/>
          <w:szCs w:val="18"/>
        </w:rPr>
        <w:t xml:space="preserve"> </w:t>
      </w:r>
      <w:r w:rsidR="00D52CC8">
        <w:rPr>
          <w:b/>
          <w:bCs/>
          <w:sz w:val="18"/>
          <w:szCs w:val="18"/>
        </w:rPr>
        <w:t>2016</w:t>
      </w:r>
      <w:r w:rsidR="00D52CC8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778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C03FE7" w:rsidP="0099258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7782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5759AF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 Aralık</w:t>
      </w:r>
      <w:r w:rsidRPr="00AA67F9">
        <w:rPr>
          <w:b/>
          <w:bCs/>
          <w:sz w:val="18"/>
          <w:szCs w:val="18"/>
        </w:rPr>
        <w:t xml:space="preserve"> </w:t>
      </w:r>
      <w:r w:rsidR="006D1317">
        <w:rPr>
          <w:b/>
          <w:bCs/>
          <w:sz w:val="18"/>
          <w:szCs w:val="18"/>
        </w:rPr>
        <w:t>2016</w:t>
      </w:r>
      <w:r w:rsidR="006D1317"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5759AF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Aralık </w:t>
      </w:r>
      <w:r w:rsidR="006D1317">
        <w:rPr>
          <w:b/>
          <w:bCs/>
          <w:sz w:val="18"/>
          <w:szCs w:val="18"/>
        </w:rPr>
        <w:t>2016</w:t>
      </w:r>
      <w:r w:rsidR="006D1317"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tabs>
                <w:tab w:val="right" w:pos="3120"/>
              </w:tabs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Röntgen ve </w:t>
            </w:r>
            <w:proofErr w:type="spellStart"/>
            <w:r w:rsidRPr="00AA67F9">
              <w:rPr>
                <w:sz w:val="16"/>
                <w:szCs w:val="16"/>
              </w:rPr>
              <w:t>BT’nin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Ultrasonografi, </w:t>
            </w:r>
            <w:proofErr w:type="spellStart"/>
            <w:r w:rsidRPr="00AA67F9">
              <w:rPr>
                <w:sz w:val="16"/>
                <w:szCs w:val="16"/>
              </w:rPr>
              <w:t>Doppler</w:t>
            </w:r>
            <w:proofErr w:type="spellEnd"/>
            <w:r w:rsidRPr="00AA67F9">
              <w:rPr>
                <w:sz w:val="16"/>
                <w:szCs w:val="16"/>
              </w:rPr>
              <w:t xml:space="preserve"> US ve </w:t>
            </w:r>
            <w:proofErr w:type="spellStart"/>
            <w:r w:rsidRPr="00AA67F9">
              <w:rPr>
                <w:sz w:val="16"/>
                <w:szCs w:val="16"/>
              </w:rPr>
              <w:t>MRG’nin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B41738" w:rsidRPr="00AA67F9" w:rsidRDefault="005E14DC" w:rsidP="00B41738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395560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2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5759AF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26 Aralık</w:t>
      </w:r>
      <w:r w:rsidR="006D1317" w:rsidRPr="009D3350">
        <w:rPr>
          <w:b/>
          <w:bCs/>
          <w:sz w:val="18"/>
          <w:szCs w:val="18"/>
        </w:rPr>
        <w:t xml:space="preserve"> </w:t>
      </w:r>
      <w:r w:rsidR="006D1317">
        <w:rPr>
          <w:b/>
          <w:bCs/>
          <w:sz w:val="18"/>
          <w:szCs w:val="18"/>
        </w:rPr>
        <w:t>2016</w:t>
      </w:r>
      <w:r w:rsidR="006D1317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310E2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Deri ve </w:t>
            </w:r>
            <w:proofErr w:type="gramStart"/>
            <w:r w:rsidRPr="00AA67F9">
              <w:rPr>
                <w:sz w:val="16"/>
                <w:szCs w:val="16"/>
              </w:rPr>
              <w:t>steril</w:t>
            </w:r>
            <w:proofErr w:type="gramEnd"/>
            <w:r w:rsidRPr="00AA67F9">
              <w:rPr>
                <w:sz w:val="16"/>
                <w:szCs w:val="16"/>
              </w:rPr>
              <w:t xml:space="preserve"> vücut örneklerinin mikrobiyolojik olarak incelenmesi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 etkileyen faktörler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laboratuvarı için materyallerin alınması, transportu ve işlenmesi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759AF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 Aralık</w:t>
      </w:r>
      <w:r w:rsidR="006D1317" w:rsidRPr="009D3350">
        <w:rPr>
          <w:b/>
          <w:bCs/>
          <w:sz w:val="18"/>
          <w:szCs w:val="18"/>
        </w:rPr>
        <w:t xml:space="preserve"> </w:t>
      </w:r>
      <w:r w:rsidR="006D1317">
        <w:rPr>
          <w:b/>
          <w:bCs/>
          <w:sz w:val="18"/>
          <w:szCs w:val="18"/>
        </w:rPr>
        <w:t>2016</w:t>
      </w:r>
      <w:r w:rsidR="006D1317"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toraks</w:t>
            </w:r>
            <w:proofErr w:type="spellEnd"/>
            <w:r w:rsidRPr="00AA67F9">
              <w:rPr>
                <w:sz w:val="16"/>
                <w:szCs w:val="16"/>
              </w:rPr>
              <w:t xml:space="preserve"> incelemelerinin değerlendirilmesi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E2348D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2348D" w:rsidRPr="00AA67F9" w:rsidRDefault="00E2348D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</w:tcPr>
          <w:p w:rsidR="00E2348D" w:rsidRPr="00AA67F9" w:rsidRDefault="00E2348D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E2348D" w:rsidRPr="00AA67F9" w:rsidRDefault="00E2348D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</w:tcPr>
          <w:p w:rsidR="00E2348D" w:rsidRDefault="00E2348D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tr w:rsidR="00E2348D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2348D" w:rsidRPr="00AA67F9" w:rsidRDefault="00E2348D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2348D" w:rsidRPr="00AA67F9" w:rsidRDefault="00E2348D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2348D" w:rsidRPr="00AA67F9" w:rsidRDefault="00E2348D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Genital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</w:tcPr>
          <w:p w:rsidR="00E2348D" w:rsidRDefault="00E2348D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759AF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 Aralık</w:t>
      </w:r>
      <w:r w:rsidR="006D1317" w:rsidRPr="009D3350">
        <w:rPr>
          <w:b/>
          <w:bCs/>
          <w:sz w:val="18"/>
          <w:szCs w:val="18"/>
        </w:rPr>
        <w:t xml:space="preserve"> </w:t>
      </w:r>
      <w:r w:rsidR="006D1317">
        <w:rPr>
          <w:b/>
          <w:bCs/>
          <w:sz w:val="18"/>
          <w:szCs w:val="18"/>
        </w:rPr>
        <w:t>2016</w:t>
      </w:r>
      <w:r w:rsidR="006D1317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C03FE7" w:rsidP="00145E8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94000" w:rsidRPr="00AA67F9" w:rsidRDefault="00594000" w:rsidP="00B41738">
      <w:pPr>
        <w:rPr>
          <w:sz w:val="18"/>
          <w:szCs w:val="18"/>
        </w:rPr>
      </w:pPr>
    </w:p>
    <w:p w:rsidR="00B41738" w:rsidRPr="00AA67F9" w:rsidRDefault="005759AF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 Aralık</w:t>
      </w:r>
      <w:r w:rsidR="006D1317" w:rsidRPr="009D3350">
        <w:rPr>
          <w:b/>
          <w:bCs/>
          <w:sz w:val="18"/>
          <w:szCs w:val="18"/>
        </w:rPr>
        <w:t xml:space="preserve"> </w:t>
      </w:r>
      <w:r w:rsidR="006D1317">
        <w:rPr>
          <w:b/>
          <w:bCs/>
          <w:sz w:val="18"/>
          <w:szCs w:val="18"/>
        </w:rPr>
        <w:t>2016</w:t>
      </w:r>
      <w:r w:rsidR="006D1317"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B-IV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759AF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Aralık</w:t>
      </w:r>
      <w:r w:rsidR="006D1317" w:rsidRPr="009D3350">
        <w:rPr>
          <w:b/>
          <w:bCs/>
          <w:sz w:val="18"/>
          <w:szCs w:val="18"/>
        </w:rPr>
        <w:t xml:space="preserve"> </w:t>
      </w:r>
      <w:r w:rsidR="006D1317">
        <w:rPr>
          <w:b/>
          <w:bCs/>
          <w:sz w:val="18"/>
          <w:szCs w:val="18"/>
        </w:rPr>
        <w:t>2016</w:t>
      </w:r>
      <w:r w:rsidR="006D1317"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gastrointestinal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kardiovasküler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C402C3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402C3" w:rsidRPr="00AA67F9" w:rsidRDefault="00C402C3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C402C3" w:rsidRPr="00C402C3" w:rsidRDefault="00C402C3" w:rsidP="00252AFB">
            <w:pPr>
              <w:rPr>
                <w:sz w:val="16"/>
                <w:szCs w:val="16"/>
                <w:highlight w:val="yellow"/>
              </w:rPr>
            </w:pPr>
            <w:r w:rsidRPr="00C402C3">
              <w:rPr>
                <w:sz w:val="16"/>
                <w:szCs w:val="16"/>
                <w:highlight w:val="yellow"/>
              </w:rPr>
              <w:t>Parazitoloji</w:t>
            </w:r>
          </w:p>
        </w:tc>
        <w:tc>
          <w:tcPr>
            <w:tcW w:w="3543" w:type="dxa"/>
            <w:vAlign w:val="center"/>
          </w:tcPr>
          <w:p w:rsidR="00C402C3" w:rsidRPr="00C402C3" w:rsidRDefault="00C402C3" w:rsidP="00252AFB">
            <w:pPr>
              <w:rPr>
                <w:sz w:val="16"/>
                <w:szCs w:val="16"/>
                <w:highlight w:val="yellow"/>
              </w:rPr>
            </w:pPr>
            <w:r w:rsidRPr="00C402C3">
              <w:rPr>
                <w:sz w:val="16"/>
                <w:szCs w:val="16"/>
                <w:highlight w:val="yellow"/>
              </w:rPr>
              <w:t>Dışkının parazitolojik yönden örnek alımı ve tanı yöntemleri</w:t>
            </w:r>
          </w:p>
        </w:tc>
        <w:tc>
          <w:tcPr>
            <w:tcW w:w="2267" w:type="dxa"/>
            <w:vAlign w:val="center"/>
          </w:tcPr>
          <w:p w:rsidR="00C402C3" w:rsidRPr="00C402C3" w:rsidRDefault="00C402C3" w:rsidP="00252AFB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402C3">
              <w:rPr>
                <w:sz w:val="16"/>
                <w:szCs w:val="16"/>
                <w:highlight w:val="yellow"/>
              </w:rPr>
              <w:t>H.Ertabaklar</w:t>
            </w:r>
            <w:proofErr w:type="spellEnd"/>
          </w:p>
        </w:tc>
      </w:tr>
      <w:tr w:rsidR="00C402C3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402C3" w:rsidRPr="00AA67F9" w:rsidRDefault="00C402C3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C402C3" w:rsidRPr="00AA67F9" w:rsidRDefault="00C402C3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C402C3" w:rsidRPr="00AA67F9" w:rsidRDefault="00C402C3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C402C3" w:rsidRPr="00AA67F9" w:rsidRDefault="00C402C3" w:rsidP="00624A1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3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6D1317" w:rsidRDefault="005759AF" w:rsidP="00B4173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02 Ocak</w:t>
      </w:r>
      <w:r w:rsidR="006D1317" w:rsidRPr="009D335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testlerinin sonuç raporlarının düzenlenmesi ve yorumlanması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mikrobiyolojik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  <w:lang w:val="de-DE"/>
              </w:rPr>
              <w:t>G.Bozkurt</w:t>
            </w:r>
            <w:proofErr w:type="spellEnd"/>
          </w:p>
        </w:tc>
      </w:tr>
      <w:tr w:rsidR="00E078BF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078BF" w:rsidRPr="00AA67F9" w:rsidRDefault="00E078BF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078BF" w:rsidRDefault="00E07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078BF" w:rsidRDefault="00E078BF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078BF" w:rsidRDefault="00E078BF">
            <w:proofErr w:type="spellStart"/>
            <w:r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594000" w:rsidRPr="00AA67F9" w:rsidRDefault="00594000" w:rsidP="00B41738">
      <w:pPr>
        <w:rPr>
          <w:b/>
          <w:sz w:val="18"/>
          <w:szCs w:val="18"/>
        </w:rPr>
      </w:pPr>
    </w:p>
    <w:p w:rsidR="00B41738" w:rsidRPr="00AA67F9" w:rsidRDefault="005759AF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03 </w:t>
      </w:r>
      <w:r w:rsidRPr="009C6E38">
        <w:rPr>
          <w:b/>
          <w:bCs/>
          <w:sz w:val="18"/>
          <w:szCs w:val="18"/>
        </w:rPr>
        <w:t xml:space="preserve">Ocak </w:t>
      </w:r>
      <w:proofErr w:type="gramStart"/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genitoüriner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759AF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04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142E8" w:rsidRPr="00AA67F9">
              <w:rPr>
                <w:sz w:val="16"/>
                <w:szCs w:val="16"/>
              </w:rPr>
              <w:t>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C03FE7" w:rsidP="00186D9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759AF" w:rsidP="005759AF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05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7B0F6B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06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3C591D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591D" w:rsidRPr="003C591D" w:rsidRDefault="003C591D" w:rsidP="005B08D8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3C591D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3C591D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1D" w:rsidRPr="003C591D" w:rsidRDefault="003C591D" w:rsidP="00045AB5">
            <w:pPr>
              <w:rPr>
                <w:sz w:val="16"/>
                <w:szCs w:val="16"/>
                <w:highlight w:val="yellow"/>
              </w:rPr>
            </w:pPr>
            <w:r w:rsidRPr="003C591D">
              <w:rPr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1D" w:rsidRPr="003C591D" w:rsidRDefault="003C591D" w:rsidP="00045AB5">
            <w:pPr>
              <w:rPr>
                <w:sz w:val="16"/>
                <w:szCs w:val="16"/>
                <w:highlight w:val="yellow"/>
              </w:rPr>
            </w:pPr>
            <w:r w:rsidRPr="003C591D">
              <w:rPr>
                <w:sz w:val="16"/>
                <w:szCs w:val="16"/>
                <w:highlight w:val="yellow"/>
              </w:rPr>
              <w:t>Patolojik santral sinir sistemi incelemelerinin değerlendirilmesi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1D" w:rsidRPr="003C591D" w:rsidRDefault="003C591D" w:rsidP="00045AB5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3C591D">
              <w:rPr>
                <w:sz w:val="16"/>
                <w:szCs w:val="16"/>
                <w:highlight w:val="yellow"/>
              </w:rPr>
              <w:t>Ö.Tunçyürek</w:t>
            </w:r>
            <w:proofErr w:type="spellEnd"/>
          </w:p>
        </w:tc>
      </w:tr>
      <w:tr w:rsidR="00C402C3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02C3" w:rsidRPr="00AA67F9" w:rsidRDefault="00C402C3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C3" w:rsidRPr="00C402C3" w:rsidRDefault="00C402C3" w:rsidP="00252AFB">
            <w:pPr>
              <w:tabs>
                <w:tab w:val="right" w:pos="3120"/>
              </w:tabs>
              <w:rPr>
                <w:sz w:val="16"/>
                <w:szCs w:val="16"/>
                <w:highlight w:val="yellow"/>
              </w:rPr>
            </w:pPr>
            <w:r w:rsidRPr="00C402C3">
              <w:rPr>
                <w:sz w:val="16"/>
                <w:szCs w:val="16"/>
                <w:highlight w:val="yellow"/>
              </w:rPr>
              <w:t>Parazitoloji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C3" w:rsidRPr="00C402C3" w:rsidRDefault="00C402C3" w:rsidP="00252AFB">
            <w:pPr>
              <w:rPr>
                <w:sz w:val="16"/>
                <w:szCs w:val="16"/>
                <w:highlight w:val="yellow"/>
              </w:rPr>
            </w:pPr>
            <w:r w:rsidRPr="00C402C3">
              <w:rPr>
                <w:sz w:val="16"/>
                <w:szCs w:val="16"/>
                <w:highlight w:val="yellow"/>
              </w:rPr>
              <w:t>Kan ve doku parazitlerinin tanısında örnek alımı ve tanı yöntemleri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C3" w:rsidRPr="00C402C3" w:rsidRDefault="00C402C3" w:rsidP="00252AFB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402C3">
              <w:rPr>
                <w:sz w:val="16"/>
                <w:szCs w:val="16"/>
                <w:highlight w:val="yellow"/>
              </w:rPr>
              <w:t>H.Ertabaklar</w:t>
            </w:r>
            <w:bookmarkStart w:id="0" w:name="_GoBack"/>
            <w:bookmarkEnd w:id="0"/>
            <w:proofErr w:type="spellEnd"/>
          </w:p>
        </w:tc>
      </w:tr>
    </w:tbl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4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AA67F9" w:rsidRDefault="007B0F6B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9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7B0F6B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10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7B0F6B" w:rsidRPr="00AA67F9" w:rsidRDefault="007B0F6B" w:rsidP="007B0F6B">
      <w:pPr>
        <w:rPr>
          <w:b/>
          <w:bCs/>
          <w:color w:val="FF0000"/>
          <w:sz w:val="18"/>
          <w:szCs w:val="18"/>
        </w:rPr>
      </w:pPr>
    </w:p>
    <w:p w:rsidR="00B41738" w:rsidRPr="006D1317" w:rsidRDefault="007B0F6B" w:rsidP="007B0F6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9C6E38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5"/>
        <w:gridCol w:w="3543"/>
        <w:gridCol w:w="2266"/>
      </w:tblGrid>
      <w:tr w:rsidR="00C30792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45E84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AA67F9" w:rsidRDefault="00145E84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hematoloji stajı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 xml:space="preserve">B-II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186D98" w:rsidRPr="00AA67F9" w:rsidRDefault="00186D98" w:rsidP="005759AF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Parazitoloji klinik uygulamaları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 (2 saat)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Tıbbi genetik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916A5" w:rsidRPr="00AA67F9" w:rsidRDefault="007916A5" w:rsidP="00B41738">
      <w:pPr>
        <w:rPr>
          <w:b/>
          <w:color w:val="FF0000"/>
          <w:sz w:val="18"/>
          <w:szCs w:val="18"/>
        </w:rPr>
      </w:pPr>
    </w:p>
    <w:p w:rsidR="00B41738" w:rsidRPr="00AA67F9" w:rsidRDefault="007B0F6B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E41960">
        <w:rPr>
          <w:b/>
          <w:bCs/>
          <w:sz w:val="18"/>
          <w:szCs w:val="18"/>
        </w:rPr>
        <w:t xml:space="preserve"> Ocak 201</w:t>
      </w:r>
      <w:r>
        <w:rPr>
          <w:b/>
          <w:bCs/>
          <w:sz w:val="18"/>
          <w:szCs w:val="18"/>
        </w:rPr>
        <w:t>7</w:t>
      </w:r>
      <w:r w:rsidRPr="00E41960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622"/>
        <w:gridCol w:w="2594"/>
        <w:gridCol w:w="327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Uygulaması olan ve sınavı yapılmamış olan dersler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Staj Kurulu Uygulama Sınavı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color w:val="FF0000"/>
                <w:sz w:val="16"/>
                <w:szCs w:val="16"/>
              </w:rPr>
            </w:pPr>
            <w:proofErr w:type="gramStart"/>
            <w:r w:rsidRPr="005E7366">
              <w:rPr>
                <w:b/>
                <w:bCs/>
                <w:color w:val="FF0000"/>
                <w:spacing w:val="-18"/>
                <w:sz w:val="16"/>
              </w:rPr>
              <w:t>Uygulama  derslerini</w:t>
            </w:r>
            <w:proofErr w:type="gramEnd"/>
            <w:r w:rsidRPr="005E7366">
              <w:rPr>
                <w:b/>
                <w:bCs/>
                <w:color w:val="FF0000"/>
                <w:spacing w:val="-18"/>
                <w:sz w:val="16"/>
              </w:rPr>
              <w:t xml:space="preserve"> veren Anabilim Dalları Sorumlu Öğretim Üyeleri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7B0F6B" w:rsidRPr="00E41960" w:rsidRDefault="007B0F6B" w:rsidP="007B0F6B">
      <w:pPr>
        <w:rPr>
          <w:b/>
          <w:bCs/>
          <w:sz w:val="18"/>
          <w:szCs w:val="18"/>
        </w:rPr>
      </w:pPr>
    </w:p>
    <w:p w:rsidR="007916A5" w:rsidRPr="00AA67F9" w:rsidRDefault="007B0F6B" w:rsidP="007B0F6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9C6E38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 xml:space="preserve">2017 </w:t>
      </w:r>
      <w:r w:rsidR="006D1317" w:rsidRPr="009D3350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7B0F6B" w:rsidRDefault="00594000" w:rsidP="005B08D8">
            <w:pPr>
              <w:rPr>
                <w:b/>
                <w:color w:val="FF0000"/>
                <w:sz w:val="18"/>
                <w:szCs w:val="18"/>
              </w:rPr>
            </w:pPr>
            <w:r w:rsidRPr="007B0F6B">
              <w:rPr>
                <w:b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Tüm Kurul Dersleri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A51355" w:rsidP="00F761EE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İ.Yavaşoğlu</w:t>
            </w:r>
            <w:proofErr w:type="spellEnd"/>
          </w:p>
          <w:p w:rsidR="00E17C69" w:rsidRPr="00AA67F9" w:rsidRDefault="00E17C69" w:rsidP="00977F56">
            <w:pPr>
              <w:rPr>
                <w:b/>
                <w:bCs/>
                <w:color w:val="FF0000"/>
                <w:spacing w:val="-18"/>
                <w:sz w:val="16"/>
              </w:rPr>
            </w:pPr>
            <w:proofErr w:type="spellStart"/>
            <w:r w:rsidRPr="00AA67F9">
              <w:rPr>
                <w:b/>
                <w:color w:val="FF0000"/>
                <w:sz w:val="16"/>
                <w:szCs w:val="16"/>
              </w:rPr>
              <w:t>M.T</w:t>
            </w:r>
            <w:r w:rsidR="00977F56" w:rsidRPr="00AA67F9">
              <w:rPr>
                <w:b/>
                <w:color w:val="FF0000"/>
                <w:sz w:val="16"/>
                <w:szCs w:val="16"/>
              </w:rPr>
              <w:t>elli</w:t>
            </w:r>
            <w:proofErr w:type="spellEnd"/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B65B4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197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B65B40" w:rsidRDefault="00B41738" w:rsidP="00B41738">
      <w:pPr>
        <w:rPr>
          <w:sz w:val="18"/>
          <w:szCs w:val="18"/>
        </w:rPr>
      </w:pPr>
    </w:p>
    <w:p w:rsidR="00B41738" w:rsidRPr="00B65B40" w:rsidRDefault="00B41738" w:rsidP="00E83892">
      <w:pPr>
        <w:rPr>
          <w:sz w:val="18"/>
          <w:szCs w:val="18"/>
        </w:rPr>
      </w:pPr>
    </w:p>
    <w:sectPr w:rsidR="00B41738" w:rsidRPr="00B65B40" w:rsidSect="00594000">
      <w:headerReference w:type="default" r:id="rId8"/>
      <w:footerReference w:type="even" r:id="rId9"/>
      <w:footerReference w:type="default" r:id="rId10"/>
      <w:pgSz w:w="11906" w:h="16838"/>
      <w:pgMar w:top="1134" w:right="1418" w:bottom="993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AE" w:rsidRDefault="008A4CAE">
      <w:r>
        <w:separator/>
      </w:r>
    </w:p>
  </w:endnote>
  <w:endnote w:type="continuationSeparator" w:id="0">
    <w:p w:rsidR="008A4CAE" w:rsidRDefault="008A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4C23D3" w:rsidP="00FF22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759A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759A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5759AF" w:rsidRDefault="005759AF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4C23D3" w:rsidP="0056226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759A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402C3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5759AF" w:rsidRPr="00782A7B" w:rsidRDefault="005759AF" w:rsidP="00FF2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AE" w:rsidRDefault="008A4CAE">
      <w:r>
        <w:separator/>
      </w:r>
    </w:p>
  </w:footnote>
  <w:footnote w:type="continuationSeparator" w:id="0">
    <w:p w:rsidR="008A4CAE" w:rsidRDefault="008A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5759AF" w:rsidP="009B057C">
    <w:pPr>
      <w:pStyle w:val="stbilgi"/>
      <w:jc w:val="center"/>
      <w:rPr>
        <w:b/>
        <w:sz w:val="16"/>
      </w:rPr>
    </w:pPr>
    <w:r>
      <w:rPr>
        <w:b/>
        <w:bCs/>
        <w:sz w:val="16"/>
        <w:szCs w:val="16"/>
      </w:rPr>
      <w:t xml:space="preserve">2016-2017 </w:t>
    </w:r>
    <w:r>
      <w:rPr>
        <w:b/>
        <w:sz w:val="16"/>
      </w:rPr>
      <w:t>EĞİTİM ÖĞRETİM YILI</w:t>
    </w:r>
  </w:p>
  <w:p w:rsidR="005759AF" w:rsidRPr="00782A7B" w:rsidRDefault="005759AF" w:rsidP="009B057C">
    <w:pPr>
      <w:pStyle w:val="stbilgi"/>
      <w:jc w:val="center"/>
    </w:pPr>
    <w:r>
      <w:rPr>
        <w:b/>
        <w:sz w:val="16"/>
      </w:rPr>
      <w:t>5. SINIF TIBBİ LABORATUVAR STAJ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C19"/>
    <w:rsid w:val="00003FC9"/>
    <w:rsid w:val="00005A54"/>
    <w:rsid w:val="00006B93"/>
    <w:rsid w:val="00012781"/>
    <w:rsid w:val="0001330F"/>
    <w:rsid w:val="00022ADE"/>
    <w:rsid w:val="00023DF8"/>
    <w:rsid w:val="0004029D"/>
    <w:rsid w:val="00040FA4"/>
    <w:rsid w:val="000433A2"/>
    <w:rsid w:val="0005103F"/>
    <w:rsid w:val="00064C19"/>
    <w:rsid w:val="00064C76"/>
    <w:rsid w:val="000652CF"/>
    <w:rsid w:val="0007237B"/>
    <w:rsid w:val="00073F12"/>
    <w:rsid w:val="000809C4"/>
    <w:rsid w:val="00082504"/>
    <w:rsid w:val="00082C49"/>
    <w:rsid w:val="00091D04"/>
    <w:rsid w:val="00094E99"/>
    <w:rsid w:val="000975EA"/>
    <w:rsid w:val="00097765"/>
    <w:rsid w:val="000A0DD0"/>
    <w:rsid w:val="000B2578"/>
    <w:rsid w:val="000B3A4E"/>
    <w:rsid w:val="000B659B"/>
    <w:rsid w:val="000B7E84"/>
    <w:rsid w:val="000C032D"/>
    <w:rsid w:val="000C252D"/>
    <w:rsid w:val="000C40C5"/>
    <w:rsid w:val="000C705F"/>
    <w:rsid w:val="000D3616"/>
    <w:rsid w:val="000D742F"/>
    <w:rsid w:val="000D7D55"/>
    <w:rsid w:val="000E2D42"/>
    <w:rsid w:val="000E58F3"/>
    <w:rsid w:val="00100182"/>
    <w:rsid w:val="00103517"/>
    <w:rsid w:val="00112671"/>
    <w:rsid w:val="00117A7E"/>
    <w:rsid w:val="00120347"/>
    <w:rsid w:val="0012037E"/>
    <w:rsid w:val="001231B9"/>
    <w:rsid w:val="00125332"/>
    <w:rsid w:val="0012683C"/>
    <w:rsid w:val="001317BE"/>
    <w:rsid w:val="00135654"/>
    <w:rsid w:val="00137C92"/>
    <w:rsid w:val="00137E71"/>
    <w:rsid w:val="001400ED"/>
    <w:rsid w:val="00143017"/>
    <w:rsid w:val="00145E84"/>
    <w:rsid w:val="00152301"/>
    <w:rsid w:val="00153AD6"/>
    <w:rsid w:val="001563B6"/>
    <w:rsid w:val="00157B97"/>
    <w:rsid w:val="001613A9"/>
    <w:rsid w:val="001644C9"/>
    <w:rsid w:val="00165EB5"/>
    <w:rsid w:val="00172E14"/>
    <w:rsid w:val="001732D7"/>
    <w:rsid w:val="001736C3"/>
    <w:rsid w:val="00174312"/>
    <w:rsid w:val="001841D2"/>
    <w:rsid w:val="00186D98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3FFF"/>
    <w:rsid w:val="00204BA9"/>
    <w:rsid w:val="002132F0"/>
    <w:rsid w:val="0021608F"/>
    <w:rsid w:val="00217940"/>
    <w:rsid w:val="00217E7E"/>
    <w:rsid w:val="00220728"/>
    <w:rsid w:val="00231ACA"/>
    <w:rsid w:val="0024251A"/>
    <w:rsid w:val="0024564C"/>
    <w:rsid w:val="002479DE"/>
    <w:rsid w:val="002532AD"/>
    <w:rsid w:val="0025690E"/>
    <w:rsid w:val="00261BFD"/>
    <w:rsid w:val="00262D3F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120"/>
    <w:rsid w:val="002977DB"/>
    <w:rsid w:val="002B2D2E"/>
    <w:rsid w:val="002B6447"/>
    <w:rsid w:val="002B717D"/>
    <w:rsid w:val="002C3EF4"/>
    <w:rsid w:val="002C607A"/>
    <w:rsid w:val="002D0351"/>
    <w:rsid w:val="002D04AA"/>
    <w:rsid w:val="002D4611"/>
    <w:rsid w:val="002E5259"/>
    <w:rsid w:val="002F0CA5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6357B"/>
    <w:rsid w:val="0036429F"/>
    <w:rsid w:val="003753E7"/>
    <w:rsid w:val="00382E84"/>
    <w:rsid w:val="003941A4"/>
    <w:rsid w:val="00395560"/>
    <w:rsid w:val="0039771F"/>
    <w:rsid w:val="003B3F6A"/>
    <w:rsid w:val="003C591D"/>
    <w:rsid w:val="003C6261"/>
    <w:rsid w:val="003C6DD4"/>
    <w:rsid w:val="003C7F57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0DF9"/>
    <w:rsid w:val="00442983"/>
    <w:rsid w:val="00461104"/>
    <w:rsid w:val="00461CFA"/>
    <w:rsid w:val="00464118"/>
    <w:rsid w:val="00470931"/>
    <w:rsid w:val="00471B14"/>
    <w:rsid w:val="0047275C"/>
    <w:rsid w:val="004727EF"/>
    <w:rsid w:val="0047334A"/>
    <w:rsid w:val="004734BC"/>
    <w:rsid w:val="00476037"/>
    <w:rsid w:val="00476335"/>
    <w:rsid w:val="00484519"/>
    <w:rsid w:val="00491BB9"/>
    <w:rsid w:val="004967FF"/>
    <w:rsid w:val="004A083B"/>
    <w:rsid w:val="004A2055"/>
    <w:rsid w:val="004A2572"/>
    <w:rsid w:val="004A2CCC"/>
    <w:rsid w:val="004A3CE0"/>
    <w:rsid w:val="004A437A"/>
    <w:rsid w:val="004B18B2"/>
    <w:rsid w:val="004B4D7F"/>
    <w:rsid w:val="004B6735"/>
    <w:rsid w:val="004C19BB"/>
    <w:rsid w:val="004C23D3"/>
    <w:rsid w:val="004C4A73"/>
    <w:rsid w:val="004C6A88"/>
    <w:rsid w:val="004D0C29"/>
    <w:rsid w:val="004D1AB0"/>
    <w:rsid w:val="004D1F5A"/>
    <w:rsid w:val="004D3331"/>
    <w:rsid w:val="004D59C2"/>
    <w:rsid w:val="004D727D"/>
    <w:rsid w:val="004D7394"/>
    <w:rsid w:val="004E5690"/>
    <w:rsid w:val="004E58D5"/>
    <w:rsid w:val="004E70C9"/>
    <w:rsid w:val="004F3053"/>
    <w:rsid w:val="004F43A7"/>
    <w:rsid w:val="004F5A84"/>
    <w:rsid w:val="004F610C"/>
    <w:rsid w:val="00501A85"/>
    <w:rsid w:val="00506263"/>
    <w:rsid w:val="00507853"/>
    <w:rsid w:val="00507BAD"/>
    <w:rsid w:val="0051331A"/>
    <w:rsid w:val="005150EB"/>
    <w:rsid w:val="00522EF4"/>
    <w:rsid w:val="0052449B"/>
    <w:rsid w:val="00527D16"/>
    <w:rsid w:val="005326C6"/>
    <w:rsid w:val="00541997"/>
    <w:rsid w:val="00544105"/>
    <w:rsid w:val="00545F41"/>
    <w:rsid w:val="00546237"/>
    <w:rsid w:val="005464AE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759AF"/>
    <w:rsid w:val="00594000"/>
    <w:rsid w:val="005945D6"/>
    <w:rsid w:val="00594B2A"/>
    <w:rsid w:val="005A2117"/>
    <w:rsid w:val="005A25BB"/>
    <w:rsid w:val="005A3325"/>
    <w:rsid w:val="005B08D8"/>
    <w:rsid w:val="005B3E98"/>
    <w:rsid w:val="005B52FF"/>
    <w:rsid w:val="005B68CA"/>
    <w:rsid w:val="005C177C"/>
    <w:rsid w:val="005C5570"/>
    <w:rsid w:val="005C6BCA"/>
    <w:rsid w:val="005D16A5"/>
    <w:rsid w:val="005D5304"/>
    <w:rsid w:val="005D6969"/>
    <w:rsid w:val="005D6A72"/>
    <w:rsid w:val="005E0A69"/>
    <w:rsid w:val="005E14DC"/>
    <w:rsid w:val="005E5C9F"/>
    <w:rsid w:val="005F072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A25"/>
    <w:rsid w:val="00632475"/>
    <w:rsid w:val="00632957"/>
    <w:rsid w:val="00636A84"/>
    <w:rsid w:val="006377E7"/>
    <w:rsid w:val="0064442D"/>
    <w:rsid w:val="00651F19"/>
    <w:rsid w:val="00655C74"/>
    <w:rsid w:val="0065776F"/>
    <w:rsid w:val="006617C6"/>
    <w:rsid w:val="00671349"/>
    <w:rsid w:val="00675CE0"/>
    <w:rsid w:val="00682F4E"/>
    <w:rsid w:val="006871BF"/>
    <w:rsid w:val="00691190"/>
    <w:rsid w:val="0069461C"/>
    <w:rsid w:val="006975E8"/>
    <w:rsid w:val="006A36DE"/>
    <w:rsid w:val="006B04EF"/>
    <w:rsid w:val="006B1AE8"/>
    <w:rsid w:val="006B1BC4"/>
    <w:rsid w:val="006B3B3A"/>
    <w:rsid w:val="006B3BFB"/>
    <w:rsid w:val="006C22FB"/>
    <w:rsid w:val="006D1317"/>
    <w:rsid w:val="006E0139"/>
    <w:rsid w:val="006E5707"/>
    <w:rsid w:val="006E657F"/>
    <w:rsid w:val="006E6C86"/>
    <w:rsid w:val="006E7C34"/>
    <w:rsid w:val="006F2945"/>
    <w:rsid w:val="00701438"/>
    <w:rsid w:val="007049CB"/>
    <w:rsid w:val="00705E0A"/>
    <w:rsid w:val="0070674E"/>
    <w:rsid w:val="00710E7E"/>
    <w:rsid w:val="00713869"/>
    <w:rsid w:val="0071520C"/>
    <w:rsid w:val="00723583"/>
    <w:rsid w:val="0073476A"/>
    <w:rsid w:val="0073495E"/>
    <w:rsid w:val="00735620"/>
    <w:rsid w:val="00741699"/>
    <w:rsid w:val="00742C72"/>
    <w:rsid w:val="0074390B"/>
    <w:rsid w:val="00743952"/>
    <w:rsid w:val="0074678E"/>
    <w:rsid w:val="00747C85"/>
    <w:rsid w:val="0075246C"/>
    <w:rsid w:val="00752980"/>
    <w:rsid w:val="007544DF"/>
    <w:rsid w:val="007559FA"/>
    <w:rsid w:val="00755F3D"/>
    <w:rsid w:val="007575C4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B0F6B"/>
    <w:rsid w:val="007C23E4"/>
    <w:rsid w:val="007C36E9"/>
    <w:rsid w:val="007C5510"/>
    <w:rsid w:val="007D33F3"/>
    <w:rsid w:val="007D5CE1"/>
    <w:rsid w:val="007E1A74"/>
    <w:rsid w:val="007E30B4"/>
    <w:rsid w:val="007E6AEA"/>
    <w:rsid w:val="007E79F0"/>
    <w:rsid w:val="007F1173"/>
    <w:rsid w:val="007F1BF8"/>
    <w:rsid w:val="007F3C1D"/>
    <w:rsid w:val="007F5E99"/>
    <w:rsid w:val="007F7C52"/>
    <w:rsid w:val="00803E73"/>
    <w:rsid w:val="00805731"/>
    <w:rsid w:val="008063E6"/>
    <w:rsid w:val="00811A54"/>
    <w:rsid w:val="008142E8"/>
    <w:rsid w:val="008166C8"/>
    <w:rsid w:val="00821F46"/>
    <w:rsid w:val="00827CCB"/>
    <w:rsid w:val="00831BD3"/>
    <w:rsid w:val="00833A5D"/>
    <w:rsid w:val="0083416A"/>
    <w:rsid w:val="008441D7"/>
    <w:rsid w:val="00855CCA"/>
    <w:rsid w:val="0085766C"/>
    <w:rsid w:val="00863DA7"/>
    <w:rsid w:val="00864A5D"/>
    <w:rsid w:val="008715BF"/>
    <w:rsid w:val="00876EBA"/>
    <w:rsid w:val="00882E2D"/>
    <w:rsid w:val="00893235"/>
    <w:rsid w:val="008954C2"/>
    <w:rsid w:val="008A0419"/>
    <w:rsid w:val="008A06F3"/>
    <w:rsid w:val="008A138C"/>
    <w:rsid w:val="008A2FD9"/>
    <w:rsid w:val="008A31B4"/>
    <w:rsid w:val="008A374B"/>
    <w:rsid w:val="008A4CAE"/>
    <w:rsid w:val="008B7A33"/>
    <w:rsid w:val="008B7B84"/>
    <w:rsid w:val="008C1108"/>
    <w:rsid w:val="008D1C56"/>
    <w:rsid w:val="008D50D9"/>
    <w:rsid w:val="008D5BC1"/>
    <w:rsid w:val="008D5E2B"/>
    <w:rsid w:val="008E0FA9"/>
    <w:rsid w:val="008E2177"/>
    <w:rsid w:val="008E4D27"/>
    <w:rsid w:val="008E5F32"/>
    <w:rsid w:val="008F083B"/>
    <w:rsid w:val="008F08D8"/>
    <w:rsid w:val="008F358F"/>
    <w:rsid w:val="008F36A0"/>
    <w:rsid w:val="008F63E7"/>
    <w:rsid w:val="008F789C"/>
    <w:rsid w:val="0090268E"/>
    <w:rsid w:val="009144B0"/>
    <w:rsid w:val="00916F67"/>
    <w:rsid w:val="00923694"/>
    <w:rsid w:val="00923CFA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52BFF"/>
    <w:rsid w:val="00960CCE"/>
    <w:rsid w:val="00960D88"/>
    <w:rsid w:val="009623D7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A1245"/>
    <w:rsid w:val="009A44D5"/>
    <w:rsid w:val="009B018A"/>
    <w:rsid w:val="009B057C"/>
    <w:rsid w:val="009B1060"/>
    <w:rsid w:val="009B6F80"/>
    <w:rsid w:val="009C66E5"/>
    <w:rsid w:val="009D340A"/>
    <w:rsid w:val="009D74A9"/>
    <w:rsid w:val="009E1054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682A"/>
    <w:rsid w:val="00A135E6"/>
    <w:rsid w:val="00A17FE9"/>
    <w:rsid w:val="00A30D36"/>
    <w:rsid w:val="00A31FBB"/>
    <w:rsid w:val="00A4553A"/>
    <w:rsid w:val="00A4556A"/>
    <w:rsid w:val="00A46B8D"/>
    <w:rsid w:val="00A475B0"/>
    <w:rsid w:val="00A477EE"/>
    <w:rsid w:val="00A51355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257D"/>
    <w:rsid w:val="00A92E0B"/>
    <w:rsid w:val="00A948D2"/>
    <w:rsid w:val="00A95256"/>
    <w:rsid w:val="00A97947"/>
    <w:rsid w:val="00AA1418"/>
    <w:rsid w:val="00AA3B3B"/>
    <w:rsid w:val="00AA67F9"/>
    <w:rsid w:val="00AB111E"/>
    <w:rsid w:val="00AB1FB6"/>
    <w:rsid w:val="00AB2C4E"/>
    <w:rsid w:val="00AC07A1"/>
    <w:rsid w:val="00AC1BBD"/>
    <w:rsid w:val="00AC4144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36A64"/>
    <w:rsid w:val="00B40B47"/>
    <w:rsid w:val="00B41738"/>
    <w:rsid w:val="00B52C69"/>
    <w:rsid w:val="00B536BC"/>
    <w:rsid w:val="00B5384E"/>
    <w:rsid w:val="00B56F40"/>
    <w:rsid w:val="00B6306C"/>
    <w:rsid w:val="00B65B40"/>
    <w:rsid w:val="00B773A9"/>
    <w:rsid w:val="00B7757A"/>
    <w:rsid w:val="00B8447D"/>
    <w:rsid w:val="00B8741F"/>
    <w:rsid w:val="00B87B15"/>
    <w:rsid w:val="00B901DF"/>
    <w:rsid w:val="00BA0B41"/>
    <w:rsid w:val="00BA1332"/>
    <w:rsid w:val="00BA13F1"/>
    <w:rsid w:val="00BA254A"/>
    <w:rsid w:val="00BA39FA"/>
    <w:rsid w:val="00BB7276"/>
    <w:rsid w:val="00BC3705"/>
    <w:rsid w:val="00BC3A01"/>
    <w:rsid w:val="00BC424D"/>
    <w:rsid w:val="00BC703C"/>
    <w:rsid w:val="00BC78F6"/>
    <w:rsid w:val="00BD6A22"/>
    <w:rsid w:val="00BE3307"/>
    <w:rsid w:val="00BE3BF4"/>
    <w:rsid w:val="00BF0092"/>
    <w:rsid w:val="00BF2E97"/>
    <w:rsid w:val="00C01208"/>
    <w:rsid w:val="00C03C40"/>
    <w:rsid w:val="00C03FE7"/>
    <w:rsid w:val="00C04A1D"/>
    <w:rsid w:val="00C12628"/>
    <w:rsid w:val="00C148AA"/>
    <w:rsid w:val="00C157F8"/>
    <w:rsid w:val="00C1594A"/>
    <w:rsid w:val="00C166DF"/>
    <w:rsid w:val="00C17B26"/>
    <w:rsid w:val="00C23B45"/>
    <w:rsid w:val="00C27821"/>
    <w:rsid w:val="00C30792"/>
    <w:rsid w:val="00C30CEF"/>
    <w:rsid w:val="00C35951"/>
    <w:rsid w:val="00C35AB1"/>
    <w:rsid w:val="00C361B2"/>
    <w:rsid w:val="00C402C3"/>
    <w:rsid w:val="00C45B35"/>
    <w:rsid w:val="00C47B0A"/>
    <w:rsid w:val="00C50ACE"/>
    <w:rsid w:val="00C51FCE"/>
    <w:rsid w:val="00C53AC2"/>
    <w:rsid w:val="00C605BC"/>
    <w:rsid w:val="00C6385B"/>
    <w:rsid w:val="00C638F9"/>
    <w:rsid w:val="00C64AF3"/>
    <w:rsid w:val="00C72486"/>
    <w:rsid w:val="00C73709"/>
    <w:rsid w:val="00C775DD"/>
    <w:rsid w:val="00C81912"/>
    <w:rsid w:val="00C84791"/>
    <w:rsid w:val="00C8549B"/>
    <w:rsid w:val="00C8624E"/>
    <w:rsid w:val="00C863A5"/>
    <w:rsid w:val="00C91774"/>
    <w:rsid w:val="00C92DB9"/>
    <w:rsid w:val="00C950ED"/>
    <w:rsid w:val="00C964B1"/>
    <w:rsid w:val="00C97ACF"/>
    <w:rsid w:val="00CB155B"/>
    <w:rsid w:val="00CB175B"/>
    <w:rsid w:val="00CB50EB"/>
    <w:rsid w:val="00CB6BEF"/>
    <w:rsid w:val="00CC0D84"/>
    <w:rsid w:val="00CC4135"/>
    <w:rsid w:val="00CC5B27"/>
    <w:rsid w:val="00CC78FD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24EED"/>
    <w:rsid w:val="00D331B0"/>
    <w:rsid w:val="00D35D60"/>
    <w:rsid w:val="00D4141B"/>
    <w:rsid w:val="00D41B65"/>
    <w:rsid w:val="00D45010"/>
    <w:rsid w:val="00D47C7D"/>
    <w:rsid w:val="00D5122B"/>
    <w:rsid w:val="00D52CC8"/>
    <w:rsid w:val="00D54C2C"/>
    <w:rsid w:val="00D57009"/>
    <w:rsid w:val="00D613F1"/>
    <w:rsid w:val="00D6339A"/>
    <w:rsid w:val="00D645EA"/>
    <w:rsid w:val="00D6613D"/>
    <w:rsid w:val="00D70688"/>
    <w:rsid w:val="00D80E94"/>
    <w:rsid w:val="00D81107"/>
    <w:rsid w:val="00D84F36"/>
    <w:rsid w:val="00D85EE9"/>
    <w:rsid w:val="00D86D34"/>
    <w:rsid w:val="00D90BC3"/>
    <w:rsid w:val="00D915C3"/>
    <w:rsid w:val="00D93D34"/>
    <w:rsid w:val="00D94403"/>
    <w:rsid w:val="00D95005"/>
    <w:rsid w:val="00D95C48"/>
    <w:rsid w:val="00DA62B1"/>
    <w:rsid w:val="00DB3A2B"/>
    <w:rsid w:val="00DB4045"/>
    <w:rsid w:val="00DB5A1F"/>
    <w:rsid w:val="00DB6CC5"/>
    <w:rsid w:val="00DC1388"/>
    <w:rsid w:val="00DC291C"/>
    <w:rsid w:val="00DC3753"/>
    <w:rsid w:val="00DC3EC3"/>
    <w:rsid w:val="00DC4D1A"/>
    <w:rsid w:val="00DD1DC3"/>
    <w:rsid w:val="00DD27AE"/>
    <w:rsid w:val="00DE21DE"/>
    <w:rsid w:val="00DE45DC"/>
    <w:rsid w:val="00DF1CC1"/>
    <w:rsid w:val="00DF2869"/>
    <w:rsid w:val="00DF57F6"/>
    <w:rsid w:val="00E017D2"/>
    <w:rsid w:val="00E01A2B"/>
    <w:rsid w:val="00E04E9C"/>
    <w:rsid w:val="00E05DC2"/>
    <w:rsid w:val="00E078BF"/>
    <w:rsid w:val="00E1196A"/>
    <w:rsid w:val="00E124C4"/>
    <w:rsid w:val="00E130E3"/>
    <w:rsid w:val="00E14DAE"/>
    <w:rsid w:val="00E15679"/>
    <w:rsid w:val="00E17C69"/>
    <w:rsid w:val="00E17E0B"/>
    <w:rsid w:val="00E20757"/>
    <w:rsid w:val="00E217ED"/>
    <w:rsid w:val="00E22F19"/>
    <w:rsid w:val="00E2348D"/>
    <w:rsid w:val="00E25CEB"/>
    <w:rsid w:val="00E27BF4"/>
    <w:rsid w:val="00E307E5"/>
    <w:rsid w:val="00E31082"/>
    <w:rsid w:val="00E44413"/>
    <w:rsid w:val="00E448E7"/>
    <w:rsid w:val="00E461D1"/>
    <w:rsid w:val="00E46409"/>
    <w:rsid w:val="00E5076A"/>
    <w:rsid w:val="00E51404"/>
    <w:rsid w:val="00E5430D"/>
    <w:rsid w:val="00E56AB6"/>
    <w:rsid w:val="00E576F3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637"/>
    <w:rsid w:val="00EC509D"/>
    <w:rsid w:val="00ED0733"/>
    <w:rsid w:val="00ED2F14"/>
    <w:rsid w:val="00ED74DC"/>
    <w:rsid w:val="00EE04C2"/>
    <w:rsid w:val="00EF26E0"/>
    <w:rsid w:val="00EF583B"/>
    <w:rsid w:val="00F01BAB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4060"/>
    <w:rsid w:val="00F45E64"/>
    <w:rsid w:val="00F46D5B"/>
    <w:rsid w:val="00F5194E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BE6"/>
    <w:rsid w:val="00FC52EA"/>
    <w:rsid w:val="00FC6A9F"/>
    <w:rsid w:val="00FD123A"/>
    <w:rsid w:val="00FD28A3"/>
    <w:rsid w:val="00FD5980"/>
    <w:rsid w:val="00FD6FC4"/>
    <w:rsid w:val="00FE612D"/>
    <w:rsid w:val="00FF2280"/>
    <w:rsid w:val="00FF2921"/>
    <w:rsid w:val="00FF4B8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Windows User</cp:lastModifiedBy>
  <cp:revision>10</cp:revision>
  <cp:lastPrinted>2014-08-18T07:55:00Z</cp:lastPrinted>
  <dcterms:created xsi:type="dcterms:W3CDTF">2016-07-19T11:22:00Z</dcterms:created>
  <dcterms:modified xsi:type="dcterms:W3CDTF">2016-12-27T11:31:00Z</dcterms:modified>
</cp:coreProperties>
</file>