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57" w:rsidRPr="00077FD9" w:rsidRDefault="006D1929" w:rsidP="00050C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050C57" w:rsidRPr="00077FD9">
        <w:rPr>
          <w:b/>
          <w:bCs/>
          <w:sz w:val="18"/>
          <w:szCs w:val="18"/>
        </w:rPr>
        <w:t>.BLOK</w:t>
      </w:r>
    </w:p>
    <w:p w:rsidR="00050C57" w:rsidRPr="00077FD9" w:rsidRDefault="00050C57" w:rsidP="002C42D2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1. Hafta</w:t>
      </w:r>
    </w:p>
    <w:p w:rsidR="002C42D2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26 Eylül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7238D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57238D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Default="002C42D2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Default="002C42D2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</w:tbl>
    <w:p w:rsidR="00050C57" w:rsidRPr="00077FD9" w:rsidRDefault="00050C57" w:rsidP="00050C57">
      <w:pPr>
        <w:rPr>
          <w:b/>
          <w:sz w:val="18"/>
          <w:szCs w:val="18"/>
        </w:rPr>
      </w:pPr>
    </w:p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27 Eylül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C42D2" w:rsidRPr="007561C0" w:rsidRDefault="00A21A55" w:rsidP="0037015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</w:tbl>
    <w:p w:rsidR="002C42D2" w:rsidRDefault="005805A1" w:rsidP="00050C57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28 Eylül</w:t>
      </w:r>
      <w:r w:rsidRPr="008C21F9">
        <w:rPr>
          <w:b/>
          <w:bCs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C42D2" w:rsidRPr="007561C0" w:rsidRDefault="002C42D2" w:rsidP="0037015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C42D2" w:rsidRPr="009846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29 Eylül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Kraniyal nöropatiler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N.Kıylıoğlu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Kraniyal nöropatiler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Polinöropatilerin sınıflaması (herediter, immün, toksik)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A.Akyol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Polinöropatilerin 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A.Akyol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2C42D2" w:rsidRPr="007561C0" w:rsidRDefault="002C42D2" w:rsidP="0078026D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="0078026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M.Eskin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L.Sevinçok 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Ç.O.Memiş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30 Eylül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238D" w:rsidRPr="003A6D1E" w:rsidRDefault="0057238D" w:rsidP="0078026D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Radyoloji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hastalıklarında girişimsel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K.Köseoğlu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 </w:t>
            </w:r>
            <w:r w:rsidR="005A546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M.Eskin, 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="00166D7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66D7F" w:rsidRDefault="00166D7F" w:rsidP="00050C57">
      <w:pPr>
        <w:jc w:val="center"/>
        <w:rPr>
          <w:b/>
          <w:bCs/>
          <w:sz w:val="18"/>
          <w:szCs w:val="18"/>
        </w:rPr>
      </w:pPr>
    </w:p>
    <w:p w:rsidR="00C82AD3" w:rsidRDefault="00C82AD3" w:rsidP="00050C57">
      <w:pPr>
        <w:jc w:val="center"/>
        <w:rPr>
          <w:b/>
          <w:bCs/>
          <w:sz w:val="18"/>
          <w:szCs w:val="18"/>
        </w:rPr>
      </w:pPr>
    </w:p>
    <w:p w:rsidR="00166D7F" w:rsidRDefault="00166D7F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2. Hafta</w:t>
      </w:r>
    </w:p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03 Ekim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C42D2" w:rsidRPr="00C52399" w:rsidRDefault="002C42D2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2C42D2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ÖĞRETİM ÜYESİ</w:t>
            </w:r>
          </w:p>
        </w:tc>
      </w:tr>
      <w:tr w:rsidR="000F3EDE" w:rsidRPr="00BA4685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highlight w:val="yellow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L.Sevinçok</w:t>
            </w:r>
          </w:p>
        </w:tc>
      </w:tr>
      <w:tr w:rsidR="000F3EDE" w:rsidRPr="00BA4685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highlight w:val="yellow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L.Sevinçok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L.Sevinçok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L.Sevinçok</w:t>
            </w:r>
          </w:p>
        </w:tc>
      </w:tr>
      <w:tr w:rsidR="000F3EDE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C52399" w:rsidRDefault="000F3EDE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0F3EDE" w:rsidRPr="0004572A" w:rsidRDefault="000F3EDE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</w:tcPr>
          <w:p w:rsidR="000F3EDE" w:rsidRPr="0004572A" w:rsidRDefault="000F3EDE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0F3EDE" w:rsidRPr="0004572A" w:rsidRDefault="000F3EDE" w:rsidP="0078026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3EDE" w:rsidRPr="00C52399" w:rsidRDefault="000F3EDE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0F3EDE" w:rsidRPr="0004572A" w:rsidRDefault="000F3EDE" w:rsidP="007802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0F3EDE" w:rsidRPr="0004572A" w:rsidRDefault="000F3EDE" w:rsidP="007802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F3EDE" w:rsidRPr="0004572A" w:rsidRDefault="000F3EDE" w:rsidP="0078026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0F3EDE" w:rsidRPr="0004572A" w:rsidRDefault="000F3EDE" w:rsidP="006F17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</w:tcPr>
          <w:p w:rsidR="000F3EDE" w:rsidRPr="0004572A" w:rsidRDefault="000F3EDE" w:rsidP="006F17B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0F3EDE" w:rsidRPr="0004572A" w:rsidRDefault="000F3EDE" w:rsidP="006F17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0F3EDE" w:rsidRPr="0004572A" w:rsidRDefault="000F3EDE" w:rsidP="006F17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0F3EDE" w:rsidRPr="0004572A" w:rsidRDefault="000F3EDE" w:rsidP="006F17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F3EDE" w:rsidRPr="0004572A" w:rsidRDefault="000F3EDE" w:rsidP="006F17BD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04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2C42D2" w:rsidRPr="002E2013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E2013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 xml:space="preserve">Anesteziyoloji </w:t>
            </w:r>
          </w:p>
        </w:tc>
        <w:tc>
          <w:tcPr>
            <w:tcW w:w="3544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fr-FR"/>
              </w:rPr>
              <w:t>O.N.Aydın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2C42D2" w:rsidRPr="002E2013" w:rsidRDefault="002C42D2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2E2013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Anesteziyoloji</w:t>
            </w:r>
          </w:p>
        </w:tc>
        <w:tc>
          <w:tcPr>
            <w:tcW w:w="3544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z w:val="16"/>
                <w:szCs w:val="16"/>
                <w:lang w:val="en-US"/>
              </w:rPr>
              <w:t>O.N.Aydın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pStyle w:val="Balk5"/>
              <w:rPr>
                <w:rFonts w:ascii="Calibri" w:hAnsi="Calibri"/>
                <w:b w:val="0"/>
                <w:szCs w:val="16"/>
              </w:rPr>
            </w:pPr>
            <w:r w:rsidRPr="007561C0">
              <w:rPr>
                <w:rFonts w:ascii="Calibri" w:hAnsi="Calibri"/>
                <w:b w:val="0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F235C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2C42D2" w:rsidRPr="007F235C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F235C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42D2" w:rsidRPr="007F235C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C.Tataroğlu</w:t>
            </w: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05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 w:rsidR="005A546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131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  <w:r w:rsidRPr="00984623">
              <w:rPr>
                <w:b/>
                <w:color w:val="FF0000"/>
                <w:sz w:val="18"/>
                <w:szCs w:val="18"/>
              </w:rPr>
              <w:t>13:30 - 17:15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C42D2" w:rsidRPr="009846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2C42D2" w:rsidRPr="00984623">
        <w:trPr>
          <w:cantSplit/>
          <w:trHeight w:val="135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165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53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06 Ekim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C3018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CC3018" w:rsidRDefault="00CC3018" w:rsidP="006A277C">
            <w:pPr>
              <w:rPr>
                <w:sz w:val="18"/>
                <w:szCs w:val="18"/>
                <w:highlight w:val="yellow"/>
              </w:rPr>
            </w:pPr>
            <w:r w:rsidRPr="00CC3018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C3018" w:rsidRPr="00CC3018" w:rsidRDefault="00CC3018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3018" w:rsidRPr="00CC3018" w:rsidRDefault="00CC3018" w:rsidP="00136D9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CC3018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Psikotik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C3018" w:rsidRPr="00CC3018" w:rsidRDefault="00CC3018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CC3018" w:rsidRDefault="00CC3018" w:rsidP="006A277C">
            <w:pPr>
              <w:rPr>
                <w:sz w:val="18"/>
                <w:szCs w:val="18"/>
                <w:highlight w:val="yellow"/>
              </w:rPr>
            </w:pPr>
            <w:r w:rsidRPr="00CC3018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C3018" w:rsidRPr="00CC3018" w:rsidRDefault="00CC3018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3018" w:rsidRPr="00CC3018" w:rsidRDefault="00CC3018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sz w:val="16"/>
                <w:szCs w:val="16"/>
                <w:highlight w:val="yellow"/>
              </w:rPr>
              <w:t>Psikotik bozuklular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C3018" w:rsidRPr="00CC3018" w:rsidRDefault="00CC3018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3018" w:rsidRPr="007561C0" w:rsidRDefault="00CC3018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  <w:t>Periferik sinir sistemi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C3018" w:rsidRPr="007561C0" w:rsidRDefault="00CC3018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C3018" w:rsidRPr="00596AAE" w:rsidRDefault="00CC3018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C3018" w:rsidRPr="00596AAE" w:rsidRDefault="00CC3018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Afaziler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C3018" w:rsidRPr="00596AAE" w:rsidRDefault="00CC3018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BA4685" w:rsidRDefault="00CC301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CC3018" w:rsidRPr="007561C0" w:rsidRDefault="00CC301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CC3018" w:rsidRPr="007561C0" w:rsidRDefault="00CC3018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C3018" w:rsidRPr="007561C0" w:rsidRDefault="00CC3018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C3018" w:rsidRPr="00BA4685" w:rsidRDefault="00CC301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C3018" w:rsidRPr="00BA4685" w:rsidRDefault="00CC301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</w:tr>
      <w:tr w:rsidR="00CC301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C3018" w:rsidRPr="00BA4685" w:rsidRDefault="00CC301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CC3018" w:rsidRPr="00BA4685" w:rsidRDefault="00CC3018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5805A1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07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SSS travmalarında 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7561C0" w:rsidRDefault="00540657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Ö.Tunçyürek</w:t>
            </w:r>
          </w:p>
        </w:tc>
      </w:tr>
      <w:tr w:rsidR="00C76653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653" w:rsidRPr="00C76653" w:rsidRDefault="00C76653" w:rsidP="006A277C">
            <w:pPr>
              <w:rPr>
                <w:sz w:val="18"/>
                <w:szCs w:val="18"/>
                <w:highlight w:val="yellow"/>
              </w:rPr>
            </w:pPr>
            <w:r w:rsidRPr="00C76653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76653" w:rsidRPr="00C76653" w:rsidRDefault="00C76653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C76653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6653" w:rsidRPr="00C76653" w:rsidRDefault="00C76653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C76653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SSS neoplazilerinde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6653" w:rsidRPr="00C76653" w:rsidRDefault="00C76653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C76653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Ö.Tunçyürek</w:t>
            </w: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6653" w:rsidRPr="007561C0" w:rsidRDefault="00C76653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76653" w:rsidRPr="00077FD9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6653" w:rsidRPr="00077FD9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6653" w:rsidRPr="00077FD9" w:rsidRDefault="00C76653" w:rsidP="006A277C">
            <w:pPr>
              <w:rPr>
                <w:sz w:val="18"/>
                <w:szCs w:val="18"/>
              </w:rPr>
            </w:pP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C76653" w:rsidRPr="007561C0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C76653" w:rsidRPr="007561C0" w:rsidRDefault="00C76653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76653" w:rsidRPr="007561C0" w:rsidRDefault="00C76653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sz w:val="18"/>
                <w:szCs w:val="18"/>
              </w:rPr>
            </w:pPr>
          </w:p>
        </w:tc>
      </w:tr>
    </w:tbl>
    <w:p w:rsidR="00B541F7" w:rsidRDefault="00B541F7" w:rsidP="00050C57">
      <w:pPr>
        <w:jc w:val="center"/>
        <w:rPr>
          <w:b/>
          <w:bCs/>
          <w:sz w:val="18"/>
          <w:szCs w:val="18"/>
        </w:rPr>
      </w:pPr>
    </w:p>
    <w:p w:rsidR="0078026D" w:rsidRDefault="0078026D" w:rsidP="00050C57">
      <w:pPr>
        <w:jc w:val="center"/>
        <w:rPr>
          <w:b/>
          <w:bCs/>
          <w:sz w:val="18"/>
          <w:szCs w:val="18"/>
        </w:rPr>
      </w:pPr>
    </w:p>
    <w:p w:rsidR="0078026D" w:rsidRDefault="0078026D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3. Hafta</w:t>
      </w:r>
    </w:p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10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0F3EDE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B.DOĞAN</w:t>
            </w:r>
          </w:p>
        </w:tc>
      </w:tr>
      <w:tr w:rsidR="000F3EDE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B.DOĞAN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B.DOĞAN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0F3EDE" w:rsidRDefault="000F3EDE" w:rsidP="006A277C">
            <w:pPr>
              <w:rPr>
                <w:sz w:val="18"/>
                <w:szCs w:val="18"/>
                <w:highlight w:val="yellow"/>
              </w:rPr>
            </w:pPr>
            <w:r w:rsidRPr="000F3EDE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3EDE" w:rsidRPr="000F3EDE" w:rsidRDefault="000F3EDE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F3ED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B.DOĞAN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0F3EDE" w:rsidRPr="000B1CF7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Nöroşirurji</w:t>
            </w:r>
          </w:p>
        </w:tc>
        <w:tc>
          <w:tcPr>
            <w:tcW w:w="3544" w:type="dxa"/>
          </w:tcPr>
          <w:p w:rsidR="000F3EDE" w:rsidRPr="000B1CF7" w:rsidRDefault="000F3EDE" w:rsidP="007F07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Bilinç bulanıklığı ve kafa trav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maları</w:t>
            </w:r>
          </w:p>
        </w:tc>
        <w:tc>
          <w:tcPr>
            <w:tcW w:w="2268" w:type="dxa"/>
          </w:tcPr>
          <w:p w:rsidR="000F3EDE" w:rsidRPr="000B1CF7" w:rsidRDefault="000F3EDE" w:rsidP="007F07F3">
            <w:pPr>
              <w:rPr>
                <w:rFonts w:ascii="Calibri" w:hAnsi="Calibri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S.Yaycıoğlu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0F3EDE" w:rsidRPr="000B1CF7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</w:tcPr>
          <w:p w:rsidR="000F3EDE" w:rsidRPr="00C52399" w:rsidRDefault="000F3EDE" w:rsidP="007F07F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Kafa travmaları</w:t>
            </w:r>
          </w:p>
        </w:tc>
        <w:tc>
          <w:tcPr>
            <w:tcW w:w="2268" w:type="dxa"/>
            <w:vAlign w:val="center"/>
          </w:tcPr>
          <w:p w:rsidR="000F3EDE" w:rsidRPr="00C52399" w:rsidRDefault="000F3EDE" w:rsidP="007F07F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3EDE" w:rsidRPr="007561C0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4" w:type="dxa"/>
          </w:tcPr>
          <w:p w:rsidR="000F3EDE" w:rsidRPr="007561C0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Narkotikler, analjezikler</w:t>
            </w:r>
          </w:p>
        </w:tc>
        <w:tc>
          <w:tcPr>
            <w:tcW w:w="2268" w:type="dxa"/>
          </w:tcPr>
          <w:p w:rsidR="000F3EDE" w:rsidRPr="007561C0" w:rsidRDefault="000F3EDE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0F3ED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3EDE" w:rsidRPr="00BA4685" w:rsidRDefault="000F3EDE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3EDE" w:rsidRPr="007561C0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0F3EDE" w:rsidRPr="007561C0" w:rsidRDefault="000F3EDE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Narkotikler, analjezikler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0F3EDE" w:rsidRPr="007561C0" w:rsidRDefault="000F3EDE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11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543"/>
        <w:gridCol w:w="2322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22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2025" w:type="dxa"/>
          </w:tcPr>
          <w:p w:rsidR="008B1A34" w:rsidRPr="00E1080E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8B1A34" w:rsidRPr="00E1080E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Motor nöron hastalığı</w:t>
            </w:r>
          </w:p>
        </w:tc>
        <w:tc>
          <w:tcPr>
            <w:tcW w:w="2322" w:type="dxa"/>
          </w:tcPr>
          <w:p w:rsidR="008B1A34" w:rsidRPr="00E1080E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</w:rPr>
              <w:t>C.Tataroğlu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2025" w:type="dxa"/>
          </w:tcPr>
          <w:p w:rsidR="008B1A34" w:rsidRPr="00E1080E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Nöroloji</w:t>
            </w:r>
          </w:p>
        </w:tc>
        <w:tc>
          <w:tcPr>
            <w:tcW w:w="3543" w:type="dxa"/>
          </w:tcPr>
          <w:p w:rsidR="008B1A34" w:rsidRPr="00E1080E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Nöromüsküler kavşak hastalıkları</w:t>
            </w:r>
          </w:p>
        </w:tc>
        <w:tc>
          <w:tcPr>
            <w:tcW w:w="2322" w:type="dxa"/>
            <w:vAlign w:val="center"/>
          </w:tcPr>
          <w:p w:rsidR="008B1A34" w:rsidRPr="00E1080E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C.Tataroğlu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322" w:type="dxa"/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322" w:type="dxa"/>
            <w:tcBorders>
              <w:bottom w:val="single" w:sz="6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12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543"/>
        <w:gridCol w:w="2322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22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A21A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 w:rsidR="005A546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166D7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7890" w:type="dxa"/>
            <w:gridSpan w:val="3"/>
            <w:vMerge w:val="restart"/>
          </w:tcPr>
          <w:p w:rsidR="008B1A34" w:rsidRPr="00E1080E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18"/>
              </w:rPr>
              <w:t xml:space="preserve">                        </w:t>
            </w:r>
            <w:r w:rsidR="0060137F"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7890" w:type="dxa"/>
            <w:gridSpan w:val="3"/>
            <w:vMerge/>
          </w:tcPr>
          <w:p w:rsidR="008B1A34" w:rsidRPr="00E1080E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7890" w:type="dxa"/>
            <w:gridSpan w:val="3"/>
            <w:vMerge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7890" w:type="dxa"/>
            <w:gridSpan w:val="3"/>
            <w:vMerge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13 Ekim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  <w:lang w:val="de-DE"/>
              </w:rPr>
              <w:t>Hipotonik bebeğe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Çocuklarda kas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7238D" w:rsidRPr="00242E42" w:rsidRDefault="0057238D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7238D" w:rsidRPr="00242E42" w:rsidRDefault="0057238D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MSS infeksiyon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7238D" w:rsidRPr="00242E42" w:rsidRDefault="0057238D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B. Bozdoğan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>Nöropatik ağrı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A.Akyol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7548D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14 Ekim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Epilepsi sınıflaması, fokal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 jeneralize epilepsiler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A.Akyol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Epilepsi sınıflaması, fokal epilepsiler, jeneralize epilepsiler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A.Akyol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Febril konvulziyonlar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Çocukluk çağı epilepsileri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Psikiyatri Klinik Stajı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</w:tbl>
    <w:p w:rsidR="00166D7F" w:rsidRDefault="00166D7F" w:rsidP="002601C3">
      <w:pPr>
        <w:rPr>
          <w:b/>
          <w:bCs/>
          <w:sz w:val="18"/>
          <w:szCs w:val="18"/>
        </w:rPr>
      </w:pPr>
    </w:p>
    <w:p w:rsidR="002601C3" w:rsidRDefault="002601C3" w:rsidP="002601C3">
      <w:pPr>
        <w:rPr>
          <w:b/>
          <w:bCs/>
          <w:sz w:val="18"/>
          <w:szCs w:val="18"/>
        </w:rPr>
      </w:pPr>
    </w:p>
    <w:p w:rsidR="002601C3" w:rsidRDefault="002601C3" w:rsidP="002601C3">
      <w:pPr>
        <w:rPr>
          <w:b/>
          <w:bCs/>
          <w:sz w:val="18"/>
          <w:szCs w:val="18"/>
        </w:rPr>
      </w:pPr>
    </w:p>
    <w:p w:rsidR="002601C3" w:rsidRDefault="002601C3" w:rsidP="002601C3">
      <w:pPr>
        <w:rPr>
          <w:b/>
          <w:bCs/>
          <w:sz w:val="18"/>
          <w:szCs w:val="18"/>
        </w:rPr>
      </w:pPr>
    </w:p>
    <w:p w:rsidR="002601C3" w:rsidRDefault="002601C3" w:rsidP="002601C3">
      <w:pPr>
        <w:rPr>
          <w:b/>
          <w:bCs/>
          <w:sz w:val="18"/>
          <w:szCs w:val="18"/>
        </w:rPr>
      </w:pPr>
    </w:p>
    <w:p w:rsidR="00050C57" w:rsidRPr="00077FD9" w:rsidRDefault="00FF7156" w:rsidP="0088761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050C57" w:rsidRPr="00077FD9">
        <w:rPr>
          <w:b/>
          <w:bCs/>
          <w:sz w:val="18"/>
          <w:szCs w:val="18"/>
        </w:rPr>
        <w:t>.BLOK</w:t>
      </w:r>
    </w:p>
    <w:p w:rsidR="00050C57" w:rsidRPr="00077FD9" w:rsidRDefault="00050C57" w:rsidP="0088761B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4. Hafta</w:t>
      </w:r>
    </w:p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17 Ekim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9"/>
      </w:tblGrid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88761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8761B" w:rsidRPr="007561C0" w:rsidRDefault="0088761B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8761B" w:rsidRPr="007561C0" w:rsidRDefault="0088761B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8761B" w:rsidRPr="0027033A" w:rsidRDefault="0027033A" w:rsidP="006A277C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7033A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27033A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7033A" w:rsidRPr="00BA4685" w:rsidRDefault="0027033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7033A" w:rsidRPr="007561C0" w:rsidRDefault="0027033A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033A" w:rsidRPr="007561C0" w:rsidRDefault="0027033A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Duygudurum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033A" w:rsidRPr="0027033A" w:rsidRDefault="0027033A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7033A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27033A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7033A" w:rsidRPr="00BA4685" w:rsidRDefault="0027033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7033A" w:rsidRPr="007561C0" w:rsidRDefault="0027033A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7033A" w:rsidRPr="007561C0" w:rsidRDefault="0027033A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27033A" w:rsidRPr="0027033A" w:rsidRDefault="0027033A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7033A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88761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ve ergenlerde duygudurum bozuklukları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Demirkaya</w:t>
            </w:r>
          </w:p>
        </w:tc>
      </w:tr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88761B" w:rsidRPr="00DB4B55" w:rsidRDefault="0088761B" w:rsidP="006A277C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88761B" w:rsidRPr="00DB4B55" w:rsidRDefault="0088761B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Hipoksik İskemik Ensefalopati</w:t>
            </w:r>
          </w:p>
        </w:tc>
        <w:tc>
          <w:tcPr>
            <w:tcW w:w="2269" w:type="dxa"/>
            <w:vAlign w:val="center"/>
          </w:tcPr>
          <w:p w:rsidR="0088761B" w:rsidRPr="00BA4685" w:rsidRDefault="0088761B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88761B" w:rsidRPr="00DB4B55" w:rsidRDefault="0088761B" w:rsidP="006A277C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88761B" w:rsidRPr="00DB4B55" w:rsidRDefault="0088761B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DB4B55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Yenidoğan konvulziyonları</w:t>
            </w:r>
          </w:p>
        </w:tc>
        <w:tc>
          <w:tcPr>
            <w:tcW w:w="2269" w:type="dxa"/>
            <w:vAlign w:val="center"/>
          </w:tcPr>
          <w:p w:rsidR="0088761B" w:rsidRPr="00BA4685" w:rsidRDefault="0088761B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88761B" w:rsidRPr="00BA4685" w:rsidTr="0057238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8761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Antidepresan ve antimanik ilaçlar</w:t>
            </w:r>
          </w:p>
        </w:tc>
        <w:tc>
          <w:tcPr>
            <w:tcW w:w="2269" w:type="dxa"/>
            <w:vAlign w:val="center"/>
          </w:tcPr>
          <w:p w:rsidR="0088761B" w:rsidRPr="003C400D" w:rsidRDefault="0088761B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Dost</w:t>
            </w: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18 Ekim </w:t>
      </w:r>
      <w:r w:rsidR="00050C57" w:rsidRPr="00574EE7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574EE7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ÖĞRETİM ÜYESİ</w:t>
            </w: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8761B" w:rsidRPr="007561C0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88761B" w:rsidRPr="007561C0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8761B" w:rsidRPr="007561C0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8761B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C14C38" w:rsidRPr="00C5239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C14C38" w:rsidRPr="00C5239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14:15 - 15: 00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C14C38" w:rsidRPr="00B47C54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</w:tbl>
    <w:p w:rsidR="00050C57" w:rsidRPr="00574EE7" w:rsidRDefault="00050C57" w:rsidP="00050C57">
      <w:pPr>
        <w:rPr>
          <w:sz w:val="18"/>
          <w:szCs w:val="18"/>
        </w:rPr>
      </w:pPr>
    </w:p>
    <w:p w:rsidR="0088761B" w:rsidRPr="00077FD9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19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2003"/>
        <w:gridCol w:w="22"/>
        <w:gridCol w:w="3543"/>
        <w:gridCol w:w="37"/>
        <w:gridCol w:w="2306"/>
      </w:tblGrid>
      <w:tr w:rsidR="00050C57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06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ÖĞRETİM ÜYESİ</w:t>
            </w: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232D55" w:rsidRPr="007561C0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232D55" w:rsidRPr="007561C0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232D55" w:rsidRPr="007561C0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32D55" w:rsidRPr="007561C0" w:rsidRDefault="00A21A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32D55" w:rsidRPr="007561C0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32D55" w:rsidRPr="007561C0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232D55" w:rsidRPr="00077FD9">
        <w:trPr>
          <w:cantSplit/>
          <w:trHeight w:val="19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9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050C57" w:rsidRPr="00F14EEB" w:rsidRDefault="0060137F" w:rsidP="003006C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0C57" w:rsidRPr="00F14EEB" w:rsidRDefault="00050C57" w:rsidP="003006CE">
            <w:pPr>
              <w:rPr>
                <w:color w:val="FF0000"/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0C57" w:rsidRPr="00F14EEB" w:rsidRDefault="00050C57" w:rsidP="00300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65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050C57" w:rsidRPr="00F14EEB" w:rsidRDefault="00050C57" w:rsidP="003006C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1B5158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20 Ekim</w:t>
      </w:r>
      <w:r w:rsidR="00050C57" w:rsidRPr="001B5158">
        <w:rPr>
          <w:b/>
          <w:sz w:val="18"/>
          <w:szCs w:val="18"/>
        </w:rPr>
        <w:t xml:space="preserve"> 2016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050C57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ÖĞRETİM ÜYESİ</w:t>
            </w:r>
          </w:p>
        </w:tc>
      </w:tr>
      <w:tr w:rsidR="0088761B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1B5158" w:rsidRDefault="0088761B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8761B" w:rsidRPr="005127AF" w:rsidRDefault="0088761B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8761B" w:rsidRPr="005127AF" w:rsidRDefault="004418FE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Yeme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8761B" w:rsidRPr="007561C0" w:rsidRDefault="00CE256B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B.Doğan</w:t>
            </w:r>
          </w:p>
        </w:tc>
      </w:tr>
      <w:tr w:rsidR="00565438" w:rsidRPr="001B5158" w:rsidTr="00BC2EA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65438" w:rsidRPr="005127AF" w:rsidRDefault="00565438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65438" w:rsidRPr="005127AF" w:rsidRDefault="00565438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Depresif bozuklukları tedavisi (antidepresanlar)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65438" w:rsidRPr="00565438" w:rsidRDefault="00565438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6543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  <w: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D</w:t>
            </w:r>
          </w:p>
        </w:tc>
      </w:tr>
      <w:tr w:rsidR="00565438" w:rsidRPr="001B5158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565438" w:rsidRPr="00C01C9B" w:rsidRDefault="00565438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65438" w:rsidRPr="00C01C9B" w:rsidRDefault="00565438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Duygudurum Düzenleyiciler ve EKT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65438" w:rsidRPr="00565438" w:rsidRDefault="00565438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6543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565438" w:rsidRPr="001B5158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565438" w:rsidRPr="00C01C9B" w:rsidRDefault="00565438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65438" w:rsidRPr="005127AF" w:rsidRDefault="00565438" w:rsidP="0078026D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Anksiyete bozuklukları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65438" w:rsidRPr="007561C0" w:rsidRDefault="00565438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L. Sevinçok</w:t>
            </w:r>
          </w:p>
        </w:tc>
      </w:tr>
      <w:tr w:rsidR="00565438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1B5158" w:rsidRDefault="00565438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65438" w:rsidRPr="00880333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565438" w:rsidRPr="00880333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565438" w:rsidRPr="00880333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65438" w:rsidRPr="007561C0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565438" w:rsidRPr="007561C0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565438" w:rsidRPr="007561C0" w:rsidRDefault="0056543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65438" w:rsidRPr="007561C0" w:rsidRDefault="00565438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565438" w:rsidRPr="007561C0" w:rsidRDefault="00565438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565438" w:rsidRPr="007561C0" w:rsidRDefault="00565438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565438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1B5158" w:rsidRDefault="00565438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</w:tr>
      <w:tr w:rsidR="00565438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65438" w:rsidRPr="001B5158" w:rsidRDefault="00565438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</w:tr>
      <w:tr w:rsidR="00565438" w:rsidRPr="001B5158" w:rsidTr="004D09D2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65438" w:rsidRPr="001B5158" w:rsidRDefault="00565438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5438" w:rsidRPr="001B5158" w:rsidRDefault="00565438" w:rsidP="003006CE">
            <w:pPr>
              <w:rPr>
                <w:sz w:val="18"/>
                <w:szCs w:val="18"/>
              </w:rPr>
            </w:pPr>
          </w:p>
        </w:tc>
      </w:tr>
    </w:tbl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21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32D5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Ansefalitler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S. Öncü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Enfeksiyon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Kuduz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7238D" w:rsidRPr="009E2A53" w:rsidRDefault="0057238D" w:rsidP="0078026D">
            <w:pPr>
              <w:rPr>
                <w:rFonts w:ascii="Calibri" w:hAnsi="Calibri"/>
                <w:sz w:val="16"/>
                <w:szCs w:val="16"/>
              </w:rPr>
            </w:pPr>
            <w:r w:rsidRPr="009E2A53">
              <w:rPr>
                <w:rFonts w:ascii="Calibri" w:hAnsi="Calibri"/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7238D" w:rsidRPr="00880333" w:rsidRDefault="0057238D" w:rsidP="0078026D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880333">
              <w:rPr>
                <w:rFonts w:ascii="Calibri" w:hAnsi="Calibri"/>
                <w:snapToGrid w:val="0"/>
                <w:sz w:val="16"/>
                <w:szCs w:val="16"/>
              </w:rPr>
              <w:t>Çocuk</w:t>
            </w:r>
            <w:r>
              <w:rPr>
                <w:rFonts w:ascii="Calibri" w:hAnsi="Calibri"/>
                <w:snapToGrid w:val="0"/>
                <w:sz w:val="16"/>
                <w:szCs w:val="16"/>
              </w:rPr>
              <w:t xml:space="preserve">larda </w:t>
            </w:r>
            <w:r w:rsidRPr="00880333">
              <w:rPr>
                <w:rFonts w:ascii="Calibri" w:hAnsi="Calibri"/>
                <w:snapToGrid w:val="0"/>
                <w:sz w:val="16"/>
                <w:szCs w:val="16"/>
              </w:rPr>
              <w:t xml:space="preserve"> gelişim dönemleri ve ruhsal durum değerlendirmesi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238D" w:rsidRPr="009E2A53" w:rsidRDefault="0057238D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H. Aksu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Beyin kanamalı hastaya acil yaklaşım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13:30 - 17:15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Nöroloji Klinik Stajı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7548D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</w:tbl>
    <w:p w:rsidR="00232D55" w:rsidRDefault="00232D55" w:rsidP="00050C57">
      <w:pPr>
        <w:rPr>
          <w:b/>
          <w:sz w:val="18"/>
          <w:szCs w:val="18"/>
        </w:rPr>
      </w:pPr>
    </w:p>
    <w:p w:rsidR="00232D55" w:rsidRPr="00077FD9" w:rsidRDefault="00232D55" w:rsidP="00050C57">
      <w:pPr>
        <w:rPr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5. Hafta</w:t>
      </w:r>
    </w:p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E93E20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Serebral palsi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Progresif ensefalopatiler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Nöroşirüriji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z w:val="16"/>
                <w:szCs w:val="16"/>
                <w:lang w:val="es-MX"/>
              </w:rPr>
              <w:t>Kafa içi basınç artış sendromları (KİBAS) ve beyin ödemi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1E4CCC" w:rsidRDefault="00D876A7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z w:val="16"/>
                <w:szCs w:val="16"/>
                <w:lang w:val="de-DE"/>
              </w:rPr>
              <w:t>Omurga travmaları ve omurilik bası sendromları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 Yılmaz</w:t>
            </w:r>
          </w:p>
        </w:tc>
      </w:tr>
      <w:tr w:rsidR="00FC691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C691D" w:rsidRPr="00B4769B" w:rsidRDefault="00FC691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B4769B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</w:tcPr>
          <w:p w:rsidR="00FC691D" w:rsidRPr="00B4769B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B4769B"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  <w:t xml:space="preserve">Anesteziyoloji </w:t>
            </w:r>
          </w:p>
        </w:tc>
        <w:tc>
          <w:tcPr>
            <w:tcW w:w="3543" w:type="dxa"/>
          </w:tcPr>
          <w:p w:rsidR="00FC691D" w:rsidRPr="00B4769B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B4769B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Ağrı</w:t>
            </w:r>
          </w:p>
        </w:tc>
        <w:tc>
          <w:tcPr>
            <w:tcW w:w="2268" w:type="dxa"/>
          </w:tcPr>
          <w:p w:rsidR="00FC691D" w:rsidRPr="00B4769B" w:rsidRDefault="00FC691D" w:rsidP="00136D93">
            <w:pPr>
              <w:rPr>
                <w:rFonts w:ascii="Calibri" w:hAnsi="Calibri"/>
                <w:bCs/>
                <w:sz w:val="16"/>
                <w:szCs w:val="16"/>
                <w:highlight w:val="yellow"/>
                <w:lang w:val="fr-FR"/>
              </w:rPr>
            </w:pPr>
            <w:r w:rsidRPr="00B4769B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O. Nuri Aydın</w:t>
            </w:r>
          </w:p>
        </w:tc>
      </w:tr>
      <w:tr w:rsidR="00FC691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C691D" w:rsidRPr="00B4769B" w:rsidRDefault="00FC691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B4769B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</w:tcPr>
          <w:p w:rsidR="00FC691D" w:rsidRPr="00B4769B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B4769B"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  <w:t>Anesteziyoloji</w:t>
            </w:r>
          </w:p>
        </w:tc>
        <w:tc>
          <w:tcPr>
            <w:tcW w:w="3543" w:type="dxa"/>
          </w:tcPr>
          <w:p w:rsidR="00FC691D" w:rsidRPr="00B4769B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B4769B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Ağrı</w:t>
            </w:r>
          </w:p>
        </w:tc>
        <w:tc>
          <w:tcPr>
            <w:tcW w:w="2268" w:type="dxa"/>
          </w:tcPr>
          <w:p w:rsidR="00FC691D" w:rsidRPr="00B4769B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B4769B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O. Nuri Aydın</w:t>
            </w:r>
          </w:p>
        </w:tc>
      </w:tr>
      <w:tr w:rsidR="00FC691D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C691D" w:rsidRPr="00BA4685" w:rsidRDefault="00FC691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C691D" w:rsidRPr="00077FD9" w:rsidRDefault="00FC691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vAlign w:val="center"/>
          </w:tcPr>
          <w:p w:rsidR="00FC691D" w:rsidRPr="00077FD9" w:rsidRDefault="00FC691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</w:tcPr>
          <w:p w:rsidR="00FC691D" w:rsidRPr="007561C0" w:rsidRDefault="00FC691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  <w:tr w:rsidR="00FC691D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C691D" w:rsidRPr="00BA4685" w:rsidRDefault="00FC691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C691D" w:rsidRPr="00077FD9" w:rsidRDefault="00FC691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FC691D" w:rsidRPr="00077FD9" w:rsidRDefault="00FC691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C691D" w:rsidRPr="007561C0" w:rsidRDefault="00FC691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E93E20">
        <w:rPr>
          <w:b/>
          <w:sz w:val="18"/>
          <w:szCs w:val="18"/>
        </w:rPr>
        <w:t>5</w:t>
      </w:r>
      <w:r w:rsidRPr="00C14C3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411"/>
        <w:gridCol w:w="3401"/>
      </w:tblGrid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3A544A" w:rsidP="00F60CF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F60CF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A544A" w:rsidRPr="00FA094D" w:rsidRDefault="00A21A55" w:rsidP="00A21A55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</w:tbl>
    <w:p w:rsidR="00050C57" w:rsidRPr="00C01C9B" w:rsidRDefault="00050C57" w:rsidP="00050C57">
      <w:pPr>
        <w:rPr>
          <w:b/>
          <w:sz w:val="18"/>
          <w:szCs w:val="18"/>
        </w:rPr>
      </w:pPr>
    </w:p>
    <w:p w:rsidR="00050C57" w:rsidRPr="00C01C9B" w:rsidRDefault="00C14C38" w:rsidP="00050C57">
      <w:pPr>
        <w:rPr>
          <w:b/>
          <w:sz w:val="18"/>
          <w:szCs w:val="18"/>
        </w:rPr>
      </w:pPr>
      <w:r w:rsidRPr="00C01C9B">
        <w:rPr>
          <w:b/>
          <w:sz w:val="18"/>
          <w:szCs w:val="18"/>
        </w:rPr>
        <w:t>2</w:t>
      </w:r>
      <w:r w:rsidR="00E93E20">
        <w:rPr>
          <w:b/>
          <w:sz w:val="18"/>
          <w:szCs w:val="18"/>
        </w:rPr>
        <w:t>6</w:t>
      </w:r>
      <w:r w:rsidRPr="00C01C9B">
        <w:rPr>
          <w:b/>
          <w:sz w:val="18"/>
          <w:szCs w:val="18"/>
        </w:rPr>
        <w:t xml:space="preserve"> Ekim</w:t>
      </w:r>
      <w:r w:rsidR="00050C57" w:rsidRPr="00C01C9B">
        <w:rPr>
          <w:b/>
          <w:sz w:val="18"/>
          <w:szCs w:val="18"/>
        </w:rPr>
        <w:t xml:space="preserve"> 2016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411"/>
        <w:gridCol w:w="3401"/>
      </w:tblGrid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C01C9B" w:rsidRDefault="003A544A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Nöroloji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 grubu: Psikiyatri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F60CF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="00F60CFA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A544A" w:rsidRPr="00FA094D" w:rsidRDefault="00A21A55" w:rsidP="00A21A55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2AAC" w:rsidRPr="00B97BA6" w:rsidRDefault="0060137F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C14C38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E93E20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Ekim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553"/>
        <w:gridCol w:w="3259"/>
      </w:tblGrid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C28DB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C01C9B" w:rsidRDefault="00AC28D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78026D">
            <w:pPr>
              <w:rPr>
                <w:sz w:val="16"/>
                <w:szCs w:val="16"/>
              </w:rPr>
            </w:pPr>
            <w:r w:rsidRPr="00C01C9B">
              <w:rPr>
                <w:sz w:val="16"/>
                <w:szCs w:val="16"/>
              </w:rPr>
              <w:t>Radyoloji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Çocukluk çağı ve konjenital SSS hastalıklarında radyoloji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E93E20">
            <w:pPr>
              <w:rPr>
                <w:sz w:val="16"/>
                <w:szCs w:val="16"/>
              </w:rPr>
            </w:pPr>
            <w:r w:rsidRPr="00C01C9B">
              <w:rPr>
                <w:rFonts w:ascii="Cambria" w:hAnsi="Cambria"/>
                <w:sz w:val="16"/>
                <w:szCs w:val="16"/>
              </w:rPr>
              <w:t>Y.</w:t>
            </w:r>
            <w:r w:rsidR="00E93E20">
              <w:rPr>
                <w:rFonts w:ascii="Cambria" w:hAnsi="Cambria"/>
                <w:sz w:val="16"/>
                <w:szCs w:val="16"/>
              </w:rPr>
              <w:t>Polat</w:t>
            </w:r>
          </w:p>
        </w:tc>
      </w:tr>
      <w:tr w:rsidR="00AC28DB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C01C9B" w:rsidRDefault="00AC28D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Beyaz cevher hastalıklarında radyoloji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E.Ertekin</w:t>
            </w:r>
          </w:p>
        </w:tc>
      </w:tr>
      <w:tr w:rsidR="007478B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B74C9" w:rsidRPr="00C01C9B" w:rsidRDefault="004418F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B74C9" w:rsidRPr="00C01C9B" w:rsidRDefault="004418F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Hipnosedatif İlaçlar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9B74C9" w:rsidRPr="00C01C9B" w:rsidRDefault="004418FE" w:rsidP="006A277C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  <w:t>T. Dost</w:t>
            </w:r>
          </w:p>
        </w:tc>
      </w:tr>
      <w:tr w:rsidR="004418FE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418FE" w:rsidRPr="00C01C9B" w:rsidRDefault="004418FE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4418FE" w:rsidRPr="00C01C9B" w:rsidRDefault="004418FE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4418FE" w:rsidRPr="00C01C9B" w:rsidRDefault="004418FE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Hipnosedatif İlaçlar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4418FE" w:rsidRPr="00C01C9B" w:rsidRDefault="004418FE" w:rsidP="0078026D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  <w:t>T. Dost</w:t>
            </w:r>
          </w:p>
        </w:tc>
      </w:tr>
      <w:tr w:rsidR="003A544A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C01C9B" w:rsidRDefault="003A544A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553" w:type="dxa"/>
            <w:vMerge w:val="restart"/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Nöroloji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 grubu: Psikiyatri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F60CF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="00F60CFA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259" w:type="dxa"/>
            <w:vMerge w:val="restart"/>
            <w:vAlign w:val="center"/>
          </w:tcPr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A21A55" w:rsidRPr="007561C0" w:rsidRDefault="00A21A55" w:rsidP="00A21A5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A544A" w:rsidRPr="00C01C9B" w:rsidRDefault="00A21A55" w:rsidP="00A21A55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7478B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78BD" w:rsidRPr="00C01C9B" w:rsidRDefault="007478BD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</w:tr>
      <w:tr w:rsidR="007478B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478BD" w:rsidRPr="00C01C9B" w:rsidRDefault="007478BD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</w:tr>
      <w:tr w:rsidR="007478B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478BD" w:rsidRPr="00C01C9B" w:rsidRDefault="007478BD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bottom w:val="single" w:sz="6" w:space="0" w:color="auto"/>
            </w:tcBorders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C01C9B" w:rsidRDefault="00050C57" w:rsidP="00050C57">
      <w:pPr>
        <w:rPr>
          <w:sz w:val="18"/>
          <w:szCs w:val="18"/>
        </w:rPr>
      </w:pPr>
    </w:p>
    <w:p w:rsidR="00050C57" w:rsidRPr="00C01C9B" w:rsidRDefault="00050C57" w:rsidP="00050C57">
      <w:pPr>
        <w:rPr>
          <w:b/>
          <w:sz w:val="18"/>
          <w:szCs w:val="18"/>
        </w:rPr>
      </w:pPr>
      <w:r w:rsidRPr="00C01C9B">
        <w:rPr>
          <w:b/>
          <w:sz w:val="18"/>
          <w:szCs w:val="18"/>
        </w:rPr>
        <w:t>2</w:t>
      </w:r>
      <w:r w:rsidR="00E93E20">
        <w:rPr>
          <w:b/>
          <w:sz w:val="18"/>
          <w:szCs w:val="18"/>
        </w:rPr>
        <w:t>8</w:t>
      </w:r>
      <w:r w:rsidR="00C14C38" w:rsidRPr="00C01C9B">
        <w:rPr>
          <w:b/>
          <w:sz w:val="18"/>
          <w:szCs w:val="18"/>
        </w:rPr>
        <w:t xml:space="preserve"> Ekim</w:t>
      </w:r>
      <w:r w:rsidRPr="00C01C9B">
        <w:rPr>
          <w:b/>
          <w:sz w:val="18"/>
          <w:szCs w:val="18"/>
        </w:rPr>
        <w:t xml:space="preserve"> 2016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553"/>
        <w:gridCol w:w="3259"/>
      </w:tblGrid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942B3B" w:rsidRPr="00C01C9B" w:rsidTr="00FC691D">
        <w:trPr>
          <w:cantSplit/>
          <w:trHeight w:val="454"/>
          <w:tblHeader/>
          <w:jc w:val="center"/>
        </w:trPr>
        <w:tc>
          <w:tcPr>
            <w:tcW w:w="1288" w:type="dxa"/>
            <w:vAlign w:val="center"/>
          </w:tcPr>
          <w:p w:rsidR="00942B3B" w:rsidRPr="00C01C9B" w:rsidRDefault="00942B3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Santral sinir sistemi vasküler hastalıkları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  <w:lang w:val="es-MX"/>
              </w:rPr>
              <w:t>A.Yılmaz</w:t>
            </w:r>
          </w:p>
        </w:tc>
      </w:tr>
      <w:tr w:rsidR="00FC691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91D" w:rsidRPr="00FC691D" w:rsidRDefault="00FC691D" w:rsidP="006A277C">
            <w:pPr>
              <w:rPr>
                <w:sz w:val="18"/>
                <w:szCs w:val="18"/>
                <w:highlight w:val="yellow"/>
              </w:rPr>
            </w:pPr>
            <w:r w:rsidRPr="00FC691D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FC691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de-DE"/>
              </w:rPr>
            </w:pPr>
            <w:r w:rsidRPr="00FC691D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de-DE"/>
              </w:rPr>
              <w:t>Erişkin kas hastalıkları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highlight w:val="yellow"/>
              </w:rPr>
            </w:pPr>
            <w:r w:rsidRPr="00FC691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a-DK"/>
              </w:rPr>
              <w:t>C.Tataroğlu</w:t>
            </w:r>
          </w:p>
        </w:tc>
      </w:tr>
      <w:tr w:rsidR="00FC691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91D" w:rsidRPr="00FC691D" w:rsidRDefault="00FC691D" w:rsidP="006A277C">
            <w:pPr>
              <w:rPr>
                <w:sz w:val="18"/>
                <w:szCs w:val="18"/>
                <w:highlight w:val="yellow"/>
              </w:rPr>
            </w:pPr>
            <w:r w:rsidRPr="00FC691D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FC691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de-DE"/>
              </w:rPr>
            </w:pPr>
            <w:r w:rsidRPr="00FC691D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de-DE"/>
              </w:rPr>
              <w:t>Erişkin kas hastalıkları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FC691D" w:rsidRPr="00FC691D" w:rsidRDefault="00FC691D" w:rsidP="00136D93">
            <w:pPr>
              <w:rPr>
                <w:highlight w:val="yellow"/>
              </w:rPr>
            </w:pPr>
            <w:r w:rsidRPr="00FC691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a-DK"/>
              </w:rPr>
              <w:t>C.Tataroğlu</w:t>
            </w:r>
          </w:p>
        </w:tc>
      </w:tr>
      <w:tr w:rsidR="00FC691D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91D" w:rsidRPr="00CC3018" w:rsidRDefault="00FC691D" w:rsidP="006A277C">
            <w:pPr>
              <w:rPr>
                <w:sz w:val="18"/>
                <w:szCs w:val="18"/>
                <w:highlight w:val="yellow"/>
              </w:rPr>
            </w:pPr>
            <w:r w:rsidRPr="00CC3018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C691D" w:rsidRPr="00CC3018" w:rsidRDefault="00FC691D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FC691D" w:rsidRPr="00CC3018" w:rsidRDefault="00FC691D" w:rsidP="00136D9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CC3018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Psikotik bozukluklar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FC691D" w:rsidRPr="00CC3018" w:rsidRDefault="00FC691D" w:rsidP="00136D93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CC3018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833CCA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33CCA" w:rsidRPr="00C01C9B" w:rsidRDefault="00833CCA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833CCA" w:rsidRPr="00833CCA" w:rsidRDefault="00833CCA" w:rsidP="00833CC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33CCA">
              <w:rPr>
                <w:b/>
                <w:color w:val="FF0000"/>
                <w:sz w:val="24"/>
                <w:szCs w:val="24"/>
              </w:rPr>
              <w:t>CUMHURİYET BAYRAMI  TATİLİ</w:t>
            </w:r>
          </w:p>
        </w:tc>
      </w:tr>
      <w:tr w:rsidR="00833CCA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33CCA" w:rsidRPr="00BA4685" w:rsidRDefault="00833CC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33CCA" w:rsidRPr="00BA4685" w:rsidRDefault="00833CCA" w:rsidP="006A277C">
            <w:pPr>
              <w:rPr>
                <w:sz w:val="18"/>
                <w:szCs w:val="18"/>
                <w:highlight w:val="yellow"/>
              </w:rPr>
            </w:pPr>
          </w:p>
        </w:tc>
      </w:tr>
      <w:tr w:rsidR="00833CCA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33CCA" w:rsidRPr="00BA4685" w:rsidRDefault="00833CC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33CCA" w:rsidRPr="00BA4685" w:rsidRDefault="00833CCA" w:rsidP="006A277C">
            <w:pPr>
              <w:rPr>
                <w:sz w:val="18"/>
                <w:szCs w:val="18"/>
                <w:highlight w:val="yellow"/>
              </w:rPr>
            </w:pPr>
          </w:p>
        </w:tc>
      </w:tr>
      <w:tr w:rsidR="00833CCA" w:rsidRPr="00BA4685" w:rsidTr="00136D9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33CCA" w:rsidRPr="00BA4685" w:rsidRDefault="00833CC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33CCA" w:rsidRPr="00BA4685" w:rsidRDefault="00833CCA" w:rsidP="006A277C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362AAC" w:rsidRDefault="00362AAC" w:rsidP="00050C57">
      <w:pPr>
        <w:rPr>
          <w:b/>
          <w:sz w:val="18"/>
          <w:szCs w:val="18"/>
        </w:rPr>
      </w:pPr>
    </w:p>
    <w:p w:rsidR="006D1929" w:rsidRDefault="006D1929" w:rsidP="00050C57">
      <w:pPr>
        <w:jc w:val="center"/>
        <w:rPr>
          <w:b/>
          <w:bCs/>
          <w:sz w:val="18"/>
          <w:szCs w:val="18"/>
        </w:rPr>
      </w:pPr>
    </w:p>
    <w:p w:rsidR="00AE2BEC" w:rsidRDefault="00AE2BEC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6. Hafta</w:t>
      </w: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31 Ekim </w:t>
      </w:r>
      <w:r w:rsidR="00050C57" w:rsidRPr="001B5158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972CD8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B</w:t>
            </w:r>
            <w:r w:rsidRPr="00972CD8">
              <w:rPr>
                <w:rFonts w:ascii="Calibri" w:hAnsi="Calibri"/>
                <w:sz w:val="16"/>
                <w:szCs w:val="16"/>
                <w:lang w:val="es-MX"/>
              </w:rPr>
              <w:t xml:space="preserve">ilinci kapalı </w:t>
            </w:r>
            <w:r>
              <w:rPr>
                <w:rFonts w:ascii="Calibri" w:hAnsi="Calibri"/>
                <w:sz w:val="16"/>
                <w:szCs w:val="16"/>
                <w:lang w:val="es-MX"/>
              </w:rPr>
              <w:t>çocuğa</w:t>
            </w:r>
            <w:r w:rsidRPr="00972CD8">
              <w:rPr>
                <w:rFonts w:ascii="Calibri" w:hAnsi="Calibri"/>
                <w:sz w:val="16"/>
                <w:szCs w:val="16"/>
                <w:lang w:val="es-MX"/>
              </w:rPr>
              <w:t xml:space="preserve">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972CD8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972CD8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Çocuklarda SSS enfeksiyon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Zehirlenmeler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İ.Kurt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Zehirlenmeler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2AAC" w:rsidRPr="00836601" w:rsidRDefault="00362AAC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İ.Kurt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362AAC" w:rsidRPr="00695D51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  <w:bookmarkStart w:id="0" w:name="OLE_LINK1"/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  <w:bookmarkEnd w:id="0"/>
          </w:p>
        </w:tc>
        <w:tc>
          <w:tcPr>
            <w:tcW w:w="2268" w:type="dxa"/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362AAC" w:rsidRDefault="00362AAC" w:rsidP="006A277C"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</w:p>
        </w:tc>
        <w:tc>
          <w:tcPr>
            <w:tcW w:w="2268" w:type="dxa"/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362AAC" w:rsidRPr="00B048E2" w:rsidRDefault="00362AAC" w:rsidP="006A277C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362AAC" w:rsidRPr="00B048E2" w:rsidRDefault="00362AAC" w:rsidP="006A277C">
            <w:r w:rsidRPr="00B048E2">
              <w:rPr>
                <w:rFonts w:ascii="Calibri" w:hAnsi="Calibri"/>
                <w:sz w:val="16"/>
                <w:szCs w:val="16"/>
              </w:rPr>
              <w:t>Parkinson hastalığı ve hareket bozuklukları</w:t>
            </w:r>
          </w:p>
        </w:tc>
        <w:tc>
          <w:tcPr>
            <w:tcW w:w="2268" w:type="dxa"/>
            <w:vAlign w:val="center"/>
          </w:tcPr>
          <w:p w:rsidR="00362AAC" w:rsidRPr="00B048E2" w:rsidRDefault="00362AAC" w:rsidP="006A277C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Parkinson hastalığı tedavisinde kullanılan ilaçlar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62AAC" w:rsidRPr="00B048E2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01 Kasım</w:t>
      </w:r>
      <w:r w:rsidR="00050C57" w:rsidRPr="001B5158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E003D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E003D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1A6AC9" w:rsidRPr="007561C0" w:rsidRDefault="001A6AC9" w:rsidP="001A6AC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1A6AC9" w:rsidP="001A6AC9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FA094D" w:rsidRDefault="00362AAC" w:rsidP="006A277C">
            <w:pPr>
              <w:rPr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FA094D" w:rsidRDefault="00362AAC" w:rsidP="006A277C">
            <w:pPr>
              <w:rPr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62AAC" w:rsidRPr="00B048E2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Anksiyete bozuklukları ve obsesif kompulsif bozukluk</w:t>
            </w:r>
          </w:p>
        </w:tc>
        <w:tc>
          <w:tcPr>
            <w:tcW w:w="2268" w:type="dxa"/>
            <w:vAlign w:val="center"/>
          </w:tcPr>
          <w:p w:rsidR="00362AAC" w:rsidRPr="00FA094D" w:rsidRDefault="003A2CB2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H.Aksu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Dikkat eksikliği hiperaktivite bozukluğu</w:t>
            </w:r>
          </w:p>
        </w:tc>
        <w:tc>
          <w:tcPr>
            <w:tcW w:w="2268" w:type="dxa"/>
            <w:vAlign w:val="center"/>
          </w:tcPr>
          <w:p w:rsidR="00362AAC" w:rsidRPr="00FA094D" w:rsidRDefault="003A2CB2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S.Demirkaya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KOKGB ve Davranım Bozukluğu</w:t>
            </w:r>
          </w:p>
        </w:tc>
        <w:tc>
          <w:tcPr>
            <w:tcW w:w="2268" w:type="dxa"/>
            <w:vAlign w:val="center"/>
          </w:tcPr>
          <w:p w:rsidR="00362AAC" w:rsidRPr="00FA094D" w:rsidRDefault="003A2CB2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H.Aksu</w:t>
            </w:r>
          </w:p>
        </w:tc>
      </w:tr>
      <w:tr w:rsidR="001D7B60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D7B6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02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E003D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E003D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1A6AC9" w:rsidRPr="007561C0" w:rsidRDefault="001A6AC9" w:rsidP="001A6AC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1A6AC9" w:rsidP="001A6AC9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2AAC" w:rsidRPr="00B97BA6" w:rsidRDefault="0060137F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03 Kasım</w:t>
      </w:r>
      <w:r w:rsidR="00050C57" w:rsidRPr="001B5158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Yoğun Bakıma Giriş Beslenme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İ. Kurt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E003D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E003D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1A6AC9" w:rsidRPr="007561C0" w:rsidRDefault="001A6AC9" w:rsidP="001A6AC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1A6AC9" w:rsidP="001A6AC9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sz w:val="18"/>
          <w:szCs w:val="18"/>
        </w:rPr>
      </w:pPr>
      <w:r>
        <w:rPr>
          <w:b/>
          <w:sz w:val="18"/>
          <w:szCs w:val="18"/>
        </w:rPr>
        <w:t>04 Kasım</w:t>
      </w:r>
      <w:r w:rsidR="00050C57" w:rsidRPr="001B5158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  <w:r w:rsidR="00050C57" w:rsidRPr="00077FD9">
        <w:rPr>
          <w:sz w:val="18"/>
          <w:szCs w:val="18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911F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01C9B" w:rsidRDefault="00B7548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B7548D" w:rsidRPr="00C01C9B" w:rsidRDefault="00B7548D" w:rsidP="004F3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7548D" w:rsidRPr="00C01C9B" w:rsidRDefault="00B7548D" w:rsidP="004F326D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Çocuklarda nonepileptik paroksismal fenomenler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C01C9B" w:rsidRDefault="00B7548D" w:rsidP="004F3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01C9B" w:rsidRDefault="00B7548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B7548D" w:rsidRPr="00C01C9B" w:rsidRDefault="00B7548D" w:rsidP="004F3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7548D" w:rsidRPr="00C01C9B" w:rsidRDefault="00B7548D" w:rsidP="004F3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Çocuklarda serebrovasküler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7548D" w:rsidRPr="00C01C9B" w:rsidRDefault="00B7548D" w:rsidP="004F3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01C9B" w:rsidRDefault="00B7548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B7548D" w:rsidRPr="00C01C9B" w:rsidRDefault="00B7548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7548D" w:rsidRPr="00C01C9B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01C9B" w:rsidRDefault="00B7548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B7548D" w:rsidRPr="00C01C9B" w:rsidRDefault="00B7548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7548D" w:rsidRPr="00C01C9B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C01C9B" w:rsidRDefault="003A544A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Nöroloji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  grubu: Psikiyatri Klinik Stajı</w:t>
            </w:r>
          </w:p>
          <w:p w:rsidR="003A544A" w:rsidRPr="00C01C9B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 grubu: </w:t>
            </w:r>
            <w:r w:rsidR="00E003D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E003D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1A6AC9" w:rsidRPr="007561C0" w:rsidRDefault="001A6AC9" w:rsidP="001A6AC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1A6AC9" w:rsidP="001A6AC9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7. Hafta</w:t>
      </w: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07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6543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65438" w:rsidRPr="00BA4685" w:rsidRDefault="005654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65438" w:rsidRPr="00693E73" w:rsidRDefault="00565438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65438" w:rsidRPr="00693E73" w:rsidRDefault="00565438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5438" w:rsidRPr="00565438" w:rsidRDefault="00565438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6543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56543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65438" w:rsidRPr="00BA4685" w:rsidRDefault="005654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565438" w:rsidRPr="00693E73" w:rsidRDefault="00565438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65438" w:rsidRPr="00693E73" w:rsidRDefault="00565438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5438" w:rsidRPr="00565438" w:rsidRDefault="00565438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6543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</w:tc>
      </w:tr>
      <w:tr w:rsidR="00AC28DB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C28DB" w:rsidRPr="00BA4685" w:rsidRDefault="00AC28D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C28DB" w:rsidRPr="009E2A53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C28DB" w:rsidRPr="009E2A53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28DB" w:rsidRPr="00C01C9B" w:rsidRDefault="00AC28DB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AC28DB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C28DB" w:rsidRPr="00BA4685" w:rsidRDefault="00AC28D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C28DB" w:rsidRPr="009E2A53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C28DB" w:rsidRPr="009E2A53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28DB" w:rsidRPr="00C01C9B" w:rsidRDefault="00AC28DB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AC28D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C28DB" w:rsidRPr="00BA4685" w:rsidRDefault="00AC28DB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AC28DB" w:rsidRPr="007D025D" w:rsidRDefault="00AC28DB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AC28DB" w:rsidRPr="007D025D" w:rsidRDefault="00AC28DB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Tetanoz</w:t>
            </w:r>
          </w:p>
        </w:tc>
        <w:tc>
          <w:tcPr>
            <w:tcW w:w="2268" w:type="dxa"/>
            <w:vAlign w:val="center"/>
          </w:tcPr>
          <w:p w:rsidR="00AC28DB" w:rsidRPr="007D025D" w:rsidRDefault="00AC28DB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S.Öncü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CE3EE5" w:rsidRPr="003C400D" w:rsidRDefault="00CE3EE5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CE3EE5" w:rsidRPr="003C400D" w:rsidRDefault="00CE3EE5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Histamin, bradikinin, serotonin, substans P</w:t>
            </w:r>
          </w:p>
        </w:tc>
        <w:tc>
          <w:tcPr>
            <w:tcW w:w="2268" w:type="dxa"/>
            <w:vAlign w:val="center"/>
          </w:tcPr>
          <w:p w:rsidR="00CE3EE5" w:rsidRPr="003C400D" w:rsidRDefault="00CE3EE5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Dost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Farmakoloji</w:t>
            </w:r>
          </w:p>
        </w:tc>
        <w:tc>
          <w:tcPr>
            <w:tcW w:w="3543" w:type="dxa"/>
          </w:tcPr>
          <w:p w:rsidR="00CE3EE5" w:rsidRPr="007561C0" w:rsidRDefault="00CE3EE5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Antiepileptik ilaçlar</w:t>
            </w:r>
          </w:p>
        </w:tc>
        <w:tc>
          <w:tcPr>
            <w:tcW w:w="2268" w:type="dxa"/>
          </w:tcPr>
          <w:p w:rsidR="00CE3EE5" w:rsidRPr="007561C0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CE3EE5" w:rsidRPr="00F33FE1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F33FE1">
              <w:rPr>
                <w:rFonts w:ascii="Calibri" w:hAnsi="Calibri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CE3EE5" w:rsidRPr="00F33FE1" w:rsidRDefault="00CE3EE5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F33FE1">
              <w:rPr>
                <w:rFonts w:ascii="Calibri" w:hAnsi="Calibri"/>
                <w:snapToGrid w:val="0"/>
                <w:sz w:val="16"/>
                <w:szCs w:val="16"/>
              </w:rPr>
              <w:t>Nöroleptik ilaçlar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E3EE5" w:rsidRPr="00F33FE1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08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2601C3" w:rsidP="002601C3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AC28DB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BA4685" w:rsidRDefault="00AC28DB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Nöroşirurji</w:t>
            </w:r>
          </w:p>
        </w:tc>
        <w:tc>
          <w:tcPr>
            <w:tcW w:w="3544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Periferik sinir sistemi  cerrahi hastalıkları</w:t>
            </w:r>
          </w:p>
        </w:tc>
        <w:tc>
          <w:tcPr>
            <w:tcW w:w="2268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A.Yılmaz</w:t>
            </w: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81B4D" w:rsidRPr="00C01C9B" w:rsidRDefault="00C81B4D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C81B4D" w:rsidRPr="00C01C9B" w:rsidRDefault="00C81B4D" w:rsidP="00353456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C81B4D" w:rsidRPr="00C01C9B" w:rsidRDefault="00C81B4D" w:rsidP="00353456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81B4D" w:rsidRPr="00C01C9B" w:rsidRDefault="00C81B4D" w:rsidP="0035084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81B4D" w:rsidRPr="00BA4685" w:rsidRDefault="00C81B4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Beyin Ölümü</w:t>
            </w:r>
          </w:p>
        </w:tc>
        <w:tc>
          <w:tcPr>
            <w:tcW w:w="2268" w:type="dxa"/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81B4D" w:rsidRPr="00BA4685" w:rsidRDefault="00C81B4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C81B4D" w:rsidRPr="005820FC" w:rsidRDefault="00C81B4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C81B4D" w:rsidRPr="005820FC" w:rsidRDefault="00C81B4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81B4D" w:rsidRPr="005820FC" w:rsidRDefault="00C81B4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09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2601C3" w:rsidP="002601C3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E3EE5" w:rsidRPr="00E56323" w:rsidRDefault="0060137F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F14EEB" w:rsidRDefault="00050C57" w:rsidP="00050C57">
      <w:pPr>
        <w:rPr>
          <w:b/>
          <w:color w:val="FF0000"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 Kasım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978"/>
        <w:gridCol w:w="2834"/>
      </w:tblGrid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  <w:r w:rsidRPr="00CE3613">
              <w:rPr>
                <w:rFonts w:ascii="Calibri" w:hAnsi="Calibri"/>
                <w:sz w:val="16"/>
                <w:szCs w:val="16"/>
              </w:rPr>
              <w:tab/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Dürtü kontrol bozuklukları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Madde kullanım bozuklukları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İlaç suistimali ve ilaç bağımlılığı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İlaç suistimali ve ilaç bağımlılığı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978" w:type="dxa"/>
            <w:vMerge w:val="restart"/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834" w:type="dxa"/>
            <w:vMerge w:val="restart"/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2601C3" w:rsidP="002601C3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11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978"/>
        <w:gridCol w:w="2834"/>
      </w:tblGrid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0E4E52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0E4E52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0E4E52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Anestezi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5820FC" w:rsidRDefault="00CE3EE5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Anestezi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5820FC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5820FC" w:rsidRDefault="00CE3EE5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978" w:type="dxa"/>
            <w:vMerge w:val="restart"/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834" w:type="dxa"/>
            <w:vMerge w:val="restart"/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2601C3" w:rsidP="002601C3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</w:tbl>
    <w:p w:rsidR="00CE3EE5" w:rsidRDefault="00CE3EE5" w:rsidP="00050C57">
      <w:pPr>
        <w:rPr>
          <w:b/>
          <w:sz w:val="18"/>
          <w:szCs w:val="18"/>
        </w:rPr>
      </w:pPr>
    </w:p>
    <w:p w:rsidR="00166D7F" w:rsidRDefault="00166D7F" w:rsidP="00050C57">
      <w:pPr>
        <w:rPr>
          <w:b/>
          <w:sz w:val="18"/>
          <w:szCs w:val="18"/>
        </w:rPr>
      </w:pPr>
    </w:p>
    <w:p w:rsidR="00166D7F" w:rsidRDefault="00166D7F" w:rsidP="00050C57">
      <w:pPr>
        <w:rPr>
          <w:b/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CE3EE5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8. Hafta</w:t>
      </w: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14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0064C7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64C7" w:rsidRPr="00C01C9B" w:rsidRDefault="000064C7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064C7" w:rsidRPr="00C01C9B" w:rsidRDefault="000064C7" w:rsidP="00F80889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064C7" w:rsidRPr="00C01C9B" w:rsidRDefault="000064C7" w:rsidP="00F80889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infeksiyonlarına nörolojik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064C7" w:rsidRPr="00C01C9B" w:rsidRDefault="000064C7" w:rsidP="00F80889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0064C7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64C7" w:rsidRPr="00C01C9B" w:rsidRDefault="000064C7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064C7" w:rsidRPr="00C01C9B" w:rsidRDefault="000064C7" w:rsidP="00F80889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064C7" w:rsidRPr="00C01C9B" w:rsidRDefault="000064C7" w:rsidP="00F80889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Vertigo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64C7" w:rsidRPr="00C01C9B" w:rsidRDefault="000064C7" w:rsidP="00F80889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N.Kıylıoğlu</w:t>
            </w:r>
          </w:p>
        </w:tc>
      </w:tr>
      <w:tr w:rsidR="000064C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64C7" w:rsidRPr="00BA4685" w:rsidRDefault="000064C7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064C7" w:rsidRPr="00077FD9" w:rsidRDefault="000064C7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64C7" w:rsidRPr="00077FD9" w:rsidRDefault="000064C7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Organik mental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64C7" w:rsidRPr="00077FD9" w:rsidRDefault="00CE256B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Ç.Ö.Memiş</w:t>
            </w:r>
          </w:p>
        </w:tc>
      </w:tr>
      <w:tr w:rsidR="000064C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64C7" w:rsidRPr="00BA4685" w:rsidRDefault="000064C7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064C7" w:rsidRPr="00077FD9" w:rsidRDefault="000064C7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64C7" w:rsidRPr="00077FD9" w:rsidRDefault="000064C7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Organik mental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64C7" w:rsidRPr="00077FD9" w:rsidRDefault="00CE256B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Ç.Ö.Memiş</w:t>
            </w:r>
          </w:p>
        </w:tc>
      </w:tr>
      <w:tr w:rsidR="00903EB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903EBD" w:rsidRPr="00BA4685" w:rsidRDefault="00903EB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903EBD" w:rsidRPr="00077FD9" w:rsidRDefault="00903EBD" w:rsidP="00350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vAlign w:val="center"/>
          </w:tcPr>
          <w:p w:rsidR="00903EBD" w:rsidRPr="00077FD9" w:rsidRDefault="00903EBD" w:rsidP="00350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Başağrılarının psikolojik kökeni</w:t>
            </w:r>
          </w:p>
        </w:tc>
        <w:tc>
          <w:tcPr>
            <w:tcW w:w="2268" w:type="dxa"/>
            <w:vAlign w:val="center"/>
          </w:tcPr>
          <w:p w:rsidR="00903EBD" w:rsidRPr="00077FD9" w:rsidRDefault="00CE256B" w:rsidP="00350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L.Sevinçok</w:t>
            </w:r>
          </w:p>
        </w:tc>
      </w:tr>
      <w:tr w:rsidR="000064C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64C7" w:rsidRPr="00BA4685" w:rsidRDefault="000064C7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Enfeksiyon, Enfestasyonlarında Radyoloji</w:t>
            </w:r>
          </w:p>
        </w:tc>
        <w:tc>
          <w:tcPr>
            <w:tcW w:w="2268" w:type="dxa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Y Dayanır</w:t>
            </w:r>
          </w:p>
        </w:tc>
      </w:tr>
      <w:tr w:rsidR="000064C7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064C7" w:rsidRPr="00BA4685" w:rsidRDefault="000064C7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vAlign w:val="center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  <w:tr w:rsidR="000064C7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064C7" w:rsidRPr="00BA4685" w:rsidRDefault="000064C7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064C7" w:rsidRPr="007561C0" w:rsidRDefault="000064C7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15 Kasım</w:t>
      </w:r>
      <w:r w:rsidR="00050C57" w:rsidRPr="001B5158">
        <w:rPr>
          <w:b/>
          <w:sz w:val="18"/>
          <w:szCs w:val="18"/>
        </w:rPr>
        <w:t xml:space="preserve"> 2016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BA4685" w:rsidRDefault="002601C3" w:rsidP="002601C3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C34F70" w:rsidRPr="00363F2C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34F70" w:rsidRPr="00363F2C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C34F70" w:rsidRPr="00363F2C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34F70" w:rsidRPr="00363F2C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8F5061" w:rsidRPr="00BA4685" w:rsidTr="00F9170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F5061" w:rsidRPr="001C1263" w:rsidRDefault="008F5061" w:rsidP="006A277C">
            <w:pPr>
              <w:rPr>
                <w:b/>
                <w:sz w:val="18"/>
                <w:szCs w:val="18"/>
                <w:highlight w:val="yellow"/>
              </w:rPr>
            </w:pPr>
            <w:r w:rsidRPr="001C1263">
              <w:rPr>
                <w:b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8F5061" w:rsidRPr="008F5061" w:rsidRDefault="008F5061" w:rsidP="00644608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F5061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</w:tcPr>
          <w:p w:rsidR="008F5061" w:rsidRPr="008F5061" w:rsidRDefault="008F5061" w:rsidP="00644608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F5061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SSS konjenital malformasyonları</w:t>
            </w:r>
          </w:p>
        </w:tc>
        <w:tc>
          <w:tcPr>
            <w:tcW w:w="2268" w:type="dxa"/>
            <w:vAlign w:val="center"/>
          </w:tcPr>
          <w:p w:rsidR="008F5061" w:rsidRPr="008F5061" w:rsidRDefault="008F5061" w:rsidP="0064460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</w:rPr>
              <w:t>A.Tosun</w:t>
            </w:r>
          </w:p>
        </w:tc>
      </w:tr>
      <w:tr w:rsidR="0069512D" w:rsidRPr="00BA4685" w:rsidTr="00B307F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512D" w:rsidRPr="001C1263" w:rsidRDefault="0069512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1C1263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</w:tbl>
    <w:p w:rsidR="00050C57" w:rsidRPr="0072399F" w:rsidRDefault="00050C57" w:rsidP="00050C57">
      <w:pPr>
        <w:rPr>
          <w:color w:val="FF0000"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16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2601C3" w:rsidRPr="007561C0" w:rsidRDefault="002601C3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BA4685" w:rsidRDefault="002601C3" w:rsidP="002601C3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4F70" w:rsidRPr="00E563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050C57" w:rsidP="00050C57">
      <w:pPr>
        <w:rPr>
          <w:b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17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Nöroloji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Medulla spinalis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C.Tataroğlu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Yürüme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C.Tataroğlu</w:t>
            </w:r>
          </w:p>
        </w:tc>
      </w:tr>
      <w:tr w:rsidR="008F506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8F5061" w:rsidRDefault="008F5061" w:rsidP="006A277C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5061" w:rsidRPr="008F5061" w:rsidRDefault="008F5061" w:rsidP="000B36A9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5061" w:rsidRPr="008F5061" w:rsidRDefault="008F5061" w:rsidP="000B36A9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Çocuklarda akut flask paraliziye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5061" w:rsidRPr="008F5061" w:rsidRDefault="008F5061" w:rsidP="000B36A9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F5061" w:rsidRPr="00BA4685" w:rsidTr="00261D1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8F5061" w:rsidRDefault="008F5061" w:rsidP="006A277C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5061" w:rsidRPr="008F5061" w:rsidRDefault="008F5061" w:rsidP="000B36A9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5061" w:rsidRPr="008F5061" w:rsidRDefault="008F5061" w:rsidP="000B36A9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Çocuklarda başağrıları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5061" w:rsidRPr="008F5061" w:rsidRDefault="008F5061" w:rsidP="000B36A9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8F5061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F506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BA4685" w:rsidRDefault="008F506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8F5061" w:rsidRPr="00880333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F5061" w:rsidRPr="00880333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8F5061" w:rsidRPr="00880333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8F5061" w:rsidRPr="007561C0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8F5061" w:rsidRPr="007561C0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F5061" w:rsidRPr="007561C0" w:rsidRDefault="008F506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8F5061" w:rsidRPr="007561C0" w:rsidRDefault="008F5061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8F5061" w:rsidRPr="007561C0" w:rsidRDefault="008F5061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F5061" w:rsidRPr="00BA4685" w:rsidRDefault="008F5061" w:rsidP="002601C3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8F506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BA4685" w:rsidRDefault="008F506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</w:tr>
      <w:tr w:rsidR="008F506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F5061" w:rsidRPr="00BA4685" w:rsidRDefault="008F506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</w:tr>
      <w:tr w:rsidR="008F506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F5061" w:rsidRPr="00BA4685" w:rsidRDefault="008F506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8F5061" w:rsidRPr="00BA4685" w:rsidRDefault="008F5061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18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F5061" w:rsidRPr="00BA4685" w:rsidTr="006371D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8F5061" w:rsidRDefault="008F5061" w:rsidP="006A277C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5061" w:rsidRPr="008F5061" w:rsidRDefault="008F5061" w:rsidP="004F26B1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</w:pPr>
            <w:r w:rsidRPr="008F5061"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5061" w:rsidRPr="008F5061" w:rsidRDefault="008F5061" w:rsidP="004F26B1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Dışa atım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5061" w:rsidRPr="008F5061" w:rsidRDefault="008F5061" w:rsidP="004F26B1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8F5061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Hatice AKSU</w:t>
            </w:r>
          </w:p>
        </w:tc>
      </w:tr>
      <w:tr w:rsidR="008F5061" w:rsidRPr="00BA4685" w:rsidTr="007D79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5061" w:rsidRPr="008F5061" w:rsidRDefault="008F5061" w:rsidP="006A277C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F5061" w:rsidRPr="008F5061" w:rsidRDefault="008F5061" w:rsidP="004F26B1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F5061" w:rsidRPr="008F5061" w:rsidRDefault="008F5061" w:rsidP="004F26B1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İstismar ve ihmal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F5061" w:rsidRPr="008F5061" w:rsidRDefault="008F5061" w:rsidP="004F26B1">
            <w:pPr>
              <w:rPr>
                <w:sz w:val="18"/>
                <w:szCs w:val="18"/>
                <w:highlight w:val="yellow"/>
              </w:rPr>
            </w:pPr>
            <w:r w:rsidRPr="008F5061">
              <w:rPr>
                <w:sz w:val="18"/>
                <w:szCs w:val="18"/>
                <w:highlight w:val="yellow"/>
              </w:rPr>
              <w:t>H.Aksu</w:t>
            </w:r>
          </w:p>
        </w:tc>
      </w:tr>
      <w:tr w:rsidR="0069512D" w:rsidRPr="00BA4685" w:rsidTr="00776F9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512D" w:rsidRPr="0069512D" w:rsidRDefault="0069512D" w:rsidP="006A277C">
            <w:pPr>
              <w:rPr>
                <w:sz w:val="18"/>
                <w:szCs w:val="18"/>
                <w:highlight w:val="yellow"/>
              </w:rPr>
            </w:pPr>
            <w:r w:rsidRPr="0069512D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9512D" w:rsidRPr="0069512D" w:rsidRDefault="0069512D" w:rsidP="00C67BBD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512D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  <w:tr w:rsidR="006951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512D" w:rsidRPr="00C01C9B" w:rsidRDefault="0069512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512D" w:rsidRPr="00C01C9B" w:rsidRDefault="0069512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Nöroşurirji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512D" w:rsidRPr="00C01C9B" w:rsidRDefault="0069512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Fonksiyonel Nöroşurirji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512D" w:rsidRPr="00C01C9B" w:rsidRDefault="0069512D" w:rsidP="006A277C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6951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512D" w:rsidRPr="00BA4685" w:rsidRDefault="0069512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69512D" w:rsidRPr="00880333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69512D" w:rsidRPr="00880333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69512D" w:rsidRPr="00880333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69512D" w:rsidRPr="007561C0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9512D" w:rsidRPr="007561C0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69512D" w:rsidRPr="007561C0" w:rsidRDefault="0069512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69512D" w:rsidRPr="007561C0" w:rsidRDefault="0069512D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69512D" w:rsidRPr="007561C0" w:rsidRDefault="0069512D" w:rsidP="002601C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69512D" w:rsidRPr="00BA4685" w:rsidRDefault="0069512D" w:rsidP="002601C3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6951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512D" w:rsidRPr="00BA4685" w:rsidRDefault="0069512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</w:tr>
      <w:tr w:rsidR="0069512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512D" w:rsidRPr="00BA4685" w:rsidRDefault="0069512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</w:tr>
      <w:tr w:rsidR="0069512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512D" w:rsidRPr="00BA4685" w:rsidRDefault="0069512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69512D" w:rsidRPr="00BA4685" w:rsidRDefault="0069512D" w:rsidP="006A277C">
            <w:pPr>
              <w:rPr>
                <w:sz w:val="18"/>
                <w:szCs w:val="18"/>
              </w:rPr>
            </w:pPr>
          </w:p>
        </w:tc>
      </w:tr>
    </w:tbl>
    <w:p w:rsidR="00C34F70" w:rsidRDefault="00C34F70" w:rsidP="00050C57">
      <w:pPr>
        <w:rPr>
          <w:b/>
          <w:sz w:val="18"/>
          <w:szCs w:val="18"/>
        </w:rPr>
      </w:pPr>
    </w:p>
    <w:p w:rsidR="00050C57" w:rsidRPr="00077FD9" w:rsidRDefault="00050C57" w:rsidP="00050C57">
      <w:pPr>
        <w:rPr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9. Hafta</w:t>
      </w:r>
    </w:p>
    <w:p w:rsidR="00050C57" w:rsidRPr="00077FD9" w:rsidRDefault="00050C57" w:rsidP="00050C57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21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Tik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9E2A53" w:rsidRDefault="007F7B79" w:rsidP="0078026D">
            <w:pPr>
              <w:rPr>
                <w:sz w:val="16"/>
                <w:szCs w:val="16"/>
              </w:rPr>
            </w:pPr>
            <w:r w:rsidRPr="007F7B79">
              <w:rPr>
                <w:sz w:val="16"/>
                <w:szCs w:val="16"/>
                <w:highlight w:val="yellow"/>
              </w:rPr>
              <w:t>S.Karakoç</w:t>
            </w:r>
          </w:p>
        </w:tc>
      </w:tr>
      <w:tr w:rsidR="0086682C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Çocukluk Çağı Yeme  ve Uyku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Demirkaya</w:t>
            </w:r>
          </w:p>
        </w:tc>
      </w:tr>
      <w:tr w:rsidR="0086682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BA4685" w:rsidRDefault="0086682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Çocuk Psikiyatrisi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Çocuk psikiyatrisi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S. Demirkaya</w:t>
            </w: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BA4685" w:rsidRDefault="0086682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Otizm spektrum bozukluğu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6682C" w:rsidRPr="009E2A53" w:rsidRDefault="0086682C" w:rsidP="0078026D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H.Aksu</w:t>
            </w:r>
          </w:p>
        </w:tc>
      </w:tr>
      <w:tr w:rsidR="00C76653" w:rsidRPr="00BA4685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6653" w:rsidRPr="00C76653" w:rsidRDefault="00C76653" w:rsidP="006A277C">
            <w:pPr>
              <w:rPr>
                <w:b/>
                <w:sz w:val="18"/>
                <w:szCs w:val="18"/>
                <w:highlight w:val="yellow"/>
              </w:rPr>
            </w:pPr>
            <w:r w:rsidRPr="00C76653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</w:tcPr>
          <w:p w:rsidR="00C76653" w:rsidRPr="00C76653" w:rsidRDefault="00C76653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C76653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Radyoloji</w:t>
            </w:r>
          </w:p>
        </w:tc>
        <w:tc>
          <w:tcPr>
            <w:tcW w:w="3543" w:type="dxa"/>
          </w:tcPr>
          <w:p w:rsidR="00C76653" w:rsidRPr="00C76653" w:rsidRDefault="00C76653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C76653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Serebrovasküler hastalıklarda radyoloji</w:t>
            </w:r>
          </w:p>
        </w:tc>
        <w:tc>
          <w:tcPr>
            <w:tcW w:w="2268" w:type="dxa"/>
          </w:tcPr>
          <w:p w:rsidR="00C76653" w:rsidRPr="00C76653" w:rsidRDefault="00C76653" w:rsidP="00136D93">
            <w:pPr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</w:pPr>
            <w:r w:rsidRPr="00C76653"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  <w:t>Y.Dayanır</w:t>
            </w: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8702E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C76653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76653" w:rsidRPr="00BA4685" w:rsidRDefault="00C76653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8702E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C76653" w:rsidRPr="00F8702E" w:rsidRDefault="00C76653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D13A10" w:rsidRPr="00BA4685" w:rsidTr="0075151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13A10" w:rsidRPr="00CC3018" w:rsidRDefault="00D13A10" w:rsidP="006A277C">
            <w:pPr>
              <w:rPr>
                <w:b/>
                <w:sz w:val="18"/>
                <w:szCs w:val="18"/>
                <w:highlight w:val="yellow"/>
              </w:rPr>
            </w:pPr>
            <w:r w:rsidRPr="00CC3018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D13A10" w:rsidRPr="00D13A10" w:rsidRDefault="00D13A10" w:rsidP="0088596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D13A10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D13A10" w:rsidRPr="00D13A10" w:rsidRDefault="00D13A10" w:rsidP="0088596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D13A10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Mitokondrial ensefalomiyelopati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D13A10" w:rsidRPr="00D13A10" w:rsidRDefault="00D13A10" w:rsidP="0088596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D13A10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A.Şair</w:t>
            </w:r>
          </w:p>
        </w:tc>
      </w:tr>
    </w:tbl>
    <w:p w:rsidR="000F28CD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22 Kasım</w:t>
      </w:r>
      <w:r w:rsidR="00C34F70" w:rsidRPr="00077FD9">
        <w:rPr>
          <w:b/>
          <w:sz w:val="18"/>
          <w:szCs w:val="18"/>
        </w:rPr>
        <w:t xml:space="preserve"> </w:t>
      </w:r>
      <w:r w:rsidR="00C34F70">
        <w:rPr>
          <w:b/>
          <w:sz w:val="18"/>
          <w:szCs w:val="18"/>
        </w:rPr>
        <w:t>2016</w:t>
      </w:r>
      <w:r w:rsidR="00C34F70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0F28CD" w:rsidRPr="00880333" w:rsidRDefault="00C64713" w:rsidP="00C64713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vAlign w:val="center"/>
          </w:tcPr>
          <w:p w:rsidR="000F28CD" w:rsidRPr="00C84DB3" w:rsidRDefault="000F28CD" w:rsidP="006A277C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F28CD" w:rsidRPr="00C84DB3" w:rsidRDefault="000F28CD" w:rsidP="006A277C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</w:tbl>
    <w:p w:rsidR="000F28CD" w:rsidRDefault="000F28CD" w:rsidP="00050C57">
      <w:pPr>
        <w:rPr>
          <w:b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23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880333" w:rsidRDefault="00C64713" w:rsidP="00C64713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4F70" w:rsidRPr="00E563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34F70" w:rsidRDefault="00C34F70" w:rsidP="00050C57">
      <w:pPr>
        <w:rPr>
          <w:b/>
          <w:sz w:val="18"/>
          <w:szCs w:val="18"/>
        </w:rPr>
      </w:pPr>
    </w:p>
    <w:p w:rsidR="00050C57" w:rsidRPr="001B5158" w:rsidRDefault="000010E4" w:rsidP="00050C57">
      <w:pPr>
        <w:rPr>
          <w:color w:val="FF0000"/>
          <w:sz w:val="18"/>
          <w:szCs w:val="18"/>
        </w:rPr>
      </w:pPr>
      <w:r>
        <w:rPr>
          <w:sz w:val="18"/>
          <w:szCs w:val="18"/>
        </w:rPr>
        <w:t>24</w:t>
      </w:r>
      <w:r w:rsidRPr="000010E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Kasım</w:t>
      </w:r>
      <w:r w:rsidR="00050C57" w:rsidRPr="001B5158">
        <w:rPr>
          <w:b/>
          <w:color w:val="FF0000"/>
          <w:sz w:val="18"/>
          <w:szCs w:val="18"/>
        </w:rPr>
        <w:t xml:space="preserve"> </w:t>
      </w:r>
      <w:r w:rsidR="00050C57" w:rsidRPr="000010E4">
        <w:rPr>
          <w:b/>
          <w:color w:val="000000" w:themeColor="text1"/>
          <w:sz w:val="18"/>
          <w:szCs w:val="18"/>
        </w:rPr>
        <w:t>2016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7561C0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077FD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Primer demanslar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9E2A53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Sekonder demanslar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9E2A53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11414B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1414B" w:rsidRPr="00BA4685" w:rsidRDefault="0011414B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11414B" w:rsidRPr="00880333" w:rsidRDefault="0011414B" w:rsidP="00E003D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11414B" w:rsidRPr="00880333" w:rsidRDefault="0011414B" w:rsidP="00E003D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11414B" w:rsidRPr="00880333" w:rsidRDefault="0011414B" w:rsidP="00E003D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C26C33" w:rsidRPr="007561C0" w:rsidRDefault="00C26C33" w:rsidP="00C26C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26C33" w:rsidRPr="007561C0" w:rsidRDefault="00C26C33" w:rsidP="00C26C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11414B" w:rsidRPr="007561C0" w:rsidRDefault="00C26C33" w:rsidP="00C26C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11414B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25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654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65438" w:rsidRPr="00BA4685" w:rsidRDefault="005654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65438" w:rsidRPr="006703A8" w:rsidRDefault="00565438" w:rsidP="0078026D">
            <w:pPr>
              <w:rPr>
                <w:sz w:val="16"/>
                <w:szCs w:val="16"/>
              </w:rPr>
            </w:pPr>
            <w:r w:rsidRPr="006703A8">
              <w:rPr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65438" w:rsidRPr="006703A8" w:rsidRDefault="00565438" w:rsidP="0078026D">
            <w:pPr>
              <w:rPr>
                <w:sz w:val="16"/>
                <w:szCs w:val="16"/>
              </w:rPr>
            </w:pPr>
            <w:r w:rsidRPr="006703A8">
              <w:rPr>
                <w:sz w:val="16"/>
                <w:szCs w:val="16"/>
              </w:rPr>
              <w:t>İntihar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5438" w:rsidRPr="00565438" w:rsidRDefault="00565438" w:rsidP="000A5A5B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6543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  <w:bookmarkStart w:id="1" w:name="_GoBack"/>
            <w:bookmarkEnd w:id="1"/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Çocukluk çağı psikofarmakolojisine bakış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Demirkaya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C01C9B" w:rsidRDefault="005805A1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BE448B" w:rsidRDefault="005805A1" w:rsidP="0078026D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 xml:space="preserve">stik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C01C9B" w:rsidRDefault="005805A1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BE448B" w:rsidRDefault="005805A1" w:rsidP="0078026D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 xml:space="preserve">stik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50A51" w:rsidRPr="007561C0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50A51" w:rsidRPr="007561C0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B50A51" w:rsidRPr="007561C0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50A51" w:rsidRPr="00880333" w:rsidRDefault="00C64713" w:rsidP="00C64713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</w:tbl>
    <w:p w:rsidR="00C26C33" w:rsidRDefault="00C26C33" w:rsidP="00050C57">
      <w:pPr>
        <w:jc w:val="center"/>
        <w:rPr>
          <w:b/>
          <w:bCs/>
          <w:sz w:val="18"/>
          <w:szCs w:val="18"/>
        </w:rPr>
      </w:pPr>
    </w:p>
    <w:p w:rsidR="002601C3" w:rsidRDefault="002601C3" w:rsidP="00050C57">
      <w:pPr>
        <w:jc w:val="center"/>
        <w:rPr>
          <w:b/>
          <w:bCs/>
          <w:sz w:val="18"/>
          <w:szCs w:val="18"/>
        </w:rPr>
      </w:pPr>
    </w:p>
    <w:p w:rsidR="002601C3" w:rsidRDefault="002601C3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4715BB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10. Hafta</w:t>
      </w: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28 Kasım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5F4727">
        <w:rPr>
          <w:b/>
          <w:sz w:val="18"/>
          <w:szCs w:val="18"/>
        </w:rPr>
        <w:t xml:space="preserve"> Pazartes</w:t>
      </w:r>
      <w:r w:rsidR="003D5077">
        <w:rPr>
          <w:b/>
          <w:sz w:val="18"/>
          <w:szCs w:val="18"/>
        </w:rPr>
        <w:t>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14C3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Nörolojik 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U. O. Akyıldız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4546D5" w:rsidRDefault="004546D5" w:rsidP="006A277C">
            <w:pPr>
              <w:rPr>
                <w:b/>
                <w:sz w:val="18"/>
                <w:szCs w:val="18"/>
                <w:highlight w:val="yellow"/>
              </w:rPr>
            </w:pPr>
            <w:r w:rsidRPr="004546D5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546D5">
              <w:rPr>
                <w:rFonts w:ascii="Calibri" w:hAnsi="Calibri" w:cs="Calibri"/>
                <w:sz w:val="18"/>
                <w:szCs w:val="18"/>
                <w:highlight w:val="yellow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546D5">
              <w:rPr>
                <w:rFonts w:ascii="Calibri" w:hAnsi="Calibri" w:cs="Calibri"/>
                <w:sz w:val="18"/>
                <w:szCs w:val="18"/>
                <w:highlight w:val="yellow"/>
              </w:rPr>
              <w:t>BOS Biyokimyası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546D5">
              <w:rPr>
                <w:rFonts w:ascii="Calibri" w:hAnsi="Calibri" w:cs="Calibri"/>
                <w:sz w:val="18"/>
                <w:szCs w:val="18"/>
                <w:highlight w:val="yellow"/>
              </w:rPr>
              <w:t>A.Karul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Poliovirus ve clostridium tetani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Prion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546D5" w:rsidRPr="00C01C9B" w:rsidRDefault="004546D5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</w:tbl>
    <w:p w:rsidR="004715BB" w:rsidRPr="00077FD9" w:rsidRDefault="000010E4" w:rsidP="00050C57">
      <w:pPr>
        <w:rPr>
          <w:sz w:val="18"/>
          <w:szCs w:val="18"/>
        </w:rPr>
      </w:pPr>
      <w:r>
        <w:rPr>
          <w:b/>
          <w:sz w:val="18"/>
          <w:szCs w:val="18"/>
        </w:rPr>
        <w:t>29 Kasım</w:t>
      </w:r>
      <w:r w:rsidR="00050C57">
        <w:rPr>
          <w:b/>
          <w:sz w:val="18"/>
          <w:szCs w:val="18"/>
        </w:rPr>
        <w:t xml:space="preserve"> 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50C57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ÖĞRETİM ÜYESİ</w:t>
            </w: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4546D5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4546D5" w:rsidRDefault="004546D5" w:rsidP="003006CE">
            <w:pPr>
              <w:rPr>
                <w:b/>
                <w:sz w:val="18"/>
                <w:szCs w:val="18"/>
                <w:highlight w:val="yellow"/>
              </w:rPr>
            </w:pPr>
            <w:r w:rsidRPr="004546D5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Nöroşurirji</w:t>
            </w:r>
          </w:p>
        </w:tc>
        <w:tc>
          <w:tcPr>
            <w:tcW w:w="3544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SSS Neoplazileri</w:t>
            </w:r>
          </w:p>
        </w:tc>
        <w:tc>
          <w:tcPr>
            <w:tcW w:w="2268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V.Aydın</w:t>
            </w:r>
          </w:p>
        </w:tc>
      </w:tr>
      <w:tr w:rsidR="004546D5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4546D5" w:rsidRDefault="004546D5" w:rsidP="003006CE">
            <w:pPr>
              <w:rPr>
                <w:b/>
                <w:sz w:val="18"/>
                <w:szCs w:val="18"/>
                <w:highlight w:val="yellow"/>
              </w:rPr>
            </w:pPr>
            <w:r w:rsidRPr="004546D5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Nöroşurirji</w:t>
            </w:r>
          </w:p>
        </w:tc>
        <w:tc>
          <w:tcPr>
            <w:tcW w:w="3544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SSS Neoplazileri</w:t>
            </w:r>
          </w:p>
        </w:tc>
        <w:tc>
          <w:tcPr>
            <w:tcW w:w="2268" w:type="dxa"/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V.Aydın</w:t>
            </w:r>
          </w:p>
        </w:tc>
      </w:tr>
      <w:tr w:rsidR="004546D5" w:rsidRPr="00077FD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546D5" w:rsidRPr="00077FD9" w:rsidRDefault="004546D5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</w:tr>
      <w:tr w:rsidR="004546D5" w:rsidRPr="00077FD9" w:rsidTr="0078026D">
        <w:trPr>
          <w:cantSplit/>
          <w:trHeight w:val="13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546D5" w:rsidRPr="00077FD9" w:rsidRDefault="004546D5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546D5" w:rsidRPr="00596AAE" w:rsidRDefault="004546D5" w:rsidP="0078026D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30 Kasım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103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715BB" w:rsidRPr="00E563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01 </w:t>
      </w:r>
      <w:r w:rsidR="00050C57" w:rsidRPr="00077F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Aralık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805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MS/Demyelinizan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MS/Demyelinizan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Nörokutanöz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N. Kıyılıoğlu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02 Aralık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C-III grubu: Nöroloji Klinik Stajı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Psikiyatri Klinik Stajı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 grubu: Nöroşurirji Klinik Stajı</w:t>
            </w:r>
          </w:p>
        </w:tc>
        <w:tc>
          <w:tcPr>
            <w:tcW w:w="2268" w:type="dxa"/>
            <w:vMerge w:val="restart"/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E6DF6" w:rsidRPr="00C01C9B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</w:tbl>
    <w:p w:rsidR="005805A1" w:rsidRPr="00C01C9B" w:rsidRDefault="005805A1" w:rsidP="00050C57">
      <w:pPr>
        <w:jc w:val="center"/>
        <w:rPr>
          <w:b/>
          <w:bCs/>
          <w:sz w:val="18"/>
          <w:szCs w:val="18"/>
        </w:rPr>
      </w:pPr>
    </w:p>
    <w:p w:rsidR="00AE2BEC" w:rsidRDefault="00AE2BEC" w:rsidP="00050C57">
      <w:pPr>
        <w:jc w:val="center"/>
        <w:rPr>
          <w:b/>
          <w:bCs/>
          <w:sz w:val="18"/>
          <w:szCs w:val="18"/>
        </w:rPr>
      </w:pPr>
    </w:p>
    <w:p w:rsidR="00C64713" w:rsidRDefault="00C64713" w:rsidP="00050C57">
      <w:pPr>
        <w:jc w:val="center"/>
        <w:rPr>
          <w:b/>
          <w:bCs/>
          <w:sz w:val="18"/>
          <w:szCs w:val="18"/>
        </w:rPr>
      </w:pPr>
    </w:p>
    <w:p w:rsidR="00C64713" w:rsidRDefault="00C64713" w:rsidP="00050C57">
      <w:pPr>
        <w:jc w:val="center"/>
        <w:rPr>
          <w:b/>
          <w:bCs/>
          <w:sz w:val="18"/>
          <w:szCs w:val="18"/>
        </w:rPr>
      </w:pPr>
    </w:p>
    <w:p w:rsidR="00AE2BEC" w:rsidRDefault="00AE2BEC" w:rsidP="00050C57">
      <w:pPr>
        <w:jc w:val="center"/>
        <w:rPr>
          <w:b/>
          <w:bCs/>
          <w:sz w:val="18"/>
          <w:szCs w:val="18"/>
        </w:rPr>
      </w:pPr>
    </w:p>
    <w:p w:rsidR="00050C57" w:rsidRPr="00C01C9B" w:rsidRDefault="00050C57" w:rsidP="00050C57">
      <w:pPr>
        <w:jc w:val="center"/>
        <w:rPr>
          <w:b/>
          <w:bCs/>
          <w:sz w:val="18"/>
          <w:szCs w:val="18"/>
        </w:rPr>
      </w:pPr>
      <w:r w:rsidRPr="00C01C9B">
        <w:rPr>
          <w:b/>
          <w:bCs/>
          <w:sz w:val="18"/>
          <w:szCs w:val="18"/>
        </w:rPr>
        <w:t>I.BLOK</w:t>
      </w:r>
    </w:p>
    <w:p w:rsidR="00050C57" w:rsidRPr="00C01C9B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C01C9B">
        <w:rPr>
          <w:b/>
          <w:sz w:val="18"/>
          <w:szCs w:val="18"/>
        </w:rPr>
        <w:t>11. Hafta</w:t>
      </w:r>
    </w:p>
    <w:p w:rsidR="00050C57" w:rsidRPr="00C01C9B" w:rsidRDefault="000010E4" w:rsidP="00050C57">
      <w:pPr>
        <w:rPr>
          <w:b/>
          <w:sz w:val="18"/>
          <w:szCs w:val="18"/>
        </w:rPr>
      </w:pPr>
      <w:r w:rsidRPr="00C01C9B">
        <w:rPr>
          <w:b/>
          <w:sz w:val="18"/>
          <w:szCs w:val="18"/>
        </w:rPr>
        <w:t>05 Aralık</w:t>
      </w:r>
      <w:r w:rsidR="00050C57" w:rsidRPr="00C01C9B">
        <w:rPr>
          <w:b/>
          <w:sz w:val="18"/>
          <w:szCs w:val="18"/>
        </w:rPr>
        <w:t xml:space="preserve"> 2016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050C57" w:rsidRPr="00C01C9B" w:rsidTr="005805A1">
        <w:trPr>
          <w:cantSplit/>
          <w:trHeight w:val="358"/>
          <w:tblHeader/>
          <w:jc w:val="center"/>
        </w:trPr>
        <w:tc>
          <w:tcPr>
            <w:tcW w:w="1290" w:type="dxa"/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1D0275" w:rsidRPr="00C01C9B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D0275" w:rsidRPr="00C01C9B" w:rsidRDefault="001D0275" w:rsidP="003006CE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1D0275" w:rsidRPr="007B51D5" w:rsidRDefault="001D0275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7B51D5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D0275" w:rsidRPr="007B51D5" w:rsidRDefault="001D0275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7B51D5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Psikotik bozuklukların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0275" w:rsidRPr="007B51D5" w:rsidRDefault="001D0275" w:rsidP="00136D93">
            <w:pPr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  <w:r w:rsidRPr="007B51D5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a-DK"/>
              </w:rPr>
              <w:t>V.Altınyazar</w:t>
            </w:r>
          </w:p>
        </w:tc>
      </w:tr>
      <w:tr w:rsidR="001D0275" w:rsidRPr="00C01C9B" w:rsidTr="00136D93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1D0275" w:rsidRPr="00EF55B8" w:rsidRDefault="001D0275" w:rsidP="003006CE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e-DE"/>
              </w:rPr>
            </w:pPr>
            <w:r w:rsidRPr="00EF55B8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e-DE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EF55B8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e-DE"/>
              </w:rPr>
              <w:t>Nörolojik 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EF55B8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U. O. Akyıldız</w:t>
            </w:r>
          </w:p>
        </w:tc>
      </w:tr>
      <w:tr w:rsidR="001D0275" w:rsidRPr="00C01C9B" w:rsidTr="00471E3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D0275" w:rsidRPr="00EF55B8" w:rsidRDefault="001D0275" w:rsidP="003006CE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1D0275" w:rsidRPr="00EF55B8" w:rsidRDefault="001D0275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EF55B8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D0275" w:rsidRPr="00EF55B8" w:rsidRDefault="001D0275" w:rsidP="00136D9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EF55B8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Ataksiler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0275" w:rsidRPr="00EF55B8" w:rsidRDefault="001D0275" w:rsidP="00136D93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EF55B8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U. O. Akyıldız</w:t>
            </w:r>
          </w:p>
        </w:tc>
      </w:tr>
      <w:tr w:rsidR="001D0275" w:rsidRPr="00C01C9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D0275" w:rsidRPr="00EF55B8" w:rsidRDefault="001D0275" w:rsidP="003006CE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 xml:space="preserve">Nöroloji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>Otonom sinir sistemi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D0275" w:rsidRPr="00EF55B8" w:rsidRDefault="001D0275" w:rsidP="00136D93">
            <w:pPr>
              <w:rPr>
                <w:sz w:val="18"/>
                <w:szCs w:val="18"/>
                <w:highlight w:val="yellow"/>
              </w:rPr>
            </w:pPr>
            <w:r w:rsidRPr="00EF55B8">
              <w:rPr>
                <w:sz w:val="18"/>
                <w:szCs w:val="18"/>
                <w:highlight w:val="yellow"/>
              </w:rPr>
              <w:t>U. O. Akyıldız</w:t>
            </w:r>
          </w:p>
        </w:tc>
      </w:tr>
      <w:tr w:rsidR="001D0275" w:rsidRPr="00C01C9B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D0275" w:rsidRPr="00685A37" w:rsidRDefault="001D0275" w:rsidP="003006CE">
            <w:pPr>
              <w:rPr>
                <w:b/>
                <w:sz w:val="18"/>
                <w:szCs w:val="18"/>
                <w:highlight w:val="yellow"/>
              </w:rPr>
            </w:pPr>
            <w:r w:rsidRPr="00685A37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</w:tcPr>
          <w:p w:rsidR="001D0275" w:rsidRPr="00685A37" w:rsidRDefault="001D0275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685A37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3" w:type="dxa"/>
            <w:vAlign w:val="center"/>
          </w:tcPr>
          <w:p w:rsidR="001D0275" w:rsidRPr="00685A37" w:rsidRDefault="001D0275" w:rsidP="00136D93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685A3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Kişilik bozuklukları</w:t>
            </w:r>
          </w:p>
        </w:tc>
        <w:tc>
          <w:tcPr>
            <w:tcW w:w="2268" w:type="dxa"/>
            <w:vAlign w:val="center"/>
          </w:tcPr>
          <w:p w:rsidR="001D0275" w:rsidRPr="00685A37" w:rsidRDefault="001D0275" w:rsidP="00136D93">
            <w:pPr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</w:pPr>
            <w:r w:rsidRPr="00685A37"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  <w:t>F Dereboy</w:t>
            </w:r>
          </w:p>
        </w:tc>
      </w:tr>
      <w:tr w:rsidR="001D0275" w:rsidRPr="00C01C9B" w:rsidTr="00136D9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D0275" w:rsidRPr="00C01C9B" w:rsidRDefault="001D0275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1D0275" w:rsidRPr="003A6D1E" w:rsidRDefault="001D0275" w:rsidP="00136D9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vAlign w:val="center"/>
          </w:tcPr>
          <w:p w:rsidR="001D0275" w:rsidRPr="003A6D1E" w:rsidRDefault="001D0275" w:rsidP="00136D93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n-US"/>
              </w:rPr>
              <w:t>Kişilik bozuklukları</w:t>
            </w:r>
          </w:p>
        </w:tc>
        <w:tc>
          <w:tcPr>
            <w:tcW w:w="2268" w:type="dxa"/>
            <w:vAlign w:val="center"/>
          </w:tcPr>
          <w:p w:rsidR="001D0275" w:rsidRPr="00EC4951" w:rsidRDefault="001D0275" w:rsidP="00136D93">
            <w:pPr>
              <w:rPr>
                <w:rFonts w:ascii="Calibri" w:hAnsi="Calibri"/>
                <w:sz w:val="16"/>
                <w:szCs w:val="16"/>
                <w:highlight w:val="red"/>
                <w:lang w:val="fr-FR"/>
              </w:rPr>
            </w:pPr>
            <w:r w:rsidRPr="00EC4951">
              <w:rPr>
                <w:rFonts w:ascii="Calibri" w:hAnsi="Calibri"/>
                <w:sz w:val="16"/>
                <w:szCs w:val="16"/>
                <w:lang w:val="fr-FR"/>
              </w:rPr>
              <w:t>F Dereboy</w:t>
            </w:r>
          </w:p>
        </w:tc>
      </w:tr>
      <w:tr w:rsidR="00847009" w:rsidRPr="00077FD9" w:rsidTr="00143EB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47009" w:rsidRPr="00847009" w:rsidRDefault="00847009" w:rsidP="003006CE">
            <w:pPr>
              <w:rPr>
                <w:b/>
                <w:sz w:val="18"/>
                <w:szCs w:val="18"/>
                <w:highlight w:val="yellow"/>
              </w:rPr>
            </w:pPr>
            <w:r w:rsidRPr="00847009">
              <w:rPr>
                <w:b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47009" w:rsidRPr="00847009" w:rsidRDefault="00847009" w:rsidP="001009F1">
            <w:pPr>
              <w:rPr>
                <w:sz w:val="18"/>
                <w:szCs w:val="18"/>
                <w:highlight w:val="yellow"/>
              </w:rPr>
            </w:pPr>
            <w:r w:rsidRPr="00847009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3" w:type="dxa"/>
          </w:tcPr>
          <w:p w:rsidR="00847009" w:rsidRPr="00847009" w:rsidRDefault="00847009" w:rsidP="001009F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847009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 xml:space="preserve">Kişilik </w:t>
            </w:r>
          </w:p>
        </w:tc>
        <w:tc>
          <w:tcPr>
            <w:tcW w:w="2268" w:type="dxa"/>
            <w:vAlign w:val="center"/>
          </w:tcPr>
          <w:p w:rsidR="00847009" w:rsidRPr="00847009" w:rsidRDefault="00847009" w:rsidP="001009F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84700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Ç.Dereboy</w:t>
            </w:r>
          </w:p>
        </w:tc>
      </w:tr>
      <w:tr w:rsidR="00847009" w:rsidRPr="00077FD9" w:rsidTr="00143EB3">
        <w:trPr>
          <w:cantSplit/>
          <w:trHeight w:val="7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47009" w:rsidRPr="00847009" w:rsidRDefault="00847009" w:rsidP="003006CE">
            <w:pPr>
              <w:rPr>
                <w:b/>
                <w:sz w:val="18"/>
                <w:szCs w:val="18"/>
                <w:highlight w:val="yellow"/>
              </w:rPr>
            </w:pPr>
            <w:r w:rsidRPr="00847009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47009" w:rsidRPr="00847009" w:rsidRDefault="00847009" w:rsidP="001009F1">
            <w:pPr>
              <w:rPr>
                <w:sz w:val="18"/>
                <w:szCs w:val="18"/>
                <w:highlight w:val="yellow"/>
              </w:rPr>
            </w:pPr>
            <w:r w:rsidRPr="00847009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847009" w:rsidRPr="00847009" w:rsidRDefault="00847009" w:rsidP="001009F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847009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 xml:space="preserve">Kişilik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47009" w:rsidRPr="00847009" w:rsidRDefault="00847009" w:rsidP="001009F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84700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Ç.Dereboy</w:t>
            </w: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06 Aralık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9E3C00" w:rsidRPr="00C01C9B" w:rsidTr="00AB201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E3C00" w:rsidRPr="009E3C00" w:rsidRDefault="009E3C00" w:rsidP="006A277C">
            <w:pPr>
              <w:rPr>
                <w:b/>
                <w:sz w:val="18"/>
                <w:szCs w:val="18"/>
                <w:highlight w:val="yellow"/>
              </w:rPr>
            </w:pPr>
            <w:r w:rsidRPr="009E3C00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Tıbbi Genetik</w:t>
            </w:r>
          </w:p>
        </w:tc>
        <w:tc>
          <w:tcPr>
            <w:tcW w:w="3544" w:type="dxa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Nöropikiyatrik hastalıkların genetiği</w:t>
            </w:r>
          </w:p>
        </w:tc>
        <w:tc>
          <w:tcPr>
            <w:tcW w:w="2268" w:type="dxa"/>
            <w:vAlign w:val="center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  <w:t>G.Bozkurt</w:t>
            </w:r>
          </w:p>
        </w:tc>
      </w:tr>
      <w:tr w:rsidR="009E3C00" w:rsidRPr="00C01C9B" w:rsidTr="00AB201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E3C00" w:rsidRPr="009E3C00" w:rsidRDefault="009E3C00" w:rsidP="006A277C">
            <w:pPr>
              <w:rPr>
                <w:b/>
                <w:sz w:val="18"/>
                <w:szCs w:val="18"/>
                <w:highlight w:val="yellow"/>
              </w:rPr>
            </w:pPr>
            <w:r w:rsidRPr="009E3C00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  <w:t>Tıbbi Genetik</w:t>
            </w:r>
          </w:p>
        </w:tc>
        <w:tc>
          <w:tcPr>
            <w:tcW w:w="3544" w:type="dxa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  <w:t>Nöropsikiyatrik hastalıkların genetiği</w:t>
            </w:r>
          </w:p>
        </w:tc>
        <w:tc>
          <w:tcPr>
            <w:tcW w:w="2268" w:type="dxa"/>
            <w:vAlign w:val="center"/>
          </w:tcPr>
          <w:p w:rsidR="009E3C00" w:rsidRPr="009E3C00" w:rsidRDefault="009E3C00" w:rsidP="00136D93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9E3C00"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  <w:t>G.Bozkurt</w:t>
            </w:r>
          </w:p>
        </w:tc>
      </w:tr>
      <w:tr w:rsidR="00AE26A7" w:rsidRPr="00C01C9B" w:rsidTr="009D5C74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E26A7" w:rsidRPr="00AE26A7" w:rsidRDefault="00AE26A7" w:rsidP="006A277C">
            <w:pPr>
              <w:rPr>
                <w:b/>
                <w:sz w:val="18"/>
                <w:szCs w:val="18"/>
                <w:highlight w:val="yellow"/>
              </w:rPr>
            </w:pPr>
            <w:r w:rsidRPr="00AE26A7">
              <w:rPr>
                <w:b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AE26A7" w:rsidRPr="00AE26A7" w:rsidRDefault="00AE26A7" w:rsidP="00A8758F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AE26A7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Anesteziyoloji</w:t>
            </w:r>
          </w:p>
        </w:tc>
        <w:tc>
          <w:tcPr>
            <w:tcW w:w="3544" w:type="dxa"/>
          </w:tcPr>
          <w:p w:rsidR="00AE26A7" w:rsidRPr="00AE26A7" w:rsidRDefault="00AE26A7" w:rsidP="00A8758F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AE26A7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Postoperatif ağrı</w:t>
            </w:r>
          </w:p>
        </w:tc>
        <w:tc>
          <w:tcPr>
            <w:tcW w:w="2268" w:type="dxa"/>
            <w:vAlign w:val="center"/>
          </w:tcPr>
          <w:p w:rsidR="00AE26A7" w:rsidRPr="00AE26A7" w:rsidRDefault="00AE26A7" w:rsidP="00A8758F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AE26A7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S.Öztürk</w:t>
            </w:r>
          </w:p>
        </w:tc>
      </w:tr>
      <w:tr w:rsidR="00AE26A7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E26A7" w:rsidRPr="00C01C9B" w:rsidRDefault="00AE26A7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E26A7" w:rsidRPr="00C01C9B" w:rsidRDefault="00AE26A7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E26A7" w:rsidRPr="00C01C9B" w:rsidRDefault="00AE26A7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E26A7" w:rsidRPr="00C01C9B" w:rsidRDefault="00AE26A7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07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1385E" w:rsidRPr="00E563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08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64713" w:rsidRPr="007561C0" w:rsidRDefault="00C64713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C64713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09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AB38FA" w:rsidRPr="00BA4685" w:rsidTr="000E607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B38FA" w:rsidRPr="00AB38FA" w:rsidRDefault="00AB38FA" w:rsidP="006A277C">
            <w:pPr>
              <w:rPr>
                <w:sz w:val="18"/>
                <w:szCs w:val="18"/>
                <w:highlight w:val="yellow"/>
              </w:rPr>
            </w:pPr>
            <w:r w:rsidRPr="00AB38FA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B38FA" w:rsidRPr="00AB38FA" w:rsidRDefault="00AB38FA" w:rsidP="00C4419E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B38FA">
              <w:rPr>
                <w:rFonts w:ascii="Calibri" w:hAnsi="Calibri"/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B38FA" w:rsidRPr="00AB38FA" w:rsidRDefault="00AB38FA" w:rsidP="00C4419E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B38FA">
              <w:rPr>
                <w:rFonts w:ascii="Calibri" w:hAnsi="Calibri"/>
                <w:sz w:val="16"/>
                <w:szCs w:val="16"/>
                <w:highlight w:val="yellow"/>
              </w:rPr>
              <w:t>Rabies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B38FA" w:rsidRPr="00AB38FA" w:rsidRDefault="00AB38FA" w:rsidP="00C4419E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B38FA">
              <w:rPr>
                <w:rFonts w:ascii="Calibri" w:hAnsi="Calibri"/>
                <w:sz w:val="16"/>
                <w:szCs w:val="16"/>
                <w:highlight w:val="yellow"/>
              </w:rPr>
              <w:t>S.Kırdar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4546D5" w:rsidRDefault="004546D5" w:rsidP="006A277C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Savunma Mekanizmaları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M.Eskin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4546D5" w:rsidRDefault="004546D5" w:rsidP="006A277C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Savunma Mekanizmaları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546D5" w:rsidRPr="004546D5" w:rsidRDefault="004546D5" w:rsidP="00B623F6">
            <w:pPr>
              <w:rPr>
                <w:sz w:val="18"/>
                <w:szCs w:val="18"/>
                <w:highlight w:val="yellow"/>
              </w:rPr>
            </w:pPr>
            <w:r w:rsidRPr="004546D5">
              <w:rPr>
                <w:sz w:val="18"/>
                <w:szCs w:val="18"/>
                <w:highlight w:val="yellow"/>
              </w:rPr>
              <w:t>M.Eskin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vAlign w:val="center"/>
          </w:tcPr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546D5" w:rsidRPr="007561C0" w:rsidRDefault="004546D5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4546D5" w:rsidRPr="007561C0" w:rsidRDefault="004546D5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4546D5" w:rsidRPr="007561C0" w:rsidRDefault="004546D5" w:rsidP="00C6471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4546D5" w:rsidRPr="00BA4685" w:rsidRDefault="004546D5" w:rsidP="00C64713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37015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4546D5" w:rsidRPr="00BA4685" w:rsidRDefault="004546D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bottom"/>
          </w:tcPr>
          <w:p w:rsidR="004546D5" w:rsidRPr="00BA4685" w:rsidRDefault="004546D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546D5" w:rsidRPr="00BA4685" w:rsidRDefault="004546D5" w:rsidP="006A277C">
            <w:pPr>
              <w:rPr>
                <w:sz w:val="18"/>
                <w:szCs w:val="18"/>
              </w:rPr>
            </w:pP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4546D5" w:rsidRPr="00BA4685" w:rsidRDefault="004546D5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546D5" w:rsidRPr="00BA4685" w:rsidRDefault="004546D5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546D5" w:rsidRPr="00BA4685" w:rsidRDefault="004546D5" w:rsidP="006A277C">
            <w:pPr>
              <w:rPr>
                <w:sz w:val="18"/>
                <w:szCs w:val="18"/>
              </w:rPr>
            </w:pPr>
          </w:p>
        </w:tc>
      </w:tr>
      <w:tr w:rsidR="004546D5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546D5" w:rsidRPr="00BA4685" w:rsidRDefault="004546D5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4546D5" w:rsidRPr="00BA4685" w:rsidRDefault="004546D5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4546D5" w:rsidRPr="00BA4685" w:rsidRDefault="004546D5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4546D5" w:rsidRPr="00BA4685" w:rsidRDefault="004546D5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12. Hafta</w:t>
      </w:r>
    </w:p>
    <w:p w:rsidR="00050C57" w:rsidRPr="00077FD9" w:rsidRDefault="00050C57" w:rsidP="00050C57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12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3C2B92" w:rsidP="003C2B9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3C2B92" w:rsidP="003C2B9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13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3C2B92" w:rsidP="003C2B9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3C2B92" w:rsidP="003C2B9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14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C-II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3C2B92" w:rsidRPr="007561C0" w:rsidRDefault="003C2B92" w:rsidP="003C2B9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3C2B92" w:rsidP="003C2B9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A2CB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062E8" w:rsidRPr="00E56323" w:rsidRDefault="0060137F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b/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15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Uygulaması olan ve sınavı yapılmamış olan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Uygulaması olan ve sınavı yapılmamış olan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0010E4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16 Aralık</w:t>
      </w:r>
      <w:r w:rsidR="00050C57" w:rsidRPr="00077FD9">
        <w:rPr>
          <w:b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Tüm Kurul Dersleri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D062E8" w:rsidRDefault="00D062E8" w:rsidP="00050C57">
      <w:pPr>
        <w:rPr>
          <w:b/>
          <w:sz w:val="18"/>
          <w:szCs w:val="18"/>
        </w:rPr>
      </w:pPr>
    </w:p>
    <w:p w:rsidR="00D062E8" w:rsidRDefault="00D062E8" w:rsidP="00050C57">
      <w:pPr>
        <w:rPr>
          <w:b/>
          <w:sz w:val="18"/>
          <w:szCs w:val="18"/>
        </w:rPr>
      </w:pPr>
    </w:p>
    <w:p w:rsidR="00D062E8" w:rsidRDefault="00D062E8" w:rsidP="00050C57">
      <w:pPr>
        <w:rPr>
          <w:b/>
          <w:sz w:val="18"/>
          <w:szCs w:val="18"/>
        </w:rPr>
      </w:pPr>
    </w:p>
    <w:p w:rsidR="00D062E8" w:rsidRPr="00077FD9" w:rsidRDefault="00D062E8" w:rsidP="00050C57">
      <w:pPr>
        <w:rPr>
          <w:sz w:val="18"/>
          <w:szCs w:val="18"/>
        </w:rPr>
      </w:pPr>
    </w:p>
    <w:p w:rsidR="00050C57" w:rsidRPr="00077FD9" w:rsidRDefault="00050C57" w:rsidP="00050C57">
      <w:pPr>
        <w:rPr>
          <w:sz w:val="18"/>
          <w:szCs w:val="18"/>
        </w:rPr>
      </w:pPr>
    </w:p>
    <w:sectPr w:rsidR="00050C57" w:rsidRPr="00077FD9" w:rsidSect="001A6AC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40" w:rsidRDefault="00733840" w:rsidP="00176C0B">
      <w:r>
        <w:separator/>
      </w:r>
    </w:p>
  </w:endnote>
  <w:endnote w:type="continuationSeparator" w:id="0">
    <w:p w:rsidR="00733840" w:rsidRDefault="00733840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93" w:rsidRDefault="00136D9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36D93" w:rsidRDefault="00136D93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93" w:rsidRDefault="00136D9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65438">
      <w:rPr>
        <w:rStyle w:val="SayfaNumaras"/>
        <w:noProof/>
      </w:rPr>
      <w:t>9</w:t>
    </w:r>
    <w:r>
      <w:rPr>
        <w:rStyle w:val="SayfaNumaras"/>
      </w:rPr>
      <w:fldChar w:fldCharType="end"/>
    </w:r>
  </w:p>
  <w:p w:rsidR="00136D93" w:rsidRDefault="00136D93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40" w:rsidRDefault="00733840" w:rsidP="00176C0B">
      <w:r>
        <w:separator/>
      </w:r>
    </w:p>
  </w:footnote>
  <w:footnote w:type="continuationSeparator" w:id="0">
    <w:p w:rsidR="00733840" w:rsidRDefault="00733840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93" w:rsidRPr="0038487B" w:rsidRDefault="00136D93" w:rsidP="00E50D80">
    <w:pPr>
      <w:pStyle w:val="stbilgi"/>
      <w:tabs>
        <w:tab w:val="left" w:pos="6663"/>
      </w:tabs>
      <w:jc w:val="center"/>
      <w:rPr>
        <w:b/>
      </w:rPr>
    </w:pPr>
    <w:r w:rsidRPr="0038487B">
      <w:rPr>
        <w:b/>
      </w:rPr>
      <w:t>201</w:t>
    </w:r>
    <w:r>
      <w:rPr>
        <w:b/>
      </w:rPr>
      <w:t>6</w:t>
    </w:r>
    <w:r w:rsidRPr="0038487B">
      <w:rPr>
        <w:b/>
      </w:rPr>
      <w:t>-201</w:t>
    </w:r>
    <w:r>
      <w:rPr>
        <w:b/>
      </w:rPr>
      <w:t xml:space="preserve">7 EĞİTİM </w:t>
    </w:r>
    <w:r w:rsidRPr="0038487B">
      <w:rPr>
        <w:b/>
      </w:rPr>
      <w:t xml:space="preserve">YILI </w:t>
    </w:r>
  </w:p>
  <w:p w:rsidR="00136D93" w:rsidRDefault="00136D93" w:rsidP="00E50D80">
    <w:pPr>
      <w:pStyle w:val="stbilgi"/>
      <w:jc w:val="center"/>
      <w:rPr>
        <w:b/>
      </w:rPr>
    </w:pPr>
    <w:r>
      <w:rPr>
        <w:b/>
      </w:rPr>
      <w:t>4</w:t>
    </w:r>
    <w:r w:rsidRPr="0038487B">
      <w:rPr>
        <w:b/>
      </w:rPr>
      <w:t xml:space="preserve">. SINIF </w:t>
    </w:r>
    <w:r>
      <w:rPr>
        <w:b/>
      </w:rPr>
      <w:t>NÖROPSİKİYATRİK</w:t>
    </w:r>
    <w:r w:rsidRPr="0038487B">
      <w:rPr>
        <w:b/>
      </w:rPr>
      <w:t xml:space="preserve"> HASTALIKLARI STAJ KURULU PROGRAMI</w:t>
    </w:r>
  </w:p>
  <w:p w:rsidR="00136D93" w:rsidRPr="0038487B" w:rsidRDefault="00136D93" w:rsidP="00E50D80">
    <w:pPr>
      <w:pStyle w:val="stbilgi"/>
      <w:jc w:val="center"/>
    </w:pPr>
    <w:r>
      <w:rPr>
        <w:b/>
        <w:bCs/>
      </w:rPr>
      <w:t>26/09/2016-16/12/2016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CD4"/>
    <w:rsid w:val="000010E4"/>
    <w:rsid w:val="000064C7"/>
    <w:rsid w:val="00010A42"/>
    <w:rsid w:val="00012BD7"/>
    <w:rsid w:val="00013F33"/>
    <w:rsid w:val="00015B80"/>
    <w:rsid w:val="00017150"/>
    <w:rsid w:val="00027788"/>
    <w:rsid w:val="0003553C"/>
    <w:rsid w:val="000445E3"/>
    <w:rsid w:val="00050C57"/>
    <w:rsid w:val="00052F23"/>
    <w:rsid w:val="00060402"/>
    <w:rsid w:val="00061268"/>
    <w:rsid w:val="00063670"/>
    <w:rsid w:val="00065932"/>
    <w:rsid w:val="00066F19"/>
    <w:rsid w:val="000701FA"/>
    <w:rsid w:val="0007607B"/>
    <w:rsid w:val="00077FD9"/>
    <w:rsid w:val="00083B8B"/>
    <w:rsid w:val="00087EC1"/>
    <w:rsid w:val="00090D29"/>
    <w:rsid w:val="00093DCE"/>
    <w:rsid w:val="00097F53"/>
    <w:rsid w:val="000A3345"/>
    <w:rsid w:val="000B5437"/>
    <w:rsid w:val="000B6589"/>
    <w:rsid w:val="000B6599"/>
    <w:rsid w:val="000C191D"/>
    <w:rsid w:val="000C2AEF"/>
    <w:rsid w:val="000C2C35"/>
    <w:rsid w:val="000C3583"/>
    <w:rsid w:val="000C55E0"/>
    <w:rsid w:val="000C5B13"/>
    <w:rsid w:val="000C6421"/>
    <w:rsid w:val="000D590B"/>
    <w:rsid w:val="000D7D9C"/>
    <w:rsid w:val="000E257C"/>
    <w:rsid w:val="000E586A"/>
    <w:rsid w:val="000E72B0"/>
    <w:rsid w:val="000F28CD"/>
    <w:rsid w:val="000F3EDE"/>
    <w:rsid w:val="000F5790"/>
    <w:rsid w:val="000F6BC7"/>
    <w:rsid w:val="00103053"/>
    <w:rsid w:val="00107A3C"/>
    <w:rsid w:val="00112EBB"/>
    <w:rsid w:val="00113499"/>
    <w:rsid w:val="0011414B"/>
    <w:rsid w:val="00116F0B"/>
    <w:rsid w:val="00117910"/>
    <w:rsid w:val="00123D1D"/>
    <w:rsid w:val="00124173"/>
    <w:rsid w:val="001242BC"/>
    <w:rsid w:val="00124E27"/>
    <w:rsid w:val="00125BC3"/>
    <w:rsid w:val="00126B46"/>
    <w:rsid w:val="00133168"/>
    <w:rsid w:val="00136D93"/>
    <w:rsid w:val="001407EA"/>
    <w:rsid w:val="00146B02"/>
    <w:rsid w:val="001508EF"/>
    <w:rsid w:val="00150E77"/>
    <w:rsid w:val="00150F85"/>
    <w:rsid w:val="00152A03"/>
    <w:rsid w:val="00154087"/>
    <w:rsid w:val="001572E3"/>
    <w:rsid w:val="001573F8"/>
    <w:rsid w:val="00164245"/>
    <w:rsid w:val="001656E6"/>
    <w:rsid w:val="00166D7F"/>
    <w:rsid w:val="00171F4B"/>
    <w:rsid w:val="00176C0B"/>
    <w:rsid w:val="00177E95"/>
    <w:rsid w:val="00182597"/>
    <w:rsid w:val="00183617"/>
    <w:rsid w:val="001878B8"/>
    <w:rsid w:val="001A08AF"/>
    <w:rsid w:val="001A0EAA"/>
    <w:rsid w:val="001A109F"/>
    <w:rsid w:val="001A1B71"/>
    <w:rsid w:val="001A6AC9"/>
    <w:rsid w:val="001B09A7"/>
    <w:rsid w:val="001B27E5"/>
    <w:rsid w:val="001B750E"/>
    <w:rsid w:val="001C1263"/>
    <w:rsid w:val="001C37A5"/>
    <w:rsid w:val="001D0275"/>
    <w:rsid w:val="001D26E0"/>
    <w:rsid w:val="001D6668"/>
    <w:rsid w:val="001D7B60"/>
    <w:rsid w:val="001E1B4E"/>
    <w:rsid w:val="001E4F58"/>
    <w:rsid w:val="001E5B0A"/>
    <w:rsid w:val="001E7B96"/>
    <w:rsid w:val="001F1212"/>
    <w:rsid w:val="001F7750"/>
    <w:rsid w:val="00200F24"/>
    <w:rsid w:val="00207F1A"/>
    <w:rsid w:val="002108D2"/>
    <w:rsid w:val="00215276"/>
    <w:rsid w:val="00215E04"/>
    <w:rsid w:val="00216279"/>
    <w:rsid w:val="00222A08"/>
    <w:rsid w:val="00222AD4"/>
    <w:rsid w:val="0022408D"/>
    <w:rsid w:val="002255A7"/>
    <w:rsid w:val="00225EF9"/>
    <w:rsid w:val="00232D55"/>
    <w:rsid w:val="00235CAF"/>
    <w:rsid w:val="00236212"/>
    <w:rsid w:val="002408F7"/>
    <w:rsid w:val="00240B49"/>
    <w:rsid w:val="00242EE3"/>
    <w:rsid w:val="00256527"/>
    <w:rsid w:val="002601C3"/>
    <w:rsid w:val="00261E8F"/>
    <w:rsid w:val="00262930"/>
    <w:rsid w:val="002641C9"/>
    <w:rsid w:val="0026586E"/>
    <w:rsid w:val="0027033A"/>
    <w:rsid w:val="00272CE7"/>
    <w:rsid w:val="00272DE1"/>
    <w:rsid w:val="00276EEE"/>
    <w:rsid w:val="00280F39"/>
    <w:rsid w:val="002821F9"/>
    <w:rsid w:val="00282E15"/>
    <w:rsid w:val="002850A6"/>
    <w:rsid w:val="00286DFA"/>
    <w:rsid w:val="002915BB"/>
    <w:rsid w:val="00292B5D"/>
    <w:rsid w:val="0029496B"/>
    <w:rsid w:val="002A2D69"/>
    <w:rsid w:val="002A759F"/>
    <w:rsid w:val="002A7F32"/>
    <w:rsid w:val="002B224B"/>
    <w:rsid w:val="002B2309"/>
    <w:rsid w:val="002B677B"/>
    <w:rsid w:val="002C2047"/>
    <w:rsid w:val="002C42D2"/>
    <w:rsid w:val="002C7113"/>
    <w:rsid w:val="002C7669"/>
    <w:rsid w:val="002D0B21"/>
    <w:rsid w:val="002D0F03"/>
    <w:rsid w:val="002E0FDF"/>
    <w:rsid w:val="002E1F12"/>
    <w:rsid w:val="002E2013"/>
    <w:rsid w:val="002E489B"/>
    <w:rsid w:val="002E4F30"/>
    <w:rsid w:val="002E5136"/>
    <w:rsid w:val="002F2763"/>
    <w:rsid w:val="002F62DF"/>
    <w:rsid w:val="003006CE"/>
    <w:rsid w:val="003042DB"/>
    <w:rsid w:val="00304E76"/>
    <w:rsid w:val="003073B6"/>
    <w:rsid w:val="0031385E"/>
    <w:rsid w:val="00313A7E"/>
    <w:rsid w:val="00315D58"/>
    <w:rsid w:val="00317A43"/>
    <w:rsid w:val="00317AD0"/>
    <w:rsid w:val="0032270C"/>
    <w:rsid w:val="00327E55"/>
    <w:rsid w:val="00330EF0"/>
    <w:rsid w:val="003323EA"/>
    <w:rsid w:val="00334135"/>
    <w:rsid w:val="00335572"/>
    <w:rsid w:val="00342A90"/>
    <w:rsid w:val="00342CFD"/>
    <w:rsid w:val="003433AF"/>
    <w:rsid w:val="0035084D"/>
    <w:rsid w:val="00350A7F"/>
    <w:rsid w:val="00353456"/>
    <w:rsid w:val="00353A8D"/>
    <w:rsid w:val="00355FF9"/>
    <w:rsid w:val="00362AAC"/>
    <w:rsid w:val="00364221"/>
    <w:rsid w:val="0037015B"/>
    <w:rsid w:val="00372717"/>
    <w:rsid w:val="0037420F"/>
    <w:rsid w:val="00375329"/>
    <w:rsid w:val="00377978"/>
    <w:rsid w:val="003824D6"/>
    <w:rsid w:val="00390251"/>
    <w:rsid w:val="00393186"/>
    <w:rsid w:val="003A2CB2"/>
    <w:rsid w:val="003A507F"/>
    <w:rsid w:val="003A544A"/>
    <w:rsid w:val="003A7352"/>
    <w:rsid w:val="003B680A"/>
    <w:rsid w:val="003B6CE8"/>
    <w:rsid w:val="003B7899"/>
    <w:rsid w:val="003C2B92"/>
    <w:rsid w:val="003C3AED"/>
    <w:rsid w:val="003C48A9"/>
    <w:rsid w:val="003D17D2"/>
    <w:rsid w:val="003D1845"/>
    <w:rsid w:val="003D4636"/>
    <w:rsid w:val="003D4FC8"/>
    <w:rsid w:val="003D5077"/>
    <w:rsid w:val="003D66EF"/>
    <w:rsid w:val="003E1F87"/>
    <w:rsid w:val="003E2DB2"/>
    <w:rsid w:val="003E501C"/>
    <w:rsid w:val="003E6DF6"/>
    <w:rsid w:val="003F301E"/>
    <w:rsid w:val="003F4193"/>
    <w:rsid w:val="003F716A"/>
    <w:rsid w:val="0040081F"/>
    <w:rsid w:val="00400D1E"/>
    <w:rsid w:val="004173D4"/>
    <w:rsid w:val="00417BCB"/>
    <w:rsid w:val="00425B9B"/>
    <w:rsid w:val="004266C6"/>
    <w:rsid w:val="00427FE3"/>
    <w:rsid w:val="00430528"/>
    <w:rsid w:val="00430DBA"/>
    <w:rsid w:val="004329E2"/>
    <w:rsid w:val="00433E95"/>
    <w:rsid w:val="004418FE"/>
    <w:rsid w:val="00441BAE"/>
    <w:rsid w:val="00446957"/>
    <w:rsid w:val="004505E3"/>
    <w:rsid w:val="004546D5"/>
    <w:rsid w:val="00457258"/>
    <w:rsid w:val="004629A6"/>
    <w:rsid w:val="00463921"/>
    <w:rsid w:val="00470AC6"/>
    <w:rsid w:val="004715BB"/>
    <w:rsid w:val="00471E3E"/>
    <w:rsid w:val="00476DC8"/>
    <w:rsid w:val="00481443"/>
    <w:rsid w:val="00482396"/>
    <w:rsid w:val="004837A1"/>
    <w:rsid w:val="00483F7B"/>
    <w:rsid w:val="004928CE"/>
    <w:rsid w:val="0049299F"/>
    <w:rsid w:val="00494784"/>
    <w:rsid w:val="004A3393"/>
    <w:rsid w:val="004A3841"/>
    <w:rsid w:val="004A4F0E"/>
    <w:rsid w:val="004A6856"/>
    <w:rsid w:val="004A78B4"/>
    <w:rsid w:val="004B0515"/>
    <w:rsid w:val="004B194E"/>
    <w:rsid w:val="004B3378"/>
    <w:rsid w:val="004C5E67"/>
    <w:rsid w:val="004C6E4C"/>
    <w:rsid w:val="004D09D2"/>
    <w:rsid w:val="004D42EA"/>
    <w:rsid w:val="004D58CE"/>
    <w:rsid w:val="004E42DF"/>
    <w:rsid w:val="004E5B16"/>
    <w:rsid w:val="004E605D"/>
    <w:rsid w:val="004E6193"/>
    <w:rsid w:val="004E644E"/>
    <w:rsid w:val="004F25F8"/>
    <w:rsid w:val="004F2AF6"/>
    <w:rsid w:val="004F326D"/>
    <w:rsid w:val="004F7EDF"/>
    <w:rsid w:val="00500F20"/>
    <w:rsid w:val="00502171"/>
    <w:rsid w:val="00510D74"/>
    <w:rsid w:val="00510F3A"/>
    <w:rsid w:val="00517359"/>
    <w:rsid w:val="00520610"/>
    <w:rsid w:val="00523915"/>
    <w:rsid w:val="0052466D"/>
    <w:rsid w:val="00537980"/>
    <w:rsid w:val="00540657"/>
    <w:rsid w:val="0054431F"/>
    <w:rsid w:val="005449C2"/>
    <w:rsid w:val="00545F44"/>
    <w:rsid w:val="00545FC7"/>
    <w:rsid w:val="005464AD"/>
    <w:rsid w:val="005476EF"/>
    <w:rsid w:val="00550C4C"/>
    <w:rsid w:val="005519CB"/>
    <w:rsid w:val="005529AA"/>
    <w:rsid w:val="00554FF1"/>
    <w:rsid w:val="00557F80"/>
    <w:rsid w:val="005639C8"/>
    <w:rsid w:val="00565438"/>
    <w:rsid w:val="00566794"/>
    <w:rsid w:val="0057238D"/>
    <w:rsid w:val="005734E3"/>
    <w:rsid w:val="00575321"/>
    <w:rsid w:val="00576C28"/>
    <w:rsid w:val="0057790B"/>
    <w:rsid w:val="005805A1"/>
    <w:rsid w:val="0058073D"/>
    <w:rsid w:val="00581196"/>
    <w:rsid w:val="00581A06"/>
    <w:rsid w:val="00584023"/>
    <w:rsid w:val="005842F9"/>
    <w:rsid w:val="00591BEC"/>
    <w:rsid w:val="00593ECD"/>
    <w:rsid w:val="00595098"/>
    <w:rsid w:val="005956A2"/>
    <w:rsid w:val="005958F5"/>
    <w:rsid w:val="00596A47"/>
    <w:rsid w:val="00596BEF"/>
    <w:rsid w:val="005A091E"/>
    <w:rsid w:val="005A4FB5"/>
    <w:rsid w:val="005A5468"/>
    <w:rsid w:val="005A59E2"/>
    <w:rsid w:val="005B1EBB"/>
    <w:rsid w:val="005C0F4A"/>
    <w:rsid w:val="005C2FAC"/>
    <w:rsid w:val="005F4727"/>
    <w:rsid w:val="005F52E5"/>
    <w:rsid w:val="005F7AC4"/>
    <w:rsid w:val="0060137F"/>
    <w:rsid w:val="00603D88"/>
    <w:rsid w:val="0060499C"/>
    <w:rsid w:val="00606B7D"/>
    <w:rsid w:val="00610E41"/>
    <w:rsid w:val="00611A89"/>
    <w:rsid w:val="00614325"/>
    <w:rsid w:val="00614CDC"/>
    <w:rsid w:val="00617C75"/>
    <w:rsid w:val="00621045"/>
    <w:rsid w:val="006221A8"/>
    <w:rsid w:val="006320DC"/>
    <w:rsid w:val="006371DC"/>
    <w:rsid w:val="00640E2E"/>
    <w:rsid w:val="00643237"/>
    <w:rsid w:val="00647F27"/>
    <w:rsid w:val="00651EA4"/>
    <w:rsid w:val="00664ADE"/>
    <w:rsid w:val="006679F4"/>
    <w:rsid w:val="00677093"/>
    <w:rsid w:val="00677165"/>
    <w:rsid w:val="00684954"/>
    <w:rsid w:val="00685A37"/>
    <w:rsid w:val="00685DFF"/>
    <w:rsid w:val="00686AF4"/>
    <w:rsid w:val="00692BB9"/>
    <w:rsid w:val="00693507"/>
    <w:rsid w:val="00693ECF"/>
    <w:rsid w:val="0069512D"/>
    <w:rsid w:val="0069602D"/>
    <w:rsid w:val="006A277C"/>
    <w:rsid w:val="006A4B67"/>
    <w:rsid w:val="006A4F69"/>
    <w:rsid w:val="006B09CE"/>
    <w:rsid w:val="006B12AE"/>
    <w:rsid w:val="006B3CB3"/>
    <w:rsid w:val="006B3FB9"/>
    <w:rsid w:val="006B46C5"/>
    <w:rsid w:val="006B5A89"/>
    <w:rsid w:val="006B610F"/>
    <w:rsid w:val="006B697E"/>
    <w:rsid w:val="006C08B5"/>
    <w:rsid w:val="006C1DFF"/>
    <w:rsid w:val="006C3C17"/>
    <w:rsid w:val="006C40F5"/>
    <w:rsid w:val="006C42C2"/>
    <w:rsid w:val="006C5047"/>
    <w:rsid w:val="006C7496"/>
    <w:rsid w:val="006D1929"/>
    <w:rsid w:val="006D194D"/>
    <w:rsid w:val="006D3B37"/>
    <w:rsid w:val="006E1EC0"/>
    <w:rsid w:val="006E537B"/>
    <w:rsid w:val="006F17BD"/>
    <w:rsid w:val="006F2AEE"/>
    <w:rsid w:val="006F442A"/>
    <w:rsid w:val="006F451B"/>
    <w:rsid w:val="00701683"/>
    <w:rsid w:val="00705A97"/>
    <w:rsid w:val="00711750"/>
    <w:rsid w:val="00712C90"/>
    <w:rsid w:val="00713B94"/>
    <w:rsid w:val="00720229"/>
    <w:rsid w:val="00720E46"/>
    <w:rsid w:val="00721149"/>
    <w:rsid w:val="007230A9"/>
    <w:rsid w:val="007238B9"/>
    <w:rsid w:val="00726F1F"/>
    <w:rsid w:val="00727714"/>
    <w:rsid w:val="00730D65"/>
    <w:rsid w:val="00731AB2"/>
    <w:rsid w:val="00733840"/>
    <w:rsid w:val="007345A4"/>
    <w:rsid w:val="007347A9"/>
    <w:rsid w:val="00744344"/>
    <w:rsid w:val="007478BD"/>
    <w:rsid w:val="00750479"/>
    <w:rsid w:val="00753C14"/>
    <w:rsid w:val="00754FAE"/>
    <w:rsid w:val="007552E2"/>
    <w:rsid w:val="00756B6E"/>
    <w:rsid w:val="0076177D"/>
    <w:rsid w:val="00761860"/>
    <w:rsid w:val="00764402"/>
    <w:rsid w:val="00765504"/>
    <w:rsid w:val="00766188"/>
    <w:rsid w:val="0077447A"/>
    <w:rsid w:val="00777E8F"/>
    <w:rsid w:val="0078026D"/>
    <w:rsid w:val="00790357"/>
    <w:rsid w:val="00793337"/>
    <w:rsid w:val="007933F0"/>
    <w:rsid w:val="00793E47"/>
    <w:rsid w:val="00795C99"/>
    <w:rsid w:val="007974EE"/>
    <w:rsid w:val="007A132C"/>
    <w:rsid w:val="007A1F60"/>
    <w:rsid w:val="007A6BB1"/>
    <w:rsid w:val="007B3175"/>
    <w:rsid w:val="007B51D5"/>
    <w:rsid w:val="007B5C98"/>
    <w:rsid w:val="007B640E"/>
    <w:rsid w:val="007C10D8"/>
    <w:rsid w:val="007C1574"/>
    <w:rsid w:val="007C1FFE"/>
    <w:rsid w:val="007C3EC9"/>
    <w:rsid w:val="007C7CA3"/>
    <w:rsid w:val="007D2693"/>
    <w:rsid w:val="007D2E5E"/>
    <w:rsid w:val="007D37B1"/>
    <w:rsid w:val="007D4CA9"/>
    <w:rsid w:val="007D5764"/>
    <w:rsid w:val="007E1235"/>
    <w:rsid w:val="007E170E"/>
    <w:rsid w:val="007E3AE1"/>
    <w:rsid w:val="007E50D8"/>
    <w:rsid w:val="007E6D7A"/>
    <w:rsid w:val="007E6DB4"/>
    <w:rsid w:val="007F07F3"/>
    <w:rsid w:val="007F7297"/>
    <w:rsid w:val="007F7B79"/>
    <w:rsid w:val="0080027B"/>
    <w:rsid w:val="008005AF"/>
    <w:rsid w:val="00800981"/>
    <w:rsid w:val="00801FC7"/>
    <w:rsid w:val="00804901"/>
    <w:rsid w:val="00805DF1"/>
    <w:rsid w:val="0081151A"/>
    <w:rsid w:val="008125FD"/>
    <w:rsid w:val="00812B45"/>
    <w:rsid w:val="00813F62"/>
    <w:rsid w:val="00814E2B"/>
    <w:rsid w:val="0082030E"/>
    <w:rsid w:val="008207C9"/>
    <w:rsid w:val="008241E8"/>
    <w:rsid w:val="0082451A"/>
    <w:rsid w:val="0082562E"/>
    <w:rsid w:val="00832338"/>
    <w:rsid w:val="00833CCA"/>
    <w:rsid w:val="00834108"/>
    <w:rsid w:val="00837DCF"/>
    <w:rsid w:val="00846BC6"/>
    <w:rsid w:val="00847009"/>
    <w:rsid w:val="00850D15"/>
    <w:rsid w:val="00851225"/>
    <w:rsid w:val="008554D6"/>
    <w:rsid w:val="00857C58"/>
    <w:rsid w:val="008604F4"/>
    <w:rsid w:val="00860668"/>
    <w:rsid w:val="0086682C"/>
    <w:rsid w:val="00867B24"/>
    <w:rsid w:val="00867DDF"/>
    <w:rsid w:val="00874643"/>
    <w:rsid w:val="00874F37"/>
    <w:rsid w:val="00876307"/>
    <w:rsid w:val="0088107F"/>
    <w:rsid w:val="00881873"/>
    <w:rsid w:val="0088761B"/>
    <w:rsid w:val="0089582A"/>
    <w:rsid w:val="00896C02"/>
    <w:rsid w:val="00897C00"/>
    <w:rsid w:val="00897FAB"/>
    <w:rsid w:val="008A336D"/>
    <w:rsid w:val="008A3715"/>
    <w:rsid w:val="008A587F"/>
    <w:rsid w:val="008A59CE"/>
    <w:rsid w:val="008B1A34"/>
    <w:rsid w:val="008B6993"/>
    <w:rsid w:val="008C04A3"/>
    <w:rsid w:val="008C0B11"/>
    <w:rsid w:val="008D1A93"/>
    <w:rsid w:val="008D27E8"/>
    <w:rsid w:val="008D3308"/>
    <w:rsid w:val="008D7887"/>
    <w:rsid w:val="008E1D5D"/>
    <w:rsid w:val="008E35DE"/>
    <w:rsid w:val="008E3EE2"/>
    <w:rsid w:val="008E4F3D"/>
    <w:rsid w:val="008E69BD"/>
    <w:rsid w:val="008F4165"/>
    <w:rsid w:val="008F5061"/>
    <w:rsid w:val="008F5306"/>
    <w:rsid w:val="008F7DE4"/>
    <w:rsid w:val="00901555"/>
    <w:rsid w:val="00903E60"/>
    <w:rsid w:val="00903EBD"/>
    <w:rsid w:val="00906333"/>
    <w:rsid w:val="00911F8D"/>
    <w:rsid w:val="0091402F"/>
    <w:rsid w:val="00914948"/>
    <w:rsid w:val="009211FA"/>
    <w:rsid w:val="00923978"/>
    <w:rsid w:val="009242C5"/>
    <w:rsid w:val="009255AC"/>
    <w:rsid w:val="009255F4"/>
    <w:rsid w:val="0092674E"/>
    <w:rsid w:val="0092735B"/>
    <w:rsid w:val="009327D5"/>
    <w:rsid w:val="00935C8F"/>
    <w:rsid w:val="00936ADB"/>
    <w:rsid w:val="009376D1"/>
    <w:rsid w:val="00941A3D"/>
    <w:rsid w:val="0094264E"/>
    <w:rsid w:val="00942B3B"/>
    <w:rsid w:val="00945ADB"/>
    <w:rsid w:val="009520AC"/>
    <w:rsid w:val="009576AC"/>
    <w:rsid w:val="0096249B"/>
    <w:rsid w:val="009635C5"/>
    <w:rsid w:val="00966DCC"/>
    <w:rsid w:val="00977ABE"/>
    <w:rsid w:val="009814C3"/>
    <w:rsid w:val="00991789"/>
    <w:rsid w:val="00993036"/>
    <w:rsid w:val="00995147"/>
    <w:rsid w:val="0099595D"/>
    <w:rsid w:val="009A5085"/>
    <w:rsid w:val="009A550E"/>
    <w:rsid w:val="009A5D99"/>
    <w:rsid w:val="009A6072"/>
    <w:rsid w:val="009B318F"/>
    <w:rsid w:val="009B3B9E"/>
    <w:rsid w:val="009B6DA4"/>
    <w:rsid w:val="009B74C9"/>
    <w:rsid w:val="009B7B51"/>
    <w:rsid w:val="009C46C3"/>
    <w:rsid w:val="009D2499"/>
    <w:rsid w:val="009D50FF"/>
    <w:rsid w:val="009E064A"/>
    <w:rsid w:val="009E3C00"/>
    <w:rsid w:val="009E4418"/>
    <w:rsid w:val="009E4451"/>
    <w:rsid w:val="009E55B7"/>
    <w:rsid w:val="009E75F0"/>
    <w:rsid w:val="009F29AD"/>
    <w:rsid w:val="009F420F"/>
    <w:rsid w:val="00A009BC"/>
    <w:rsid w:val="00A018A4"/>
    <w:rsid w:val="00A060E0"/>
    <w:rsid w:val="00A12BF3"/>
    <w:rsid w:val="00A13365"/>
    <w:rsid w:val="00A14DCF"/>
    <w:rsid w:val="00A16475"/>
    <w:rsid w:val="00A21A55"/>
    <w:rsid w:val="00A22C99"/>
    <w:rsid w:val="00A24AAC"/>
    <w:rsid w:val="00A26AB0"/>
    <w:rsid w:val="00A303ED"/>
    <w:rsid w:val="00A30F49"/>
    <w:rsid w:val="00A32960"/>
    <w:rsid w:val="00A35E6A"/>
    <w:rsid w:val="00A374C8"/>
    <w:rsid w:val="00A40790"/>
    <w:rsid w:val="00A447A8"/>
    <w:rsid w:val="00A459F1"/>
    <w:rsid w:val="00A47729"/>
    <w:rsid w:val="00A5014D"/>
    <w:rsid w:val="00A52479"/>
    <w:rsid w:val="00A548A0"/>
    <w:rsid w:val="00A66356"/>
    <w:rsid w:val="00A67F51"/>
    <w:rsid w:val="00A72826"/>
    <w:rsid w:val="00A72DA8"/>
    <w:rsid w:val="00A735BB"/>
    <w:rsid w:val="00A73AEE"/>
    <w:rsid w:val="00A74E19"/>
    <w:rsid w:val="00A75947"/>
    <w:rsid w:val="00A86F04"/>
    <w:rsid w:val="00A912C3"/>
    <w:rsid w:val="00A9266C"/>
    <w:rsid w:val="00A946C6"/>
    <w:rsid w:val="00AA412E"/>
    <w:rsid w:val="00AB0351"/>
    <w:rsid w:val="00AB0BC1"/>
    <w:rsid w:val="00AB106E"/>
    <w:rsid w:val="00AB2013"/>
    <w:rsid w:val="00AB2CCF"/>
    <w:rsid w:val="00AB38FA"/>
    <w:rsid w:val="00AC09C1"/>
    <w:rsid w:val="00AC28DB"/>
    <w:rsid w:val="00AC36F9"/>
    <w:rsid w:val="00AC7440"/>
    <w:rsid w:val="00AD0E64"/>
    <w:rsid w:val="00AD298F"/>
    <w:rsid w:val="00AD6AD4"/>
    <w:rsid w:val="00AE0234"/>
    <w:rsid w:val="00AE1729"/>
    <w:rsid w:val="00AE26A7"/>
    <w:rsid w:val="00AE2BEC"/>
    <w:rsid w:val="00AF3759"/>
    <w:rsid w:val="00AF6B2A"/>
    <w:rsid w:val="00B02C1D"/>
    <w:rsid w:val="00B03827"/>
    <w:rsid w:val="00B0495D"/>
    <w:rsid w:val="00B04C2C"/>
    <w:rsid w:val="00B2657F"/>
    <w:rsid w:val="00B31160"/>
    <w:rsid w:val="00B31270"/>
    <w:rsid w:val="00B3377F"/>
    <w:rsid w:val="00B356D6"/>
    <w:rsid w:val="00B438A6"/>
    <w:rsid w:val="00B441FB"/>
    <w:rsid w:val="00B45294"/>
    <w:rsid w:val="00B4769B"/>
    <w:rsid w:val="00B50A51"/>
    <w:rsid w:val="00B541F7"/>
    <w:rsid w:val="00B548D4"/>
    <w:rsid w:val="00B67272"/>
    <w:rsid w:val="00B700CF"/>
    <w:rsid w:val="00B72CBB"/>
    <w:rsid w:val="00B7548D"/>
    <w:rsid w:val="00B77CA5"/>
    <w:rsid w:val="00B82FF8"/>
    <w:rsid w:val="00B8431E"/>
    <w:rsid w:val="00B86A15"/>
    <w:rsid w:val="00B9023E"/>
    <w:rsid w:val="00B91F21"/>
    <w:rsid w:val="00B92E99"/>
    <w:rsid w:val="00B95838"/>
    <w:rsid w:val="00BA0251"/>
    <w:rsid w:val="00BA54E6"/>
    <w:rsid w:val="00BB42EF"/>
    <w:rsid w:val="00BB636C"/>
    <w:rsid w:val="00BC0F47"/>
    <w:rsid w:val="00BC4AD7"/>
    <w:rsid w:val="00BC4D48"/>
    <w:rsid w:val="00BC627A"/>
    <w:rsid w:val="00BC7B3D"/>
    <w:rsid w:val="00BC7FA4"/>
    <w:rsid w:val="00BD05B0"/>
    <w:rsid w:val="00BD089D"/>
    <w:rsid w:val="00BD5717"/>
    <w:rsid w:val="00BE215A"/>
    <w:rsid w:val="00BE5E16"/>
    <w:rsid w:val="00BE7B6F"/>
    <w:rsid w:val="00BE7D77"/>
    <w:rsid w:val="00BF07E8"/>
    <w:rsid w:val="00BF24C6"/>
    <w:rsid w:val="00BF52CB"/>
    <w:rsid w:val="00BF6241"/>
    <w:rsid w:val="00BF6E44"/>
    <w:rsid w:val="00C01C9B"/>
    <w:rsid w:val="00C0277B"/>
    <w:rsid w:val="00C04465"/>
    <w:rsid w:val="00C1454A"/>
    <w:rsid w:val="00C14C38"/>
    <w:rsid w:val="00C16A70"/>
    <w:rsid w:val="00C20805"/>
    <w:rsid w:val="00C21CE4"/>
    <w:rsid w:val="00C2202A"/>
    <w:rsid w:val="00C264C5"/>
    <w:rsid w:val="00C26C33"/>
    <w:rsid w:val="00C26FCC"/>
    <w:rsid w:val="00C272C3"/>
    <w:rsid w:val="00C27924"/>
    <w:rsid w:val="00C30A78"/>
    <w:rsid w:val="00C33C31"/>
    <w:rsid w:val="00C34F70"/>
    <w:rsid w:val="00C42472"/>
    <w:rsid w:val="00C469E9"/>
    <w:rsid w:val="00C5005C"/>
    <w:rsid w:val="00C51BE4"/>
    <w:rsid w:val="00C51CF3"/>
    <w:rsid w:val="00C52399"/>
    <w:rsid w:val="00C54328"/>
    <w:rsid w:val="00C62DE8"/>
    <w:rsid w:val="00C641AE"/>
    <w:rsid w:val="00C64713"/>
    <w:rsid w:val="00C66191"/>
    <w:rsid w:val="00C70935"/>
    <w:rsid w:val="00C71764"/>
    <w:rsid w:val="00C73478"/>
    <w:rsid w:val="00C76653"/>
    <w:rsid w:val="00C8037E"/>
    <w:rsid w:val="00C81B4D"/>
    <w:rsid w:val="00C82AD3"/>
    <w:rsid w:val="00C8631D"/>
    <w:rsid w:val="00C870EA"/>
    <w:rsid w:val="00C96262"/>
    <w:rsid w:val="00C97268"/>
    <w:rsid w:val="00CA2AA3"/>
    <w:rsid w:val="00CA4C74"/>
    <w:rsid w:val="00CA588E"/>
    <w:rsid w:val="00CA5ED5"/>
    <w:rsid w:val="00CB1C0C"/>
    <w:rsid w:val="00CC1969"/>
    <w:rsid w:val="00CC3018"/>
    <w:rsid w:val="00CD1235"/>
    <w:rsid w:val="00CD400E"/>
    <w:rsid w:val="00CD539D"/>
    <w:rsid w:val="00CD5471"/>
    <w:rsid w:val="00CE256B"/>
    <w:rsid w:val="00CE2736"/>
    <w:rsid w:val="00CE286E"/>
    <w:rsid w:val="00CE3EE5"/>
    <w:rsid w:val="00CE7149"/>
    <w:rsid w:val="00CF1289"/>
    <w:rsid w:val="00D022F2"/>
    <w:rsid w:val="00D062E8"/>
    <w:rsid w:val="00D13A10"/>
    <w:rsid w:val="00D174EC"/>
    <w:rsid w:val="00D206F1"/>
    <w:rsid w:val="00D22125"/>
    <w:rsid w:val="00D258B5"/>
    <w:rsid w:val="00D26D04"/>
    <w:rsid w:val="00D3123C"/>
    <w:rsid w:val="00D40D14"/>
    <w:rsid w:val="00D42334"/>
    <w:rsid w:val="00D42749"/>
    <w:rsid w:val="00D46B97"/>
    <w:rsid w:val="00D47A9F"/>
    <w:rsid w:val="00D51F07"/>
    <w:rsid w:val="00D55B54"/>
    <w:rsid w:val="00D60097"/>
    <w:rsid w:val="00D62D85"/>
    <w:rsid w:val="00D6661D"/>
    <w:rsid w:val="00D675BB"/>
    <w:rsid w:val="00D73CD3"/>
    <w:rsid w:val="00D749EA"/>
    <w:rsid w:val="00D809CB"/>
    <w:rsid w:val="00D82422"/>
    <w:rsid w:val="00D84F15"/>
    <w:rsid w:val="00D876A7"/>
    <w:rsid w:val="00D9099B"/>
    <w:rsid w:val="00D92D61"/>
    <w:rsid w:val="00D92E0D"/>
    <w:rsid w:val="00D9622F"/>
    <w:rsid w:val="00D97615"/>
    <w:rsid w:val="00DA1710"/>
    <w:rsid w:val="00DA4E8A"/>
    <w:rsid w:val="00DB178C"/>
    <w:rsid w:val="00DB4D01"/>
    <w:rsid w:val="00DB6D56"/>
    <w:rsid w:val="00DD4F32"/>
    <w:rsid w:val="00DD7D8B"/>
    <w:rsid w:val="00DE1D1C"/>
    <w:rsid w:val="00DF1D9B"/>
    <w:rsid w:val="00DF4459"/>
    <w:rsid w:val="00DF615D"/>
    <w:rsid w:val="00E003DF"/>
    <w:rsid w:val="00E008BD"/>
    <w:rsid w:val="00E0119C"/>
    <w:rsid w:val="00E04422"/>
    <w:rsid w:val="00E04AEC"/>
    <w:rsid w:val="00E04CCC"/>
    <w:rsid w:val="00E14C09"/>
    <w:rsid w:val="00E15EEA"/>
    <w:rsid w:val="00E16D2E"/>
    <w:rsid w:val="00E17DA2"/>
    <w:rsid w:val="00E20BC0"/>
    <w:rsid w:val="00E215CC"/>
    <w:rsid w:val="00E237DD"/>
    <w:rsid w:val="00E2542D"/>
    <w:rsid w:val="00E32F16"/>
    <w:rsid w:val="00E335A2"/>
    <w:rsid w:val="00E339EA"/>
    <w:rsid w:val="00E35F24"/>
    <w:rsid w:val="00E36877"/>
    <w:rsid w:val="00E40D3C"/>
    <w:rsid w:val="00E4435B"/>
    <w:rsid w:val="00E4609F"/>
    <w:rsid w:val="00E5076B"/>
    <w:rsid w:val="00E50D80"/>
    <w:rsid w:val="00E5250F"/>
    <w:rsid w:val="00E54770"/>
    <w:rsid w:val="00E5598A"/>
    <w:rsid w:val="00E6300A"/>
    <w:rsid w:val="00E63459"/>
    <w:rsid w:val="00E64458"/>
    <w:rsid w:val="00E64DC7"/>
    <w:rsid w:val="00E663F6"/>
    <w:rsid w:val="00E67E1A"/>
    <w:rsid w:val="00E706D4"/>
    <w:rsid w:val="00E748A1"/>
    <w:rsid w:val="00E849D1"/>
    <w:rsid w:val="00E92166"/>
    <w:rsid w:val="00E93BF1"/>
    <w:rsid w:val="00E93E20"/>
    <w:rsid w:val="00E95A4E"/>
    <w:rsid w:val="00EA10BC"/>
    <w:rsid w:val="00EA1C4A"/>
    <w:rsid w:val="00EA3877"/>
    <w:rsid w:val="00EB0D33"/>
    <w:rsid w:val="00EB1B89"/>
    <w:rsid w:val="00EB70BE"/>
    <w:rsid w:val="00EC05C2"/>
    <w:rsid w:val="00EC1B96"/>
    <w:rsid w:val="00EC21FA"/>
    <w:rsid w:val="00EC22DC"/>
    <w:rsid w:val="00EC494D"/>
    <w:rsid w:val="00ED0537"/>
    <w:rsid w:val="00ED3A4C"/>
    <w:rsid w:val="00EE0CB2"/>
    <w:rsid w:val="00EE6898"/>
    <w:rsid w:val="00EF55B8"/>
    <w:rsid w:val="00EF72E8"/>
    <w:rsid w:val="00F03C31"/>
    <w:rsid w:val="00F04307"/>
    <w:rsid w:val="00F112BE"/>
    <w:rsid w:val="00F126D8"/>
    <w:rsid w:val="00F15BA6"/>
    <w:rsid w:val="00F227F5"/>
    <w:rsid w:val="00F24727"/>
    <w:rsid w:val="00F24C30"/>
    <w:rsid w:val="00F254E2"/>
    <w:rsid w:val="00F33B7A"/>
    <w:rsid w:val="00F355AB"/>
    <w:rsid w:val="00F37329"/>
    <w:rsid w:val="00F37808"/>
    <w:rsid w:val="00F37E6F"/>
    <w:rsid w:val="00F44027"/>
    <w:rsid w:val="00F45C41"/>
    <w:rsid w:val="00F55DC6"/>
    <w:rsid w:val="00F60CFA"/>
    <w:rsid w:val="00F62FBE"/>
    <w:rsid w:val="00F63FDF"/>
    <w:rsid w:val="00F6488A"/>
    <w:rsid w:val="00F649C8"/>
    <w:rsid w:val="00F6578F"/>
    <w:rsid w:val="00F71889"/>
    <w:rsid w:val="00F80889"/>
    <w:rsid w:val="00F82B92"/>
    <w:rsid w:val="00F83931"/>
    <w:rsid w:val="00F905C1"/>
    <w:rsid w:val="00F9061B"/>
    <w:rsid w:val="00F92AEF"/>
    <w:rsid w:val="00F9484A"/>
    <w:rsid w:val="00F953D0"/>
    <w:rsid w:val="00F96169"/>
    <w:rsid w:val="00F96C90"/>
    <w:rsid w:val="00FA3001"/>
    <w:rsid w:val="00FA3C3A"/>
    <w:rsid w:val="00FA70BE"/>
    <w:rsid w:val="00FB0EA0"/>
    <w:rsid w:val="00FB4EDD"/>
    <w:rsid w:val="00FC08AC"/>
    <w:rsid w:val="00FC5C61"/>
    <w:rsid w:val="00FC664B"/>
    <w:rsid w:val="00FC691D"/>
    <w:rsid w:val="00FC7CD4"/>
    <w:rsid w:val="00FD0727"/>
    <w:rsid w:val="00FD4760"/>
    <w:rsid w:val="00FD54CB"/>
    <w:rsid w:val="00FD723E"/>
    <w:rsid w:val="00FE417E"/>
    <w:rsid w:val="00FE6F06"/>
    <w:rsid w:val="00FF2C6A"/>
    <w:rsid w:val="00FF2DE5"/>
    <w:rsid w:val="00FF2F8A"/>
    <w:rsid w:val="00FF5BE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paragraph" w:styleId="Balk5">
    <w:name w:val="heading 5"/>
    <w:basedOn w:val="Normal"/>
    <w:next w:val="Normal"/>
    <w:link w:val="Balk5Char"/>
    <w:qFormat/>
    <w:rsid w:val="002C42D2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2C42D2"/>
    <w:rPr>
      <w:rFonts w:ascii="Times New Roman" w:eastAsia="Times New Roman" w:hAnsi="Times New Roman"/>
      <w:b/>
      <w:bC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58</cp:revision>
  <cp:lastPrinted>2016-11-21T13:27:00Z</cp:lastPrinted>
  <dcterms:created xsi:type="dcterms:W3CDTF">2016-05-09T08:36:00Z</dcterms:created>
  <dcterms:modified xsi:type="dcterms:W3CDTF">2016-12-12T13:18:00Z</dcterms:modified>
</cp:coreProperties>
</file>