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9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2602"/>
        <w:gridCol w:w="850"/>
        <w:gridCol w:w="851"/>
        <w:gridCol w:w="1000"/>
        <w:gridCol w:w="843"/>
        <w:gridCol w:w="850"/>
        <w:gridCol w:w="851"/>
        <w:gridCol w:w="850"/>
        <w:gridCol w:w="851"/>
        <w:gridCol w:w="992"/>
      </w:tblGrid>
      <w:tr w:rsidR="008D28A9" w:rsidRPr="008D28A9">
        <w:trPr>
          <w:trHeight w:val="300"/>
        </w:trPr>
        <w:tc>
          <w:tcPr>
            <w:tcW w:w="1409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504" w:rsidRDefault="008D28A9" w:rsidP="001A60B9">
            <w:pPr>
              <w:ind w:left="708"/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ADNAN MENDERES ÜNİVERSİTESİ TIP FAKÜLTESİ 4. SINIF DOĞUM VE ENDOKRİN HASTALIKLARI STAJ KURULU SINAVINDA DERSLERİN NOT PAYLARI</w:t>
            </w:r>
            <w:r w:rsidR="00996893">
              <w:rPr>
                <w:b/>
                <w:bCs/>
              </w:rPr>
              <w:t xml:space="preserve"> </w:t>
            </w:r>
          </w:p>
          <w:p w:rsidR="008D28A9" w:rsidRPr="008D28A9" w:rsidRDefault="008D28A9" w:rsidP="008C7C38">
            <w:pPr>
              <w:ind w:left="708"/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201</w:t>
            </w:r>
            <w:r w:rsidR="008C7C38">
              <w:rPr>
                <w:b/>
                <w:bCs/>
              </w:rPr>
              <w:t>6</w:t>
            </w:r>
            <w:r w:rsidRPr="008D28A9">
              <w:rPr>
                <w:b/>
                <w:bCs/>
              </w:rPr>
              <w:t>-201</w:t>
            </w:r>
            <w:r w:rsidR="008C7C38">
              <w:rPr>
                <w:b/>
                <w:bCs/>
              </w:rPr>
              <w:t>7</w:t>
            </w:r>
          </w:p>
        </w:tc>
      </w:tr>
      <w:tr w:rsidR="008D28A9" w:rsidRPr="008D28A9">
        <w:trPr>
          <w:trHeight w:val="300"/>
        </w:trPr>
        <w:tc>
          <w:tcPr>
            <w:tcW w:w="1409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28A9" w:rsidRPr="008D28A9" w:rsidRDefault="008D28A9">
            <w:pPr>
              <w:rPr>
                <w:b/>
                <w:bCs/>
              </w:rPr>
            </w:pPr>
          </w:p>
        </w:tc>
      </w:tr>
      <w:tr w:rsidR="008D28A9" w:rsidRPr="008D28A9">
        <w:trPr>
          <w:trHeight w:val="276"/>
        </w:trPr>
        <w:tc>
          <w:tcPr>
            <w:tcW w:w="1409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28A9" w:rsidRPr="008D28A9" w:rsidRDefault="008D28A9">
            <w:pPr>
              <w:rPr>
                <w:b/>
                <w:bCs/>
              </w:rPr>
            </w:pPr>
          </w:p>
        </w:tc>
      </w:tr>
      <w:tr w:rsidR="008D28A9" w:rsidRPr="008D28A9">
        <w:trPr>
          <w:trHeight w:val="359"/>
        </w:trPr>
        <w:tc>
          <w:tcPr>
            <w:tcW w:w="6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rPr>
                <w:b/>
                <w:bCs/>
              </w:rPr>
            </w:pPr>
            <w:r w:rsidRPr="008D28A9">
              <w:rPr>
                <w:b/>
                <w:bCs/>
              </w:rPr>
              <w:t>KURUL DERSLERİ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Ders Saatleri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Devam Zorunluluğu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Not Payları</w:t>
            </w:r>
          </w:p>
        </w:tc>
      </w:tr>
      <w:tr w:rsidR="008D28A9" w:rsidRPr="008D28A9">
        <w:trPr>
          <w:trHeight w:val="420"/>
        </w:trPr>
        <w:tc>
          <w:tcPr>
            <w:tcW w:w="61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A9" w:rsidRPr="008D28A9" w:rsidRDefault="008D28A9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KUR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UYG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TOP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KUR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UYG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TOP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KUR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UYG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TOP</w:t>
            </w:r>
          </w:p>
        </w:tc>
      </w:tr>
      <w:tr w:rsidR="00996893" w:rsidRPr="008D28A9">
        <w:trPr>
          <w:trHeight w:val="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14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Çocuk Cerrahisi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1A60B9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1A60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E16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E16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</w:t>
            </w:r>
          </w:p>
        </w:tc>
      </w:tr>
      <w:tr w:rsidR="00996893" w:rsidRPr="008D28A9">
        <w:trPr>
          <w:trHeight w:val="2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15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Çocuk Hastalıkları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 w:rsidP="00A80298">
            <w:pPr>
              <w:jc w:val="center"/>
            </w:pPr>
            <w:r w:rsidRPr="008D28A9">
              <w:t>2</w:t>
            </w:r>
            <w:r w:rsidR="00A80298"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 w:rsidP="00A80298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5</w:t>
            </w:r>
            <w:r w:rsidR="00A80298">
              <w:rPr>
                <w:b/>
                <w:bCs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91224B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15</w:t>
            </w:r>
          </w:p>
        </w:tc>
      </w:tr>
      <w:tr w:rsidR="00996893" w:rsidRPr="008D28A9">
        <w:trPr>
          <w:trHeight w:val="1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19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Endokrinoloji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18</w:t>
            </w:r>
          </w:p>
        </w:tc>
      </w:tr>
      <w:tr w:rsidR="00996893" w:rsidRPr="008D28A9">
        <w:trPr>
          <w:trHeight w:val="1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20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Enfeksiyon Hastalıkları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4B" w:rsidRPr="008D28A9" w:rsidRDefault="008D28A9" w:rsidP="0091224B">
            <w:pPr>
              <w:jc w:val="center"/>
            </w:pPr>
            <w:r w:rsidRPr="008D28A9">
              <w:t> </w:t>
            </w:r>
            <w:r w:rsidR="0091224B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</w:tr>
      <w:tr w:rsidR="00996893" w:rsidRPr="008D28A9">
        <w:trPr>
          <w:trHeight w:val="3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21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Farmakoloji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5</w:t>
            </w:r>
          </w:p>
        </w:tc>
      </w:tr>
      <w:tr w:rsidR="00996893" w:rsidRPr="008D28A9">
        <w:trPr>
          <w:trHeight w:val="29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22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Genel Cerrahi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44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9</w:t>
            </w:r>
          </w:p>
        </w:tc>
      </w:tr>
      <w:tr w:rsidR="00996893" w:rsidRPr="008D28A9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23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Halk Sağlığı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</w:t>
            </w:r>
          </w:p>
        </w:tc>
      </w:tr>
      <w:tr w:rsidR="00996893" w:rsidRPr="008D28A9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24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Kadın Doğum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 w:rsidP="00A52FA3">
            <w:pPr>
              <w:jc w:val="center"/>
            </w:pPr>
            <w:r w:rsidRPr="008D28A9">
              <w:t>4</w:t>
            </w:r>
            <w:r w:rsidR="00A52FA3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29</w:t>
            </w:r>
          </w:p>
        </w:tc>
      </w:tr>
      <w:tr w:rsidR="00996893" w:rsidRPr="008D28A9">
        <w:trPr>
          <w:trHeight w:val="2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25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Klinik Biyokimya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9122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</w:tr>
      <w:tr w:rsidR="00996893" w:rsidRPr="008D28A9">
        <w:trPr>
          <w:trHeight w:val="25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26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Medikal Onkoloji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</w:tr>
      <w:tr w:rsidR="00996893" w:rsidRPr="008D28A9">
        <w:trPr>
          <w:trHeight w:val="2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27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Mikrobiyoloji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A80298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A802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</w:t>
            </w:r>
          </w:p>
        </w:tc>
      </w:tr>
      <w:tr w:rsidR="00996893" w:rsidRPr="008D28A9">
        <w:trPr>
          <w:trHeight w:val="2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28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proofErr w:type="spellStart"/>
            <w:r w:rsidRPr="008D28A9">
              <w:t>Nefroloji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</w:t>
            </w:r>
          </w:p>
        </w:tc>
      </w:tr>
      <w:tr w:rsidR="00996893" w:rsidRPr="008D28A9">
        <w:trPr>
          <w:trHeight w:val="25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29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Nöroloji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</w:t>
            </w:r>
          </w:p>
        </w:tc>
      </w:tr>
      <w:tr w:rsidR="00996893" w:rsidRPr="008D28A9">
        <w:trPr>
          <w:trHeight w:val="24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31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Nükleer Tıp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</w:t>
            </w:r>
          </w:p>
        </w:tc>
      </w:tr>
      <w:tr w:rsidR="00996893" w:rsidRPr="008D28A9">
        <w:trPr>
          <w:trHeight w:val="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33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Patoloji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E16B5A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E16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</w:tr>
      <w:tr w:rsidR="00996893" w:rsidRPr="008D28A9">
        <w:trPr>
          <w:trHeight w:val="2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34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Plastik Cerrahi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</w:t>
            </w:r>
          </w:p>
        </w:tc>
      </w:tr>
      <w:tr w:rsidR="00996893" w:rsidRPr="008D28A9">
        <w:trPr>
          <w:trHeight w:val="23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35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Psikiyatri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</w:t>
            </w:r>
          </w:p>
        </w:tc>
      </w:tr>
      <w:tr w:rsidR="00996893" w:rsidRPr="008D28A9">
        <w:trPr>
          <w:trHeight w:val="24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36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Radyoloji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</w:tr>
      <w:tr w:rsidR="00996893" w:rsidRPr="008D28A9">
        <w:trPr>
          <w:trHeight w:val="2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37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Tıbbi Genetik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</w:tr>
      <w:tr w:rsidR="00996893" w:rsidRPr="008D28A9">
        <w:trPr>
          <w:trHeight w:val="223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39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Üroloji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</w:tr>
      <w:tr w:rsidR="00996893" w:rsidRPr="008D28A9">
        <w:trPr>
          <w:trHeight w:val="227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T</w:t>
            </w:r>
            <w:r w:rsidR="00F63A74">
              <w:t>IP</w:t>
            </w:r>
            <w:r w:rsidRPr="008D28A9">
              <w:t xml:space="preserve"> 4</w:t>
            </w:r>
            <w:r w:rsidR="00AE2007">
              <w:t>40</w:t>
            </w:r>
            <w:r w:rsidRPr="008D28A9">
              <w:t xml:space="preserve"> ENTEGRE HEKİMLİK UYGULAMALARI (EHU)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Alan Çalışmaları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</w:tr>
      <w:tr w:rsidR="00996893" w:rsidRPr="008D28A9">
        <w:trPr>
          <w:trHeight w:val="27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A9" w:rsidRPr="008D28A9" w:rsidRDefault="008D28A9"/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İletişim Becerileri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</w:t>
            </w:r>
          </w:p>
        </w:tc>
      </w:tr>
      <w:tr w:rsidR="00996893" w:rsidRPr="008D28A9">
        <w:trPr>
          <w:trHeight w:val="26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A9" w:rsidRPr="008D28A9" w:rsidRDefault="008D28A9"/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r w:rsidRPr="008D28A9">
              <w:t>Tıp Hukuk ve Etiği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pPr>
              <w:jc w:val="center"/>
            </w:pPr>
            <w:r w:rsidRPr="008D28A9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1</w:t>
            </w:r>
          </w:p>
        </w:tc>
      </w:tr>
      <w:tr w:rsidR="008D28A9" w:rsidRPr="008D28A9">
        <w:trPr>
          <w:trHeight w:val="420"/>
        </w:trPr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</w:rPr>
            </w:pPr>
            <w:r w:rsidRPr="008D28A9">
              <w:rPr>
                <w:b/>
                <w:bCs/>
              </w:rPr>
              <w:t>TÜM DERSLER TOPLAMI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 w:rsidP="00A52FA3">
            <w:pPr>
              <w:jc w:val="center"/>
              <w:rPr>
                <w:b/>
                <w:bCs/>
                <w:i/>
                <w:iCs/>
              </w:rPr>
            </w:pPr>
            <w:r w:rsidRPr="008D28A9">
              <w:rPr>
                <w:b/>
                <w:bCs/>
                <w:i/>
                <w:iCs/>
              </w:rPr>
              <w:t>19</w:t>
            </w:r>
            <w:r w:rsidR="00A52FA3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  <w:i/>
                <w:iCs/>
              </w:rPr>
            </w:pPr>
            <w:r w:rsidRPr="008D28A9">
              <w:rPr>
                <w:b/>
                <w:bCs/>
                <w:i/>
                <w:iCs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 w:rsidP="00A52FA3">
            <w:pPr>
              <w:jc w:val="center"/>
              <w:rPr>
                <w:b/>
                <w:bCs/>
                <w:i/>
                <w:iCs/>
              </w:rPr>
            </w:pPr>
            <w:r w:rsidRPr="008D28A9">
              <w:rPr>
                <w:b/>
                <w:bCs/>
                <w:i/>
                <w:iCs/>
              </w:rPr>
              <w:t>37</w:t>
            </w:r>
            <w:r w:rsidR="00A52FA3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  <w:i/>
                <w:iCs/>
              </w:rPr>
            </w:pPr>
            <w:r w:rsidRPr="008D28A9">
              <w:rPr>
                <w:b/>
                <w:bCs/>
                <w:i/>
                <w:iCs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  <w:i/>
                <w:iCs/>
              </w:rPr>
            </w:pPr>
            <w:r w:rsidRPr="008D28A9">
              <w:rPr>
                <w:b/>
                <w:bCs/>
                <w:i/>
                <w:iCs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  <w:i/>
                <w:iCs/>
              </w:rPr>
            </w:pPr>
            <w:r w:rsidRPr="008D28A9">
              <w:rPr>
                <w:b/>
                <w:bCs/>
                <w:i/>
                <w:iCs/>
              </w:rPr>
              <w:t>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  <w:i/>
                <w:iCs/>
              </w:rPr>
            </w:pPr>
            <w:r w:rsidRPr="008D28A9">
              <w:rPr>
                <w:b/>
                <w:bCs/>
                <w:i/>
                <w:iCs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  <w:i/>
                <w:iCs/>
              </w:rPr>
            </w:pPr>
            <w:r w:rsidRPr="008D28A9">
              <w:rPr>
                <w:b/>
                <w:bCs/>
                <w:i/>
                <w:iCs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A9" w:rsidRPr="008D28A9" w:rsidRDefault="008D28A9">
            <w:pPr>
              <w:jc w:val="center"/>
              <w:rPr>
                <w:b/>
                <w:bCs/>
                <w:i/>
                <w:iCs/>
              </w:rPr>
            </w:pPr>
            <w:r w:rsidRPr="008D28A9">
              <w:rPr>
                <w:b/>
                <w:bCs/>
                <w:i/>
                <w:iCs/>
              </w:rPr>
              <w:t>100</w:t>
            </w:r>
          </w:p>
        </w:tc>
      </w:tr>
    </w:tbl>
    <w:p w:rsidR="00C72F27" w:rsidRPr="008D28A9" w:rsidRDefault="00C72F27" w:rsidP="00C72F27">
      <w:pPr>
        <w:jc w:val="center"/>
      </w:pPr>
    </w:p>
    <w:p w:rsidR="00A03A3E" w:rsidRPr="008D28A9" w:rsidRDefault="00A03A3E" w:rsidP="00A03A3E">
      <w:r w:rsidRPr="008D28A9">
        <w:t>KURUL ÜYELERİ:</w:t>
      </w:r>
    </w:p>
    <w:p w:rsidR="00A03A3E" w:rsidRPr="008D28A9" w:rsidRDefault="00A03A3E" w:rsidP="00A03A3E"/>
    <w:p w:rsidR="00A03A3E" w:rsidRPr="008D28A9" w:rsidRDefault="003B7251" w:rsidP="00A03A3E">
      <w:proofErr w:type="spellStart"/>
      <w:r w:rsidRPr="008D28A9">
        <w:t>Prof.Dr.Engin</w:t>
      </w:r>
      <w:proofErr w:type="spellEnd"/>
      <w:r w:rsidRPr="008D28A9">
        <w:t xml:space="preserve"> GÜNEY</w:t>
      </w:r>
      <w:r w:rsidR="00A03A3E" w:rsidRPr="008D28A9">
        <w:t xml:space="preserve"> (Başkan)</w:t>
      </w:r>
    </w:p>
    <w:p w:rsidR="00A03A3E" w:rsidRPr="008D28A9" w:rsidRDefault="002B58D9" w:rsidP="00A03A3E">
      <w:proofErr w:type="spellStart"/>
      <w:proofErr w:type="gramStart"/>
      <w:r>
        <w:t>Prof</w:t>
      </w:r>
      <w:r w:rsidR="00A03A3E" w:rsidRPr="008D28A9">
        <w:t>.Dr.Ayfer</w:t>
      </w:r>
      <w:proofErr w:type="spellEnd"/>
      <w:proofErr w:type="gramEnd"/>
      <w:r w:rsidR="00A03A3E" w:rsidRPr="008D28A9">
        <w:t xml:space="preserve"> GEMALMAZ (EHU Temsilcisi)</w:t>
      </w:r>
    </w:p>
    <w:p w:rsidR="00A03A3E" w:rsidRPr="008D28A9" w:rsidRDefault="006D54F4" w:rsidP="00A03A3E">
      <w:proofErr w:type="spellStart"/>
      <w:r w:rsidRPr="008D28A9">
        <w:t>Prof</w:t>
      </w:r>
      <w:r w:rsidR="00A03A3E" w:rsidRPr="008D28A9">
        <w:t>.Dr.Münevver</w:t>
      </w:r>
      <w:proofErr w:type="spellEnd"/>
      <w:r w:rsidR="00A03A3E" w:rsidRPr="008D28A9">
        <w:t xml:space="preserve"> </w:t>
      </w:r>
      <w:r w:rsidR="00CC48FC" w:rsidRPr="008D28A9">
        <w:t xml:space="preserve">KAYNAK </w:t>
      </w:r>
    </w:p>
    <w:p w:rsidR="00A03A3E" w:rsidRPr="008D28A9" w:rsidRDefault="00A03A3E" w:rsidP="00A03A3E">
      <w:proofErr w:type="spellStart"/>
      <w:r w:rsidRPr="008D28A9">
        <w:t>Prof.Dr.Çiğdem</w:t>
      </w:r>
      <w:proofErr w:type="spellEnd"/>
      <w:r w:rsidRPr="008D28A9">
        <w:t xml:space="preserve"> DEREBOY</w:t>
      </w:r>
    </w:p>
    <w:p w:rsidR="00A03A3E" w:rsidRPr="008D28A9" w:rsidRDefault="00A03A3E" w:rsidP="00A03A3E">
      <w:proofErr w:type="spellStart"/>
      <w:r w:rsidRPr="008D28A9">
        <w:lastRenderedPageBreak/>
        <w:t>Prof.Dr.Can</w:t>
      </w:r>
      <w:proofErr w:type="spellEnd"/>
      <w:r w:rsidRPr="008D28A9">
        <w:t xml:space="preserve"> KARAMAN</w:t>
      </w:r>
    </w:p>
    <w:p w:rsidR="00A03A3E" w:rsidRPr="008D28A9" w:rsidRDefault="00A03A3E" w:rsidP="00A03A3E">
      <w:proofErr w:type="spellStart"/>
      <w:r w:rsidRPr="008D28A9">
        <w:t>Prof.Dr.Muhan</w:t>
      </w:r>
      <w:proofErr w:type="spellEnd"/>
      <w:r w:rsidRPr="008D28A9">
        <w:t xml:space="preserve"> ERKUŞ</w:t>
      </w:r>
    </w:p>
    <w:p w:rsidR="003B7251" w:rsidRPr="008D28A9" w:rsidRDefault="003B7251" w:rsidP="00A03A3E">
      <w:bookmarkStart w:id="0" w:name="_GoBack"/>
      <w:bookmarkEnd w:id="0"/>
      <w:proofErr w:type="spellStart"/>
      <w:r w:rsidRPr="008D28A9">
        <w:t>Doç.Dr.Selda</w:t>
      </w:r>
      <w:proofErr w:type="spellEnd"/>
      <w:r w:rsidRPr="008D28A9">
        <w:t xml:space="preserve"> DEMİRCAN SEZER</w:t>
      </w:r>
    </w:p>
    <w:sectPr w:rsidR="003B7251" w:rsidRPr="008D28A9" w:rsidSect="003B7251">
      <w:pgSz w:w="16838" w:h="11906" w:orient="landscape"/>
      <w:pgMar w:top="851" w:right="68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2F27"/>
    <w:rsid w:val="00024364"/>
    <w:rsid w:val="00042800"/>
    <w:rsid w:val="000B1A46"/>
    <w:rsid w:val="00136EAC"/>
    <w:rsid w:val="001824EE"/>
    <w:rsid w:val="001A60B9"/>
    <w:rsid w:val="001E36C2"/>
    <w:rsid w:val="002B58D9"/>
    <w:rsid w:val="002E3963"/>
    <w:rsid w:val="00355B20"/>
    <w:rsid w:val="003803C4"/>
    <w:rsid w:val="003B7251"/>
    <w:rsid w:val="00461796"/>
    <w:rsid w:val="004D3D39"/>
    <w:rsid w:val="006D54F4"/>
    <w:rsid w:val="0075097C"/>
    <w:rsid w:val="008878F5"/>
    <w:rsid w:val="008C7C38"/>
    <w:rsid w:val="008D28A9"/>
    <w:rsid w:val="0091224B"/>
    <w:rsid w:val="00980504"/>
    <w:rsid w:val="00996893"/>
    <w:rsid w:val="00A03A3E"/>
    <w:rsid w:val="00A52FA3"/>
    <w:rsid w:val="00A77258"/>
    <w:rsid w:val="00A80298"/>
    <w:rsid w:val="00AE2007"/>
    <w:rsid w:val="00B96EE4"/>
    <w:rsid w:val="00BB0DCB"/>
    <w:rsid w:val="00C72F27"/>
    <w:rsid w:val="00CC48FC"/>
    <w:rsid w:val="00CC51B3"/>
    <w:rsid w:val="00CD7B42"/>
    <w:rsid w:val="00E16B5A"/>
    <w:rsid w:val="00F6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A4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1E36C2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1E3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 FAKÜLTESİ</dc:creator>
  <cp:lastModifiedBy>Windows User</cp:lastModifiedBy>
  <cp:revision>4</cp:revision>
  <cp:lastPrinted>2012-07-20T08:49:00Z</cp:lastPrinted>
  <dcterms:created xsi:type="dcterms:W3CDTF">2016-05-02T19:52:00Z</dcterms:created>
  <dcterms:modified xsi:type="dcterms:W3CDTF">2016-09-26T13:09:00Z</dcterms:modified>
</cp:coreProperties>
</file>