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A14B3" w:rsidTr="000A14B3">
        <w:tc>
          <w:tcPr>
            <w:tcW w:w="3070" w:type="dxa"/>
          </w:tcPr>
          <w:p w:rsidR="000A14B3" w:rsidRPr="00880044" w:rsidRDefault="000A14B3" w:rsidP="000A14B3">
            <w:pPr>
              <w:rPr>
                <w:b/>
              </w:rPr>
            </w:pPr>
            <w:bookmarkStart w:id="0" w:name="_GoBack"/>
            <w:bookmarkEnd w:id="0"/>
            <w:r w:rsidRPr="00880044">
              <w:rPr>
                <w:b/>
              </w:rPr>
              <w:t>TSM</w:t>
            </w:r>
          </w:p>
        </w:tc>
        <w:tc>
          <w:tcPr>
            <w:tcW w:w="3071" w:type="dxa"/>
          </w:tcPr>
          <w:p w:rsidR="000A14B3" w:rsidRPr="00880044" w:rsidRDefault="000A14B3" w:rsidP="000A14B3">
            <w:pPr>
              <w:rPr>
                <w:b/>
              </w:rPr>
            </w:pPr>
            <w:r w:rsidRPr="00880044">
              <w:rPr>
                <w:b/>
              </w:rPr>
              <w:t>ASM</w:t>
            </w:r>
          </w:p>
        </w:tc>
        <w:tc>
          <w:tcPr>
            <w:tcW w:w="3071" w:type="dxa"/>
          </w:tcPr>
          <w:p w:rsidR="000A14B3" w:rsidRPr="00880044" w:rsidRDefault="000A14B3" w:rsidP="000A14B3">
            <w:pPr>
              <w:rPr>
                <w:b/>
              </w:rPr>
            </w:pPr>
            <w:r w:rsidRPr="00880044">
              <w:rPr>
                <w:b/>
              </w:rPr>
              <w:t>Anesteziyoloji ve Reanimasyon</w:t>
            </w:r>
          </w:p>
        </w:tc>
      </w:tr>
      <w:tr w:rsidR="000A14B3" w:rsidTr="000A14B3">
        <w:trPr>
          <w:trHeight w:val="2838"/>
        </w:trPr>
        <w:tc>
          <w:tcPr>
            <w:tcW w:w="3070" w:type="dxa"/>
          </w:tcPr>
          <w:p w:rsidR="000A14B3" w:rsidRDefault="000A14B3" w:rsidP="000A14B3">
            <w:r>
              <w:t>7 Eylül-13 Eylül   (A1 Grubu)</w:t>
            </w:r>
          </w:p>
        </w:tc>
        <w:tc>
          <w:tcPr>
            <w:tcW w:w="3071" w:type="dxa"/>
          </w:tcPr>
          <w:p w:rsidR="000A14B3" w:rsidRDefault="000A14B3" w:rsidP="000A14B3">
            <w:r>
              <w:t>21 Eylül-4 Ekim  (A1 Grubu)</w:t>
            </w:r>
          </w:p>
        </w:tc>
        <w:tc>
          <w:tcPr>
            <w:tcW w:w="3071" w:type="dxa"/>
          </w:tcPr>
          <w:p w:rsidR="000A14B3" w:rsidRDefault="000A14B3" w:rsidP="00FB0175">
            <w:r w:rsidRPr="000A14B3">
              <w:t xml:space="preserve">14 Eylül-20 Eylül </w:t>
            </w:r>
            <w:r>
              <w:t>(A1 Grubu)</w:t>
            </w:r>
          </w:p>
        </w:tc>
      </w:tr>
      <w:tr w:rsidR="000A14B3" w:rsidTr="000A14B3">
        <w:trPr>
          <w:trHeight w:val="2950"/>
        </w:trPr>
        <w:tc>
          <w:tcPr>
            <w:tcW w:w="3070" w:type="dxa"/>
          </w:tcPr>
          <w:p w:rsidR="000A14B3" w:rsidRDefault="000A14B3" w:rsidP="000A14B3">
            <w:r>
              <w:t>14 Eylül-20 Eylül (A2 Grubu)</w:t>
            </w:r>
          </w:p>
        </w:tc>
        <w:tc>
          <w:tcPr>
            <w:tcW w:w="3071" w:type="dxa"/>
          </w:tcPr>
          <w:p w:rsidR="000A14B3" w:rsidRDefault="000A14B3" w:rsidP="000A14B3">
            <w:r w:rsidRPr="000A14B3">
              <w:t>21 Eylül-4 Ekim</w:t>
            </w:r>
            <w:r>
              <w:t xml:space="preserve">  (A2 Grubu)</w:t>
            </w:r>
          </w:p>
        </w:tc>
        <w:tc>
          <w:tcPr>
            <w:tcW w:w="3071" w:type="dxa"/>
          </w:tcPr>
          <w:p w:rsidR="000A14B3" w:rsidRDefault="000A14B3" w:rsidP="00FB0175">
            <w:r w:rsidRPr="000A14B3">
              <w:t xml:space="preserve">7 Eylül-13 Eylül   </w:t>
            </w:r>
            <w:r>
              <w:t>(A2 Grubu)</w:t>
            </w:r>
          </w:p>
        </w:tc>
      </w:tr>
      <w:tr w:rsidR="000A14B3" w:rsidTr="000A14B3">
        <w:trPr>
          <w:trHeight w:val="2846"/>
        </w:trPr>
        <w:tc>
          <w:tcPr>
            <w:tcW w:w="3070" w:type="dxa"/>
          </w:tcPr>
          <w:p w:rsidR="000A14B3" w:rsidRDefault="000A14B3" w:rsidP="000A14B3">
            <w:r>
              <w:t>21 Eylül-27 Eylül (A3 Grubu)</w:t>
            </w:r>
          </w:p>
        </w:tc>
        <w:tc>
          <w:tcPr>
            <w:tcW w:w="3071" w:type="dxa"/>
          </w:tcPr>
          <w:p w:rsidR="000A14B3" w:rsidRDefault="000A14B3" w:rsidP="00B10F92">
            <w:r>
              <w:t>7 Eylül-20 Eylül  (A3 Grubu)</w:t>
            </w:r>
          </w:p>
        </w:tc>
        <w:tc>
          <w:tcPr>
            <w:tcW w:w="3071" w:type="dxa"/>
          </w:tcPr>
          <w:p w:rsidR="000A14B3" w:rsidRDefault="000A14B3" w:rsidP="00FB0175">
            <w:r w:rsidRPr="000A14B3">
              <w:t xml:space="preserve">28 Eylül-4 Ekim   </w:t>
            </w:r>
            <w:r>
              <w:t>(A3 Grubu)</w:t>
            </w:r>
          </w:p>
        </w:tc>
      </w:tr>
      <w:tr w:rsidR="000A14B3" w:rsidTr="000A14B3">
        <w:trPr>
          <w:trHeight w:val="3559"/>
        </w:trPr>
        <w:tc>
          <w:tcPr>
            <w:tcW w:w="3070" w:type="dxa"/>
          </w:tcPr>
          <w:p w:rsidR="000A14B3" w:rsidRDefault="000A14B3" w:rsidP="000A14B3">
            <w:r>
              <w:t>28 Eylül-4 Ekim   (A4 Grubu)</w:t>
            </w:r>
          </w:p>
        </w:tc>
        <w:tc>
          <w:tcPr>
            <w:tcW w:w="3071" w:type="dxa"/>
          </w:tcPr>
          <w:p w:rsidR="000A14B3" w:rsidRDefault="000A14B3" w:rsidP="00B10F92">
            <w:r>
              <w:t>7 Eylül-20 Eylül  (A4 Grubu)</w:t>
            </w:r>
          </w:p>
        </w:tc>
        <w:tc>
          <w:tcPr>
            <w:tcW w:w="3071" w:type="dxa"/>
          </w:tcPr>
          <w:p w:rsidR="000A14B3" w:rsidRDefault="000A14B3" w:rsidP="00FB0175">
            <w:r w:rsidRPr="000A14B3">
              <w:t xml:space="preserve">21 Eylül-27 Eylül </w:t>
            </w:r>
            <w:r>
              <w:t>(A4 Grubu)</w:t>
            </w:r>
          </w:p>
        </w:tc>
      </w:tr>
    </w:tbl>
    <w:p w:rsidR="005404C1" w:rsidRDefault="003C36EE" w:rsidP="000A14B3">
      <w:r>
        <w:t>*Utkan Duymaz ve Burcu Aran A1 grubuyla birlikte rotasyon yapacaktır.</w:t>
      </w:r>
    </w:p>
    <w:p w:rsidR="003C36EE" w:rsidRDefault="003C36EE" w:rsidP="000A14B3">
      <w:r>
        <w:t>*Sevda Tadik A3 grubuyla birlikte sadece ASM rotasyonu yapacaktır.</w:t>
      </w:r>
    </w:p>
    <w:p w:rsidR="00880044" w:rsidRPr="000A14B3" w:rsidRDefault="00880044" w:rsidP="000A14B3"/>
    <w:sectPr w:rsidR="00880044" w:rsidRPr="000A14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0D" w:rsidRDefault="0012330D" w:rsidP="000A14B3">
      <w:pPr>
        <w:spacing w:after="0" w:line="240" w:lineRule="auto"/>
      </w:pPr>
      <w:r>
        <w:separator/>
      </w:r>
    </w:p>
  </w:endnote>
  <w:endnote w:type="continuationSeparator" w:id="0">
    <w:p w:rsidR="0012330D" w:rsidRDefault="0012330D" w:rsidP="000A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0D" w:rsidRDefault="0012330D" w:rsidP="000A14B3">
      <w:pPr>
        <w:spacing w:after="0" w:line="240" w:lineRule="auto"/>
      </w:pPr>
      <w:r>
        <w:separator/>
      </w:r>
    </w:p>
  </w:footnote>
  <w:footnote w:type="continuationSeparator" w:id="0">
    <w:p w:rsidR="0012330D" w:rsidRDefault="0012330D" w:rsidP="000A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E0D1B19FB4D40DA9009EDC0B4FE57B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A14B3" w:rsidRDefault="000A14B3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Grupların Rotasyon </w:t>
        </w:r>
        <w:r w:rsidR="00C243E8">
          <w:rPr>
            <w:rFonts w:asciiTheme="majorHAnsi" w:eastAsiaTheme="majorEastAsia" w:hAnsiTheme="majorHAnsi" w:cstheme="majorBidi"/>
            <w:sz w:val="32"/>
            <w:szCs w:val="32"/>
          </w:rPr>
          <w:t>Tarihleri</w:t>
        </w:r>
      </w:p>
    </w:sdtContent>
  </w:sdt>
  <w:p w:rsidR="000A14B3" w:rsidRDefault="000A14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21"/>
    <w:rsid w:val="000A14B3"/>
    <w:rsid w:val="0012330D"/>
    <w:rsid w:val="00303DAE"/>
    <w:rsid w:val="003C36EE"/>
    <w:rsid w:val="00400C24"/>
    <w:rsid w:val="00423229"/>
    <w:rsid w:val="00472634"/>
    <w:rsid w:val="005404C1"/>
    <w:rsid w:val="00880044"/>
    <w:rsid w:val="009C5F7A"/>
    <w:rsid w:val="00A95ECD"/>
    <w:rsid w:val="00B80B21"/>
    <w:rsid w:val="00C243E8"/>
    <w:rsid w:val="00F5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1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A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14B3"/>
  </w:style>
  <w:style w:type="paragraph" w:styleId="Altbilgi">
    <w:name w:val="footer"/>
    <w:basedOn w:val="Normal"/>
    <w:link w:val="AltbilgiChar"/>
    <w:uiPriority w:val="99"/>
    <w:unhideWhenUsed/>
    <w:rsid w:val="000A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14B3"/>
  </w:style>
  <w:style w:type="paragraph" w:styleId="BalonMetni">
    <w:name w:val="Balloon Text"/>
    <w:basedOn w:val="Normal"/>
    <w:link w:val="BalonMetniChar"/>
    <w:uiPriority w:val="99"/>
    <w:semiHidden/>
    <w:unhideWhenUsed/>
    <w:rsid w:val="000A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1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A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14B3"/>
  </w:style>
  <w:style w:type="paragraph" w:styleId="Altbilgi">
    <w:name w:val="footer"/>
    <w:basedOn w:val="Normal"/>
    <w:link w:val="AltbilgiChar"/>
    <w:uiPriority w:val="99"/>
    <w:unhideWhenUsed/>
    <w:rsid w:val="000A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14B3"/>
  </w:style>
  <w:style w:type="paragraph" w:styleId="BalonMetni">
    <w:name w:val="Balloon Text"/>
    <w:basedOn w:val="Normal"/>
    <w:link w:val="BalonMetniChar"/>
    <w:uiPriority w:val="99"/>
    <w:semiHidden/>
    <w:unhideWhenUsed/>
    <w:rsid w:val="000A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0D1B19FB4D40DA9009EDC0B4FE5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DC2FB-4EBD-4924-A443-824571ED1AF7}"/>
      </w:docPartPr>
      <w:docPartBody>
        <w:p w:rsidR="00CB37D0" w:rsidRDefault="006A74BD" w:rsidP="006A74BD">
          <w:pPr>
            <w:pStyle w:val="9E0D1B19FB4D40DA9009EDC0B4FE57B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BD"/>
    <w:rsid w:val="006A74BD"/>
    <w:rsid w:val="0096229B"/>
    <w:rsid w:val="00AF73BA"/>
    <w:rsid w:val="00B57C99"/>
    <w:rsid w:val="00CB37D0"/>
    <w:rsid w:val="00D1358A"/>
    <w:rsid w:val="00E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E0D1B19FB4D40DA9009EDC0B4FE57BE">
    <w:name w:val="9E0D1B19FB4D40DA9009EDC0B4FE57BE"/>
    <w:rsid w:val="006A74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E0D1B19FB4D40DA9009EDC0B4FE57BE">
    <w:name w:val="9E0D1B19FB4D40DA9009EDC0B4FE57BE"/>
    <w:rsid w:val="006A7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Grupların Rotasyon Tarihleri</vt:lpstr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Grupların Rotasyon Tarihleri</dc:title>
  <dc:creator>ayşe -</dc:creator>
  <cp:lastModifiedBy>deneme</cp:lastModifiedBy>
  <cp:revision>2</cp:revision>
  <dcterms:created xsi:type="dcterms:W3CDTF">2015-08-28T13:06:00Z</dcterms:created>
  <dcterms:modified xsi:type="dcterms:W3CDTF">2015-08-28T13:06:00Z</dcterms:modified>
</cp:coreProperties>
</file>