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9A" w:rsidRDefault="008B149A" w:rsidP="00571CA7"/>
    <w:p w:rsidR="00571CA7" w:rsidRDefault="00571CA7" w:rsidP="00571CA7"/>
    <w:p w:rsidR="002E4AE9" w:rsidRDefault="002E4AE9" w:rsidP="00571CA7">
      <w:pPr>
        <w:rPr>
          <w:rFonts w:asciiTheme="minorHAnsi" w:hAnsiTheme="minorHAnsi" w:cstheme="minorHAnsi"/>
        </w:rPr>
      </w:pPr>
      <w:r w:rsidRPr="002E4AE9">
        <w:rPr>
          <w:rFonts w:asciiTheme="minorHAnsi" w:hAnsiTheme="minorHAnsi" w:cstheme="minorHAnsi"/>
        </w:rPr>
        <w:t xml:space="preserve">Birimin </w:t>
      </w:r>
      <w:r>
        <w:rPr>
          <w:rFonts w:asciiTheme="minorHAnsi" w:hAnsiTheme="minorHAnsi" w:cstheme="minorHAnsi"/>
        </w:rPr>
        <w:t>Adı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</w:t>
      </w:r>
      <w:r w:rsidR="00ED65E2">
        <w:rPr>
          <w:rFonts w:asciiTheme="minorHAnsi" w:hAnsiTheme="minorHAnsi" w:cstheme="minorHAnsi"/>
        </w:rPr>
        <w:t>TIP FAKÜLTESİ</w:t>
      </w:r>
    </w:p>
    <w:p w:rsidR="002E4AE9" w:rsidRDefault="002E4AE9" w:rsidP="00571CA7">
      <w:pPr>
        <w:rPr>
          <w:rFonts w:asciiTheme="minorHAnsi" w:hAnsiTheme="minorHAnsi" w:cstheme="minorHAnsi"/>
        </w:rPr>
      </w:pPr>
    </w:p>
    <w:p w:rsidR="007A71E0" w:rsidRDefault="002E4AE9" w:rsidP="00571C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Birimin Hizmet Verdiği Yerler</w:t>
      </w:r>
      <w:r w:rsidR="007A71E0">
        <w:rPr>
          <w:rFonts w:asciiTheme="minorHAnsi" w:hAnsiTheme="minorHAnsi" w:cstheme="minorHAnsi"/>
        </w:rPr>
        <w:t xml:space="preserve"> </w:t>
      </w:r>
    </w:p>
    <w:p w:rsidR="002E4AE9" w:rsidRPr="007A71E0" w:rsidRDefault="002E4AE9" w:rsidP="00571CA7">
      <w:pPr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TabloKlavuzu"/>
        <w:tblW w:w="10176" w:type="dxa"/>
        <w:tblLook w:val="04A0" w:firstRow="1" w:lastRow="0" w:firstColumn="1" w:lastColumn="0" w:noHBand="0" w:noVBand="1"/>
      </w:tblPr>
      <w:tblGrid>
        <w:gridCol w:w="2093"/>
        <w:gridCol w:w="1089"/>
        <w:gridCol w:w="2391"/>
        <w:gridCol w:w="934"/>
        <w:gridCol w:w="923"/>
        <w:gridCol w:w="2746"/>
      </w:tblGrid>
      <w:tr w:rsidR="007A71E0" w:rsidTr="004C79FC">
        <w:tc>
          <w:tcPr>
            <w:tcW w:w="2093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2E4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4AE9">
              <w:rPr>
                <w:rFonts w:asciiTheme="minorHAnsi" w:hAnsiTheme="minorHAnsi" w:cstheme="minorHAnsi"/>
                <w:b/>
                <w:bCs/>
              </w:rPr>
              <w:t>Hizmet Verilen Kampüs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2E4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4AE9">
              <w:rPr>
                <w:rFonts w:asciiTheme="minorHAnsi" w:hAnsiTheme="minorHAnsi" w:cstheme="minorHAnsi"/>
                <w:b/>
                <w:bCs/>
              </w:rPr>
              <w:t>Hizmet Verilen Bina</w:t>
            </w:r>
          </w:p>
        </w:tc>
        <w:tc>
          <w:tcPr>
            <w:tcW w:w="2391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2E4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4AE9">
              <w:rPr>
                <w:rFonts w:asciiTheme="minorHAnsi" w:hAnsiTheme="minorHAnsi" w:cstheme="minorHAnsi"/>
                <w:b/>
                <w:bCs/>
              </w:rPr>
              <w:t xml:space="preserve">Hizmet Verilen </w:t>
            </w:r>
            <w:r>
              <w:rPr>
                <w:rFonts w:asciiTheme="minorHAnsi" w:hAnsiTheme="minorHAnsi" w:cstheme="minorHAnsi"/>
                <w:b/>
                <w:bCs/>
              </w:rPr>
              <w:t>Binadaki Yer</w:t>
            </w:r>
          </w:p>
        </w:tc>
        <w:tc>
          <w:tcPr>
            <w:tcW w:w="934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2E4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Adet</w:t>
            </w:r>
          </w:p>
        </w:tc>
        <w:tc>
          <w:tcPr>
            <w:tcW w:w="923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7A71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4AE9">
              <w:rPr>
                <w:rFonts w:asciiTheme="minorHAnsi" w:hAnsiTheme="minorHAnsi" w:cstheme="minorHAnsi"/>
                <w:b/>
                <w:bCs/>
              </w:rPr>
              <w:t>Çalışan Sayısı</w:t>
            </w:r>
          </w:p>
        </w:tc>
        <w:tc>
          <w:tcPr>
            <w:tcW w:w="2746" w:type="dxa"/>
            <w:shd w:val="clear" w:color="auto" w:fill="A6A6A6" w:themeFill="background1" w:themeFillShade="A6"/>
            <w:vAlign w:val="center"/>
          </w:tcPr>
          <w:p w:rsidR="007A71E0" w:rsidRPr="002E4AE9" w:rsidRDefault="007A71E0" w:rsidP="002E4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4AE9">
              <w:rPr>
                <w:rFonts w:asciiTheme="minorHAnsi" w:hAnsiTheme="minorHAnsi" w:cstheme="minorHAnsi"/>
                <w:b/>
                <w:bCs/>
              </w:rPr>
              <w:t>Yapılan İşler</w:t>
            </w:r>
          </w:p>
        </w:tc>
      </w:tr>
      <w:tr w:rsidR="007A71E0" w:rsidTr="004C79FC">
        <w:trPr>
          <w:trHeight w:val="372"/>
        </w:trPr>
        <w:tc>
          <w:tcPr>
            <w:tcW w:w="2093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7A71E0">
              <w:rPr>
                <w:rFonts w:asciiTheme="minorHAnsi" w:hAnsiTheme="minorHAnsi" w:cstheme="minorHAnsi"/>
              </w:rPr>
              <w:t xml:space="preserve"> Blok</w:t>
            </w:r>
          </w:p>
        </w:tc>
        <w:tc>
          <w:tcPr>
            <w:tcW w:w="2391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23" w:type="dxa"/>
            <w:vAlign w:val="center"/>
          </w:tcPr>
          <w:p w:rsidR="007A71E0" w:rsidRPr="002E4AE9" w:rsidRDefault="009D2949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Derslik</w:t>
            </w:r>
          </w:p>
        </w:tc>
      </w:tr>
      <w:tr w:rsidR="007A71E0" w:rsidTr="004C79FC">
        <w:trPr>
          <w:trHeight w:val="372"/>
        </w:trPr>
        <w:tc>
          <w:tcPr>
            <w:tcW w:w="2093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7A71E0">
              <w:rPr>
                <w:rFonts w:asciiTheme="minorHAnsi" w:hAnsiTheme="minorHAnsi" w:cstheme="minorHAnsi"/>
              </w:rPr>
              <w:t xml:space="preserve"> Blok</w:t>
            </w:r>
          </w:p>
        </w:tc>
        <w:tc>
          <w:tcPr>
            <w:tcW w:w="2391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7A71E0" w:rsidRPr="002E4AE9" w:rsidRDefault="009D2949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Kantin</w:t>
            </w:r>
          </w:p>
        </w:tc>
      </w:tr>
      <w:tr w:rsidR="007A71E0" w:rsidTr="004C79FC">
        <w:trPr>
          <w:trHeight w:val="372"/>
        </w:trPr>
        <w:tc>
          <w:tcPr>
            <w:tcW w:w="2093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</w:t>
            </w:r>
            <w:r w:rsidR="007A71E0">
              <w:rPr>
                <w:rFonts w:asciiTheme="minorHAnsi" w:hAnsiTheme="minorHAnsi" w:cstheme="minorHAnsi"/>
              </w:rPr>
              <w:t>Blok</w:t>
            </w:r>
          </w:p>
        </w:tc>
        <w:tc>
          <w:tcPr>
            <w:tcW w:w="2391" w:type="dxa"/>
            <w:vAlign w:val="center"/>
          </w:tcPr>
          <w:p w:rsidR="007A71E0" w:rsidRPr="002E4AE9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7A71E0" w:rsidRPr="007A71E0" w:rsidRDefault="007A71E0" w:rsidP="007A71E0">
            <w:pPr>
              <w:rPr>
                <w:rFonts w:asciiTheme="minorHAnsi" w:hAnsiTheme="minorHAnsi" w:cstheme="minorHAnsi"/>
              </w:rPr>
            </w:pPr>
            <w:r w:rsidRPr="007A71E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7A71E0" w:rsidRPr="007A71E0" w:rsidRDefault="009D2949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7A71E0" w:rsidRPr="007A71E0" w:rsidRDefault="004C79FC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Yemekhane</w:t>
            </w:r>
          </w:p>
        </w:tc>
      </w:tr>
      <w:tr w:rsidR="007A71E0" w:rsidTr="004C79FC">
        <w:trPr>
          <w:trHeight w:val="372"/>
        </w:trPr>
        <w:tc>
          <w:tcPr>
            <w:tcW w:w="2093" w:type="dxa"/>
            <w:vAlign w:val="center"/>
          </w:tcPr>
          <w:p w:rsidR="007A71E0" w:rsidRPr="00155CCF" w:rsidRDefault="004C79FC" w:rsidP="007A71E0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7A71E0" w:rsidRPr="00155CCF" w:rsidRDefault="004C79FC" w:rsidP="007A71E0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 xml:space="preserve">A </w:t>
            </w:r>
            <w:r w:rsidR="007A71E0" w:rsidRPr="00155CCF">
              <w:rPr>
                <w:rFonts w:asciiTheme="minorHAnsi" w:hAnsiTheme="minorHAnsi" w:cstheme="minorHAnsi"/>
              </w:rPr>
              <w:t>Blok</w:t>
            </w:r>
          </w:p>
        </w:tc>
        <w:tc>
          <w:tcPr>
            <w:tcW w:w="2391" w:type="dxa"/>
            <w:vAlign w:val="center"/>
          </w:tcPr>
          <w:p w:rsidR="007A71E0" w:rsidRPr="00155CCF" w:rsidRDefault="004C79FC" w:rsidP="007A71E0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7A71E0" w:rsidRPr="00155CCF" w:rsidRDefault="004C79FC" w:rsidP="007A71E0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3" w:type="dxa"/>
            <w:vAlign w:val="center"/>
          </w:tcPr>
          <w:p w:rsidR="007A71E0" w:rsidRPr="00155CCF" w:rsidRDefault="009D2949" w:rsidP="007A71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7A71E0" w:rsidRPr="00155CCF" w:rsidRDefault="004C79FC" w:rsidP="007A71E0">
            <w:pPr>
              <w:rPr>
                <w:rFonts w:asciiTheme="minorHAnsi" w:hAnsiTheme="minorHAnsi" w:cstheme="minorHAnsi"/>
              </w:rPr>
            </w:pPr>
            <w:proofErr w:type="spellStart"/>
            <w:r w:rsidRPr="00155CCF">
              <w:rPr>
                <w:rFonts w:asciiTheme="minorHAnsi" w:hAnsiTheme="minorHAnsi" w:cstheme="minorHAnsi"/>
              </w:rPr>
              <w:t>Mescid</w:t>
            </w:r>
            <w:proofErr w:type="spellEnd"/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Malzeme Odası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Güvenlik Odası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9D2949" w:rsidRPr="007A71E0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Kadın-Erkek-Engelli WC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Derslik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Klinik Uygulama Maket Odası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 w:rsidRPr="00155CCF">
              <w:rPr>
                <w:rFonts w:asciiTheme="minorHAnsi" w:hAnsiTheme="minorHAnsi" w:cstheme="minorHAnsi"/>
              </w:rPr>
              <w:t>Amfi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9D2949" w:rsidRPr="007A71E0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Ayniyat Deposu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Camekanlı  Büro</w:t>
            </w:r>
            <w:proofErr w:type="gramEnd"/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Kat</w:t>
            </w:r>
          </w:p>
        </w:tc>
        <w:tc>
          <w:tcPr>
            <w:tcW w:w="934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Kadın-Erkek-Engelli WC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Derslik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3" w:type="dxa"/>
            <w:vAlign w:val="center"/>
          </w:tcPr>
          <w:p w:rsidR="009D2949" w:rsidRPr="007A71E0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Amfi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3" w:type="dxa"/>
            <w:vAlign w:val="center"/>
          </w:tcPr>
          <w:p w:rsidR="009D2949" w:rsidRPr="00155CCF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Klinik Uygulama Laboratuvarı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46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Camekanlı</w:t>
            </w:r>
            <w:proofErr w:type="gramEnd"/>
            <w:r>
              <w:rPr>
                <w:rFonts w:asciiTheme="minorHAnsi" w:hAnsiTheme="minorHAnsi" w:cstheme="minorHAnsi"/>
              </w:rPr>
              <w:t xml:space="preserve"> Uygulama Kliniği</w:t>
            </w:r>
          </w:p>
        </w:tc>
      </w:tr>
      <w:tr w:rsidR="009D2949" w:rsidTr="004C79FC">
        <w:trPr>
          <w:trHeight w:val="372"/>
        </w:trPr>
        <w:tc>
          <w:tcPr>
            <w:tcW w:w="209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Bodrum Kat</w:t>
            </w:r>
          </w:p>
        </w:tc>
        <w:tc>
          <w:tcPr>
            <w:tcW w:w="934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23" w:type="dxa"/>
            <w:vAlign w:val="center"/>
          </w:tcPr>
          <w:p w:rsidR="009D2949" w:rsidRPr="002E4AE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9D2949" w:rsidRDefault="009D2949" w:rsidP="009D29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Uygulama Laboratuvarı</w:t>
            </w:r>
          </w:p>
        </w:tc>
      </w:tr>
      <w:tr w:rsidR="00C07C45" w:rsidTr="004C79FC">
        <w:trPr>
          <w:trHeight w:val="372"/>
        </w:trPr>
        <w:tc>
          <w:tcPr>
            <w:tcW w:w="2093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Blok</w:t>
            </w:r>
          </w:p>
        </w:tc>
        <w:tc>
          <w:tcPr>
            <w:tcW w:w="2391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Bodrum Kat</w:t>
            </w:r>
          </w:p>
        </w:tc>
        <w:tc>
          <w:tcPr>
            <w:tcW w:w="934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C07C45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Kazan Dairesi</w:t>
            </w:r>
          </w:p>
        </w:tc>
      </w:tr>
      <w:tr w:rsidR="00C07C45" w:rsidTr="004C79FC">
        <w:trPr>
          <w:trHeight w:val="372"/>
        </w:trPr>
        <w:tc>
          <w:tcPr>
            <w:tcW w:w="2093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C07C45" w:rsidRPr="002E4AE9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07C45">
              <w:rPr>
                <w:rFonts w:asciiTheme="minorHAnsi" w:hAnsiTheme="minorHAnsi" w:cstheme="minorHAnsi"/>
              </w:rPr>
              <w:t xml:space="preserve"> –Blok</w:t>
            </w:r>
          </w:p>
        </w:tc>
        <w:tc>
          <w:tcPr>
            <w:tcW w:w="2391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C07C45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Uygulama Laboratuvarı</w:t>
            </w:r>
          </w:p>
        </w:tc>
      </w:tr>
      <w:tr w:rsidR="00C07C45" w:rsidTr="004C79FC">
        <w:trPr>
          <w:trHeight w:val="372"/>
        </w:trPr>
        <w:tc>
          <w:tcPr>
            <w:tcW w:w="2093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C07C45" w:rsidRPr="002E4AE9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07C45">
              <w:rPr>
                <w:rFonts w:asciiTheme="minorHAnsi" w:hAnsiTheme="minorHAnsi" w:cstheme="minorHAnsi"/>
              </w:rPr>
              <w:t xml:space="preserve"> –Blok</w:t>
            </w:r>
          </w:p>
        </w:tc>
        <w:tc>
          <w:tcPr>
            <w:tcW w:w="2391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C07C45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 Çalışma Odası</w:t>
            </w:r>
          </w:p>
        </w:tc>
      </w:tr>
      <w:tr w:rsidR="00C07C45" w:rsidTr="004C79FC">
        <w:trPr>
          <w:trHeight w:val="372"/>
        </w:trPr>
        <w:tc>
          <w:tcPr>
            <w:tcW w:w="2093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C07C45" w:rsidRPr="002E4AE9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07C45">
              <w:rPr>
                <w:rFonts w:asciiTheme="minorHAnsi" w:hAnsiTheme="minorHAnsi" w:cstheme="minorHAnsi"/>
              </w:rPr>
              <w:t xml:space="preserve"> –Blok</w:t>
            </w:r>
          </w:p>
        </w:tc>
        <w:tc>
          <w:tcPr>
            <w:tcW w:w="2391" w:type="dxa"/>
            <w:vAlign w:val="center"/>
          </w:tcPr>
          <w:p w:rsidR="00C07C45" w:rsidRPr="002E4AE9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Zemin Kat</w:t>
            </w:r>
          </w:p>
        </w:tc>
        <w:tc>
          <w:tcPr>
            <w:tcW w:w="934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C07C45" w:rsidRDefault="009D2949" w:rsidP="00C07C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C07C45" w:rsidRDefault="00C07C45" w:rsidP="00C07C4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Camekanlı  Büro</w:t>
            </w:r>
            <w:proofErr w:type="gramEnd"/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Çalışma Salonu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 Laboratuvarı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Seminer Salonu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bookmarkStart w:id="0" w:name="_GoBack" w:colFirst="4" w:colLast="4"/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Bölüm Başkanı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Büro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Camekanlı</w:t>
            </w:r>
            <w:proofErr w:type="gramEnd"/>
            <w:r>
              <w:rPr>
                <w:rFonts w:asciiTheme="minorHAnsi" w:hAnsiTheme="minorHAnsi" w:cstheme="minorHAnsi"/>
              </w:rPr>
              <w:t xml:space="preserve"> Asistan Odası (Temel Tıp)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Camekanlı</w:t>
            </w:r>
            <w:proofErr w:type="gramEnd"/>
            <w:r>
              <w:rPr>
                <w:rFonts w:asciiTheme="minorHAnsi" w:hAnsiTheme="minorHAnsi" w:cstheme="minorHAnsi"/>
              </w:rPr>
              <w:t xml:space="preserve"> Çay ocağı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Akreditasyon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Toplantı Salonu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Seminer Salonu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Konferans Salonu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Büro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Halk Sağlığı Asistan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Büro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Fakülte Sekreteri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Dekan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Dekan </w:t>
            </w:r>
            <w:proofErr w:type="spellStart"/>
            <w:r>
              <w:rPr>
                <w:rFonts w:asciiTheme="minorHAnsi" w:hAnsiTheme="minorHAnsi" w:cstheme="minorHAnsi"/>
              </w:rPr>
              <w:t>Yard</w:t>
            </w:r>
            <w:proofErr w:type="spellEnd"/>
            <w:r>
              <w:rPr>
                <w:rFonts w:asciiTheme="minorHAnsi" w:hAnsiTheme="minorHAnsi" w:cstheme="minorHAnsi"/>
              </w:rPr>
              <w:t>.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Çay Ocağı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Konferans Odası</w:t>
            </w:r>
          </w:p>
        </w:tc>
      </w:tr>
      <w:tr w:rsidR="00234E64" w:rsidTr="004C79FC">
        <w:trPr>
          <w:trHeight w:val="372"/>
        </w:trPr>
        <w:tc>
          <w:tcPr>
            <w:tcW w:w="2093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Merkez Kampüs</w:t>
            </w:r>
          </w:p>
        </w:tc>
        <w:tc>
          <w:tcPr>
            <w:tcW w:w="1089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–Blok</w:t>
            </w:r>
          </w:p>
        </w:tc>
        <w:tc>
          <w:tcPr>
            <w:tcW w:w="2391" w:type="dxa"/>
            <w:vAlign w:val="center"/>
          </w:tcPr>
          <w:p w:rsidR="00234E64" w:rsidRPr="002E4AE9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3.Kat</w:t>
            </w:r>
          </w:p>
        </w:tc>
        <w:tc>
          <w:tcPr>
            <w:tcW w:w="934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3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46" w:type="dxa"/>
            <w:vAlign w:val="center"/>
          </w:tcPr>
          <w:p w:rsidR="00234E64" w:rsidRDefault="00234E64" w:rsidP="00234E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Toplantı Salonu</w:t>
            </w:r>
          </w:p>
        </w:tc>
      </w:tr>
      <w:bookmarkEnd w:id="0"/>
    </w:tbl>
    <w:p w:rsidR="002E4AE9" w:rsidRDefault="002E4AE9" w:rsidP="00571CA7"/>
    <w:p w:rsidR="00571CA7" w:rsidRPr="00571CA7" w:rsidRDefault="00571CA7" w:rsidP="00571CA7"/>
    <w:sectPr w:rsidR="00571CA7" w:rsidRPr="00571CA7" w:rsidSect="00D0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1A" w:rsidRDefault="00736C1A" w:rsidP="00084C8B">
      <w:r>
        <w:separator/>
      </w:r>
    </w:p>
  </w:endnote>
  <w:endnote w:type="continuationSeparator" w:id="0">
    <w:p w:rsidR="00736C1A" w:rsidRDefault="00736C1A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28" w:rsidRDefault="00B904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5"/>
      <w:gridCol w:w="1638"/>
      <w:gridCol w:w="1415"/>
      <w:gridCol w:w="1919"/>
      <w:gridCol w:w="1256"/>
      <w:gridCol w:w="1887"/>
    </w:tblGrid>
    <w:tr w:rsidR="00084C8B" w:rsidRPr="00E81A61" w:rsidTr="00D01817">
      <w:trPr>
        <w:cantSplit/>
        <w:trHeight w:val="177"/>
      </w:trPr>
      <w:tc>
        <w:tcPr>
          <w:tcW w:w="1320" w:type="dxa"/>
          <w:vMerge w:val="restart"/>
          <w:vAlign w:val="center"/>
        </w:tcPr>
        <w:p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80" w:type="dxa"/>
        </w:tcPr>
        <w:p w:rsidR="00084C8B" w:rsidRPr="00E81A61" w:rsidRDefault="00084C8B" w:rsidP="00BD58DD">
          <w:pPr>
            <w:jc w:val="center"/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sz w:val="16"/>
              <w:szCs w:val="16"/>
            </w:rPr>
            <w:t xml:space="preserve">Kalite Ekibi </w:t>
          </w:r>
          <w:proofErr w:type="spellStart"/>
          <w:r w:rsidRPr="00E81A61">
            <w:rPr>
              <w:rFonts w:ascii="Verdana" w:hAnsi="Verdana"/>
              <w:sz w:val="16"/>
              <w:szCs w:val="16"/>
            </w:rPr>
            <w:t>Adina</w:t>
          </w:r>
          <w:proofErr w:type="spellEnd"/>
        </w:p>
      </w:tc>
      <w:tc>
        <w:tcPr>
          <w:tcW w:w="1440" w:type="dxa"/>
          <w:vMerge w:val="restart"/>
          <w:vAlign w:val="center"/>
        </w:tcPr>
        <w:p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60" w:type="dxa"/>
        </w:tcPr>
        <w:p w:rsidR="00084C8B" w:rsidRPr="00E81A61" w:rsidRDefault="00084C8B" w:rsidP="00BD58DD">
          <w:pPr>
            <w:jc w:val="center"/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sz w:val="16"/>
              <w:szCs w:val="16"/>
            </w:rPr>
            <w:t>Yönetim Temsilcisi</w:t>
          </w:r>
        </w:p>
      </w:tc>
      <w:tc>
        <w:tcPr>
          <w:tcW w:w="1280" w:type="dxa"/>
          <w:vMerge w:val="restart"/>
          <w:vAlign w:val="center"/>
        </w:tcPr>
        <w:p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20" w:type="dxa"/>
        </w:tcPr>
        <w:p w:rsidR="00084C8B" w:rsidRPr="00E81A61" w:rsidRDefault="00D01817" w:rsidP="00BD58D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Koordinatör</w:t>
          </w:r>
        </w:p>
      </w:tc>
    </w:tr>
    <w:tr w:rsidR="00084C8B" w:rsidRPr="00E81A61" w:rsidTr="00D01817">
      <w:trPr>
        <w:cantSplit/>
        <w:trHeight w:val="390"/>
      </w:trPr>
      <w:tc>
        <w:tcPr>
          <w:tcW w:w="1320" w:type="dxa"/>
          <w:vMerge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80" w:type="dxa"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40" w:type="dxa"/>
          <w:vMerge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60" w:type="dxa"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80" w:type="dxa"/>
          <w:vMerge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20" w:type="dxa"/>
        </w:tcPr>
        <w:p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84C8B" w:rsidRPr="00E81A61" w:rsidRDefault="00084C8B" w:rsidP="00E81A61">
    <w:pPr>
      <w:pStyle w:val="AltBilgi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28" w:rsidRDefault="00B904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1A" w:rsidRDefault="00736C1A" w:rsidP="00084C8B">
      <w:r>
        <w:separator/>
      </w:r>
    </w:p>
  </w:footnote>
  <w:footnote w:type="continuationSeparator" w:id="0">
    <w:p w:rsidR="00736C1A" w:rsidRDefault="00736C1A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28" w:rsidRDefault="00B904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0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3"/>
      <w:gridCol w:w="4056"/>
      <w:gridCol w:w="1622"/>
      <w:gridCol w:w="909"/>
      <w:gridCol w:w="1390"/>
    </w:tblGrid>
    <w:tr w:rsidR="006D4490" w:rsidTr="002A2B0C">
      <w:trPr>
        <w:cantSplit/>
        <w:trHeight w:val="300"/>
      </w:trPr>
      <w:tc>
        <w:tcPr>
          <w:tcW w:w="1352" w:type="dxa"/>
          <w:vMerge w:val="restart"/>
          <w:vAlign w:val="center"/>
          <w:hideMark/>
        </w:tcPr>
        <w:p w:rsidR="006D4490" w:rsidRDefault="006D4490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56B3FF33" wp14:editId="525238D2">
                <wp:extent cx="701675" cy="701675"/>
                <wp:effectExtent l="0" t="0" r="3175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5" w:type="dxa"/>
          <w:vMerge w:val="restart"/>
          <w:vAlign w:val="center"/>
        </w:tcPr>
        <w:p w:rsidR="006D4490" w:rsidRPr="006D4490" w:rsidRDefault="00571CA7" w:rsidP="00206FBF">
          <w:pPr>
            <w:pStyle w:val="stBilgi"/>
            <w:jc w:val="center"/>
          </w:pPr>
          <w:r w:rsidRPr="00571CA7">
            <w:rPr>
              <w:rFonts w:ascii="Verdana" w:hAnsi="Verdana"/>
              <w:b/>
              <w:sz w:val="22"/>
            </w:rPr>
            <w:t>BİRİM FİZİKSEL YERLEŞİM HARİTASI</w:t>
          </w: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:rsidR="006D4490" w:rsidRDefault="006D4490" w:rsidP="006D4490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 w:rsidR="00B34FC8">
            <w:rPr>
              <w:rFonts w:ascii="Verdana" w:hAnsi="Verdana"/>
              <w:sz w:val="16"/>
              <w:szCs w:val="16"/>
            </w:rPr>
            <w:t xml:space="preserve"> ADUISGB-S01.0</w:t>
          </w:r>
          <w:r w:rsidR="008B149A">
            <w:rPr>
              <w:rFonts w:ascii="Verdana" w:hAnsi="Verdana"/>
              <w:sz w:val="16"/>
              <w:szCs w:val="16"/>
            </w:rPr>
            <w:t>1</w:t>
          </w:r>
          <w:r w:rsidR="00B34FC8">
            <w:rPr>
              <w:rFonts w:ascii="Verdana" w:hAnsi="Verdana"/>
              <w:sz w:val="16"/>
              <w:szCs w:val="16"/>
            </w:rPr>
            <w:t>.F0</w:t>
          </w:r>
          <w:r w:rsidR="00B90428">
            <w:rPr>
              <w:rFonts w:ascii="Verdana" w:hAnsi="Verdana"/>
              <w:sz w:val="16"/>
              <w:szCs w:val="16"/>
            </w:rPr>
            <w:t>3</w:t>
          </w:r>
        </w:p>
      </w:tc>
    </w:tr>
    <w:tr w:rsidR="006D4490" w:rsidTr="002A2B0C">
      <w:trPr>
        <w:cantSplit/>
        <w:trHeight w:val="300"/>
      </w:trPr>
      <w:tc>
        <w:tcPr>
          <w:tcW w:w="1352" w:type="dxa"/>
          <w:vMerge/>
          <w:vAlign w:val="center"/>
          <w:hideMark/>
        </w:tcPr>
        <w:p w:rsidR="006D4490" w:rsidRDefault="006D4490"/>
      </w:tc>
      <w:tc>
        <w:tcPr>
          <w:tcW w:w="4055" w:type="dxa"/>
          <w:vMerge/>
          <w:vAlign w:val="center"/>
          <w:hideMark/>
        </w:tcPr>
        <w:p w:rsidR="006D4490" w:rsidRDefault="006D4490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:rsidR="006D4490" w:rsidRDefault="006D4490" w:rsidP="0054165E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6D4490" w:rsidTr="002A2B0C">
      <w:trPr>
        <w:cantSplit/>
        <w:trHeight w:val="300"/>
      </w:trPr>
      <w:tc>
        <w:tcPr>
          <w:tcW w:w="1352" w:type="dxa"/>
          <w:vMerge/>
          <w:vAlign w:val="center"/>
          <w:hideMark/>
        </w:tcPr>
        <w:p w:rsidR="006D4490" w:rsidRDefault="006D4490"/>
      </w:tc>
      <w:tc>
        <w:tcPr>
          <w:tcW w:w="4055" w:type="dxa"/>
          <w:vMerge/>
          <w:vAlign w:val="center"/>
          <w:hideMark/>
        </w:tcPr>
        <w:p w:rsidR="006D4490" w:rsidRDefault="006D4490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6D4490" w:rsidTr="002A2B0C">
      <w:trPr>
        <w:trHeight w:val="300"/>
      </w:trPr>
      <w:tc>
        <w:tcPr>
          <w:tcW w:w="1352" w:type="dxa"/>
          <w:vMerge/>
          <w:vAlign w:val="center"/>
          <w:hideMark/>
        </w:tcPr>
        <w:p w:rsidR="006D4490" w:rsidRDefault="006D4490"/>
      </w:tc>
      <w:tc>
        <w:tcPr>
          <w:tcW w:w="4055" w:type="dxa"/>
          <w:vMerge/>
          <w:vAlign w:val="center"/>
          <w:hideMark/>
        </w:tcPr>
        <w:p w:rsidR="006D4490" w:rsidRDefault="006D4490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9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390" w:type="dxa"/>
          <w:shd w:val="clear" w:color="auto" w:fill="FFFFFF" w:themeFill="background1"/>
          <w:vAlign w:val="center"/>
          <w:hideMark/>
        </w:tcPr>
        <w:p w:rsidR="006D4490" w:rsidRDefault="006D4490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Sayfa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t xml:space="preserve"> / </w:t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</w:p>
      </w:tc>
    </w:tr>
  </w:tbl>
  <w:p w:rsidR="006D4490" w:rsidRDefault="006D4490" w:rsidP="006D4490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Bu doküman </w:t>
    </w:r>
    <w:r>
      <w:rPr>
        <w:rFonts w:ascii="Verdana" w:hAnsi="Verdana"/>
        <w:b/>
        <w:color w:val="FF0000"/>
        <w:sz w:val="16"/>
        <w:szCs w:val="16"/>
      </w:rPr>
      <w:t>Aydın</w:t>
    </w:r>
    <w:r>
      <w:rPr>
        <w:rFonts w:ascii="Verdana" w:hAnsi="Verdana"/>
        <w:color w:val="FF0000"/>
        <w:sz w:val="16"/>
        <w:szCs w:val="16"/>
      </w:rPr>
      <w:t xml:space="preserve"> </w:t>
    </w:r>
    <w:r>
      <w:rPr>
        <w:rFonts w:ascii="Verdana" w:hAnsi="Verdana"/>
        <w:b/>
        <w:color w:val="FF0000"/>
        <w:sz w:val="16"/>
        <w:szCs w:val="16"/>
      </w:rPr>
      <w:t xml:space="preserve">Adnan Menderes Üniversitesi-İşyeri Sağlığı ve Güvenliği Birimi </w:t>
    </w:r>
    <w:r>
      <w:rPr>
        <w:rFonts w:ascii="Verdana" w:hAnsi="Verdana"/>
        <w:sz w:val="16"/>
        <w:szCs w:val="16"/>
      </w:rPr>
      <w:t>‘ne aittir.</w:t>
    </w:r>
  </w:p>
  <w:p w:rsidR="006D4490" w:rsidRDefault="006D4490" w:rsidP="006D4490">
    <w:pPr>
      <w:pStyle w:val="stBilgi"/>
      <w:jc w:val="center"/>
    </w:pPr>
    <w:r>
      <w:rPr>
        <w:rFonts w:ascii="Verdana" w:hAnsi="Verdana"/>
        <w:sz w:val="16"/>
        <w:szCs w:val="16"/>
      </w:rPr>
      <w:t>İzinsiz çoğaltılamaz</w:t>
    </w:r>
    <w:r>
      <w:rPr>
        <w:i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28" w:rsidRDefault="00B904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7466E"/>
    <w:multiLevelType w:val="hybridMultilevel"/>
    <w:tmpl w:val="3A7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2F2438"/>
    <w:multiLevelType w:val="hybridMultilevel"/>
    <w:tmpl w:val="857EDB84"/>
    <w:lvl w:ilvl="0" w:tplc="A45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19A9"/>
    <w:multiLevelType w:val="hybridMultilevel"/>
    <w:tmpl w:val="58122B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9EF"/>
    <w:multiLevelType w:val="hybridMultilevel"/>
    <w:tmpl w:val="925C6DC6"/>
    <w:lvl w:ilvl="0" w:tplc="1C54348E">
      <w:numFmt w:val="bullet"/>
      <w:lvlText w:val="—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EC309C"/>
    <w:multiLevelType w:val="hybridMultilevel"/>
    <w:tmpl w:val="6A2ED380"/>
    <w:lvl w:ilvl="0" w:tplc="A4583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612F"/>
    <w:multiLevelType w:val="hybridMultilevel"/>
    <w:tmpl w:val="2EC0DF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14E7"/>
    <w:rsid w:val="000116DA"/>
    <w:rsid w:val="000433F4"/>
    <w:rsid w:val="000712EF"/>
    <w:rsid w:val="00076AE3"/>
    <w:rsid w:val="00084C8B"/>
    <w:rsid w:val="000C4A4B"/>
    <w:rsid w:val="000D4EFC"/>
    <w:rsid w:val="001057D9"/>
    <w:rsid w:val="00124F44"/>
    <w:rsid w:val="00155CCF"/>
    <w:rsid w:val="001D67A5"/>
    <w:rsid w:val="001E38FF"/>
    <w:rsid w:val="001F1C85"/>
    <w:rsid w:val="00206FBF"/>
    <w:rsid w:val="002219DA"/>
    <w:rsid w:val="00234E64"/>
    <w:rsid w:val="00294099"/>
    <w:rsid w:val="002A2B0C"/>
    <w:rsid w:val="002E4AE9"/>
    <w:rsid w:val="003023FC"/>
    <w:rsid w:val="0030411B"/>
    <w:rsid w:val="003114C1"/>
    <w:rsid w:val="003255A4"/>
    <w:rsid w:val="00377D69"/>
    <w:rsid w:val="003A5487"/>
    <w:rsid w:val="003C11FC"/>
    <w:rsid w:val="003C2CB8"/>
    <w:rsid w:val="00401CAC"/>
    <w:rsid w:val="00402743"/>
    <w:rsid w:val="00413C7F"/>
    <w:rsid w:val="0045166A"/>
    <w:rsid w:val="00455A79"/>
    <w:rsid w:val="00457A54"/>
    <w:rsid w:val="004969FF"/>
    <w:rsid w:val="004A456F"/>
    <w:rsid w:val="004C79FC"/>
    <w:rsid w:val="004F3592"/>
    <w:rsid w:val="005005CE"/>
    <w:rsid w:val="00503AF0"/>
    <w:rsid w:val="00525FA8"/>
    <w:rsid w:val="0054165E"/>
    <w:rsid w:val="00571CA7"/>
    <w:rsid w:val="005C214C"/>
    <w:rsid w:val="005D60CD"/>
    <w:rsid w:val="005E2894"/>
    <w:rsid w:val="005F59A6"/>
    <w:rsid w:val="00604FA0"/>
    <w:rsid w:val="006227DE"/>
    <w:rsid w:val="0065219C"/>
    <w:rsid w:val="0065753F"/>
    <w:rsid w:val="00682581"/>
    <w:rsid w:val="006C34AD"/>
    <w:rsid w:val="006D0A1A"/>
    <w:rsid w:val="006D4490"/>
    <w:rsid w:val="00706424"/>
    <w:rsid w:val="00722B40"/>
    <w:rsid w:val="00736C1A"/>
    <w:rsid w:val="007415D0"/>
    <w:rsid w:val="007506CF"/>
    <w:rsid w:val="00780DC6"/>
    <w:rsid w:val="00783175"/>
    <w:rsid w:val="00783CBC"/>
    <w:rsid w:val="00795342"/>
    <w:rsid w:val="007A71E0"/>
    <w:rsid w:val="007B0AD2"/>
    <w:rsid w:val="007C205D"/>
    <w:rsid w:val="007D6F08"/>
    <w:rsid w:val="007E785D"/>
    <w:rsid w:val="00802673"/>
    <w:rsid w:val="00830B1C"/>
    <w:rsid w:val="00876510"/>
    <w:rsid w:val="00880C30"/>
    <w:rsid w:val="008B149A"/>
    <w:rsid w:val="009077EE"/>
    <w:rsid w:val="00907F27"/>
    <w:rsid w:val="009134D9"/>
    <w:rsid w:val="00943545"/>
    <w:rsid w:val="00944A38"/>
    <w:rsid w:val="0096235F"/>
    <w:rsid w:val="00971E1C"/>
    <w:rsid w:val="009839D2"/>
    <w:rsid w:val="009D2949"/>
    <w:rsid w:val="00A15A9B"/>
    <w:rsid w:val="00A72571"/>
    <w:rsid w:val="00A76875"/>
    <w:rsid w:val="00A953CE"/>
    <w:rsid w:val="00AA61D9"/>
    <w:rsid w:val="00AA7917"/>
    <w:rsid w:val="00AD47FA"/>
    <w:rsid w:val="00AF6225"/>
    <w:rsid w:val="00B0423E"/>
    <w:rsid w:val="00B33363"/>
    <w:rsid w:val="00B34FC8"/>
    <w:rsid w:val="00B5005B"/>
    <w:rsid w:val="00B501D6"/>
    <w:rsid w:val="00B66E6C"/>
    <w:rsid w:val="00B86367"/>
    <w:rsid w:val="00B90428"/>
    <w:rsid w:val="00B97F9B"/>
    <w:rsid w:val="00BB58C8"/>
    <w:rsid w:val="00BB7A25"/>
    <w:rsid w:val="00BF69D5"/>
    <w:rsid w:val="00C07C45"/>
    <w:rsid w:val="00C11233"/>
    <w:rsid w:val="00C17A17"/>
    <w:rsid w:val="00C3220C"/>
    <w:rsid w:val="00C5119D"/>
    <w:rsid w:val="00C7107F"/>
    <w:rsid w:val="00C92C42"/>
    <w:rsid w:val="00CC39E9"/>
    <w:rsid w:val="00CD00CE"/>
    <w:rsid w:val="00CE0D53"/>
    <w:rsid w:val="00CE398A"/>
    <w:rsid w:val="00D01817"/>
    <w:rsid w:val="00D271EC"/>
    <w:rsid w:val="00D32025"/>
    <w:rsid w:val="00D40228"/>
    <w:rsid w:val="00D445EC"/>
    <w:rsid w:val="00DA5FC0"/>
    <w:rsid w:val="00DB7F6D"/>
    <w:rsid w:val="00DC166A"/>
    <w:rsid w:val="00DF294F"/>
    <w:rsid w:val="00DF397D"/>
    <w:rsid w:val="00DF5328"/>
    <w:rsid w:val="00DF675C"/>
    <w:rsid w:val="00E213F9"/>
    <w:rsid w:val="00E76A6E"/>
    <w:rsid w:val="00E77433"/>
    <w:rsid w:val="00E81A61"/>
    <w:rsid w:val="00EA33CE"/>
    <w:rsid w:val="00EA672A"/>
    <w:rsid w:val="00EC79A9"/>
    <w:rsid w:val="00ED65E2"/>
    <w:rsid w:val="00F22839"/>
    <w:rsid w:val="00F229B4"/>
    <w:rsid w:val="00F3511A"/>
    <w:rsid w:val="00F85C15"/>
    <w:rsid w:val="00FD7FC8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64D70"/>
  <w15:docId w15:val="{AAA2D6EF-B74B-433D-A2FA-89306851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1D67A5"/>
    <w:pPr>
      <w:ind w:left="720"/>
      <w:contextualSpacing/>
    </w:pPr>
  </w:style>
  <w:style w:type="table" w:styleId="AkGlgeleme-Vurgu1">
    <w:name w:val="Light Shading Accent 1"/>
    <w:basedOn w:val="NormalTablo"/>
    <w:uiPriority w:val="60"/>
    <w:rsid w:val="001D67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78317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783175"/>
    <w:rPr>
      <w:rFonts w:asciiTheme="minorHAnsi" w:eastAsiaTheme="minorEastAsia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83175"/>
    <w:rPr>
      <w:rFonts w:eastAsiaTheme="minorEastAsia" w:cs="Times New Roman"/>
      <w:sz w:val="20"/>
      <w:szCs w:val="20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783175"/>
    <w:rPr>
      <w:i/>
      <w:iCs/>
    </w:rPr>
  </w:style>
  <w:style w:type="table" w:customStyle="1" w:styleId="ListeTablo1Ak-Vurgu11">
    <w:name w:val="Liste Tablo 1 Açık - Vurgu 11"/>
    <w:basedOn w:val="NormalTablo"/>
    <w:uiPriority w:val="46"/>
    <w:rsid w:val="007831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USER</cp:lastModifiedBy>
  <cp:revision>78</cp:revision>
  <dcterms:created xsi:type="dcterms:W3CDTF">2016-04-23T16:01:00Z</dcterms:created>
  <dcterms:modified xsi:type="dcterms:W3CDTF">2024-01-17T07:50:00Z</dcterms:modified>
</cp:coreProperties>
</file>