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741"/>
        <w:gridCol w:w="110"/>
        <w:gridCol w:w="2693"/>
        <w:gridCol w:w="914"/>
        <w:gridCol w:w="78"/>
        <w:gridCol w:w="426"/>
        <w:gridCol w:w="850"/>
        <w:gridCol w:w="1939"/>
        <w:gridCol w:w="187"/>
        <w:gridCol w:w="709"/>
        <w:gridCol w:w="992"/>
      </w:tblGrid>
      <w:tr w:rsidR="00B86CC4" w:rsidRPr="00DE5D8A" w:rsidTr="001F17F2">
        <w:tc>
          <w:tcPr>
            <w:tcW w:w="8426" w:type="dxa"/>
            <w:gridSpan w:val="9"/>
            <w:shd w:val="clear" w:color="auto" w:fill="D9D9D9" w:themeFill="background1" w:themeFillShade="D9"/>
            <w:vAlign w:val="center"/>
          </w:tcPr>
          <w:p w:rsidR="004B6932" w:rsidRPr="00147089" w:rsidRDefault="001F17F2" w:rsidP="005B66C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AYDIN ADNAN MENDERES ÜNİVERSİTESİ REKTÖRLÜĞÜ TIP FAKÜLTESİ DEKANLIĞI ÖZEL ÇALIŞMA MODÜLÜ KURULU TOPLANTI TUTANAĞI</w:t>
            </w:r>
          </w:p>
        </w:tc>
        <w:tc>
          <w:tcPr>
            <w:tcW w:w="1888" w:type="dxa"/>
            <w:gridSpan w:val="3"/>
            <w:shd w:val="clear" w:color="auto" w:fill="D9D9D9" w:themeFill="background1" w:themeFillShade="D9"/>
          </w:tcPr>
          <w:p w:rsidR="004B6932" w:rsidRPr="00DE5D8A" w:rsidRDefault="004B6932" w:rsidP="00DE5D8A">
            <w:pPr>
              <w:jc w:val="center"/>
            </w:pPr>
            <w:r w:rsidRPr="00DE5D8A">
              <w:rPr>
                <w:noProof/>
              </w:rPr>
              <w:drawing>
                <wp:inline distT="0" distB="0" distL="0" distR="0" wp14:anchorId="4C88EA57" wp14:editId="3B92E2E6">
                  <wp:extent cx="952500" cy="952500"/>
                  <wp:effectExtent l="0" t="0" r="0" b="0"/>
                  <wp:docPr id="1" name="Resim 1" descr="aydın adü tıp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ydın adü tıp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932" w:rsidRPr="00DE5D8A" w:rsidTr="001F17F2">
        <w:tc>
          <w:tcPr>
            <w:tcW w:w="1416" w:type="dxa"/>
            <w:gridSpan w:val="2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Tarih</w:t>
            </w:r>
          </w:p>
        </w:tc>
        <w:tc>
          <w:tcPr>
            <w:tcW w:w="2803" w:type="dxa"/>
            <w:gridSpan w:val="2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Saat</w:t>
            </w:r>
          </w:p>
        </w:tc>
        <w:tc>
          <w:tcPr>
            <w:tcW w:w="4207" w:type="dxa"/>
            <w:gridSpan w:val="5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Yer</w:t>
            </w:r>
          </w:p>
        </w:tc>
        <w:tc>
          <w:tcPr>
            <w:tcW w:w="1888" w:type="dxa"/>
            <w:gridSpan w:val="3"/>
            <w:shd w:val="clear" w:color="auto" w:fill="F2F2F2" w:themeFill="background1" w:themeFillShade="F2"/>
          </w:tcPr>
          <w:p w:rsidR="004B6932" w:rsidRPr="00DE5D8A" w:rsidRDefault="004B6932" w:rsidP="004B6932">
            <w:pPr>
              <w:jc w:val="right"/>
              <w:rPr>
                <w:b/>
              </w:rPr>
            </w:pPr>
            <w:r w:rsidRPr="00DE5D8A">
              <w:rPr>
                <w:b/>
              </w:rPr>
              <w:t>No</w:t>
            </w:r>
          </w:p>
        </w:tc>
      </w:tr>
      <w:tr w:rsidR="004B6932" w:rsidRPr="008B5817" w:rsidTr="001F17F2">
        <w:tc>
          <w:tcPr>
            <w:tcW w:w="1416" w:type="dxa"/>
            <w:gridSpan w:val="2"/>
            <w:vAlign w:val="center"/>
          </w:tcPr>
          <w:p w:rsidR="004B6932" w:rsidRPr="00DE5D8A" w:rsidRDefault="001F17F2" w:rsidP="002D0CF8">
            <w:r>
              <w:t>06.03.2023</w:t>
            </w:r>
          </w:p>
        </w:tc>
        <w:tc>
          <w:tcPr>
            <w:tcW w:w="2803" w:type="dxa"/>
            <w:gridSpan w:val="2"/>
            <w:vAlign w:val="center"/>
          </w:tcPr>
          <w:p w:rsidR="004B6932" w:rsidRPr="00DE5D8A" w:rsidRDefault="001F17F2" w:rsidP="002D0CF8">
            <w:r>
              <w:t>13</w:t>
            </w:r>
            <w:r w:rsidR="00586D43">
              <w:t>:3</w:t>
            </w:r>
            <w:r w:rsidR="006213D3">
              <w:t>0</w:t>
            </w:r>
          </w:p>
        </w:tc>
        <w:tc>
          <w:tcPr>
            <w:tcW w:w="4207" w:type="dxa"/>
            <w:gridSpan w:val="5"/>
            <w:vAlign w:val="center"/>
          </w:tcPr>
          <w:p w:rsidR="004B6932" w:rsidRPr="00DE5D8A" w:rsidRDefault="003D734E" w:rsidP="008F0C8D">
            <w:r>
              <w:t xml:space="preserve">Tıp Fakültesi Dekanlığı </w:t>
            </w:r>
            <w:r w:rsidR="008F0C8D">
              <w:t>Toplantı</w:t>
            </w:r>
            <w:r w:rsidR="00586D43">
              <w:t xml:space="preserve"> </w:t>
            </w:r>
            <w:r>
              <w:t>Salonu</w:t>
            </w:r>
            <w:r w:rsidR="007B7512">
              <w:t xml:space="preserve"> </w:t>
            </w:r>
          </w:p>
        </w:tc>
        <w:tc>
          <w:tcPr>
            <w:tcW w:w="1888" w:type="dxa"/>
            <w:gridSpan w:val="3"/>
            <w:vAlign w:val="center"/>
          </w:tcPr>
          <w:p w:rsidR="004B6932" w:rsidRPr="008B5817" w:rsidRDefault="003F1EC4" w:rsidP="002D0CF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86D43">
              <w:rPr>
                <w:b/>
              </w:rPr>
              <w:t>022</w:t>
            </w:r>
            <w:r w:rsidR="001F17F2">
              <w:rPr>
                <w:b/>
              </w:rPr>
              <w:t>-2023</w:t>
            </w:r>
            <w:r>
              <w:rPr>
                <w:b/>
              </w:rPr>
              <w:t>/</w:t>
            </w:r>
            <w:r w:rsidR="001F17F2">
              <w:rPr>
                <w:b/>
              </w:rPr>
              <w:t>4</w:t>
            </w:r>
          </w:p>
        </w:tc>
      </w:tr>
      <w:tr w:rsidR="004B6932" w:rsidRPr="00DE5D8A" w:rsidTr="001F17F2">
        <w:tc>
          <w:tcPr>
            <w:tcW w:w="10314" w:type="dxa"/>
            <w:gridSpan w:val="12"/>
          </w:tcPr>
          <w:p w:rsidR="004B6932" w:rsidRPr="00DE5D8A" w:rsidRDefault="004B6932" w:rsidP="004B6932">
            <w:pPr>
              <w:jc w:val="right"/>
            </w:pPr>
          </w:p>
        </w:tc>
      </w:tr>
      <w:tr w:rsidR="004B6932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4B6932" w:rsidRPr="00DE5D8A" w:rsidRDefault="004B6932" w:rsidP="004B6932">
            <w:pPr>
              <w:jc w:val="center"/>
              <w:rPr>
                <w:b/>
              </w:rPr>
            </w:pPr>
            <w:r w:rsidRPr="00DE5D8A">
              <w:rPr>
                <w:b/>
              </w:rPr>
              <w:t>Kurul Üyelerinin Katılım Durumu (</w:t>
            </w:r>
            <w:r w:rsidRPr="00DE5D8A">
              <w:rPr>
                <w:b/>
                <w:i/>
              </w:rPr>
              <w:t>Islak imzalı tutanak ektedir</w:t>
            </w:r>
            <w:r w:rsidRPr="00DE5D8A">
              <w:rPr>
                <w:b/>
              </w:rPr>
              <w:t>)</w:t>
            </w:r>
          </w:p>
        </w:tc>
      </w:tr>
      <w:tr w:rsidR="00DE5D8A" w:rsidRPr="00DE5D8A" w:rsidTr="001F17F2">
        <w:tc>
          <w:tcPr>
            <w:tcW w:w="4219" w:type="dxa"/>
            <w:gridSpan w:val="4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Üye</w:t>
            </w:r>
          </w:p>
        </w:tc>
        <w:tc>
          <w:tcPr>
            <w:tcW w:w="992" w:type="dxa"/>
            <w:gridSpan w:val="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Katılım</w:t>
            </w:r>
          </w:p>
        </w:tc>
        <w:tc>
          <w:tcPr>
            <w:tcW w:w="4111" w:type="dxa"/>
            <w:gridSpan w:val="5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Üye</w:t>
            </w:r>
          </w:p>
        </w:tc>
        <w:tc>
          <w:tcPr>
            <w:tcW w:w="992" w:type="dxa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Katılım</w:t>
            </w:r>
          </w:p>
        </w:tc>
      </w:tr>
      <w:tr w:rsidR="006D65AE" w:rsidRPr="00DE5D8A" w:rsidTr="001F17F2">
        <w:tc>
          <w:tcPr>
            <w:tcW w:w="4219" w:type="dxa"/>
            <w:gridSpan w:val="4"/>
          </w:tcPr>
          <w:p w:rsidR="006D65AE" w:rsidRDefault="006D65AE" w:rsidP="00586D43">
            <w:r>
              <w:t xml:space="preserve">Prof. Dr. </w:t>
            </w:r>
            <w:r w:rsidR="00586D43">
              <w:t>Gökhan CESUR</w:t>
            </w:r>
          </w:p>
        </w:tc>
        <w:tc>
          <w:tcPr>
            <w:tcW w:w="992" w:type="dxa"/>
            <w:gridSpan w:val="2"/>
          </w:tcPr>
          <w:p w:rsidR="006D65AE" w:rsidRDefault="006D65AE" w:rsidP="00DE5D8A">
            <w:pPr>
              <w:jc w:val="center"/>
            </w:pPr>
            <w:r>
              <w:t>+</w:t>
            </w:r>
          </w:p>
        </w:tc>
        <w:tc>
          <w:tcPr>
            <w:tcW w:w="4111" w:type="dxa"/>
            <w:gridSpan w:val="5"/>
          </w:tcPr>
          <w:p w:rsidR="001F17F2" w:rsidRDefault="001F17F2" w:rsidP="00007CDA">
            <w:r>
              <w:t>Dr. Öğr. Üyesi Göksel TUZCU</w:t>
            </w:r>
          </w:p>
        </w:tc>
        <w:tc>
          <w:tcPr>
            <w:tcW w:w="992" w:type="dxa"/>
          </w:tcPr>
          <w:p w:rsidR="006D65AE" w:rsidRDefault="001F17F2" w:rsidP="00007CDA">
            <w:pPr>
              <w:jc w:val="center"/>
            </w:pPr>
            <w:r>
              <w:t>+</w:t>
            </w:r>
          </w:p>
        </w:tc>
      </w:tr>
      <w:tr w:rsidR="00586D43" w:rsidRPr="00DE5D8A" w:rsidTr="001F17F2">
        <w:tc>
          <w:tcPr>
            <w:tcW w:w="4219" w:type="dxa"/>
            <w:gridSpan w:val="4"/>
          </w:tcPr>
          <w:p w:rsidR="00586D43" w:rsidRPr="00DE5D8A" w:rsidRDefault="001F17F2" w:rsidP="00586D43">
            <w:r>
              <w:t>Doç. Dr. Ali DUMAN</w:t>
            </w:r>
          </w:p>
        </w:tc>
        <w:tc>
          <w:tcPr>
            <w:tcW w:w="992" w:type="dxa"/>
            <w:gridSpan w:val="2"/>
          </w:tcPr>
          <w:p w:rsidR="00586D43" w:rsidRPr="00DE5D8A" w:rsidRDefault="001F17F2" w:rsidP="00586D43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5"/>
          </w:tcPr>
          <w:p w:rsidR="00586D43" w:rsidRDefault="001F17F2" w:rsidP="00586D43">
            <w:r>
              <w:t>Dr. Öğr. Üyesi Sevil GÜLAŞTI</w:t>
            </w:r>
          </w:p>
        </w:tc>
        <w:tc>
          <w:tcPr>
            <w:tcW w:w="992" w:type="dxa"/>
          </w:tcPr>
          <w:p w:rsidR="00586D43" w:rsidRPr="00DE5D8A" w:rsidRDefault="001F17F2" w:rsidP="00586D43">
            <w:pPr>
              <w:jc w:val="center"/>
            </w:pPr>
            <w:r>
              <w:t>-</w:t>
            </w:r>
          </w:p>
        </w:tc>
      </w:tr>
      <w:tr w:rsidR="00586D43" w:rsidRPr="00DE5D8A" w:rsidTr="001F17F2">
        <w:tc>
          <w:tcPr>
            <w:tcW w:w="4219" w:type="dxa"/>
            <w:gridSpan w:val="4"/>
          </w:tcPr>
          <w:p w:rsidR="00586D43" w:rsidRDefault="001F17F2" w:rsidP="00586D43">
            <w:r>
              <w:t>Doç. Dr. Erdoğan MALATYALI</w:t>
            </w:r>
          </w:p>
        </w:tc>
        <w:tc>
          <w:tcPr>
            <w:tcW w:w="992" w:type="dxa"/>
            <w:gridSpan w:val="2"/>
          </w:tcPr>
          <w:p w:rsidR="00586D43" w:rsidRDefault="001F17F2" w:rsidP="00586D43">
            <w:pPr>
              <w:jc w:val="center"/>
            </w:pPr>
            <w:r>
              <w:t>+</w:t>
            </w:r>
          </w:p>
        </w:tc>
        <w:tc>
          <w:tcPr>
            <w:tcW w:w="4111" w:type="dxa"/>
            <w:gridSpan w:val="5"/>
          </w:tcPr>
          <w:p w:rsidR="00586D43" w:rsidRDefault="001F17F2" w:rsidP="00586D43">
            <w:r>
              <w:t>Dr. Öğr. Üyesi İsmail TAŞKIRAN</w:t>
            </w:r>
          </w:p>
        </w:tc>
        <w:tc>
          <w:tcPr>
            <w:tcW w:w="992" w:type="dxa"/>
          </w:tcPr>
          <w:p w:rsidR="00586D43" w:rsidRPr="00DE5D8A" w:rsidRDefault="001F17F2" w:rsidP="00586D43">
            <w:pPr>
              <w:jc w:val="center"/>
            </w:pPr>
            <w:r>
              <w:t>-</w:t>
            </w:r>
          </w:p>
        </w:tc>
      </w:tr>
      <w:tr w:rsidR="00586D43" w:rsidRPr="00DE5D8A" w:rsidTr="001F17F2">
        <w:tc>
          <w:tcPr>
            <w:tcW w:w="4219" w:type="dxa"/>
            <w:gridSpan w:val="4"/>
          </w:tcPr>
          <w:p w:rsidR="00586D43" w:rsidRPr="00DE5D8A" w:rsidRDefault="001F17F2" w:rsidP="00586D43">
            <w:r>
              <w:t>Doç. Dr. Mustafa YILMAZ</w:t>
            </w:r>
          </w:p>
        </w:tc>
        <w:tc>
          <w:tcPr>
            <w:tcW w:w="992" w:type="dxa"/>
            <w:gridSpan w:val="2"/>
          </w:tcPr>
          <w:p w:rsidR="00586D43" w:rsidRPr="00DE5D8A" w:rsidRDefault="001F17F2" w:rsidP="00586D43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5"/>
          </w:tcPr>
          <w:p w:rsidR="00586D43" w:rsidRDefault="001F17F2" w:rsidP="00586D43">
            <w:r>
              <w:t>Dr. Öğr. Üyesi Hayriye Dilek AKDOĞAN</w:t>
            </w:r>
          </w:p>
        </w:tc>
        <w:tc>
          <w:tcPr>
            <w:tcW w:w="992" w:type="dxa"/>
          </w:tcPr>
          <w:p w:rsidR="00586D43" w:rsidRPr="00DE5D8A" w:rsidRDefault="001F17F2" w:rsidP="00586D43">
            <w:pPr>
              <w:jc w:val="center"/>
            </w:pPr>
            <w:r>
              <w:t>+</w:t>
            </w:r>
          </w:p>
        </w:tc>
      </w:tr>
      <w:tr w:rsidR="00586D43" w:rsidRPr="00DE5D8A" w:rsidTr="001F17F2">
        <w:tc>
          <w:tcPr>
            <w:tcW w:w="4219" w:type="dxa"/>
            <w:gridSpan w:val="4"/>
          </w:tcPr>
          <w:p w:rsidR="00586D43" w:rsidRDefault="001F17F2" w:rsidP="00586D43">
            <w:r>
              <w:t>Dr. Öğr. Üyesi Ayça TUZCU</w:t>
            </w:r>
          </w:p>
        </w:tc>
        <w:tc>
          <w:tcPr>
            <w:tcW w:w="992" w:type="dxa"/>
            <w:gridSpan w:val="2"/>
          </w:tcPr>
          <w:p w:rsidR="00586D43" w:rsidRDefault="001F17F2" w:rsidP="00586D43">
            <w:pPr>
              <w:jc w:val="center"/>
            </w:pPr>
            <w:r>
              <w:t>+</w:t>
            </w:r>
          </w:p>
        </w:tc>
        <w:tc>
          <w:tcPr>
            <w:tcW w:w="4111" w:type="dxa"/>
            <w:gridSpan w:val="5"/>
          </w:tcPr>
          <w:p w:rsidR="00586D43" w:rsidRDefault="001F17F2" w:rsidP="00DF5215">
            <w:r>
              <w:t>Dr. Öğr. Üyesi Ferhat ŞİRİNYILDIZ</w:t>
            </w:r>
          </w:p>
        </w:tc>
        <w:tc>
          <w:tcPr>
            <w:tcW w:w="992" w:type="dxa"/>
          </w:tcPr>
          <w:p w:rsidR="00586D43" w:rsidRPr="00DE5D8A" w:rsidRDefault="001F17F2" w:rsidP="00586D43">
            <w:pPr>
              <w:jc w:val="center"/>
            </w:pPr>
            <w:r>
              <w:t>+</w:t>
            </w:r>
          </w:p>
        </w:tc>
      </w:tr>
      <w:tr w:rsidR="00586D43" w:rsidRPr="00DE5D8A" w:rsidTr="001F17F2">
        <w:tc>
          <w:tcPr>
            <w:tcW w:w="4219" w:type="dxa"/>
            <w:gridSpan w:val="4"/>
          </w:tcPr>
          <w:p w:rsidR="00586D43" w:rsidRDefault="001F17F2" w:rsidP="00586D43">
            <w:r>
              <w:t>Dr. Öğr. Üyesi Ayşe İYİYAPICI ÜNÜBOL</w:t>
            </w:r>
          </w:p>
        </w:tc>
        <w:tc>
          <w:tcPr>
            <w:tcW w:w="992" w:type="dxa"/>
            <w:gridSpan w:val="2"/>
          </w:tcPr>
          <w:p w:rsidR="00586D43" w:rsidRDefault="001F17F2" w:rsidP="00586D43">
            <w:pPr>
              <w:jc w:val="center"/>
            </w:pPr>
            <w:r>
              <w:t>+</w:t>
            </w:r>
          </w:p>
        </w:tc>
        <w:tc>
          <w:tcPr>
            <w:tcW w:w="4111" w:type="dxa"/>
            <w:gridSpan w:val="5"/>
          </w:tcPr>
          <w:p w:rsidR="00586D43" w:rsidRDefault="00586D43" w:rsidP="00586D43"/>
        </w:tc>
        <w:tc>
          <w:tcPr>
            <w:tcW w:w="992" w:type="dxa"/>
          </w:tcPr>
          <w:p w:rsidR="00586D43" w:rsidRPr="00DE5D8A" w:rsidRDefault="00586D43" w:rsidP="00586D43">
            <w:pPr>
              <w:jc w:val="center"/>
            </w:pPr>
          </w:p>
        </w:tc>
      </w:tr>
      <w:tr w:rsidR="00586D43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586D43" w:rsidRPr="00B86CC4" w:rsidRDefault="00586D43" w:rsidP="00586D43">
            <w:pPr>
              <w:jc w:val="center"/>
              <w:rPr>
                <w:b/>
              </w:rPr>
            </w:pPr>
          </w:p>
        </w:tc>
      </w:tr>
      <w:tr w:rsidR="00586D43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586D43" w:rsidRPr="00B86CC4" w:rsidRDefault="00586D43" w:rsidP="00586D43">
            <w:pPr>
              <w:jc w:val="center"/>
              <w:rPr>
                <w:b/>
              </w:rPr>
            </w:pPr>
            <w:r w:rsidRPr="00B86CC4">
              <w:rPr>
                <w:b/>
              </w:rPr>
              <w:t>Gündem</w:t>
            </w:r>
          </w:p>
        </w:tc>
      </w:tr>
      <w:tr w:rsidR="00586D43" w:rsidRPr="00DE5D8A" w:rsidTr="001F17F2">
        <w:tc>
          <w:tcPr>
            <w:tcW w:w="675" w:type="dxa"/>
          </w:tcPr>
          <w:p w:rsidR="00586D43" w:rsidRPr="00B86CC4" w:rsidRDefault="00586D43" w:rsidP="00586D43">
            <w:pPr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639" w:type="dxa"/>
            <w:gridSpan w:val="11"/>
          </w:tcPr>
          <w:p w:rsidR="00586D43" w:rsidRPr="00B86CC4" w:rsidRDefault="00586D43" w:rsidP="00586D43"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</w:tr>
      <w:tr w:rsidR="00586D43" w:rsidRPr="00DE5D8A" w:rsidTr="001F17F2">
        <w:tc>
          <w:tcPr>
            <w:tcW w:w="675" w:type="dxa"/>
          </w:tcPr>
          <w:p w:rsidR="00586D43" w:rsidRPr="00B86CC4" w:rsidRDefault="00586D43" w:rsidP="00586D4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gridSpan w:val="11"/>
          </w:tcPr>
          <w:p w:rsidR="00B56F22" w:rsidRDefault="00B56F22" w:rsidP="00586D43">
            <w:pPr>
              <w:jc w:val="both"/>
            </w:pPr>
            <w:r>
              <w:t>ÖÇM sürecinin görüşülmesi.</w:t>
            </w:r>
          </w:p>
        </w:tc>
      </w:tr>
      <w:tr w:rsidR="00B56F22" w:rsidRPr="00DE5D8A" w:rsidTr="001F17F2">
        <w:tc>
          <w:tcPr>
            <w:tcW w:w="675" w:type="dxa"/>
          </w:tcPr>
          <w:p w:rsidR="00B56F22" w:rsidRDefault="00B56F22" w:rsidP="00586D4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gridSpan w:val="11"/>
          </w:tcPr>
          <w:p w:rsidR="00B56F22" w:rsidRDefault="00B56F22" w:rsidP="00586D43">
            <w:pPr>
              <w:jc w:val="both"/>
            </w:pPr>
            <w:r>
              <w:t>Dilek ve öneriler.</w:t>
            </w:r>
          </w:p>
        </w:tc>
      </w:tr>
      <w:tr w:rsidR="00586D43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586D43" w:rsidRPr="00B86CC4" w:rsidRDefault="00586D43" w:rsidP="00586D43">
            <w:pPr>
              <w:jc w:val="center"/>
              <w:rPr>
                <w:b/>
              </w:rPr>
            </w:pPr>
            <w:r>
              <w:rPr>
                <w:b/>
              </w:rPr>
              <w:t>Gündem Üzerine Sunuş ve Görüşler</w:t>
            </w:r>
          </w:p>
        </w:tc>
      </w:tr>
      <w:tr w:rsidR="00586D43" w:rsidRPr="007D7855" w:rsidTr="001F17F2">
        <w:tc>
          <w:tcPr>
            <w:tcW w:w="675" w:type="dxa"/>
          </w:tcPr>
          <w:p w:rsidR="00586D43" w:rsidRPr="007D7855" w:rsidRDefault="00586D43" w:rsidP="00586D43">
            <w:pPr>
              <w:jc w:val="right"/>
              <w:rPr>
                <w:b/>
              </w:rPr>
            </w:pPr>
            <w:r w:rsidRPr="007D7855">
              <w:rPr>
                <w:b/>
              </w:rPr>
              <w:t>No</w:t>
            </w:r>
          </w:p>
        </w:tc>
        <w:tc>
          <w:tcPr>
            <w:tcW w:w="9639" w:type="dxa"/>
            <w:gridSpan w:val="11"/>
          </w:tcPr>
          <w:p w:rsidR="00586D43" w:rsidRPr="007D7855" w:rsidRDefault="00586D43" w:rsidP="00586D43">
            <w:pPr>
              <w:rPr>
                <w:b/>
              </w:rPr>
            </w:pPr>
            <w:r>
              <w:rPr>
                <w:b/>
              </w:rPr>
              <w:t xml:space="preserve">Konu ve </w:t>
            </w:r>
            <w:r w:rsidRPr="007D7855">
              <w:rPr>
                <w:b/>
              </w:rPr>
              <w:t>Görüş</w:t>
            </w:r>
            <w:r>
              <w:rPr>
                <w:b/>
              </w:rPr>
              <w:t>ler</w:t>
            </w:r>
          </w:p>
        </w:tc>
      </w:tr>
      <w:tr w:rsidR="00361CAF" w:rsidRPr="00BE2850" w:rsidTr="001F17F2">
        <w:tc>
          <w:tcPr>
            <w:tcW w:w="675" w:type="dxa"/>
            <w:vAlign w:val="center"/>
          </w:tcPr>
          <w:p w:rsidR="00361CAF" w:rsidRDefault="00361CAF" w:rsidP="00586D4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gridSpan w:val="11"/>
          </w:tcPr>
          <w:p w:rsidR="00361CAF" w:rsidRDefault="00361CAF" w:rsidP="00EF650F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t xml:space="preserve">Özel Çalışma Modülünün </w:t>
            </w:r>
            <w:r w:rsidR="00DA7F5A">
              <w:t xml:space="preserve">akreditasyon süreci içerisinde </w:t>
            </w:r>
            <w:r>
              <w:t>TEPDAD için önemli bir kriter olduğu</w:t>
            </w:r>
            <w:r w:rsidR="00985F5E">
              <w:t xml:space="preserve"> belirtildi.</w:t>
            </w:r>
          </w:p>
        </w:tc>
      </w:tr>
      <w:tr w:rsidR="008978A8" w:rsidRPr="00BE2850" w:rsidTr="001F17F2">
        <w:tc>
          <w:tcPr>
            <w:tcW w:w="675" w:type="dxa"/>
            <w:vAlign w:val="center"/>
          </w:tcPr>
          <w:p w:rsidR="008978A8" w:rsidRDefault="00C0338C" w:rsidP="00586D4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gridSpan w:val="11"/>
          </w:tcPr>
          <w:p w:rsidR="008978A8" w:rsidRDefault="008978A8" w:rsidP="00EF650F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t xml:space="preserve">Özel Çalışma Modülü eğitimlerinin sekteye uğramaması adına </w:t>
            </w:r>
            <w:r w:rsidR="00FD070A">
              <w:t>10 Mart 2023 tarihi itibariyle</w:t>
            </w:r>
            <w:r>
              <w:t xml:space="preserve"> online olarak daha sonra yüz yüze ya da hibrit olarak devam e</w:t>
            </w:r>
            <w:r w:rsidR="00FD070A">
              <w:t>tmesinin uygun</w:t>
            </w:r>
            <w:r>
              <w:t xml:space="preserve"> </w:t>
            </w:r>
            <w:r w:rsidR="00FD070A">
              <w:t>olacağı yönünde</w:t>
            </w:r>
            <w:r>
              <w:t xml:space="preserve"> görüşler belirtildi.</w:t>
            </w:r>
          </w:p>
        </w:tc>
      </w:tr>
      <w:tr w:rsidR="006F0AFD" w:rsidRPr="00BE2850" w:rsidTr="001F17F2">
        <w:tc>
          <w:tcPr>
            <w:tcW w:w="675" w:type="dxa"/>
            <w:vAlign w:val="center"/>
          </w:tcPr>
          <w:p w:rsidR="006F0AFD" w:rsidRDefault="00C0338C" w:rsidP="00586D4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9" w:type="dxa"/>
            <w:gridSpan w:val="11"/>
          </w:tcPr>
          <w:p w:rsidR="006F0AFD" w:rsidRDefault="006F0AFD" w:rsidP="00EF650F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t>Özel Çalışma Modülü eğitimlerinde görev alan öğretim üyeleri ve kurul üyelerinden oluşan bir gru</w:t>
            </w:r>
            <w:r w:rsidR="009C0809">
              <w:t>p</w:t>
            </w:r>
            <w:r>
              <w:t xml:space="preserve"> oluşturularak iletişimin </w:t>
            </w:r>
            <w:r w:rsidR="009C0809">
              <w:t xml:space="preserve">bu grup üzerinden </w:t>
            </w:r>
            <w:r>
              <w:t>sağlanması görüşüldü.</w:t>
            </w:r>
          </w:p>
        </w:tc>
      </w:tr>
      <w:tr w:rsidR="00586D43" w:rsidRPr="00BE2850" w:rsidTr="001F17F2">
        <w:tc>
          <w:tcPr>
            <w:tcW w:w="675" w:type="dxa"/>
            <w:vAlign w:val="center"/>
          </w:tcPr>
          <w:p w:rsidR="00586D43" w:rsidRPr="00B86CC4" w:rsidRDefault="00C0338C" w:rsidP="00586D4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39" w:type="dxa"/>
            <w:gridSpan w:val="11"/>
          </w:tcPr>
          <w:p w:rsidR="008E6FFB" w:rsidRPr="008E6FFB" w:rsidRDefault="00B56F22" w:rsidP="00EF650F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t xml:space="preserve">Özel Çalışma Modülü </w:t>
            </w:r>
            <w:r w:rsidR="00361CAF">
              <w:t>ile ilgili öğrenci anketlerinin dijital ortamda yapılabilirliği üzerine görüşler sunuldu.</w:t>
            </w:r>
          </w:p>
        </w:tc>
      </w:tr>
      <w:tr w:rsidR="00586D43" w:rsidRPr="00BE2850" w:rsidTr="001F17F2">
        <w:tc>
          <w:tcPr>
            <w:tcW w:w="675" w:type="dxa"/>
            <w:vAlign w:val="center"/>
          </w:tcPr>
          <w:p w:rsidR="00586D43" w:rsidRDefault="00C0338C" w:rsidP="00586D4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39" w:type="dxa"/>
            <w:gridSpan w:val="11"/>
          </w:tcPr>
          <w:p w:rsidR="00F15914" w:rsidRPr="00985F5E" w:rsidRDefault="00985F5E" w:rsidP="00EF650F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t>Öğrencilerin 10’ar kişilik bir öğrenci grubu olacak şekilde kendi gruplarını oluşturması ve daha sonrasında gruba bir ö</w:t>
            </w:r>
            <w:r w:rsidR="006B70A9">
              <w:t>ğretim üyesinin dâhil edilmesinin</w:t>
            </w:r>
            <w:r>
              <w:t xml:space="preserve"> uygun olacağı belirtildi.</w:t>
            </w:r>
            <w:r w:rsidRPr="00985F5E">
              <w:t xml:space="preserve"> </w:t>
            </w:r>
          </w:p>
        </w:tc>
      </w:tr>
      <w:tr w:rsidR="00985F5E" w:rsidRPr="00BE2850" w:rsidTr="001F17F2">
        <w:tc>
          <w:tcPr>
            <w:tcW w:w="675" w:type="dxa"/>
            <w:vAlign w:val="center"/>
          </w:tcPr>
          <w:p w:rsidR="00985F5E" w:rsidRDefault="00C0338C" w:rsidP="00586D43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39" w:type="dxa"/>
            <w:gridSpan w:val="11"/>
          </w:tcPr>
          <w:p w:rsidR="00985F5E" w:rsidRDefault="00985F5E" w:rsidP="00985F5E">
            <w:pPr>
              <w:pStyle w:val="ListeParagraf"/>
              <w:numPr>
                <w:ilvl w:val="0"/>
                <w:numId w:val="17"/>
              </w:numPr>
              <w:jc w:val="both"/>
            </w:pPr>
          </w:p>
        </w:tc>
      </w:tr>
      <w:tr w:rsidR="00586D43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586D43" w:rsidRDefault="00586D43" w:rsidP="00586D43">
            <w:pPr>
              <w:jc w:val="center"/>
              <w:rPr>
                <w:b/>
              </w:rPr>
            </w:pPr>
          </w:p>
        </w:tc>
      </w:tr>
      <w:tr w:rsidR="00586D43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586D43" w:rsidRPr="00B86CC4" w:rsidRDefault="00A12F7E" w:rsidP="00586D43">
            <w:pPr>
              <w:jc w:val="center"/>
              <w:rPr>
                <w:b/>
              </w:rPr>
            </w:pPr>
            <w:r>
              <w:rPr>
                <w:b/>
              </w:rPr>
              <w:t>Kararlar ve Uygulama</w:t>
            </w:r>
          </w:p>
        </w:tc>
      </w:tr>
      <w:tr w:rsidR="00586D43" w:rsidRPr="007D7855" w:rsidTr="001F17F2">
        <w:tc>
          <w:tcPr>
            <w:tcW w:w="675" w:type="dxa"/>
          </w:tcPr>
          <w:p w:rsidR="00586D43" w:rsidRPr="007D7855" w:rsidRDefault="00586D43" w:rsidP="00586D43">
            <w:pPr>
              <w:jc w:val="right"/>
              <w:rPr>
                <w:b/>
              </w:rPr>
            </w:pPr>
            <w:r w:rsidRPr="007D7855">
              <w:rPr>
                <w:b/>
              </w:rPr>
              <w:t>No</w:t>
            </w:r>
          </w:p>
        </w:tc>
        <w:tc>
          <w:tcPr>
            <w:tcW w:w="4962" w:type="dxa"/>
            <w:gridSpan w:val="6"/>
          </w:tcPr>
          <w:p w:rsidR="00586D43" w:rsidRPr="007D7855" w:rsidRDefault="00586D43" w:rsidP="00586D43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3"/>
          </w:tcPr>
          <w:p w:rsidR="00586D43" w:rsidRPr="007D7855" w:rsidRDefault="00586D43" w:rsidP="00586D43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86D43" w:rsidRPr="007D7855" w:rsidRDefault="00586D43" w:rsidP="00586D43">
            <w:pPr>
              <w:jc w:val="center"/>
              <w:rPr>
                <w:b/>
              </w:rPr>
            </w:pPr>
          </w:p>
        </w:tc>
      </w:tr>
      <w:tr w:rsidR="00586D43" w:rsidRPr="007D7855" w:rsidTr="001F17F2">
        <w:tc>
          <w:tcPr>
            <w:tcW w:w="675" w:type="dxa"/>
            <w:vAlign w:val="center"/>
          </w:tcPr>
          <w:p w:rsidR="00586D43" w:rsidRPr="007D7855" w:rsidRDefault="00586D43" w:rsidP="00586D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  <w:gridSpan w:val="6"/>
          </w:tcPr>
          <w:p w:rsidR="00586D43" w:rsidRPr="007E0A01" w:rsidRDefault="00EA08A3" w:rsidP="00591B9B">
            <w:pPr>
              <w:jc w:val="both"/>
            </w:pPr>
            <w:r>
              <w:t>Özel Çalışma Modülü ile ilgili öğrenci anketlerinin dijital ortamda yapılması.</w:t>
            </w:r>
          </w:p>
        </w:tc>
        <w:tc>
          <w:tcPr>
            <w:tcW w:w="2976" w:type="dxa"/>
            <w:gridSpan w:val="3"/>
            <w:vAlign w:val="center"/>
          </w:tcPr>
          <w:p w:rsidR="00667B88" w:rsidRPr="007E0A01" w:rsidRDefault="00EA08A3" w:rsidP="00586D43">
            <w:pPr>
              <w:jc w:val="center"/>
            </w:pPr>
            <w:r>
              <w:t>Dekanlık</w:t>
            </w:r>
          </w:p>
        </w:tc>
        <w:tc>
          <w:tcPr>
            <w:tcW w:w="1701" w:type="dxa"/>
            <w:gridSpan w:val="2"/>
            <w:vAlign w:val="center"/>
          </w:tcPr>
          <w:p w:rsidR="00586D43" w:rsidRPr="00AE14F1" w:rsidRDefault="00EA08A3" w:rsidP="00B75AC2">
            <w:pPr>
              <w:jc w:val="center"/>
            </w:pPr>
            <w:r>
              <w:t>07.03.2023</w:t>
            </w:r>
          </w:p>
        </w:tc>
      </w:tr>
      <w:tr w:rsidR="00586D43" w:rsidRPr="007D7855" w:rsidTr="001F17F2">
        <w:tc>
          <w:tcPr>
            <w:tcW w:w="675" w:type="dxa"/>
            <w:vAlign w:val="center"/>
          </w:tcPr>
          <w:p w:rsidR="00586D43" w:rsidRDefault="00586D43" w:rsidP="00586D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  <w:gridSpan w:val="6"/>
          </w:tcPr>
          <w:p w:rsidR="00586D43" w:rsidRDefault="00985F5E" w:rsidP="00586D43">
            <w:pPr>
              <w:jc w:val="both"/>
            </w:pPr>
            <w:r>
              <w:t>10 Mart 2023 tarihi itibariyle Özel Çalışma Modülü eğitimlerinin belirli bir takvimlendirme yapılarak online olarak yapılmasının uygun olacağına karar verildi.</w:t>
            </w:r>
          </w:p>
        </w:tc>
        <w:tc>
          <w:tcPr>
            <w:tcW w:w="2976" w:type="dxa"/>
            <w:gridSpan w:val="3"/>
            <w:vAlign w:val="center"/>
          </w:tcPr>
          <w:p w:rsidR="00586D43" w:rsidRDefault="00985F5E" w:rsidP="00586D43">
            <w:pPr>
              <w:jc w:val="center"/>
            </w:pPr>
            <w:r>
              <w:t>Dekanlık</w:t>
            </w:r>
          </w:p>
        </w:tc>
        <w:tc>
          <w:tcPr>
            <w:tcW w:w="1701" w:type="dxa"/>
            <w:gridSpan w:val="2"/>
            <w:vAlign w:val="center"/>
          </w:tcPr>
          <w:p w:rsidR="00586D43" w:rsidRPr="00AE14F1" w:rsidRDefault="00EA08A3" w:rsidP="00B75AC2">
            <w:pPr>
              <w:jc w:val="center"/>
            </w:pPr>
            <w:r>
              <w:t>07.03.2023</w:t>
            </w:r>
          </w:p>
        </w:tc>
      </w:tr>
      <w:tr w:rsidR="00A718D0" w:rsidRPr="007D7855" w:rsidTr="001F17F2">
        <w:tc>
          <w:tcPr>
            <w:tcW w:w="675" w:type="dxa"/>
            <w:vAlign w:val="center"/>
          </w:tcPr>
          <w:p w:rsidR="00A718D0" w:rsidRDefault="00A718D0" w:rsidP="00A718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  <w:gridSpan w:val="6"/>
          </w:tcPr>
          <w:p w:rsidR="00A718D0" w:rsidRPr="00A718D0" w:rsidRDefault="00A718D0" w:rsidP="00A718D0">
            <w:pPr>
              <w:jc w:val="both"/>
            </w:pPr>
            <w:r w:rsidRPr="00A718D0">
              <w:t xml:space="preserve">Öğrencilerin 10’ar kişilik bir öğrenci grubu olacak şekilde kendi gruplarını oluşturması ve </w:t>
            </w:r>
            <w:r w:rsidRPr="00A718D0">
              <w:lastRenderedPageBreak/>
              <w:t>daha sonrasında gruba</w:t>
            </w:r>
            <w:r w:rsidR="006B70A9">
              <w:t xml:space="preserve"> bir öğretim üyesinin dâhil edilmesi</w:t>
            </w:r>
            <w:r>
              <w:t xml:space="preserve"> yönünde karar birliğine varıldı.</w:t>
            </w:r>
            <w:r w:rsidRPr="00A718D0">
              <w:t xml:space="preserve"> </w:t>
            </w:r>
          </w:p>
        </w:tc>
        <w:tc>
          <w:tcPr>
            <w:tcW w:w="2976" w:type="dxa"/>
            <w:gridSpan w:val="3"/>
            <w:vAlign w:val="center"/>
          </w:tcPr>
          <w:p w:rsidR="00A718D0" w:rsidRDefault="00A718D0" w:rsidP="00A718D0">
            <w:pPr>
              <w:jc w:val="center"/>
            </w:pPr>
            <w:r>
              <w:lastRenderedPageBreak/>
              <w:t>Dekanlık</w:t>
            </w:r>
          </w:p>
        </w:tc>
        <w:tc>
          <w:tcPr>
            <w:tcW w:w="1701" w:type="dxa"/>
            <w:gridSpan w:val="2"/>
            <w:vAlign w:val="center"/>
          </w:tcPr>
          <w:p w:rsidR="00A718D0" w:rsidRPr="00AE14F1" w:rsidRDefault="00A718D0" w:rsidP="00A718D0">
            <w:pPr>
              <w:jc w:val="center"/>
            </w:pPr>
            <w:r>
              <w:t>07.03.2023</w:t>
            </w:r>
          </w:p>
        </w:tc>
      </w:tr>
      <w:tr w:rsidR="00FB40E5" w:rsidRPr="007D7855" w:rsidTr="001F17F2">
        <w:tc>
          <w:tcPr>
            <w:tcW w:w="675" w:type="dxa"/>
            <w:vAlign w:val="center"/>
          </w:tcPr>
          <w:p w:rsidR="00FB40E5" w:rsidRDefault="00FB40E5" w:rsidP="00A718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962" w:type="dxa"/>
            <w:gridSpan w:val="6"/>
          </w:tcPr>
          <w:p w:rsidR="00FB40E5" w:rsidRPr="00A718D0" w:rsidRDefault="00FB40E5" w:rsidP="00A718D0">
            <w:pPr>
              <w:jc w:val="both"/>
            </w:pPr>
            <w:r>
              <w:t>Özel Çalışma Modülü eğitimlerinde görev alan öğretim üyeleri ve kurul üyelerinden oluşan bir grup oluşturularak iletişimin bu grup üzerinden sağlanması görüşüldü.</w:t>
            </w:r>
          </w:p>
        </w:tc>
        <w:tc>
          <w:tcPr>
            <w:tcW w:w="2976" w:type="dxa"/>
            <w:gridSpan w:val="3"/>
            <w:vAlign w:val="center"/>
          </w:tcPr>
          <w:p w:rsidR="00FB40E5" w:rsidRDefault="00FB40E5" w:rsidP="00A718D0">
            <w:pPr>
              <w:jc w:val="center"/>
            </w:pPr>
            <w:r>
              <w:t>Özel Çalışma Modülü Kurul Üyeleri</w:t>
            </w:r>
          </w:p>
        </w:tc>
        <w:tc>
          <w:tcPr>
            <w:tcW w:w="1701" w:type="dxa"/>
            <w:gridSpan w:val="2"/>
            <w:vAlign w:val="center"/>
          </w:tcPr>
          <w:p w:rsidR="00FB40E5" w:rsidRDefault="00FB40E5" w:rsidP="00A718D0">
            <w:pPr>
              <w:jc w:val="center"/>
            </w:pPr>
            <w:r>
              <w:t>07.03.2023</w:t>
            </w:r>
          </w:p>
        </w:tc>
      </w:tr>
      <w:tr w:rsidR="00A718D0" w:rsidRPr="00EA1DF2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A718D0" w:rsidRPr="00EA1DF2" w:rsidRDefault="00A718D0" w:rsidP="00A718D0">
            <w:pPr>
              <w:jc w:val="center"/>
              <w:rPr>
                <w:b/>
              </w:rPr>
            </w:pPr>
          </w:p>
        </w:tc>
      </w:tr>
      <w:tr w:rsidR="00A718D0" w:rsidRPr="00EA1DF2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A718D0" w:rsidRPr="00EA1DF2" w:rsidRDefault="00A718D0" w:rsidP="00A718D0">
            <w:pPr>
              <w:jc w:val="center"/>
              <w:rPr>
                <w:b/>
              </w:rPr>
            </w:pPr>
            <w:r w:rsidRPr="00EA1DF2">
              <w:rPr>
                <w:b/>
              </w:rPr>
              <w:t>G</w:t>
            </w:r>
            <w:r>
              <w:rPr>
                <w:b/>
              </w:rPr>
              <w:t>elecek Toplantı</w:t>
            </w:r>
          </w:p>
        </w:tc>
      </w:tr>
      <w:tr w:rsidR="00A718D0" w:rsidRPr="00EA1DF2" w:rsidTr="001F17F2">
        <w:tc>
          <w:tcPr>
            <w:tcW w:w="1416" w:type="dxa"/>
            <w:gridSpan w:val="2"/>
            <w:shd w:val="clear" w:color="auto" w:fill="F2F2F2" w:themeFill="background1" w:themeFillShade="F2"/>
          </w:tcPr>
          <w:p w:rsidR="00A718D0" w:rsidRPr="00EA1DF2" w:rsidRDefault="00A718D0" w:rsidP="00A718D0">
            <w:pPr>
              <w:rPr>
                <w:b/>
              </w:rPr>
            </w:pPr>
            <w:r w:rsidRPr="00EA1DF2">
              <w:rPr>
                <w:b/>
              </w:rPr>
              <w:t>Tarih</w:t>
            </w:r>
          </w:p>
        </w:tc>
        <w:tc>
          <w:tcPr>
            <w:tcW w:w="2803" w:type="dxa"/>
            <w:gridSpan w:val="2"/>
            <w:shd w:val="clear" w:color="auto" w:fill="F2F2F2" w:themeFill="background1" w:themeFillShade="F2"/>
          </w:tcPr>
          <w:p w:rsidR="00A718D0" w:rsidRPr="00EA1DF2" w:rsidRDefault="00A718D0" w:rsidP="00A718D0">
            <w:pPr>
              <w:rPr>
                <w:b/>
              </w:rPr>
            </w:pPr>
            <w:r w:rsidRPr="00EA1DF2">
              <w:rPr>
                <w:b/>
              </w:rPr>
              <w:t>Saat</w:t>
            </w:r>
          </w:p>
        </w:tc>
        <w:tc>
          <w:tcPr>
            <w:tcW w:w="4394" w:type="dxa"/>
            <w:gridSpan w:val="6"/>
            <w:shd w:val="clear" w:color="auto" w:fill="F2F2F2" w:themeFill="background1" w:themeFillShade="F2"/>
          </w:tcPr>
          <w:p w:rsidR="00A718D0" w:rsidRPr="00EA1DF2" w:rsidRDefault="00A718D0" w:rsidP="00A718D0">
            <w:pPr>
              <w:rPr>
                <w:b/>
              </w:rPr>
            </w:pPr>
            <w:r w:rsidRPr="00EA1DF2">
              <w:rPr>
                <w:b/>
              </w:rPr>
              <w:t>Yer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A718D0" w:rsidRPr="00EA1DF2" w:rsidRDefault="00A718D0" w:rsidP="00A718D0">
            <w:pPr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718D0" w:rsidRPr="008B5817" w:rsidTr="001F17F2">
        <w:tc>
          <w:tcPr>
            <w:tcW w:w="1416" w:type="dxa"/>
            <w:gridSpan w:val="2"/>
          </w:tcPr>
          <w:p w:rsidR="00A718D0" w:rsidRPr="00DE5D8A" w:rsidRDefault="00A718D0" w:rsidP="00A718D0"/>
        </w:tc>
        <w:tc>
          <w:tcPr>
            <w:tcW w:w="2803" w:type="dxa"/>
            <w:gridSpan w:val="2"/>
          </w:tcPr>
          <w:p w:rsidR="00A718D0" w:rsidRPr="00DE5D8A" w:rsidRDefault="00A718D0" w:rsidP="00A718D0"/>
        </w:tc>
        <w:tc>
          <w:tcPr>
            <w:tcW w:w="4394" w:type="dxa"/>
            <w:gridSpan w:val="6"/>
          </w:tcPr>
          <w:p w:rsidR="00A718D0" w:rsidRPr="00DE5D8A" w:rsidRDefault="00A718D0" w:rsidP="00A718D0"/>
        </w:tc>
        <w:tc>
          <w:tcPr>
            <w:tcW w:w="1701" w:type="dxa"/>
            <w:gridSpan w:val="2"/>
          </w:tcPr>
          <w:p w:rsidR="00A718D0" w:rsidRPr="008B5817" w:rsidRDefault="00A718D0" w:rsidP="00A718D0">
            <w:pPr>
              <w:jc w:val="right"/>
              <w:rPr>
                <w:b/>
              </w:rPr>
            </w:pPr>
            <w:r>
              <w:rPr>
                <w:b/>
              </w:rPr>
              <w:t xml:space="preserve">2022-2023/5                                                                                                                                                             </w:t>
            </w:r>
          </w:p>
        </w:tc>
      </w:tr>
      <w:tr w:rsidR="00A718D0" w:rsidRPr="007D7855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A718D0" w:rsidRPr="00EA1DF2" w:rsidRDefault="00A718D0" w:rsidP="00A718D0">
            <w:pPr>
              <w:jc w:val="center"/>
              <w:rPr>
                <w:b/>
              </w:rPr>
            </w:pPr>
          </w:p>
        </w:tc>
      </w:tr>
      <w:tr w:rsidR="00A718D0" w:rsidRPr="007D7855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A718D0" w:rsidRPr="00EA1DF2" w:rsidRDefault="00A718D0" w:rsidP="00A718D0">
            <w:pPr>
              <w:jc w:val="center"/>
              <w:rPr>
                <w:b/>
              </w:rPr>
            </w:pPr>
            <w:r w:rsidRPr="00EA1DF2">
              <w:rPr>
                <w:b/>
              </w:rPr>
              <w:t>Gündem</w:t>
            </w:r>
          </w:p>
        </w:tc>
      </w:tr>
      <w:tr w:rsidR="00A718D0" w:rsidRPr="00DE5D8A" w:rsidTr="001F17F2">
        <w:tc>
          <w:tcPr>
            <w:tcW w:w="675" w:type="dxa"/>
          </w:tcPr>
          <w:p w:rsidR="00A718D0" w:rsidRDefault="00A718D0" w:rsidP="00A718D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gridSpan w:val="11"/>
          </w:tcPr>
          <w:p w:rsidR="00A718D0" w:rsidRPr="00CA50E1" w:rsidRDefault="00A718D0" w:rsidP="00A718D0"/>
        </w:tc>
      </w:tr>
      <w:tr w:rsidR="00A718D0" w:rsidRPr="00DE5D8A" w:rsidTr="001F17F2">
        <w:tc>
          <w:tcPr>
            <w:tcW w:w="675" w:type="dxa"/>
          </w:tcPr>
          <w:p w:rsidR="00A718D0" w:rsidRDefault="00A718D0" w:rsidP="00A718D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gridSpan w:val="11"/>
          </w:tcPr>
          <w:p w:rsidR="00A718D0" w:rsidRPr="00EA1DF2" w:rsidRDefault="00A718D0" w:rsidP="00A718D0"/>
        </w:tc>
      </w:tr>
      <w:tr w:rsidR="00A718D0" w:rsidRPr="00DE5D8A" w:rsidTr="001F17F2">
        <w:tc>
          <w:tcPr>
            <w:tcW w:w="10314" w:type="dxa"/>
            <w:gridSpan w:val="12"/>
            <w:shd w:val="clear" w:color="auto" w:fill="F2F2F2" w:themeFill="background1" w:themeFillShade="F2"/>
          </w:tcPr>
          <w:p w:rsidR="00A718D0" w:rsidRPr="00451B2D" w:rsidRDefault="00A718D0" w:rsidP="00A718D0">
            <w:pPr>
              <w:jc w:val="center"/>
              <w:rPr>
                <w:b/>
              </w:rPr>
            </w:pPr>
          </w:p>
        </w:tc>
      </w:tr>
      <w:tr w:rsidR="00A718D0" w:rsidRPr="00DE5D8A" w:rsidTr="001F17F2">
        <w:tc>
          <w:tcPr>
            <w:tcW w:w="1526" w:type="dxa"/>
            <w:gridSpan w:val="3"/>
          </w:tcPr>
          <w:p w:rsidR="00A718D0" w:rsidRDefault="00A718D0" w:rsidP="00A718D0">
            <w:r w:rsidRPr="00451B2D">
              <w:rPr>
                <w:b/>
              </w:rPr>
              <w:t>Raportör</w:t>
            </w:r>
          </w:p>
        </w:tc>
        <w:tc>
          <w:tcPr>
            <w:tcW w:w="3607" w:type="dxa"/>
            <w:gridSpan w:val="2"/>
          </w:tcPr>
          <w:p w:rsidR="00A718D0" w:rsidRPr="00BE2850" w:rsidRDefault="00A718D0" w:rsidP="00A718D0">
            <w:pPr>
              <w:rPr>
                <w:bCs/>
              </w:rPr>
            </w:pPr>
          </w:p>
        </w:tc>
        <w:tc>
          <w:tcPr>
            <w:tcW w:w="1354" w:type="dxa"/>
            <w:gridSpan w:val="3"/>
          </w:tcPr>
          <w:p w:rsidR="00A718D0" w:rsidRDefault="00A718D0" w:rsidP="00A718D0">
            <w:r w:rsidRPr="00451B2D">
              <w:rPr>
                <w:b/>
              </w:rPr>
              <w:t>Onaylayan</w:t>
            </w:r>
          </w:p>
        </w:tc>
        <w:tc>
          <w:tcPr>
            <w:tcW w:w="3827" w:type="dxa"/>
            <w:gridSpan w:val="4"/>
          </w:tcPr>
          <w:p w:rsidR="00A718D0" w:rsidRDefault="00A718D0" w:rsidP="00A718D0"/>
        </w:tc>
      </w:tr>
      <w:tr w:rsidR="00A718D0" w:rsidRPr="00DE5D8A" w:rsidTr="001F17F2">
        <w:tc>
          <w:tcPr>
            <w:tcW w:w="1526" w:type="dxa"/>
            <w:gridSpan w:val="3"/>
          </w:tcPr>
          <w:p w:rsidR="00A718D0" w:rsidRDefault="00A718D0" w:rsidP="00A718D0"/>
        </w:tc>
        <w:tc>
          <w:tcPr>
            <w:tcW w:w="3607" w:type="dxa"/>
            <w:gridSpan w:val="2"/>
          </w:tcPr>
          <w:p w:rsidR="00A718D0" w:rsidRDefault="00A718D0" w:rsidP="00A718D0"/>
          <w:p w:rsidR="00A718D0" w:rsidRDefault="00A718D0" w:rsidP="00A718D0">
            <w:pPr>
              <w:jc w:val="center"/>
            </w:pPr>
            <w:r>
              <w:t>Ebru KAYA</w:t>
            </w:r>
          </w:p>
          <w:p w:rsidR="00A718D0" w:rsidRDefault="00A718D0" w:rsidP="00A718D0"/>
        </w:tc>
        <w:tc>
          <w:tcPr>
            <w:tcW w:w="1354" w:type="dxa"/>
            <w:gridSpan w:val="3"/>
          </w:tcPr>
          <w:p w:rsidR="00A718D0" w:rsidRDefault="00A718D0" w:rsidP="00A718D0"/>
        </w:tc>
        <w:tc>
          <w:tcPr>
            <w:tcW w:w="3827" w:type="dxa"/>
            <w:gridSpan w:val="4"/>
          </w:tcPr>
          <w:p w:rsidR="00A718D0" w:rsidRDefault="00A718D0" w:rsidP="00A718D0">
            <w:pPr>
              <w:jc w:val="center"/>
            </w:pPr>
          </w:p>
          <w:p w:rsidR="00A718D0" w:rsidRDefault="00A718D0" w:rsidP="00A718D0">
            <w:pPr>
              <w:jc w:val="center"/>
            </w:pPr>
            <w:r>
              <w:t>Prof. Dr. Gökhan CESUR</w:t>
            </w:r>
          </w:p>
        </w:tc>
      </w:tr>
      <w:tr w:rsidR="00A718D0" w:rsidRPr="00DE5D8A" w:rsidTr="001F17F2">
        <w:tc>
          <w:tcPr>
            <w:tcW w:w="1526" w:type="dxa"/>
            <w:gridSpan w:val="3"/>
          </w:tcPr>
          <w:p w:rsidR="00A718D0" w:rsidRDefault="00A718D0" w:rsidP="00A718D0">
            <w:r>
              <w:t>Tarih</w:t>
            </w:r>
          </w:p>
        </w:tc>
        <w:tc>
          <w:tcPr>
            <w:tcW w:w="3607" w:type="dxa"/>
            <w:gridSpan w:val="2"/>
          </w:tcPr>
          <w:p w:rsidR="00A718D0" w:rsidRDefault="00A718D0" w:rsidP="00A718D0">
            <w:pPr>
              <w:jc w:val="center"/>
            </w:pPr>
            <w:r>
              <w:t>07/03/2023</w:t>
            </w:r>
          </w:p>
        </w:tc>
        <w:tc>
          <w:tcPr>
            <w:tcW w:w="1354" w:type="dxa"/>
            <w:gridSpan w:val="3"/>
          </w:tcPr>
          <w:p w:rsidR="00A718D0" w:rsidRDefault="00A718D0" w:rsidP="00A718D0">
            <w:r>
              <w:t>Tarih</w:t>
            </w:r>
          </w:p>
        </w:tc>
        <w:tc>
          <w:tcPr>
            <w:tcW w:w="3827" w:type="dxa"/>
            <w:gridSpan w:val="4"/>
          </w:tcPr>
          <w:p w:rsidR="00A718D0" w:rsidRDefault="00A718D0" w:rsidP="00A718D0">
            <w:pPr>
              <w:jc w:val="center"/>
            </w:pPr>
            <w:r>
              <w:t>07/03/2023</w:t>
            </w:r>
          </w:p>
        </w:tc>
      </w:tr>
    </w:tbl>
    <w:p w:rsidR="00E43E31" w:rsidRDefault="00E43E31" w:rsidP="00B86CC4"/>
    <w:sectPr w:rsidR="00E43E31" w:rsidSect="00B02359">
      <w:footerReference w:type="default" r:id="rId8"/>
      <w:pgSz w:w="11906" w:h="16838"/>
      <w:pgMar w:top="1417" w:right="1417" w:bottom="1417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F8" w:rsidRDefault="00A84DF8" w:rsidP="00B02359">
      <w:r>
        <w:separator/>
      </w:r>
    </w:p>
  </w:endnote>
  <w:endnote w:type="continuationSeparator" w:id="0">
    <w:p w:rsidR="00A84DF8" w:rsidRDefault="00A84DF8" w:rsidP="00B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249223"/>
      <w:docPartObj>
        <w:docPartGallery w:val="Page Numbers (Bottom of Page)"/>
        <w:docPartUnique/>
      </w:docPartObj>
    </w:sdtPr>
    <w:sdtEndPr/>
    <w:sdtContent>
      <w:p w:rsidR="00985F5E" w:rsidRDefault="00985F5E">
        <w:pPr>
          <w:pStyle w:val="AltBilgi"/>
          <w:jc w:val="right"/>
        </w:pPr>
        <w:r w:rsidRPr="00B02359">
          <w:rPr>
            <w:sz w:val="18"/>
            <w:szCs w:val="18"/>
          </w:rPr>
          <w:fldChar w:fldCharType="begin"/>
        </w:r>
        <w:r w:rsidRPr="00B02359">
          <w:rPr>
            <w:sz w:val="18"/>
            <w:szCs w:val="18"/>
          </w:rPr>
          <w:instrText>PAGE   \* MERGEFORMAT</w:instrText>
        </w:r>
        <w:r w:rsidRPr="00B02359">
          <w:rPr>
            <w:sz w:val="18"/>
            <w:szCs w:val="18"/>
          </w:rPr>
          <w:fldChar w:fldCharType="separate"/>
        </w:r>
        <w:r w:rsidR="00364522">
          <w:rPr>
            <w:noProof/>
            <w:sz w:val="18"/>
            <w:szCs w:val="18"/>
          </w:rPr>
          <w:t>1</w:t>
        </w:r>
        <w:r w:rsidRPr="00B02359">
          <w:rPr>
            <w:sz w:val="18"/>
            <w:szCs w:val="18"/>
          </w:rPr>
          <w:fldChar w:fldCharType="end"/>
        </w:r>
      </w:p>
    </w:sdtContent>
  </w:sdt>
  <w:p w:rsidR="00985F5E" w:rsidRDefault="00985F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F8" w:rsidRDefault="00A84DF8" w:rsidP="00B02359">
      <w:r>
        <w:separator/>
      </w:r>
    </w:p>
  </w:footnote>
  <w:footnote w:type="continuationSeparator" w:id="0">
    <w:p w:rsidR="00A84DF8" w:rsidRDefault="00A84DF8" w:rsidP="00B0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DAE"/>
    <w:multiLevelType w:val="hybridMultilevel"/>
    <w:tmpl w:val="690C65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2757"/>
    <w:multiLevelType w:val="hybridMultilevel"/>
    <w:tmpl w:val="E0DE3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70F6"/>
    <w:multiLevelType w:val="hybridMultilevel"/>
    <w:tmpl w:val="BCBAA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272E"/>
    <w:multiLevelType w:val="hybridMultilevel"/>
    <w:tmpl w:val="84E4C33A"/>
    <w:lvl w:ilvl="0" w:tplc="041F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EB2374"/>
    <w:multiLevelType w:val="hybridMultilevel"/>
    <w:tmpl w:val="306869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EEB"/>
    <w:multiLevelType w:val="hybridMultilevel"/>
    <w:tmpl w:val="8F402EB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861AB"/>
    <w:multiLevelType w:val="hybridMultilevel"/>
    <w:tmpl w:val="6D10564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A85075"/>
    <w:multiLevelType w:val="hybridMultilevel"/>
    <w:tmpl w:val="9F74CF0A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A35D42"/>
    <w:multiLevelType w:val="hybridMultilevel"/>
    <w:tmpl w:val="304898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5F58"/>
    <w:multiLevelType w:val="hybridMultilevel"/>
    <w:tmpl w:val="FF643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6008"/>
    <w:multiLevelType w:val="hybridMultilevel"/>
    <w:tmpl w:val="B47EB8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94F29"/>
    <w:multiLevelType w:val="hybridMultilevel"/>
    <w:tmpl w:val="03CC136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5600E8"/>
    <w:multiLevelType w:val="hybridMultilevel"/>
    <w:tmpl w:val="E3A020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07E2C"/>
    <w:multiLevelType w:val="hybridMultilevel"/>
    <w:tmpl w:val="566608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9635E"/>
    <w:multiLevelType w:val="hybridMultilevel"/>
    <w:tmpl w:val="BF14DD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7A4E"/>
    <w:multiLevelType w:val="hybridMultilevel"/>
    <w:tmpl w:val="8580EC92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7758A2"/>
    <w:multiLevelType w:val="hybridMultilevel"/>
    <w:tmpl w:val="09B6FABA"/>
    <w:lvl w:ilvl="0" w:tplc="041F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5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32"/>
    <w:rsid w:val="00001B59"/>
    <w:rsid w:val="000073A5"/>
    <w:rsid w:val="00007CDA"/>
    <w:rsid w:val="00010E7C"/>
    <w:rsid w:val="00013156"/>
    <w:rsid w:val="000167E4"/>
    <w:rsid w:val="0002435C"/>
    <w:rsid w:val="000253BC"/>
    <w:rsid w:val="00031EBF"/>
    <w:rsid w:val="00035375"/>
    <w:rsid w:val="00040867"/>
    <w:rsid w:val="00041BEE"/>
    <w:rsid w:val="000635A9"/>
    <w:rsid w:val="000669DC"/>
    <w:rsid w:val="00071144"/>
    <w:rsid w:val="0007531C"/>
    <w:rsid w:val="00076E3B"/>
    <w:rsid w:val="000811C9"/>
    <w:rsid w:val="000832A9"/>
    <w:rsid w:val="00097AE9"/>
    <w:rsid w:val="000A165C"/>
    <w:rsid w:val="000A1FBD"/>
    <w:rsid w:val="000B335C"/>
    <w:rsid w:val="000B3576"/>
    <w:rsid w:val="000B6F0F"/>
    <w:rsid w:val="000C0E56"/>
    <w:rsid w:val="000D1C59"/>
    <w:rsid w:val="000D287A"/>
    <w:rsid w:val="000D34CB"/>
    <w:rsid w:val="000F4B2F"/>
    <w:rsid w:val="000F615C"/>
    <w:rsid w:val="000F7F34"/>
    <w:rsid w:val="001011D8"/>
    <w:rsid w:val="00147089"/>
    <w:rsid w:val="00164AA7"/>
    <w:rsid w:val="00165215"/>
    <w:rsid w:val="00170014"/>
    <w:rsid w:val="00173CED"/>
    <w:rsid w:val="00174B59"/>
    <w:rsid w:val="00180C8F"/>
    <w:rsid w:val="00187E48"/>
    <w:rsid w:val="00195487"/>
    <w:rsid w:val="001B300E"/>
    <w:rsid w:val="001B3D89"/>
    <w:rsid w:val="001B4E5F"/>
    <w:rsid w:val="001C2645"/>
    <w:rsid w:val="001C2ED1"/>
    <w:rsid w:val="001D0577"/>
    <w:rsid w:val="001D7B5C"/>
    <w:rsid w:val="001D7F58"/>
    <w:rsid w:val="001E3788"/>
    <w:rsid w:val="001E3BE2"/>
    <w:rsid w:val="001F17F2"/>
    <w:rsid w:val="001F2F08"/>
    <w:rsid w:val="001F4785"/>
    <w:rsid w:val="001F4E5D"/>
    <w:rsid w:val="00203B7C"/>
    <w:rsid w:val="00204D75"/>
    <w:rsid w:val="002057D1"/>
    <w:rsid w:val="00205E26"/>
    <w:rsid w:val="00206C0A"/>
    <w:rsid w:val="00210D30"/>
    <w:rsid w:val="002327CE"/>
    <w:rsid w:val="00245B00"/>
    <w:rsid w:val="002513A2"/>
    <w:rsid w:val="00253D48"/>
    <w:rsid w:val="002560C3"/>
    <w:rsid w:val="00261C44"/>
    <w:rsid w:val="00263746"/>
    <w:rsid w:val="00270100"/>
    <w:rsid w:val="0027502A"/>
    <w:rsid w:val="002756CE"/>
    <w:rsid w:val="002774EE"/>
    <w:rsid w:val="00277C3A"/>
    <w:rsid w:val="00290266"/>
    <w:rsid w:val="00295B7B"/>
    <w:rsid w:val="002979D3"/>
    <w:rsid w:val="002A7278"/>
    <w:rsid w:val="002B5079"/>
    <w:rsid w:val="002D0CF8"/>
    <w:rsid w:val="002E2093"/>
    <w:rsid w:val="002E57F3"/>
    <w:rsid w:val="002E6AC7"/>
    <w:rsid w:val="002F03B4"/>
    <w:rsid w:val="00303D03"/>
    <w:rsid w:val="0030472E"/>
    <w:rsid w:val="0031127C"/>
    <w:rsid w:val="003113F9"/>
    <w:rsid w:val="00316BED"/>
    <w:rsid w:val="00317D28"/>
    <w:rsid w:val="00327865"/>
    <w:rsid w:val="00356E3E"/>
    <w:rsid w:val="00361CAF"/>
    <w:rsid w:val="00364522"/>
    <w:rsid w:val="00381EC0"/>
    <w:rsid w:val="003963E7"/>
    <w:rsid w:val="003B55AC"/>
    <w:rsid w:val="003C097E"/>
    <w:rsid w:val="003C3F37"/>
    <w:rsid w:val="003C73B8"/>
    <w:rsid w:val="003D3739"/>
    <w:rsid w:val="003D734E"/>
    <w:rsid w:val="003F01F3"/>
    <w:rsid w:val="003F1383"/>
    <w:rsid w:val="003F1EC4"/>
    <w:rsid w:val="003F38EB"/>
    <w:rsid w:val="00412D6A"/>
    <w:rsid w:val="004204C1"/>
    <w:rsid w:val="00437078"/>
    <w:rsid w:val="00437424"/>
    <w:rsid w:val="004375BD"/>
    <w:rsid w:val="00451B2D"/>
    <w:rsid w:val="00453C37"/>
    <w:rsid w:val="00465E61"/>
    <w:rsid w:val="00466E50"/>
    <w:rsid w:val="00467566"/>
    <w:rsid w:val="004675BE"/>
    <w:rsid w:val="00480359"/>
    <w:rsid w:val="00497754"/>
    <w:rsid w:val="004A348D"/>
    <w:rsid w:val="004A46CF"/>
    <w:rsid w:val="004A62EE"/>
    <w:rsid w:val="004B2CAA"/>
    <w:rsid w:val="004B6932"/>
    <w:rsid w:val="004B7B65"/>
    <w:rsid w:val="004C2F76"/>
    <w:rsid w:val="004C4F52"/>
    <w:rsid w:val="004C5B8E"/>
    <w:rsid w:val="004D238B"/>
    <w:rsid w:val="00505458"/>
    <w:rsid w:val="0050719B"/>
    <w:rsid w:val="0051413C"/>
    <w:rsid w:val="00516944"/>
    <w:rsid w:val="00524307"/>
    <w:rsid w:val="00525F11"/>
    <w:rsid w:val="005332EE"/>
    <w:rsid w:val="005335F9"/>
    <w:rsid w:val="00536AD8"/>
    <w:rsid w:val="00542F05"/>
    <w:rsid w:val="0054342F"/>
    <w:rsid w:val="00545CD2"/>
    <w:rsid w:val="005555B0"/>
    <w:rsid w:val="0056229C"/>
    <w:rsid w:val="00563792"/>
    <w:rsid w:val="00564064"/>
    <w:rsid w:val="00586D43"/>
    <w:rsid w:val="00591B9B"/>
    <w:rsid w:val="005A6686"/>
    <w:rsid w:val="005B2D88"/>
    <w:rsid w:val="005B4E9A"/>
    <w:rsid w:val="005B66C1"/>
    <w:rsid w:val="005D7097"/>
    <w:rsid w:val="0060431D"/>
    <w:rsid w:val="00606511"/>
    <w:rsid w:val="006070E7"/>
    <w:rsid w:val="00607DAC"/>
    <w:rsid w:val="006116C7"/>
    <w:rsid w:val="006202F5"/>
    <w:rsid w:val="006213D3"/>
    <w:rsid w:val="00625E52"/>
    <w:rsid w:val="00626E6E"/>
    <w:rsid w:val="0062781A"/>
    <w:rsid w:val="006666E0"/>
    <w:rsid w:val="00667B88"/>
    <w:rsid w:val="00680935"/>
    <w:rsid w:val="006843B4"/>
    <w:rsid w:val="00690B7E"/>
    <w:rsid w:val="00696E08"/>
    <w:rsid w:val="006B3B5F"/>
    <w:rsid w:val="006B3CD7"/>
    <w:rsid w:val="006B4724"/>
    <w:rsid w:val="006B478F"/>
    <w:rsid w:val="006B70A9"/>
    <w:rsid w:val="006C0760"/>
    <w:rsid w:val="006C0A32"/>
    <w:rsid w:val="006C13FE"/>
    <w:rsid w:val="006C1A8C"/>
    <w:rsid w:val="006D65AE"/>
    <w:rsid w:val="006E0244"/>
    <w:rsid w:val="006E5B5E"/>
    <w:rsid w:val="006F0AFD"/>
    <w:rsid w:val="006F370F"/>
    <w:rsid w:val="00701EEE"/>
    <w:rsid w:val="00705B3B"/>
    <w:rsid w:val="00713866"/>
    <w:rsid w:val="00721728"/>
    <w:rsid w:val="0072379B"/>
    <w:rsid w:val="00737D48"/>
    <w:rsid w:val="00761E41"/>
    <w:rsid w:val="00764C77"/>
    <w:rsid w:val="0077559B"/>
    <w:rsid w:val="007939E3"/>
    <w:rsid w:val="007962C0"/>
    <w:rsid w:val="00796F49"/>
    <w:rsid w:val="007B5A42"/>
    <w:rsid w:val="007B7512"/>
    <w:rsid w:val="007D7855"/>
    <w:rsid w:val="007E0A01"/>
    <w:rsid w:val="007E4DB2"/>
    <w:rsid w:val="007F0988"/>
    <w:rsid w:val="007F180E"/>
    <w:rsid w:val="007F3F10"/>
    <w:rsid w:val="007F7EE1"/>
    <w:rsid w:val="00801687"/>
    <w:rsid w:val="00801989"/>
    <w:rsid w:val="00805F75"/>
    <w:rsid w:val="00806F22"/>
    <w:rsid w:val="00826133"/>
    <w:rsid w:val="008348DC"/>
    <w:rsid w:val="0083634D"/>
    <w:rsid w:val="0084059E"/>
    <w:rsid w:val="008621EF"/>
    <w:rsid w:val="00864B4F"/>
    <w:rsid w:val="00865FB8"/>
    <w:rsid w:val="008703B9"/>
    <w:rsid w:val="00880726"/>
    <w:rsid w:val="00882E02"/>
    <w:rsid w:val="00891979"/>
    <w:rsid w:val="008978A8"/>
    <w:rsid w:val="008A54A7"/>
    <w:rsid w:val="008B270E"/>
    <w:rsid w:val="008B5817"/>
    <w:rsid w:val="008E6FFB"/>
    <w:rsid w:val="008F0C8D"/>
    <w:rsid w:val="008F1A9F"/>
    <w:rsid w:val="0090129C"/>
    <w:rsid w:val="0090238E"/>
    <w:rsid w:val="00906AB6"/>
    <w:rsid w:val="00917E9F"/>
    <w:rsid w:val="00920C20"/>
    <w:rsid w:val="00931C97"/>
    <w:rsid w:val="00932D65"/>
    <w:rsid w:val="0094145D"/>
    <w:rsid w:val="00950F34"/>
    <w:rsid w:val="009516C4"/>
    <w:rsid w:val="00954CBC"/>
    <w:rsid w:val="0095776E"/>
    <w:rsid w:val="009632FA"/>
    <w:rsid w:val="0096478F"/>
    <w:rsid w:val="00971389"/>
    <w:rsid w:val="009720A9"/>
    <w:rsid w:val="00976D30"/>
    <w:rsid w:val="009772F9"/>
    <w:rsid w:val="009817FB"/>
    <w:rsid w:val="00985CB4"/>
    <w:rsid w:val="00985E50"/>
    <w:rsid w:val="00985F5E"/>
    <w:rsid w:val="009870F5"/>
    <w:rsid w:val="00994AF3"/>
    <w:rsid w:val="009A096C"/>
    <w:rsid w:val="009A0F37"/>
    <w:rsid w:val="009B2E35"/>
    <w:rsid w:val="009B4013"/>
    <w:rsid w:val="009C0809"/>
    <w:rsid w:val="009C5845"/>
    <w:rsid w:val="009C5A15"/>
    <w:rsid w:val="009E136F"/>
    <w:rsid w:val="009E5680"/>
    <w:rsid w:val="009F6811"/>
    <w:rsid w:val="009F7DCD"/>
    <w:rsid w:val="00A023CD"/>
    <w:rsid w:val="00A12F7E"/>
    <w:rsid w:val="00A24E19"/>
    <w:rsid w:val="00A2715F"/>
    <w:rsid w:val="00A303B7"/>
    <w:rsid w:val="00A31388"/>
    <w:rsid w:val="00A35BC6"/>
    <w:rsid w:val="00A4379E"/>
    <w:rsid w:val="00A57A63"/>
    <w:rsid w:val="00A718D0"/>
    <w:rsid w:val="00A7553F"/>
    <w:rsid w:val="00A7719C"/>
    <w:rsid w:val="00A83ACA"/>
    <w:rsid w:val="00A84DF8"/>
    <w:rsid w:val="00A92284"/>
    <w:rsid w:val="00A970F4"/>
    <w:rsid w:val="00AA6340"/>
    <w:rsid w:val="00AA728C"/>
    <w:rsid w:val="00AB007C"/>
    <w:rsid w:val="00AB1E22"/>
    <w:rsid w:val="00AB2BF5"/>
    <w:rsid w:val="00AB36A9"/>
    <w:rsid w:val="00AB3752"/>
    <w:rsid w:val="00AC021C"/>
    <w:rsid w:val="00AC10B2"/>
    <w:rsid w:val="00AC4F2D"/>
    <w:rsid w:val="00AD2218"/>
    <w:rsid w:val="00AD2C4D"/>
    <w:rsid w:val="00AD62AD"/>
    <w:rsid w:val="00AD7EBC"/>
    <w:rsid w:val="00AE14F1"/>
    <w:rsid w:val="00AF51E4"/>
    <w:rsid w:val="00B02359"/>
    <w:rsid w:val="00B05CD7"/>
    <w:rsid w:val="00B060AB"/>
    <w:rsid w:val="00B109B2"/>
    <w:rsid w:val="00B1551E"/>
    <w:rsid w:val="00B17EAB"/>
    <w:rsid w:val="00B2306C"/>
    <w:rsid w:val="00B26B9C"/>
    <w:rsid w:val="00B26CE1"/>
    <w:rsid w:val="00B330D6"/>
    <w:rsid w:val="00B362F8"/>
    <w:rsid w:val="00B42353"/>
    <w:rsid w:val="00B556BC"/>
    <w:rsid w:val="00B56F22"/>
    <w:rsid w:val="00B6580B"/>
    <w:rsid w:val="00B70001"/>
    <w:rsid w:val="00B75AC2"/>
    <w:rsid w:val="00B7634D"/>
    <w:rsid w:val="00B76432"/>
    <w:rsid w:val="00B76C27"/>
    <w:rsid w:val="00B86CC4"/>
    <w:rsid w:val="00B93E67"/>
    <w:rsid w:val="00B9594D"/>
    <w:rsid w:val="00BA17C3"/>
    <w:rsid w:val="00BB1C59"/>
    <w:rsid w:val="00BB7F91"/>
    <w:rsid w:val="00BC4E7A"/>
    <w:rsid w:val="00BD0610"/>
    <w:rsid w:val="00BD6625"/>
    <w:rsid w:val="00BD7D3E"/>
    <w:rsid w:val="00BE23E3"/>
    <w:rsid w:val="00BE2850"/>
    <w:rsid w:val="00BE2CDA"/>
    <w:rsid w:val="00C02CD8"/>
    <w:rsid w:val="00C0338C"/>
    <w:rsid w:val="00C10607"/>
    <w:rsid w:val="00C12B43"/>
    <w:rsid w:val="00C142FA"/>
    <w:rsid w:val="00C1479C"/>
    <w:rsid w:val="00C162B5"/>
    <w:rsid w:val="00C20412"/>
    <w:rsid w:val="00C30DC3"/>
    <w:rsid w:val="00C61C6D"/>
    <w:rsid w:val="00C65280"/>
    <w:rsid w:val="00C655A4"/>
    <w:rsid w:val="00C75173"/>
    <w:rsid w:val="00C84F95"/>
    <w:rsid w:val="00C93385"/>
    <w:rsid w:val="00C951DB"/>
    <w:rsid w:val="00CA2E09"/>
    <w:rsid w:val="00CA50E1"/>
    <w:rsid w:val="00CC56AB"/>
    <w:rsid w:val="00CD40C8"/>
    <w:rsid w:val="00CD65E0"/>
    <w:rsid w:val="00CE219A"/>
    <w:rsid w:val="00CF4B3A"/>
    <w:rsid w:val="00CF6CC0"/>
    <w:rsid w:val="00D00900"/>
    <w:rsid w:val="00D11BDD"/>
    <w:rsid w:val="00D12DCE"/>
    <w:rsid w:val="00D15ACF"/>
    <w:rsid w:val="00D23564"/>
    <w:rsid w:val="00D23A00"/>
    <w:rsid w:val="00D26600"/>
    <w:rsid w:val="00D319C0"/>
    <w:rsid w:val="00D31C10"/>
    <w:rsid w:val="00D45770"/>
    <w:rsid w:val="00D51209"/>
    <w:rsid w:val="00D6068A"/>
    <w:rsid w:val="00D65E79"/>
    <w:rsid w:val="00D669BD"/>
    <w:rsid w:val="00D73984"/>
    <w:rsid w:val="00D75FD9"/>
    <w:rsid w:val="00D765E7"/>
    <w:rsid w:val="00D80A2F"/>
    <w:rsid w:val="00D817BC"/>
    <w:rsid w:val="00D90EF4"/>
    <w:rsid w:val="00D943A5"/>
    <w:rsid w:val="00DA0406"/>
    <w:rsid w:val="00DA4748"/>
    <w:rsid w:val="00DA4FAB"/>
    <w:rsid w:val="00DA7F5A"/>
    <w:rsid w:val="00DC2172"/>
    <w:rsid w:val="00DD01EC"/>
    <w:rsid w:val="00DD30CA"/>
    <w:rsid w:val="00DD3521"/>
    <w:rsid w:val="00DE47C8"/>
    <w:rsid w:val="00DE4A3F"/>
    <w:rsid w:val="00DE5B5B"/>
    <w:rsid w:val="00DE5D8A"/>
    <w:rsid w:val="00DE62C3"/>
    <w:rsid w:val="00DE7C71"/>
    <w:rsid w:val="00DF28E7"/>
    <w:rsid w:val="00DF5215"/>
    <w:rsid w:val="00E17468"/>
    <w:rsid w:val="00E22C68"/>
    <w:rsid w:val="00E318C6"/>
    <w:rsid w:val="00E336EE"/>
    <w:rsid w:val="00E36260"/>
    <w:rsid w:val="00E36929"/>
    <w:rsid w:val="00E43E31"/>
    <w:rsid w:val="00E4721B"/>
    <w:rsid w:val="00E51FA7"/>
    <w:rsid w:val="00E531EC"/>
    <w:rsid w:val="00E6105B"/>
    <w:rsid w:val="00E75FA1"/>
    <w:rsid w:val="00E8211E"/>
    <w:rsid w:val="00E8418B"/>
    <w:rsid w:val="00E872A8"/>
    <w:rsid w:val="00E90BEB"/>
    <w:rsid w:val="00E934BA"/>
    <w:rsid w:val="00EA08A3"/>
    <w:rsid w:val="00EA1DF2"/>
    <w:rsid w:val="00EB6E9B"/>
    <w:rsid w:val="00ED5359"/>
    <w:rsid w:val="00EE2282"/>
    <w:rsid w:val="00EE36A1"/>
    <w:rsid w:val="00EF650F"/>
    <w:rsid w:val="00F04B0C"/>
    <w:rsid w:val="00F05A9F"/>
    <w:rsid w:val="00F15914"/>
    <w:rsid w:val="00F17942"/>
    <w:rsid w:val="00F31750"/>
    <w:rsid w:val="00F33F82"/>
    <w:rsid w:val="00F43B7F"/>
    <w:rsid w:val="00F4555A"/>
    <w:rsid w:val="00F5203D"/>
    <w:rsid w:val="00F53FF7"/>
    <w:rsid w:val="00F55E0D"/>
    <w:rsid w:val="00F61CE3"/>
    <w:rsid w:val="00F707F5"/>
    <w:rsid w:val="00F75AE0"/>
    <w:rsid w:val="00F772E6"/>
    <w:rsid w:val="00F82BB1"/>
    <w:rsid w:val="00F867D4"/>
    <w:rsid w:val="00F91021"/>
    <w:rsid w:val="00F93869"/>
    <w:rsid w:val="00FB3A27"/>
    <w:rsid w:val="00FB40E5"/>
    <w:rsid w:val="00FC0513"/>
    <w:rsid w:val="00FC2408"/>
    <w:rsid w:val="00FD070A"/>
    <w:rsid w:val="00FD1EE8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DB3D0-6570-493D-91AA-B2144E8D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69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93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BE2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A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Aidata</cp:lastModifiedBy>
  <cp:revision>2</cp:revision>
  <cp:lastPrinted>2021-02-17T08:19:00Z</cp:lastPrinted>
  <dcterms:created xsi:type="dcterms:W3CDTF">2023-11-01T08:08:00Z</dcterms:created>
  <dcterms:modified xsi:type="dcterms:W3CDTF">2023-11-01T08:08:00Z</dcterms:modified>
</cp:coreProperties>
</file>