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390"/>
        <w:gridCol w:w="888"/>
        <w:gridCol w:w="1134"/>
        <w:gridCol w:w="983"/>
        <w:gridCol w:w="954"/>
        <w:gridCol w:w="1159"/>
        <w:gridCol w:w="1614"/>
        <w:gridCol w:w="1174"/>
        <w:gridCol w:w="1291"/>
        <w:gridCol w:w="1232"/>
        <w:gridCol w:w="1936"/>
      </w:tblGrid>
      <w:tr w:rsidR="00667211" w14:paraId="1FAB7F6A" w14:textId="77777777" w:rsidTr="0006790D">
        <w:trPr>
          <w:trHeight w:val="629"/>
        </w:trPr>
        <w:tc>
          <w:tcPr>
            <w:tcW w:w="16283" w:type="dxa"/>
            <w:gridSpan w:val="12"/>
            <w:shd w:val="clear" w:color="auto" w:fill="C6D9F1"/>
          </w:tcPr>
          <w:p w14:paraId="1B33B22B" w14:textId="77777777" w:rsidR="00667211" w:rsidRDefault="00757226">
            <w:pPr>
              <w:pStyle w:val="TableParagraph"/>
              <w:spacing w:before="61"/>
              <w:ind w:left="4030" w:right="3992"/>
              <w:jc w:val="center"/>
              <w:rPr>
                <w:rFonts w:ascii="Carlito" w:hAnsi="Carlito"/>
                <w:b/>
                <w:sz w:val="29"/>
              </w:rPr>
            </w:pPr>
            <w:r>
              <w:rPr>
                <w:rFonts w:ascii="Carlito" w:hAnsi="Carlito"/>
                <w:b/>
                <w:sz w:val="29"/>
              </w:rPr>
              <w:t>AYDIN ADNAN MENDERES ÜNİVERSİTESİ</w:t>
            </w:r>
          </w:p>
          <w:p w14:paraId="2946E427" w14:textId="77777777" w:rsidR="00667211" w:rsidRDefault="00757226">
            <w:pPr>
              <w:pStyle w:val="TableParagraph"/>
              <w:spacing w:before="2" w:line="192" w:lineRule="exact"/>
              <w:ind w:left="4030" w:right="3993"/>
              <w:jc w:val="center"/>
              <w:rPr>
                <w:rFonts w:ascii="Carlito" w:hAnsi="Carlito"/>
                <w:b/>
                <w:sz w:val="18"/>
              </w:rPr>
            </w:pPr>
            <w:r>
              <w:rPr>
                <w:rFonts w:ascii="Carlito" w:hAnsi="Carlito"/>
                <w:b/>
                <w:sz w:val="18"/>
              </w:rPr>
              <w:t>NİHAİ DEĞERLENDİRME SONUÇ TUTANAĞI (FAKÜLTE, YÜKSEKOKUL VE REKTÖRLÜĞE BAĞLI BİRİMLER İÇİN)</w:t>
            </w:r>
          </w:p>
        </w:tc>
      </w:tr>
      <w:tr w:rsidR="00300A35" w14:paraId="59C57D17" w14:textId="77777777" w:rsidTr="0006790D">
        <w:trPr>
          <w:trHeight w:val="232"/>
        </w:trPr>
        <w:tc>
          <w:tcPr>
            <w:tcW w:w="3918" w:type="dxa"/>
            <w:gridSpan w:val="2"/>
            <w:tcBorders>
              <w:bottom w:val="single" w:sz="8" w:space="0" w:color="000000"/>
            </w:tcBorders>
          </w:tcPr>
          <w:p w14:paraId="1143D7C8" w14:textId="77777777" w:rsidR="00300A35" w:rsidRDefault="00300A35">
            <w:pPr>
              <w:pStyle w:val="TableParagraph"/>
              <w:spacing w:before="7" w:line="205" w:lineRule="exact"/>
              <w:ind w:left="34"/>
              <w:rPr>
                <w:rFonts w:ascii="Carlito" w:hAnsi="Carlito"/>
                <w:b/>
                <w:sz w:val="18"/>
              </w:rPr>
            </w:pPr>
            <w:r>
              <w:rPr>
                <w:rFonts w:ascii="Carlito" w:hAnsi="Carlito"/>
                <w:b/>
                <w:sz w:val="18"/>
              </w:rPr>
              <w:t>RESMİ GAZETE İLAN TARİHİ</w:t>
            </w:r>
          </w:p>
        </w:tc>
        <w:tc>
          <w:tcPr>
            <w:tcW w:w="3959" w:type="dxa"/>
            <w:gridSpan w:val="4"/>
            <w:tcBorders>
              <w:bottom w:val="single" w:sz="8" w:space="0" w:color="000000"/>
            </w:tcBorders>
          </w:tcPr>
          <w:p w14:paraId="72B9D810" w14:textId="77777777" w:rsidR="00300A35" w:rsidRDefault="00300A35" w:rsidP="002251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09/12/2020</w:t>
            </w:r>
          </w:p>
        </w:tc>
        <w:tc>
          <w:tcPr>
            <w:tcW w:w="2773" w:type="dxa"/>
            <w:gridSpan w:val="2"/>
            <w:tcBorders>
              <w:bottom w:val="single" w:sz="8" w:space="0" w:color="000000"/>
            </w:tcBorders>
          </w:tcPr>
          <w:p w14:paraId="5EA2D7CB" w14:textId="77777777" w:rsidR="00300A35" w:rsidRDefault="00300A35">
            <w:pPr>
              <w:pStyle w:val="TableParagraph"/>
              <w:spacing w:before="7" w:line="205" w:lineRule="exact"/>
              <w:ind w:left="34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sz w:val="18"/>
              </w:rPr>
              <w:t>KADRO UNVANI</w:t>
            </w:r>
          </w:p>
        </w:tc>
        <w:tc>
          <w:tcPr>
            <w:tcW w:w="5633" w:type="dxa"/>
            <w:gridSpan w:val="4"/>
            <w:tcBorders>
              <w:bottom w:val="single" w:sz="8" w:space="0" w:color="000000"/>
            </w:tcBorders>
          </w:tcPr>
          <w:p w14:paraId="283D7BDC" w14:textId="77777777" w:rsidR="00300A35" w:rsidRDefault="00300A35" w:rsidP="002251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ARAŞTIRMA GÖREVLİSİ</w:t>
            </w:r>
          </w:p>
        </w:tc>
      </w:tr>
      <w:tr w:rsidR="00300A35" w14:paraId="2FBA8F1E" w14:textId="77777777" w:rsidTr="0006790D">
        <w:trPr>
          <w:trHeight w:val="271"/>
        </w:trPr>
        <w:tc>
          <w:tcPr>
            <w:tcW w:w="39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85CB0DA" w14:textId="77777777" w:rsidR="00300A35" w:rsidRDefault="00300A35">
            <w:pPr>
              <w:pStyle w:val="TableParagraph"/>
              <w:spacing w:before="46" w:line="205" w:lineRule="exact"/>
              <w:ind w:left="34"/>
              <w:rPr>
                <w:rFonts w:ascii="Carlito" w:hAnsi="Carlito"/>
                <w:b/>
                <w:sz w:val="18"/>
              </w:rPr>
            </w:pPr>
            <w:r>
              <w:rPr>
                <w:rFonts w:ascii="Carlito" w:hAnsi="Carlito"/>
                <w:b/>
                <w:sz w:val="18"/>
              </w:rPr>
              <w:t>BİRİM</w:t>
            </w:r>
          </w:p>
        </w:tc>
        <w:tc>
          <w:tcPr>
            <w:tcW w:w="395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66F95856" w14:textId="77777777" w:rsidR="00300A35" w:rsidRDefault="00300A35" w:rsidP="002251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İLETİŞİM FAKÜLTESİ DEKANLIĞI</w:t>
            </w:r>
          </w:p>
        </w:tc>
        <w:tc>
          <w:tcPr>
            <w:tcW w:w="277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6BEBD7A" w14:textId="77777777" w:rsidR="00300A35" w:rsidRDefault="00300A35">
            <w:pPr>
              <w:pStyle w:val="TableParagraph"/>
              <w:spacing w:before="46" w:line="205" w:lineRule="exact"/>
              <w:ind w:left="34"/>
              <w:rPr>
                <w:rFonts w:ascii="Carlito" w:hAnsi="Carlito"/>
                <w:b/>
                <w:sz w:val="18"/>
              </w:rPr>
            </w:pPr>
            <w:r>
              <w:rPr>
                <w:rFonts w:ascii="Carlito" w:hAnsi="Carlito"/>
                <w:b/>
                <w:sz w:val="18"/>
              </w:rPr>
              <w:t>KADRO DERECESİ</w:t>
            </w:r>
          </w:p>
        </w:tc>
        <w:tc>
          <w:tcPr>
            <w:tcW w:w="563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5E77A9D1" w14:textId="77777777" w:rsidR="00300A35" w:rsidRDefault="00300A35" w:rsidP="002251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300A35" w14:paraId="7FD22A83" w14:textId="77777777" w:rsidTr="0006790D">
        <w:trPr>
          <w:trHeight w:val="271"/>
        </w:trPr>
        <w:tc>
          <w:tcPr>
            <w:tcW w:w="39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31143B9" w14:textId="77777777" w:rsidR="00300A35" w:rsidRDefault="00300A35">
            <w:pPr>
              <w:pStyle w:val="TableParagraph"/>
              <w:spacing w:before="46" w:line="205" w:lineRule="exact"/>
              <w:ind w:left="34"/>
              <w:rPr>
                <w:rFonts w:ascii="Carlito" w:hAnsi="Carlito"/>
                <w:b/>
                <w:sz w:val="18"/>
              </w:rPr>
            </w:pPr>
            <w:r>
              <w:rPr>
                <w:rFonts w:ascii="Carlito" w:hAnsi="Carlito"/>
                <w:b/>
                <w:sz w:val="18"/>
              </w:rPr>
              <w:t>BÖLÜM</w:t>
            </w:r>
          </w:p>
        </w:tc>
        <w:tc>
          <w:tcPr>
            <w:tcW w:w="395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685FD12B" w14:textId="77777777" w:rsidR="00300A35" w:rsidRDefault="00300A35" w:rsidP="002251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HALKLA İLİŞKİLER VE REKLAMCILIK</w:t>
            </w:r>
          </w:p>
        </w:tc>
        <w:tc>
          <w:tcPr>
            <w:tcW w:w="277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EE84AF8" w14:textId="77777777" w:rsidR="00300A35" w:rsidRDefault="00300A35">
            <w:pPr>
              <w:pStyle w:val="TableParagraph"/>
              <w:spacing w:before="46" w:line="205" w:lineRule="exact"/>
              <w:ind w:left="34"/>
              <w:rPr>
                <w:rFonts w:ascii="Carlito" w:hAnsi="Carlito"/>
                <w:b/>
                <w:sz w:val="18"/>
              </w:rPr>
            </w:pPr>
            <w:r>
              <w:rPr>
                <w:rFonts w:ascii="Carlito" w:hAnsi="Carlito"/>
                <w:b/>
                <w:sz w:val="18"/>
              </w:rPr>
              <w:t>KADRO ADEDİ</w:t>
            </w:r>
          </w:p>
        </w:tc>
        <w:tc>
          <w:tcPr>
            <w:tcW w:w="563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7090D898" w14:textId="77777777" w:rsidR="00300A35" w:rsidRDefault="00300A35" w:rsidP="002251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00A35" w14:paraId="3CD5614C" w14:textId="77777777" w:rsidTr="0006790D">
        <w:trPr>
          <w:trHeight w:val="285"/>
        </w:trPr>
        <w:tc>
          <w:tcPr>
            <w:tcW w:w="3918" w:type="dxa"/>
            <w:gridSpan w:val="2"/>
            <w:tcBorders>
              <w:top w:val="single" w:sz="8" w:space="0" w:color="000000"/>
            </w:tcBorders>
          </w:tcPr>
          <w:p w14:paraId="3CB5E7FD" w14:textId="77777777" w:rsidR="00300A35" w:rsidRDefault="00300A35">
            <w:pPr>
              <w:pStyle w:val="TableParagraph"/>
              <w:spacing w:before="73" w:line="192" w:lineRule="exact"/>
              <w:ind w:left="34"/>
              <w:rPr>
                <w:rFonts w:ascii="Carlito" w:hAnsi="Carlito"/>
                <w:b/>
                <w:sz w:val="18"/>
              </w:rPr>
            </w:pPr>
            <w:r>
              <w:rPr>
                <w:rFonts w:ascii="Carlito" w:hAnsi="Carlito"/>
                <w:b/>
                <w:sz w:val="18"/>
              </w:rPr>
              <w:t>ANABİLİM DALI / PROGRAM</w:t>
            </w:r>
          </w:p>
        </w:tc>
        <w:tc>
          <w:tcPr>
            <w:tcW w:w="3959" w:type="dxa"/>
            <w:gridSpan w:val="4"/>
            <w:tcBorders>
              <w:top w:val="single" w:sz="8" w:space="0" w:color="000000"/>
            </w:tcBorders>
          </w:tcPr>
          <w:p w14:paraId="2991AD41" w14:textId="77777777" w:rsidR="00300A35" w:rsidRDefault="00B604E4" w:rsidP="002251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HALKLA İLİŞKİLER</w:t>
            </w:r>
          </w:p>
        </w:tc>
        <w:tc>
          <w:tcPr>
            <w:tcW w:w="2773" w:type="dxa"/>
            <w:gridSpan w:val="2"/>
            <w:tcBorders>
              <w:top w:val="single" w:sz="8" w:space="0" w:color="000000"/>
            </w:tcBorders>
          </w:tcPr>
          <w:p w14:paraId="54B05002" w14:textId="77777777" w:rsidR="00300A35" w:rsidRDefault="00300A35">
            <w:pPr>
              <w:pStyle w:val="TableParagraph"/>
              <w:rPr>
                <w:sz w:val="18"/>
              </w:rPr>
            </w:pPr>
          </w:p>
        </w:tc>
        <w:tc>
          <w:tcPr>
            <w:tcW w:w="5633" w:type="dxa"/>
            <w:gridSpan w:val="4"/>
            <w:tcBorders>
              <w:top w:val="single" w:sz="8" w:space="0" w:color="000000"/>
            </w:tcBorders>
          </w:tcPr>
          <w:p w14:paraId="0AFA3BD0" w14:textId="77777777" w:rsidR="00300A35" w:rsidRDefault="00300A35">
            <w:pPr>
              <w:pStyle w:val="TableParagraph"/>
              <w:rPr>
                <w:sz w:val="18"/>
              </w:rPr>
            </w:pPr>
          </w:p>
        </w:tc>
      </w:tr>
      <w:tr w:rsidR="00667211" w14:paraId="5F27E791" w14:textId="77777777" w:rsidTr="0006790D">
        <w:trPr>
          <w:trHeight w:val="272"/>
        </w:trPr>
        <w:tc>
          <w:tcPr>
            <w:tcW w:w="528" w:type="dxa"/>
            <w:vMerge w:val="restart"/>
            <w:tcBorders>
              <w:right w:val="single" w:sz="8" w:space="0" w:color="000000"/>
            </w:tcBorders>
            <w:shd w:val="clear" w:color="auto" w:fill="C6D9F1"/>
            <w:textDirection w:val="btLr"/>
          </w:tcPr>
          <w:p w14:paraId="61026611" w14:textId="77777777" w:rsidR="00667211" w:rsidRDefault="00667211">
            <w:pPr>
              <w:pStyle w:val="TableParagraph"/>
              <w:spacing w:before="10"/>
              <w:rPr>
                <w:sz w:val="14"/>
              </w:rPr>
            </w:pPr>
          </w:p>
          <w:p w14:paraId="341282A0" w14:textId="77777777" w:rsidR="00667211" w:rsidRDefault="00757226">
            <w:pPr>
              <w:pStyle w:val="TableParagraph"/>
              <w:spacing w:before="1"/>
              <w:ind w:left="78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SIRA NO</w:t>
            </w:r>
          </w:p>
        </w:tc>
        <w:tc>
          <w:tcPr>
            <w:tcW w:w="3390" w:type="dxa"/>
            <w:vMerge w:val="restart"/>
            <w:tcBorders>
              <w:left w:val="single" w:sz="8" w:space="0" w:color="000000"/>
            </w:tcBorders>
            <w:shd w:val="clear" w:color="auto" w:fill="C6D9F1"/>
          </w:tcPr>
          <w:p w14:paraId="452A15E8" w14:textId="77777777" w:rsidR="00667211" w:rsidRDefault="00667211">
            <w:pPr>
              <w:pStyle w:val="TableParagraph"/>
              <w:rPr>
                <w:sz w:val="14"/>
              </w:rPr>
            </w:pPr>
          </w:p>
          <w:p w14:paraId="7A9740B1" w14:textId="77777777" w:rsidR="00667211" w:rsidRDefault="00757226">
            <w:pPr>
              <w:pStyle w:val="TableParagraph"/>
              <w:spacing w:before="112"/>
              <w:ind w:left="1226" w:right="1178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ADI VE SOYADI</w:t>
            </w:r>
          </w:p>
        </w:tc>
        <w:tc>
          <w:tcPr>
            <w:tcW w:w="2022" w:type="dxa"/>
            <w:gridSpan w:val="2"/>
            <w:shd w:val="clear" w:color="auto" w:fill="C6D9F1"/>
          </w:tcPr>
          <w:p w14:paraId="1799B738" w14:textId="77777777" w:rsidR="00667211" w:rsidRDefault="00757226">
            <w:pPr>
              <w:pStyle w:val="TableParagraph"/>
              <w:spacing w:before="48"/>
              <w:ind w:left="731" w:right="696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ALES</w:t>
            </w:r>
          </w:p>
        </w:tc>
        <w:tc>
          <w:tcPr>
            <w:tcW w:w="1937" w:type="dxa"/>
            <w:gridSpan w:val="2"/>
            <w:shd w:val="clear" w:color="auto" w:fill="C6D9F1"/>
          </w:tcPr>
          <w:p w14:paraId="7F16AEFD" w14:textId="77777777" w:rsidR="00667211" w:rsidRDefault="00757226">
            <w:pPr>
              <w:pStyle w:val="TableParagraph"/>
              <w:spacing w:before="48"/>
              <w:ind w:left="159"/>
              <w:rPr>
                <w:rFonts w:ascii="Carlito" w:hAnsi="Carlito"/>
                <w:b/>
                <w:sz w:val="14"/>
              </w:rPr>
            </w:pPr>
            <w:r>
              <w:rPr>
                <w:rFonts w:ascii="Carlito" w:hAnsi="Carlito"/>
                <w:b/>
                <w:w w:val="105"/>
                <w:sz w:val="14"/>
              </w:rPr>
              <w:t>LİSANS MEZUNİYET NOTU</w:t>
            </w:r>
          </w:p>
        </w:tc>
        <w:tc>
          <w:tcPr>
            <w:tcW w:w="2773" w:type="dxa"/>
            <w:gridSpan w:val="2"/>
            <w:shd w:val="clear" w:color="auto" w:fill="C6D9F1"/>
          </w:tcPr>
          <w:p w14:paraId="24442356" w14:textId="77777777" w:rsidR="00667211" w:rsidRDefault="00757226">
            <w:pPr>
              <w:pStyle w:val="TableParagraph"/>
              <w:spacing w:before="48"/>
              <w:ind w:left="972" w:right="937"/>
              <w:jc w:val="center"/>
              <w:rPr>
                <w:rFonts w:ascii="Carlito" w:hAnsi="Carlito"/>
                <w:b/>
                <w:sz w:val="14"/>
              </w:rPr>
            </w:pPr>
            <w:r>
              <w:rPr>
                <w:rFonts w:ascii="Carlito" w:hAnsi="Carlito"/>
                <w:b/>
                <w:w w:val="105"/>
                <w:sz w:val="14"/>
              </w:rPr>
              <w:t>YABANCI DİL</w:t>
            </w:r>
          </w:p>
        </w:tc>
        <w:tc>
          <w:tcPr>
            <w:tcW w:w="2465" w:type="dxa"/>
            <w:gridSpan w:val="2"/>
            <w:shd w:val="clear" w:color="auto" w:fill="C6D9F1"/>
          </w:tcPr>
          <w:p w14:paraId="650C64CB" w14:textId="77777777" w:rsidR="00667211" w:rsidRDefault="00757226">
            <w:pPr>
              <w:pStyle w:val="TableParagraph"/>
              <w:spacing w:before="48"/>
              <w:ind w:left="840"/>
              <w:rPr>
                <w:rFonts w:ascii="Carlito" w:hAnsi="Carlito"/>
                <w:b/>
                <w:sz w:val="14"/>
              </w:rPr>
            </w:pPr>
            <w:r>
              <w:rPr>
                <w:rFonts w:ascii="Carlito" w:hAnsi="Carlito"/>
                <w:b/>
                <w:w w:val="105"/>
                <w:sz w:val="14"/>
              </w:rPr>
              <w:t>GİRİŞ SINAVI</w:t>
            </w:r>
          </w:p>
        </w:tc>
        <w:tc>
          <w:tcPr>
            <w:tcW w:w="1232" w:type="dxa"/>
            <w:vMerge w:val="restart"/>
            <w:shd w:val="clear" w:color="auto" w:fill="C6D9F1"/>
          </w:tcPr>
          <w:p w14:paraId="2783B5AF" w14:textId="77777777" w:rsidR="00667211" w:rsidRDefault="00667211">
            <w:pPr>
              <w:pStyle w:val="TableParagraph"/>
              <w:spacing w:before="1"/>
              <w:rPr>
                <w:sz w:val="15"/>
              </w:rPr>
            </w:pPr>
          </w:p>
          <w:p w14:paraId="02DDD0AC" w14:textId="77777777" w:rsidR="00667211" w:rsidRDefault="00757226">
            <w:pPr>
              <w:pStyle w:val="TableParagraph"/>
              <w:spacing w:line="278" w:lineRule="auto"/>
              <w:ind w:left="348" w:hanging="62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sz w:val="14"/>
              </w:rPr>
              <w:t xml:space="preserve">(A+B+C+D) </w:t>
            </w:r>
            <w:r>
              <w:rPr>
                <w:rFonts w:ascii="Carlito"/>
                <w:b/>
                <w:w w:val="105"/>
                <w:sz w:val="14"/>
              </w:rPr>
              <w:t>TOPLAM</w:t>
            </w:r>
          </w:p>
        </w:tc>
        <w:tc>
          <w:tcPr>
            <w:tcW w:w="1936" w:type="dxa"/>
            <w:vMerge w:val="restart"/>
            <w:shd w:val="clear" w:color="auto" w:fill="C6D9F1"/>
          </w:tcPr>
          <w:p w14:paraId="129AFEA6" w14:textId="77777777" w:rsidR="00667211" w:rsidRDefault="00757226">
            <w:pPr>
              <w:pStyle w:val="TableParagraph"/>
              <w:spacing w:before="74" w:line="278" w:lineRule="auto"/>
              <w:ind w:left="438" w:right="397" w:firstLine="1"/>
              <w:jc w:val="center"/>
              <w:rPr>
                <w:rFonts w:ascii="Carlito" w:hAnsi="Carlito"/>
                <w:b/>
                <w:sz w:val="14"/>
              </w:rPr>
            </w:pPr>
            <w:r>
              <w:rPr>
                <w:rFonts w:ascii="Carlito" w:hAnsi="Carlito"/>
                <w:b/>
                <w:w w:val="105"/>
                <w:sz w:val="14"/>
              </w:rPr>
              <w:t xml:space="preserve">GİRİŞ SINAVI </w:t>
            </w:r>
            <w:r>
              <w:rPr>
                <w:rFonts w:ascii="Carlito" w:hAnsi="Carlito"/>
                <w:b/>
                <w:spacing w:val="-1"/>
                <w:w w:val="105"/>
                <w:sz w:val="14"/>
              </w:rPr>
              <w:t xml:space="preserve">DEĞERLENDİRME </w:t>
            </w:r>
            <w:r>
              <w:rPr>
                <w:rFonts w:ascii="Carlito" w:hAnsi="Carlito"/>
                <w:b/>
                <w:w w:val="105"/>
                <w:sz w:val="14"/>
              </w:rPr>
              <w:t>SONUCU</w:t>
            </w:r>
          </w:p>
        </w:tc>
      </w:tr>
      <w:tr w:rsidR="00667211" w14:paraId="38F462ED" w14:textId="77777777" w:rsidTr="00BD5819">
        <w:trPr>
          <w:trHeight w:val="404"/>
        </w:trPr>
        <w:tc>
          <w:tcPr>
            <w:tcW w:w="528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  <w:shd w:val="clear" w:color="auto" w:fill="C6D9F1"/>
            <w:textDirection w:val="btLr"/>
          </w:tcPr>
          <w:p w14:paraId="18EB9E8A" w14:textId="77777777" w:rsidR="00667211" w:rsidRDefault="00667211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  <w:shd w:val="clear" w:color="auto" w:fill="C6D9F1"/>
          </w:tcPr>
          <w:p w14:paraId="222DC716" w14:textId="77777777" w:rsidR="00667211" w:rsidRDefault="00667211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C6D9F1"/>
          </w:tcPr>
          <w:p w14:paraId="513B5E40" w14:textId="77777777" w:rsidR="00667211" w:rsidRDefault="00757226">
            <w:pPr>
              <w:pStyle w:val="TableParagraph"/>
              <w:spacing w:before="114"/>
              <w:ind w:left="248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PUAN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18" w:space="0" w:color="000000"/>
            </w:tcBorders>
            <w:shd w:val="clear" w:color="auto" w:fill="C6D9F1"/>
          </w:tcPr>
          <w:p w14:paraId="6D9B8D1F" w14:textId="77777777" w:rsidR="00667211" w:rsidRDefault="00757226">
            <w:pPr>
              <w:pStyle w:val="TableParagraph"/>
              <w:spacing w:before="15"/>
              <w:ind w:left="251" w:right="204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(A)</w:t>
            </w:r>
          </w:p>
          <w:p w14:paraId="0381D03B" w14:textId="77777777" w:rsidR="00667211" w:rsidRDefault="00757226">
            <w:pPr>
              <w:pStyle w:val="TableParagraph"/>
              <w:spacing w:before="27"/>
              <w:ind w:left="251" w:right="204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%30</w:t>
            </w:r>
          </w:p>
        </w:tc>
        <w:tc>
          <w:tcPr>
            <w:tcW w:w="983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C6D9F1"/>
          </w:tcPr>
          <w:p w14:paraId="261E258D" w14:textId="77777777" w:rsidR="00667211" w:rsidRDefault="00757226">
            <w:pPr>
              <w:pStyle w:val="TableParagraph"/>
              <w:spacing w:before="15"/>
              <w:ind w:left="239"/>
              <w:rPr>
                <w:rFonts w:ascii="Carlito" w:hAnsi="Carlito"/>
                <w:b/>
                <w:sz w:val="14"/>
              </w:rPr>
            </w:pPr>
            <w:r>
              <w:rPr>
                <w:rFonts w:ascii="Carlito" w:hAnsi="Carlito"/>
                <w:b/>
                <w:w w:val="105"/>
                <w:sz w:val="14"/>
              </w:rPr>
              <w:t>100'LÜK</w:t>
            </w:r>
          </w:p>
          <w:p w14:paraId="6D935BF3" w14:textId="77777777" w:rsidR="00667211" w:rsidRDefault="00757226">
            <w:pPr>
              <w:pStyle w:val="TableParagraph"/>
              <w:spacing w:before="27"/>
              <w:ind w:left="262"/>
              <w:rPr>
                <w:rFonts w:ascii="Carlito" w:hAnsi="Carlito"/>
                <w:b/>
                <w:sz w:val="14"/>
              </w:rPr>
            </w:pPr>
            <w:r>
              <w:rPr>
                <w:rFonts w:ascii="Carlito" w:hAnsi="Carlito"/>
                <w:b/>
                <w:w w:val="105"/>
                <w:sz w:val="14"/>
              </w:rPr>
              <w:t>SİSTEM</w:t>
            </w:r>
          </w:p>
        </w:tc>
        <w:tc>
          <w:tcPr>
            <w:tcW w:w="954" w:type="dxa"/>
            <w:tcBorders>
              <w:left w:val="single" w:sz="8" w:space="0" w:color="000000"/>
              <w:bottom w:val="single" w:sz="18" w:space="0" w:color="000000"/>
            </w:tcBorders>
            <w:shd w:val="clear" w:color="auto" w:fill="C6D9F1"/>
          </w:tcPr>
          <w:p w14:paraId="493B6F4A" w14:textId="77777777" w:rsidR="00667211" w:rsidRDefault="00757226">
            <w:pPr>
              <w:pStyle w:val="TableParagraph"/>
              <w:spacing w:before="15"/>
              <w:ind w:left="336" w:right="288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(B)</w:t>
            </w:r>
          </w:p>
          <w:p w14:paraId="08294706" w14:textId="77777777" w:rsidR="00667211" w:rsidRDefault="00757226">
            <w:pPr>
              <w:pStyle w:val="TableParagraph"/>
              <w:spacing w:before="27"/>
              <w:ind w:left="336" w:right="289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%30</w:t>
            </w:r>
          </w:p>
        </w:tc>
        <w:tc>
          <w:tcPr>
            <w:tcW w:w="1159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C6D9F1"/>
          </w:tcPr>
          <w:p w14:paraId="32965C31" w14:textId="77777777" w:rsidR="00667211" w:rsidRDefault="00757226">
            <w:pPr>
              <w:pStyle w:val="TableParagraph"/>
              <w:spacing w:before="114"/>
              <w:ind w:left="395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PUAN</w:t>
            </w:r>
          </w:p>
        </w:tc>
        <w:tc>
          <w:tcPr>
            <w:tcW w:w="1614" w:type="dxa"/>
            <w:tcBorders>
              <w:left w:val="single" w:sz="8" w:space="0" w:color="000000"/>
              <w:bottom w:val="single" w:sz="18" w:space="0" w:color="000000"/>
            </w:tcBorders>
            <w:shd w:val="clear" w:color="auto" w:fill="C6D9F1"/>
          </w:tcPr>
          <w:p w14:paraId="4D5B8151" w14:textId="77777777" w:rsidR="00667211" w:rsidRDefault="00757226">
            <w:pPr>
              <w:pStyle w:val="TableParagraph"/>
              <w:spacing w:before="15"/>
              <w:ind w:left="650" w:right="602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(C)</w:t>
            </w:r>
          </w:p>
          <w:p w14:paraId="4A7CDF23" w14:textId="77777777" w:rsidR="00667211" w:rsidRDefault="00757226">
            <w:pPr>
              <w:pStyle w:val="TableParagraph"/>
              <w:spacing w:before="27"/>
              <w:ind w:left="683" w:right="602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%10</w:t>
            </w:r>
          </w:p>
        </w:tc>
        <w:tc>
          <w:tcPr>
            <w:tcW w:w="1174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C6D9F1"/>
          </w:tcPr>
          <w:p w14:paraId="33890BF8" w14:textId="77777777" w:rsidR="00667211" w:rsidRDefault="00757226">
            <w:pPr>
              <w:pStyle w:val="TableParagraph"/>
              <w:spacing w:before="114"/>
              <w:ind w:left="403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PUAN</w:t>
            </w:r>
          </w:p>
        </w:tc>
        <w:tc>
          <w:tcPr>
            <w:tcW w:w="1291" w:type="dxa"/>
            <w:tcBorders>
              <w:left w:val="single" w:sz="8" w:space="0" w:color="000000"/>
              <w:bottom w:val="single" w:sz="18" w:space="0" w:color="000000"/>
            </w:tcBorders>
            <w:shd w:val="clear" w:color="auto" w:fill="C6D9F1"/>
          </w:tcPr>
          <w:p w14:paraId="2B9D0329" w14:textId="77777777" w:rsidR="00667211" w:rsidRDefault="00757226">
            <w:pPr>
              <w:pStyle w:val="TableParagraph"/>
              <w:spacing w:before="15"/>
              <w:ind w:left="427" w:right="379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(D)</w:t>
            </w:r>
          </w:p>
          <w:p w14:paraId="418EFC1C" w14:textId="77777777" w:rsidR="00667211" w:rsidRDefault="00757226">
            <w:pPr>
              <w:pStyle w:val="TableParagraph"/>
              <w:spacing w:before="27"/>
              <w:ind w:left="427" w:right="379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%30</w:t>
            </w:r>
          </w:p>
        </w:tc>
        <w:tc>
          <w:tcPr>
            <w:tcW w:w="1232" w:type="dxa"/>
            <w:vMerge/>
            <w:tcBorders>
              <w:top w:val="nil"/>
              <w:bottom w:val="single" w:sz="18" w:space="0" w:color="000000"/>
            </w:tcBorders>
            <w:shd w:val="clear" w:color="auto" w:fill="C6D9F1"/>
          </w:tcPr>
          <w:p w14:paraId="256A8B33" w14:textId="77777777" w:rsidR="00667211" w:rsidRDefault="00667211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vMerge/>
            <w:tcBorders>
              <w:top w:val="nil"/>
              <w:bottom w:val="single" w:sz="18" w:space="0" w:color="000000"/>
            </w:tcBorders>
            <w:shd w:val="clear" w:color="auto" w:fill="C6D9F1"/>
          </w:tcPr>
          <w:p w14:paraId="036AF2E1" w14:textId="77777777" w:rsidR="00667211" w:rsidRDefault="00667211">
            <w:pPr>
              <w:rPr>
                <w:sz w:val="2"/>
                <w:szCs w:val="2"/>
              </w:rPr>
            </w:pPr>
          </w:p>
        </w:tc>
      </w:tr>
      <w:tr w:rsidR="0006790D" w14:paraId="157DFD00" w14:textId="77777777" w:rsidTr="00BD5819">
        <w:trPr>
          <w:trHeight w:val="374"/>
        </w:trPr>
        <w:tc>
          <w:tcPr>
            <w:tcW w:w="528" w:type="dxa"/>
            <w:tcBorders>
              <w:bottom w:val="single" w:sz="2" w:space="0" w:color="000000"/>
              <w:right w:val="single" w:sz="2" w:space="0" w:color="000000"/>
            </w:tcBorders>
          </w:tcPr>
          <w:p w14:paraId="1283F8FD" w14:textId="77777777" w:rsidR="0006790D" w:rsidRPr="00BD5819" w:rsidRDefault="00955FE8" w:rsidP="00BD5819">
            <w:pPr>
              <w:jc w:val="center"/>
              <w:rPr>
                <w:b/>
              </w:rPr>
            </w:pPr>
            <w:r w:rsidRPr="00BD5819">
              <w:rPr>
                <w:b/>
              </w:rPr>
              <w:t>1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3C20C" w14:textId="77777777" w:rsidR="0006790D" w:rsidRPr="00BD5819" w:rsidRDefault="0006790D" w:rsidP="00200368">
            <w:r w:rsidRPr="00BD5819">
              <w:t>KA***** DE******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832C9" w14:textId="77777777" w:rsidR="0006790D" w:rsidRPr="00BD5819" w:rsidRDefault="0006790D" w:rsidP="00200368">
            <w:r w:rsidRPr="00BD5819">
              <w:t>83.12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0F634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24,936</w:t>
            </w:r>
          </w:p>
        </w:tc>
        <w:tc>
          <w:tcPr>
            <w:tcW w:w="9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1F0AD" w14:textId="77777777" w:rsidR="0006790D" w:rsidRPr="00BD5819" w:rsidRDefault="0006790D" w:rsidP="00200368">
            <w:r w:rsidRPr="00BD5819">
              <w:t>76,900</w:t>
            </w: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ADC46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23,070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14D33" w14:textId="77777777" w:rsidR="0006790D" w:rsidRPr="00BD5819" w:rsidRDefault="0006790D" w:rsidP="00200368">
            <w:r w:rsidRPr="00BD5819">
              <w:t>81.25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B5E91" w14:textId="77777777" w:rsidR="0006790D" w:rsidRPr="00BD5819" w:rsidRDefault="0006790D" w:rsidP="002D025C">
            <w:pPr>
              <w:rPr>
                <w:b/>
              </w:rPr>
            </w:pPr>
            <w:r w:rsidRPr="00BD5819">
              <w:rPr>
                <w:b/>
              </w:rPr>
              <w:t>8,125</w:t>
            </w:r>
          </w:p>
        </w:tc>
        <w:tc>
          <w:tcPr>
            <w:tcW w:w="1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7ADA2" w14:textId="77777777" w:rsidR="0006790D" w:rsidRPr="00BD5819" w:rsidRDefault="0006790D" w:rsidP="00200368">
            <w:r w:rsidRPr="00BD5819">
              <w:t>80,00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CC1DE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24,000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64D53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80,131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33711D4E" w14:textId="77777777" w:rsidR="0006790D" w:rsidRPr="00BD5819" w:rsidRDefault="0006790D" w:rsidP="00200368">
            <w:r w:rsidRPr="00BD5819">
              <w:rPr>
                <w:b/>
              </w:rPr>
              <w:t>ASIL</w:t>
            </w:r>
          </w:p>
        </w:tc>
      </w:tr>
      <w:tr w:rsidR="0006790D" w14:paraId="7B45E65B" w14:textId="77777777" w:rsidTr="00BD5819">
        <w:trPr>
          <w:trHeight w:val="374"/>
        </w:trPr>
        <w:tc>
          <w:tcPr>
            <w:tcW w:w="5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F9D4D" w14:textId="77777777" w:rsidR="0006790D" w:rsidRPr="00BD5819" w:rsidRDefault="00955FE8" w:rsidP="00BD5819">
            <w:pPr>
              <w:jc w:val="center"/>
              <w:rPr>
                <w:b/>
              </w:rPr>
            </w:pPr>
            <w:r w:rsidRPr="00BD5819">
              <w:rPr>
                <w:b/>
              </w:rPr>
              <w:t>2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26491" w14:textId="77777777" w:rsidR="0006790D" w:rsidRPr="00BD5819" w:rsidRDefault="0006790D" w:rsidP="00AC274C">
            <w:r w:rsidRPr="00BD5819">
              <w:t>ME**** KU****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90775" w14:textId="77777777" w:rsidR="0006790D" w:rsidRPr="00BD5819" w:rsidRDefault="0006790D" w:rsidP="00AC274C">
            <w:r w:rsidRPr="00BD5819">
              <w:t>78.7200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00C36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23,616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1655C" w14:textId="77777777" w:rsidR="0006790D" w:rsidRPr="00BD5819" w:rsidRDefault="0006790D" w:rsidP="00AC274C">
            <w:r w:rsidRPr="00BD5819">
              <w:t>89,730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A4A12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26,919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8719B" w14:textId="77777777" w:rsidR="0006790D" w:rsidRPr="00BD5819" w:rsidRDefault="0006790D" w:rsidP="00AC274C">
            <w:r w:rsidRPr="00BD5819">
              <w:t>78.75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AEB5A" w14:textId="77777777" w:rsidR="0006790D" w:rsidRPr="00BD5819" w:rsidRDefault="0006790D" w:rsidP="002D025C">
            <w:pPr>
              <w:rPr>
                <w:b/>
              </w:rPr>
            </w:pPr>
            <w:r w:rsidRPr="00BD5819">
              <w:rPr>
                <w:b/>
              </w:rPr>
              <w:t>7,875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39D55" w14:textId="77777777" w:rsidR="0006790D" w:rsidRPr="00BD5819" w:rsidRDefault="0006790D" w:rsidP="00AC274C">
            <w:r w:rsidRPr="00BD5819">
              <w:t>40,00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7A437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12,000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39FC2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70,410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A49DC8" w14:textId="77777777" w:rsidR="0006790D" w:rsidRPr="00BD5819" w:rsidRDefault="0006790D" w:rsidP="00AC274C">
            <w:r w:rsidRPr="00BD5819">
              <w:rPr>
                <w:b/>
              </w:rPr>
              <w:t>YEDEK</w:t>
            </w:r>
          </w:p>
        </w:tc>
      </w:tr>
      <w:tr w:rsidR="0006790D" w14:paraId="33C6752E" w14:textId="77777777" w:rsidTr="00BD5819">
        <w:trPr>
          <w:trHeight w:val="374"/>
        </w:trPr>
        <w:tc>
          <w:tcPr>
            <w:tcW w:w="5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3360E" w14:textId="77777777" w:rsidR="0006790D" w:rsidRPr="00BD5819" w:rsidRDefault="00955FE8" w:rsidP="00BD5819">
            <w:pPr>
              <w:jc w:val="center"/>
              <w:rPr>
                <w:b/>
              </w:rPr>
            </w:pPr>
            <w:r w:rsidRPr="00BD5819">
              <w:rPr>
                <w:b/>
              </w:rPr>
              <w:t>3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DA0CF" w14:textId="77777777" w:rsidR="0006790D" w:rsidRPr="00BD5819" w:rsidRDefault="0006790D" w:rsidP="005F68B0">
            <w:r w:rsidRPr="00BD5819">
              <w:t>KA***** KA****KA***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F0A5B" w14:textId="77777777" w:rsidR="0006790D" w:rsidRPr="00BD5819" w:rsidRDefault="0006790D" w:rsidP="005F68B0">
            <w:r w:rsidRPr="00BD5819">
              <w:t>86.101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D00C7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25,830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3A337" w14:textId="77777777" w:rsidR="0006790D" w:rsidRPr="00BD5819" w:rsidRDefault="0006790D" w:rsidP="005F68B0">
            <w:r w:rsidRPr="00BD5819">
              <w:t>91,130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95569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27,339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E9494" w14:textId="77777777" w:rsidR="0006790D" w:rsidRPr="00BD5819" w:rsidRDefault="0006790D" w:rsidP="005F68B0">
            <w:r w:rsidRPr="00BD5819">
              <w:t>81.25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6E049" w14:textId="77777777" w:rsidR="0006790D" w:rsidRPr="00BD5819" w:rsidRDefault="0006790D" w:rsidP="002D025C">
            <w:pPr>
              <w:rPr>
                <w:b/>
              </w:rPr>
            </w:pPr>
            <w:r w:rsidRPr="00BD5819">
              <w:rPr>
                <w:b/>
              </w:rPr>
              <w:t>8,125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72749" w14:textId="77777777" w:rsidR="0006790D" w:rsidRPr="00BD5819" w:rsidRDefault="0006790D" w:rsidP="005F68B0">
            <w:r w:rsidRPr="00BD5819">
              <w:t>25,00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B0266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7,500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7C598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68,794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141717" w14:textId="77777777" w:rsidR="0006790D" w:rsidRPr="00BD5819" w:rsidRDefault="0006790D" w:rsidP="005F68B0">
            <w:r w:rsidRPr="00BD5819">
              <w:t>KAZANAMADI</w:t>
            </w:r>
          </w:p>
        </w:tc>
      </w:tr>
      <w:tr w:rsidR="0006790D" w14:paraId="5BBD46C5" w14:textId="77777777" w:rsidTr="00BD5819">
        <w:trPr>
          <w:trHeight w:val="374"/>
        </w:trPr>
        <w:tc>
          <w:tcPr>
            <w:tcW w:w="5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A4129" w14:textId="77777777" w:rsidR="0006790D" w:rsidRPr="00BD5819" w:rsidRDefault="00955FE8" w:rsidP="00BD5819">
            <w:pPr>
              <w:jc w:val="center"/>
              <w:rPr>
                <w:b/>
              </w:rPr>
            </w:pPr>
            <w:r w:rsidRPr="00BD5819">
              <w:rPr>
                <w:b/>
              </w:rPr>
              <w:t>4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2A31D" w14:textId="77777777" w:rsidR="0006790D" w:rsidRPr="00BD5819" w:rsidRDefault="0006790D" w:rsidP="00E50160">
            <w:r w:rsidRPr="00BD5819">
              <w:t>DE*** S* Pİ****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87031" w14:textId="77777777" w:rsidR="0006790D" w:rsidRPr="00BD5819" w:rsidRDefault="0006790D" w:rsidP="00E50160">
            <w:r w:rsidRPr="00BD5819">
              <w:t>80.293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4EDC7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24,088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2CD4E" w14:textId="77777777" w:rsidR="0006790D" w:rsidRPr="00BD5819" w:rsidRDefault="0006790D" w:rsidP="00E50160">
            <w:r w:rsidRPr="00BD5819">
              <w:t>80,860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ACCEE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24,258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484A8" w14:textId="77777777" w:rsidR="0006790D" w:rsidRPr="00BD5819" w:rsidRDefault="0006790D" w:rsidP="00E50160">
            <w:r w:rsidRPr="00BD5819">
              <w:t>76.25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1CB5E" w14:textId="77777777" w:rsidR="0006790D" w:rsidRPr="00BD5819" w:rsidRDefault="0006790D" w:rsidP="002D025C">
            <w:pPr>
              <w:rPr>
                <w:b/>
              </w:rPr>
            </w:pPr>
            <w:r w:rsidRPr="00BD5819">
              <w:rPr>
                <w:b/>
              </w:rPr>
              <w:t>7,625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3A0AE" w14:textId="77777777" w:rsidR="0006790D" w:rsidRPr="00BD5819" w:rsidRDefault="0006790D" w:rsidP="00E50160">
            <w:r w:rsidRPr="00BD5819">
              <w:t>25,00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7EA49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7,500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3B968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63,471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EC77D1" w14:textId="77777777" w:rsidR="0006790D" w:rsidRPr="00BD5819" w:rsidRDefault="0006790D" w:rsidP="00E50160">
            <w:r w:rsidRPr="00BD5819">
              <w:t>KAZANAMADI</w:t>
            </w:r>
          </w:p>
        </w:tc>
      </w:tr>
      <w:tr w:rsidR="00300A35" w14:paraId="49AFB74D" w14:textId="77777777" w:rsidTr="00BD5819">
        <w:trPr>
          <w:trHeight w:val="374"/>
        </w:trPr>
        <w:tc>
          <w:tcPr>
            <w:tcW w:w="5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0D61A" w14:textId="77777777" w:rsidR="00300A35" w:rsidRPr="00BD5819" w:rsidRDefault="00955FE8" w:rsidP="00BD5819">
            <w:pPr>
              <w:pStyle w:val="TableParagraph"/>
              <w:spacing w:before="93"/>
              <w:ind w:left="23"/>
              <w:jc w:val="center"/>
              <w:rPr>
                <w:b/>
              </w:rPr>
            </w:pPr>
            <w:r w:rsidRPr="00BD5819">
              <w:rPr>
                <w:b/>
                <w:w w:val="104"/>
              </w:rPr>
              <w:t>5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25174" w14:textId="77777777" w:rsidR="00300A35" w:rsidRPr="00BD5819" w:rsidRDefault="00300A35" w:rsidP="002251C1">
            <w:r w:rsidRPr="00BD5819">
              <w:t>BU**** AT*****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B96D8" w14:textId="77777777" w:rsidR="00300A35" w:rsidRPr="00BD5819" w:rsidRDefault="00300A35" w:rsidP="002251C1">
            <w:pPr>
              <w:pStyle w:val="TableParagraph"/>
            </w:pPr>
            <w:r w:rsidRPr="00BD5819">
              <w:t>83.941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6D627" w14:textId="77777777" w:rsidR="00300A35" w:rsidRPr="00BD5819" w:rsidRDefault="00DA68CC" w:rsidP="002D025C">
            <w:pPr>
              <w:pStyle w:val="TableParagraph"/>
              <w:spacing w:before="59"/>
              <w:ind w:left="251" w:right="204"/>
              <w:jc w:val="center"/>
              <w:rPr>
                <w:b/>
              </w:rPr>
            </w:pPr>
            <w:r w:rsidRPr="00BD5819">
              <w:rPr>
                <w:b/>
              </w:rPr>
              <w:t>25,182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26F68" w14:textId="77777777" w:rsidR="00300A35" w:rsidRPr="00BD5819" w:rsidRDefault="00DA68CC">
            <w:pPr>
              <w:pStyle w:val="TableParagraph"/>
            </w:pPr>
            <w:r w:rsidRPr="00BD5819">
              <w:t>77,360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8CF6F" w14:textId="77777777" w:rsidR="00300A35" w:rsidRPr="00BD5819" w:rsidRDefault="00DA68CC" w:rsidP="002D025C">
            <w:pPr>
              <w:pStyle w:val="TableParagraph"/>
              <w:spacing w:before="59"/>
              <w:ind w:left="276"/>
              <w:rPr>
                <w:b/>
              </w:rPr>
            </w:pPr>
            <w:r w:rsidRPr="00BD5819">
              <w:rPr>
                <w:b/>
              </w:rPr>
              <w:t>23,208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AA951" w14:textId="77777777" w:rsidR="00300A35" w:rsidRPr="00BD5819" w:rsidRDefault="00300A35" w:rsidP="002251C1">
            <w:pPr>
              <w:pStyle w:val="TableParagraph"/>
            </w:pPr>
            <w:r w:rsidRPr="00BD5819">
              <w:t>90.00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E7A04" w14:textId="77777777" w:rsidR="00300A35" w:rsidRPr="00BD5819" w:rsidRDefault="00DA68CC" w:rsidP="002D025C">
            <w:pPr>
              <w:pStyle w:val="TableParagraph"/>
              <w:spacing w:before="59"/>
              <w:ind w:right="556"/>
              <w:rPr>
                <w:b/>
              </w:rPr>
            </w:pPr>
            <w:r w:rsidRPr="00BD5819">
              <w:rPr>
                <w:b/>
              </w:rPr>
              <w:t>9,00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BD361" w14:textId="77777777" w:rsidR="00300A35" w:rsidRPr="00BD5819" w:rsidRDefault="0006790D">
            <w:pPr>
              <w:pStyle w:val="TableParagraph"/>
            </w:pPr>
            <w:r w:rsidRPr="00BD5819">
              <w:t>20,00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9079C" w14:textId="77777777" w:rsidR="00300A35" w:rsidRPr="00BD5819" w:rsidRDefault="002D025C" w:rsidP="002D025C">
            <w:pPr>
              <w:pStyle w:val="TableParagraph"/>
              <w:spacing w:before="59"/>
              <w:ind w:right="379"/>
              <w:rPr>
                <w:b/>
              </w:rPr>
            </w:pPr>
            <w:r w:rsidRPr="00BD5819">
              <w:rPr>
                <w:b/>
              </w:rPr>
              <w:t xml:space="preserve">       </w:t>
            </w:r>
            <w:r w:rsidR="0006790D" w:rsidRPr="00BD5819">
              <w:rPr>
                <w:b/>
              </w:rPr>
              <w:t>6</w:t>
            </w:r>
            <w:r w:rsidR="00300A35" w:rsidRPr="00BD5819">
              <w:rPr>
                <w:b/>
              </w:rPr>
              <w:t>,000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59735" w14:textId="77777777" w:rsidR="00300A35" w:rsidRPr="00BD5819" w:rsidRDefault="0006790D" w:rsidP="002D025C">
            <w:pPr>
              <w:pStyle w:val="TableParagraph"/>
              <w:spacing w:before="59"/>
              <w:jc w:val="center"/>
              <w:rPr>
                <w:b/>
              </w:rPr>
            </w:pPr>
            <w:r w:rsidRPr="00BD5819">
              <w:rPr>
                <w:b/>
              </w:rPr>
              <w:t>63,390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46942F" w14:textId="77777777" w:rsidR="00300A35" w:rsidRPr="00BD5819" w:rsidRDefault="0006790D" w:rsidP="0006790D">
            <w:pPr>
              <w:pStyle w:val="TableParagraph"/>
              <w:tabs>
                <w:tab w:val="left" w:pos="1936"/>
              </w:tabs>
              <w:spacing w:before="38"/>
              <w:ind w:right="-4"/>
              <w:rPr>
                <w:b/>
              </w:rPr>
            </w:pPr>
            <w:r w:rsidRPr="00BD5819">
              <w:t>KAZANAMADI</w:t>
            </w:r>
          </w:p>
        </w:tc>
      </w:tr>
      <w:tr w:rsidR="0006790D" w14:paraId="3FC16227" w14:textId="77777777" w:rsidTr="00BD5819">
        <w:trPr>
          <w:trHeight w:val="387"/>
        </w:trPr>
        <w:tc>
          <w:tcPr>
            <w:tcW w:w="5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7D1D9" w14:textId="77777777" w:rsidR="0006790D" w:rsidRPr="00BD5819" w:rsidRDefault="00955FE8" w:rsidP="00BD5819">
            <w:pPr>
              <w:jc w:val="center"/>
              <w:rPr>
                <w:b/>
              </w:rPr>
            </w:pPr>
            <w:r w:rsidRPr="00BD5819">
              <w:rPr>
                <w:b/>
              </w:rPr>
              <w:t>6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A599C" w14:textId="77777777" w:rsidR="0006790D" w:rsidRPr="00BD5819" w:rsidRDefault="0006790D" w:rsidP="008E30B3">
            <w:r w:rsidRPr="00BD5819">
              <w:t>ED** DE****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C7F2E" w14:textId="77777777" w:rsidR="0006790D" w:rsidRPr="00BD5819" w:rsidRDefault="0006790D" w:rsidP="008E30B3">
            <w:r w:rsidRPr="00BD5819">
              <w:t>79.84823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7C274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23,954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BC592" w14:textId="77777777" w:rsidR="0006790D" w:rsidRPr="00BD5819" w:rsidRDefault="0006790D" w:rsidP="008E30B3">
            <w:r w:rsidRPr="00BD5819">
              <w:t>78,300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71508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23,490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EA713" w14:textId="77777777" w:rsidR="0006790D" w:rsidRPr="00BD5819" w:rsidRDefault="0006790D" w:rsidP="008E30B3">
            <w:r w:rsidRPr="00BD5819">
              <w:t>77.50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C7593" w14:textId="77777777" w:rsidR="0006790D" w:rsidRPr="00BD5819" w:rsidRDefault="0006790D" w:rsidP="002D025C">
            <w:pPr>
              <w:rPr>
                <w:b/>
              </w:rPr>
            </w:pPr>
            <w:r w:rsidRPr="00BD5819">
              <w:rPr>
                <w:b/>
              </w:rPr>
              <w:t>7,750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72A91" w14:textId="77777777" w:rsidR="0006790D" w:rsidRPr="00BD5819" w:rsidRDefault="0006790D" w:rsidP="008E30B3">
            <w:r w:rsidRPr="00BD5819">
              <w:t>15,00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8F649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4,500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D20CA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59,694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5FD027" w14:textId="77777777" w:rsidR="0006790D" w:rsidRPr="00BD5819" w:rsidRDefault="0006790D" w:rsidP="008E30B3">
            <w:r w:rsidRPr="00BD5819">
              <w:t>KAZANAMAD</w:t>
            </w:r>
            <w:r w:rsidR="00BD5819" w:rsidRPr="00BD5819">
              <w:t>I</w:t>
            </w:r>
          </w:p>
        </w:tc>
      </w:tr>
      <w:tr w:rsidR="0006790D" w14:paraId="6D45C08B" w14:textId="77777777" w:rsidTr="00BD5819">
        <w:trPr>
          <w:trHeight w:val="387"/>
        </w:trPr>
        <w:tc>
          <w:tcPr>
            <w:tcW w:w="5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F40EA" w14:textId="77777777" w:rsidR="0006790D" w:rsidRPr="00BD5819" w:rsidRDefault="0006790D" w:rsidP="00BD5819">
            <w:pPr>
              <w:jc w:val="center"/>
              <w:rPr>
                <w:b/>
              </w:rPr>
            </w:pPr>
            <w:r w:rsidRPr="00BD5819">
              <w:rPr>
                <w:b/>
              </w:rPr>
              <w:t>7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A4D8A" w14:textId="77777777" w:rsidR="0006790D" w:rsidRPr="00BD5819" w:rsidRDefault="0006790D" w:rsidP="00DC1045">
            <w:r w:rsidRPr="00BD5819">
              <w:t>BU**** DE***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D7CC7" w14:textId="77777777" w:rsidR="0006790D" w:rsidRPr="00BD5819" w:rsidRDefault="0006790D" w:rsidP="00DC1045">
            <w:r w:rsidRPr="00BD5819">
              <w:t>86.334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8A95E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25,900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67B80" w14:textId="77777777" w:rsidR="0006790D" w:rsidRPr="00BD5819" w:rsidRDefault="0006790D" w:rsidP="00DC1045">
            <w:r w:rsidRPr="00BD5819">
              <w:t>72,230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CBD30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21,669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28C30" w14:textId="77777777" w:rsidR="0006790D" w:rsidRPr="00BD5819" w:rsidRDefault="0006790D" w:rsidP="00DC1045">
            <w:r w:rsidRPr="00BD5819">
              <w:t>67.50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8FEA8" w14:textId="77777777" w:rsidR="0006790D" w:rsidRPr="00BD5819" w:rsidRDefault="0006790D" w:rsidP="002D025C">
            <w:pPr>
              <w:rPr>
                <w:b/>
              </w:rPr>
            </w:pPr>
            <w:r w:rsidRPr="00BD5819">
              <w:rPr>
                <w:b/>
              </w:rPr>
              <w:t>6,750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E381D" w14:textId="77777777" w:rsidR="0006790D" w:rsidRPr="00BD5819" w:rsidRDefault="0006790D" w:rsidP="00DC1045">
            <w:r w:rsidRPr="00BD5819">
              <w:t>15,00</w:t>
            </w:r>
            <w:bookmarkStart w:id="0" w:name="_GoBack"/>
            <w:bookmarkEnd w:id="0"/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B9C81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4,500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FF740" w14:textId="77777777" w:rsidR="0006790D" w:rsidRPr="00BD5819" w:rsidRDefault="0006790D" w:rsidP="002D025C">
            <w:pPr>
              <w:jc w:val="center"/>
              <w:rPr>
                <w:b/>
              </w:rPr>
            </w:pPr>
            <w:r w:rsidRPr="00BD5819">
              <w:rPr>
                <w:b/>
              </w:rPr>
              <w:t>58,819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BD2BCA" w14:textId="77777777" w:rsidR="0006790D" w:rsidRPr="00BD5819" w:rsidRDefault="0006790D" w:rsidP="00DC1045">
            <w:r w:rsidRPr="00BD5819">
              <w:t>KAZANAMAD</w:t>
            </w:r>
            <w:r w:rsidR="00BD5819" w:rsidRPr="00BD5819">
              <w:t>I</w:t>
            </w:r>
          </w:p>
        </w:tc>
      </w:tr>
      <w:tr w:rsidR="00300A35" w14:paraId="7416CE8F" w14:textId="77777777" w:rsidTr="00BD5819">
        <w:trPr>
          <w:trHeight w:val="387"/>
        </w:trPr>
        <w:tc>
          <w:tcPr>
            <w:tcW w:w="5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87E5F" w14:textId="77777777" w:rsidR="00300A35" w:rsidRPr="00BD5819" w:rsidRDefault="00955FE8" w:rsidP="00BD5819">
            <w:pPr>
              <w:pStyle w:val="TableParagraph"/>
              <w:spacing w:before="105"/>
              <w:ind w:left="23"/>
              <w:jc w:val="center"/>
              <w:rPr>
                <w:b/>
              </w:rPr>
            </w:pPr>
            <w:r w:rsidRPr="00BD5819">
              <w:rPr>
                <w:b/>
                <w:w w:val="104"/>
              </w:rPr>
              <w:t>8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4CF51" w14:textId="77777777" w:rsidR="00300A35" w:rsidRPr="00BD5819" w:rsidRDefault="00300A35" w:rsidP="002251C1">
            <w:r w:rsidRPr="00BD5819">
              <w:t>AY****** YA*****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210DF" w14:textId="77777777" w:rsidR="00300A35" w:rsidRPr="00BD5819" w:rsidRDefault="00300A35" w:rsidP="002251C1">
            <w:pPr>
              <w:pStyle w:val="TableParagraph"/>
            </w:pPr>
            <w:r w:rsidRPr="00BD5819">
              <w:t>77.73703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E0890" w14:textId="77777777" w:rsidR="00300A35" w:rsidRPr="00BD5819" w:rsidRDefault="00DA68CC" w:rsidP="002D025C">
            <w:pPr>
              <w:pStyle w:val="TableParagraph"/>
              <w:spacing w:before="71"/>
              <w:ind w:left="251" w:right="204"/>
              <w:jc w:val="center"/>
              <w:rPr>
                <w:b/>
              </w:rPr>
            </w:pPr>
            <w:r w:rsidRPr="00BD5819">
              <w:rPr>
                <w:b/>
              </w:rPr>
              <w:t>23,321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B6D14" w14:textId="77777777" w:rsidR="00300A35" w:rsidRPr="00BD5819" w:rsidRDefault="00B111B9" w:rsidP="00B111B9">
            <w:pPr>
              <w:pStyle w:val="TableParagraph"/>
            </w:pPr>
            <w:r w:rsidRPr="00BD5819">
              <w:t>88</w:t>
            </w:r>
            <w:r w:rsidR="00DA68CC" w:rsidRPr="00BD5819">
              <w:t>,</w:t>
            </w:r>
            <w:r w:rsidRPr="00BD5819">
              <w:t>33</w:t>
            </w:r>
            <w:r w:rsidR="00DA68CC" w:rsidRPr="00BD5819">
              <w:t>0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48044" w14:textId="77777777" w:rsidR="00300A35" w:rsidRPr="00BD5819" w:rsidRDefault="00B111B9" w:rsidP="002D025C">
            <w:pPr>
              <w:pStyle w:val="TableParagraph"/>
              <w:spacing w:before="71"/>
              <w:ind w:left="276"/>
              <w:jc w:val="center"/>
              <w:rPr>
                <w:b/>
              </w:rPr>
            </w:pPr>
            <w:r w:rsidRPr="00BD5819">
              <w:rPr>
                <w:b/>
              </w:rPr>
              <w:t>26,499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98F0A" w14:textId="77777777" w:rsidR="00300A35" w:rsidRPr="00BD5819" w:rsidRDefault="00300A35" w:rsidP="002251C1">
            <w:pPr>
              <w:pStyle w:val="TableParagraph"/>
            </w:pPr>
            <w:r w:rsidRPr="00BD5819">
              <w:t>86.25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14068" w14:textId="77777777" w:rsidR="00300A35" w:rsidRPr="00BD5819" w:rsidRDefault="00DA68CC" w:rsidP="002D025C">
            <w:pPr>
              <w:pStyle w:val="TableParagraph"/>
              <w:spacing w:before="71"/>
              <w:ind w:right="556"/>
              <w:rPr>
                <w:b/>
              </w:rPr>
            </w:pPr>
            <w:r w:rsidRPr="00BD5819">
              <w:rPr>
                <w:b/>
              </w:rPr>
              <w:t>8,625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0C474" w14:textId="77777777" w:rsidR="00300A35" w:rsidRPr="00BD5819" w:rsidRDefault="0006790D">
            <w:pPr>
              <w:pStyle w:val="TableParagraph"/>
            </w:pPr>
            <w:r w:rsidRPr="00BD5819">
              <w:t>---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D548E" w14:textId="77777777" w:rsidR="00300A35" w:rsidRPr="00BD5819" w:rsidRDefault="0006790D">
            <w:pPr>
              <w:pStyle w:val="TableParagraph"/>
              <w:spacing w:before="71"/>
              <w:ind w:left="427" w:right="379"/>
              <w:jc w:val="center"/>
              <w:rPr>
                <w:b/>
              </w:rPr>
            </w:pPr>
            <w:r w:rsidRPr="00BD5819">
              <w:rPr>
                <w:b/>
              </w:rPr>
              <w:t>---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1B131" w14:textId="77777777" w:rsidR="00300A35" w:rsidRPr="00BD5819" w:rsidRDefault="00955FE8" w:rsidP="002D025C">
            <w:pPr>
              <w:pStyle w:val="TableParagraph"/>
              <w:spacing w:before="71"/>
              <w:jc w:val="center"/>
              <w:rPr>
                <w:b/>
              </w:rPr>
            </w:pPr>
            <w:r w:rsidRPr="00BD5819">
              <w:rPr>
                <w:b/>
              </w:rPr>
              <w:t>58,445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F763F7" w14:textId="77777777" w:rsidR="00BD5819" w:rsidRPr="00BD5819" w:rsidRDefault="0006790D">
            <w:pPr>
              <w:pStyle w:val="TableParagraph"/>
            </w:pPr>
            <w:r w:rsidRPr="00BD5819">
              <w:t>KAZANAMAD</w:t>
            </w:r>
            <w:r w:rsidR="00BD5819" w:rsidRPr="00BD5819">
              <w:t>I</w:t>
            </w:r>
          </w:p>
          <w:p w14:paraId="5EC2D94A" w14:textId="77777777" w:rsidR="00300A35" w:rsidRPr="00BD5819" w:rsidRDefault="0006790D">
            <w:pPr>
              <w:pStyle w:val="TableParagraph"/>
            </w:pPr>
            <w:r w:rsidRPr="00BD5819">
              <w:t>(Sınava Girmedi)</w:t>
            </w:r>
          </w:p>
        </w:tc>
      </w:tr>
      <w:tr w:rsidR="00300A35" w14:paraId="70A64C72" w14:textId="77777777" w:rsidTr="00BD5819">
        <w:trPr>
          <w:trHeight w:val="387"/>
        </w:trPr>
        <w:tc>
          <w:tcPr>
            <w:tcW w:w="5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F4C9F" w14:textId="77777777" w:rsidR="00300A35" w:rsidRPr="00BD5819" w:rsidRDefault="00955FE8" w:rsidP="00BD5819">
            <w:pPr>
              <w:pStyle w:val="TableParagraph"/>
              <w:spacing w:before="105"/>
              <w:ind w:left="23"/>
              <w:jc w:val="center"/>
              <w:rPr>
                <w:b/>
              </w:rPr>
            </w:pPr>
            <w:r w:rsidRPr="00BD5819">
              <w:rPr>
                <w:b/>
                <w:w w:val="104"/>
              </w:rPr>
              <w:t>9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B2F3A" w14:textId="77777777" w:rsidR="00300A35" w:rsidRPr="00BD5819" w:rsidRDefault="00300A35" w:rsidP="002251C1">
            <w:r w:rsidRPr="00BD5819">
              <w:t>SE***** HA***  Ö*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F9825" w14:textId="77777777" w:rsidR="00300A35" w:rsidRPr="00BD5819" w:rsidRDefault="00300A35" w:rsidP="002251C1">
            <w:pPr>
              <w:pStyle w:val="TableParagraph"/>
            </w:pPr>
            <w:r w:rsidRPr="00BD5819">
              <w:t>81.51541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C6F47" w14:textId="77777777" w:rsidR="00300A35" w:rsidRPr="00BD5819" w:rsidRDefault="00DA68CC" w:rsidP="002D025C">
            <w:pPr>
              <w:pStyle w:val="TableParagraph"/>
              <w:spacing w:before="71"/>
              <w:ind w:left="251" w:right="204"/>
              <w:jc w:val="center"/>
              <w:rPr>
                <w:b/>
              </w:rPr>
            </w:pPr>
            <w:r w:rsidRPr="00BD5819">
              <w:rPr>
                <w:b/>
              </w:rPr>
              <w:t>24,455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5B43C" w14:textId="77777777" w:rsidR="00300A35" w:rsidRPr="00BD5819" w:rsidRDefault="00DA68CC">
            <w:pPr>
              <w:pStyle w:val="TableParagraph"/>
            </w:pPr>
            <w:r w:rsidRPr="00BD5819">
              <w:t>72,230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03989" w14:textId="77777777" w:rsidR="00300A35" w:rsidRPr="00BD5819" w:rsidRDefault="00DA68CC" w:rsidP="002D025C">
            <w:pPr>
              <w:pStyle w:val="TableParagraph"/>
              <w:spacing w:before="71"/>
              <w:ind w:left="276"/>
              <w:jc w:val="center"/>
              <w:rPr>
                <w:b/>
              </w:rPr>
            </w:pPr>
            <w:r w:rsidRPr="00BD5819">
              <w:rPr>
                <w:b/>
              </w:rPr>
              <w:t>21,669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C3181" w14:textId="77777777" w:rsidR="00300A35" w:rsidRPr="00BD5819" w:rsidRDefault="00300A35" w:rsidP="002251C1">
            <w:pPr>
              <w:pStyle w:val="TableParagraph"/>
            </w:pPr>
            <w:r w:rsidRPr="00BD5819">
              <w:t>80.00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421EB" w14:textId="77777777" w:rsidR="00300A35" w:rsidRPr="00BD5819" w:rsidRDefault="00DA68CC" w:rsidP="002D025C">
            <w:pPr>
              <w:pStyle w:val="TableParagraph"/>
              <w:spacing w:before="71"/>
              <w:ind w:right="556"/>
              <w:rPr>
                <w:b/>
              </w:rPr>
            </w:pPr>
            <w:r w:rsidRPr="00BD5819">
              <w:rPr>
                <w:b/>
              </w:rPr>
              <w:t>8,000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5F82E" w14:textId="77777777" w:rsidR="00300A35" w:rsidRPr="00BD5819" w:rsidRDefault="00955FE8">
            <w:pPr>
              <w:pStyle w:val="TableParagraph"/>
            </w:pPr>
            <w:r w:rsidRPr="00BD5819">
              <w:t>-----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EE54F" w14:textId="77777777" w:rsidR="00300A35" w:rsidRPr="00BD5819" w:rsidRDefault="00955FE8">
            <w:pPr>
              <w:pStyle w:val="TableParagraph"/>
              <w:spacing w:before="71"/>
              <w:ind w:left="427" w:right="379"/>
              <w:jc w:val="center"/>
              <w:rPr>
                <w:b/>
              </w:rPr>
            </w:pPr>
            <w:r w:rsidRPr="00BD5819">
              <w:rPr>
                <w:b/>
              </w:rPr>
              <w:t>------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FF76A" w14:textId="77777777" w:rsidR="00300A35" w:rsidRPr="00BD5819" w:rsidRDefault="00955FE8" w:rsidP="002D025C">
            <w:pPr>
              <w:pStyle w:val="TableParagraph"/>
              <w:spacing w:before="71"/>
              <w:jc w:val="center"/>
              <w:rPr>
                <w:b/>
              </w:rPr>
            </w:pPr>
            <w:r w:rsidRPr="00BD5819">
              <w:rPr>
                <w:b/>
              </w:rPr>
              <w:t>54,124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63970A" w14:textId="77777777" w:rsidR="00300A35" w:rsidRPr="00BD5819" w:rsidRDefault="0006790D">
            <w:pPr>
              <w:pStyle w:val="TableParagraph"/>
            </w:pPr>
            <w:r w:rsidRPr="00BD5819">
              <w:t>KAZANAMAD</w:t>
            </w:r>
            <w:r w:rsidR="00BD5819" w:rsidRPr="00BD5819">
              <w:t>I</w:t>
            </w:r>
            <w:r w:rsidRPr="00BD5819">
              <w:t xml:space="preserve"> (Sınava Girmedi)</w:t>
            </w:r>
          </w:p>
        </w:tc>
      </w:tr>
      <w:tr w:rsidR="00300A35" w14:paraId="7ACB4A11" w14:textId="77777777" w:rsidTr="00BD5819">
        <w:trPr>
          <w:trHeight w:val="374"/>
        </w:trPr>
        <w:tc>
          <w:tcPr>
            <w:tcW w:w="528" w:type="dxa"/>
            <w:tcBorders>
              <w:top w:val="single" w:sz="2" w:space="0" w:color="000000"/>
              <w:right w:val="single" w:sz="2" w:space="0" w:color="000000"/>
            </w:tcBorders>
          </w:tcPr>
          <w:p w14:paraId="36CFAE52" w14:textId="77777777" w:rsidR="00300A35" w:rsidRPr="00BD5819" w:rsidRDefault="00300A35" w:rsidP="00BD5819">
            <w:pPr>
              <w:pStyle w:val="TableParagraph"/>
              <w:spacing w:before="105"/>
              <w:ind w:left="164"/>
              <w:jc w:val="center"/>
              <w:rPr>
                <w:b/>
              </w:rPr>
            </w:pPr>
            <w:r w:rsidRPr="00BD5819">
              <w:rPr>
                <w:b/>
                <w:w w:val="105"/>
              </w:rPr>
              <w:t>10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5F51D6" w14:textId="77777777" w:rsidR="00300A35" w:rsidRPr="00BD5819" w:rsidRDefault="00300A35" w:rsidP="002251C1">
            <w:r w:rsidRPr="00BD5819">
              <w:t>OĞ****** ÇO*****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D3549C" w14:textId="77777777" w:rsidR="00300A35" w:rsidRPr="00BD5819" w:rsidRDefault="00300A35" w:rsidP="002251C1">
            <w:pPr>
              <w:pStyle w:val="TableParagraph"/>
            </w:pPr>
            <w:r w:rsidRPr="00BD5819">
              <w:t>84.19188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61C4A7" w14:textId="77777777" w:rsidR="00300A35" w:rsidRPr="00BD5819" w:rsidRDefault="00DA68CC" w:rsidP="002D025C">
            <w:pPr>
              <w:pStyle w:val="TableParagraph"/>
              <w:spacing w:before="71"/>
              <w:ind w:left="251" w:right="204"/>
              <w:jc w:val="center"/>
              <w:rPr>
                <w:b/>
              </w:rPr>
            </w:pPr>
            <w:r w:rsidRPr="00BD5819">
              <w:rPr>
                <w:b/>
              </w:rPr>
              <w:t>25,258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C22EA9" w14:textId="77777777" w:rsidR="00300A35" w:rsidRPr="00BD5819" w:rsidRDefault="00DA68CC">
            <w:pPr>
              <w:pStyle w:val="TableParagraph"/>
            </w:pPr>
            <w:r w:rsidRPr="00BD5819">
              <w:t>78,060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84C3C4" w14:textId="77777777" w:rsidR="00300A35" w:rsidRPr="00BD5819" w:rsidRDefault="00DA68CC" w:rsidP="002D025C">
            <w:pPr>
              <w:pStyle w:val="TableParagraph"/>
              <w:spacing w:before="71"/>
              <w:ind w:left="276"/>
              <w:jc w:val="center"/>
              <w:rPr>
                <w:b/>
              </w:rPr>
            </w:pPr>
            <w:r w:rsidRPr="00BD5819">
              <w:rPr>
                <w:b/>
              </w:rPr>
              <w:t>23,418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56FCCA" w14:textId="77777777" w:rsidR="00300A35" w:rsidRPr="00BD5819" w:rsidRDefault="00300A35" w:rsidP="002251C1">
            <w:pPr>
              <w:pStyle w:val="TableParagraph"/>
            </w:pPr>
            <w:r w:rsidRPr="00BD5819">
              <w:t>68.75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2C88E8" w14:textId="77777777" w:rsidR="00300A35" w:rsidRPr="00BD5819" w:rsidRDefault="00DA68CC" w:rsidP="002D025C">
            <w:pPr>
              <w:pStyle w:val="TableParagraph"/>
              <w:spacing w:before="71"/>
              <w:ind w:right="556"/>
              <w:rPr>
                <w:b/>
              </w:rPr>
            </w:pPr>
            <w:r w:rsidRPr="00BD5819">
              <w:rPr>
                <w:b/>
              </w:rPr>
              <w:t>6,875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8CF69D" w14:textId="77777777" w:rsidR="00300A35" w:rsidRPr="00BD5819" w:rsidRDefault="00955FE8">
            <w:pPr>
              <w:pStyle w:val="TableParagraph"/>
            </w:pPr>
            <w:r w:rsidRPr="00BD5819">
              <w:t>-------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DD9FB4" w14:textId="77777777" w:rsidR="00300A35" w:rsidRPr="00BD5819" w:rsidRDefault="00955FE8">
            <w:pPr>
              <w:pStyle w:val="TableParagraph"/>
              <w:spacing w:before="71"/>
              <w:ind w:left="427" w:right="379"/>
              <w:jc w:val="center"/>
              <w:rPr>
                <w:b/>
              </w:rPr>
            </w:pPr>
            <w:r w:rsidRPr="00BD5819">
              <w:rPr>
                <w:b/>
              </w:rPr>
              <w:t>------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449ED9" w14:textId="77777777" w:rsidR="00300A35" w:rsidRPr="00BD5819" w:rsidRDefault="00955FE8" w:rsidP="002D025C">
            <w:pPr>
              <w:pStyle w:val="TableParagraph"/>
              <w:spacing w:before="71"/>
              <w:jc w:val="center"/>
              <w:rPr>
                <w:b/>
              </w:rPr>
            </w:pPr>
            <w:r w:rsidRPr="00BD5819">
              <w:rPr>
                <w:b/>
              </w:rPr>
              <w:t>55,551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</w:tcBorders>
          </w:tcPr>
          <w:p w14:paraId="7F8EB83B" w14:textId="77777777" w:rsidR="00BD5819" w:rsidRPr="00BD5819" w:rsidRDefault="0006790D">
            <w:pPr>
              <w:pStyle w:val="TableParagraph"/>
            </w:pPr>
            <w:r w:rsidRPr="00BD5819">
              <w:t>KAZANAMAD</w:t>
            </w:r>
            <w:r w:rsidR="00BD5819" w:rsidRPr="00BD5819">
              <w:t>I</w:t>
            </w:r>
          </w:p>
          <w:p w14:paraId="213EA1A0" w14:textId="77777777" w:rsidR="00300A35" w:rsidRPr="00BD5819" w:rsidRDefault="0006790D">
            <w:pPr>
              <w:pStyle w:val="TableParagraph"/>
            </w:pPr>
            <w:r w:rsidRPr="00BD5819">
              <w:t>(Sınava Girmedi)</w:t>
            </w:r>
          </w:p>
        </w:tc>
      </w:tr>
      <w:tr w:rsidR="00667211" w14:paraId="74386C03" w14:textId="77777777" w:rsidTr="0006790D">
        <w:trPr>
          <w:trHeight w:val="391"/>
        </w:trPr>
        <w:tc>
          <w:tcPr>
            <w:tcW w:w="16283" w:type="dxa"/>
            <w:gridSpan w:val="12"/>
            <w:shd w:val="clear" w:color="auto" w:fill="C6D9F1"/>
          </w:tcPr>
          <w:p w14:paraId="63E5714C" w14:textId="77777777" w:rsidR="00667211" w:rsidRDefault="00757226">
            <w:pPr>
              <w:pStyle w:val="TableParagraph"/>
              <w:spacing w:before="95" w:line="277" w:lineRule="exact"/>
              <w:ind w:left="4030" w:right="3993"/>
              <w:jc w:val="center"/>
              <w:rPr>
                <w:rFonts w:ascii="Carlito" w:hAnsi="Carlito"/>
                <w:b/>
                <w:sz w:val="25"/>
              </w:rPr>
            </w:pPr>
            <w:r>
              <w:rPr>
                <w:rFonts w:ascii="Carlito" w:hAnsi="Carlito"/>
                <w:b/>
                <w:sz w:val="25"/>
              </w:rPr>
              <w:t>ÖN DEĞERLENDİRME VE NİHAİ DEĞERLENDİRME JÜRİSİ</w:t>
            </w:r>
          </w:p>
        </w:tc>
      </w:tr>
      <w:tr w:rsidR="00667211" w14:paraId="61AD8557" w14:textId="77777777" w:rsidTr="0006790D">
        <w:trPr>
          <w:trHeight w:val="351"/>
        </w:trPr>
        <w:tc>
          <w:tcPr>
            <w:tcW w:w="528" w:type="dxa"/>
            <w:shd w:val="clear" w:color="auto" w:fill="C6D9F1"/>
          </w:tcPr>
          <w:p w14:paraId="3394B583" w14:textId="77777777" w:rsidR="00667211" w:rsidRDefault="00757226">
            <w:pPr>
              <w:pStyle w:val="TableParagraph"/>
              <w:spacing w:before="116" w:line="215" w:lineRule="exact"/>
              <w:ind w:left="14" w:right="14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S.NO</w:t>
            </w:r>
          </w:p>
        </w:tc>
        <w:tc>
          <w:tcPr>
            <w:tcW w:w="3390" w:type="dxa"/>
            <w:shd w:val="clear" w:color="auto" w:fill="C6D9F1"/>
          </w:tcPr>
          <w:p w14:paraId="6B043755" w14:textId="77777777" w:rsidR="00667211" w:rsidRDefault="00757226">
            <w:pPr>
              <w:pStyle w:val="TableParagraph"/>
              <w:spacing w:before="116" w:line="215" w:lineRule="exact"/>
              <w:ind w:left="809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UNVANI/ADI-SOYADI</w:t>
            </w:r>
          </w:p>
        </w:tc>
        <w:tc>
          <w:tcPr>
            <w:tcW w:w="6732" w:type="dxa"/>
            <w:gridSpan w:val="6"/>
            <w:shd w:val="clear" w:color="auto" w:fill="C6D9F1"/>
          </w:tcPr>
          <w:p w14:paraId="1BCBA26E" w14:textId="77777777" w:rsidR="00667211" w:rsidRDefault="00757226">
            <w:pPr>
              <w:pStyle w:val="TableParagraph"/>
              <w:spacing w:before="116" w:line="215" w:lineRule="exact"/>
              <w:ind w:left="2212" w:right="2177"/>
              <w:jc w:val="center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>BİRİMİ / BÖLÜMÜ / ABD</w:t>
            </w:r>
          </w:p>
        </w:tc>
        <w:tc>
          <w:tcPr>
            <w:tcW w:w="2465" w:type="dxa"/>
            <w:gridSpan w:val="2"/>
            <w:shd w:val="clear" w:color="auto" w:fill="C6D9F1"/>
          </w:tcPr>
          <w:p w14:paraId="6E2314D3" w14:textId="77777777" w:rsidR="00667211" w:rsidRDefault="00757226">
            <w:pPr>
              <w:pStyle w:val="TableParagraph"/>
              <w:spacing w:before="116" w:line="215" w:lineRule="exact"/>
              <w:ind w:left="516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>ÜYELİK DURUMU</w:t>
            </w:r>
          </w:p>
        </w:tc>
        <w:tc>
          <w:tcPr>
            <w:tcW w:w="3168" w:type="dxa"/>
            <w:gridSpan w:val="2"/>
            <w:shd w:val="clear" w:color="auto" w:fill="C6D9F1"/>
          </w:tcPr>
          <w:p w14:paraId="52E2CBB3" w14:textId="77777777" w:rsidR="00667211" w:rsidRDefault="00C222CF" w:rsidP="00C222CF">
            <w:pPr>
              <w:pStyle w:val="TableParagraph"/>
              <w:spacing w:before="116" w:line="215" w:lineRule="exact"/>
              <w:ind w:right="1300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 xml:space="preserve">      </w:t>
            </w:r>
            <w:r w:rsidR="00757226">
              <w:rPr>
                <w:rFonts w:ascii="Carlito" w:hAnsi="Carlito"/>
                <w:b/>
                <w:sz w:val="20"/>
              </w:rPr>
              <w:t>İMZ</w:t>
            </w:r>
            <w:r>
              <w:rPr>
                <w:rFonts w:ascii="Carlito" w:hAnsi="Carlito"/>
                <w:b/>
                <w:sz w:val="20"/>
              </w:rPr>
              <w:t>A</w:t>
            </w:r>
          </w:p>
        </w:tc>
      </w:tr>
      <w:tr w:rsidR="00667211" w14:paraId="074F0551" w14:textId="77777777" w:rsidTr="0006790D">
        <w:trPr>
          <w:trHeight w:val="395"/>
        </w:trPr>
        <w:tc>
          <w:tcPr>
            <w:tcW w:w="528" w:type="dxa"/>
          </w:tcPr>
          <w:p w14:paraId="58E14959" w14:textId="77777777" w:rsidR="00667211" w:rsidRDefault="00757226">
            <w:pPr>
              <w:pStyle w:val="TableParagraph"/>
              <w:spacing w:before="159" w:line="215" w:lineRule="exact"/>
              <w:ind w:left="35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1</w:t>
            </w:r>
          </w:p>
        </w:tc>
        <w:tc>
          <w:tcPr>
            <w:tcW w:w="3390" w:type="dxa"/>
          </w:tcPr>
          <w:p w14:paraId="55C7C701" w14:textId="77777777" w:rsidR="00667211" w:rsidRDefault="00667211">
            <w:pPr>
              <w:pStyle w:val="TableParagraph"/>
              <w:rPr>
                <w:sz w:val="18"/>
              </w:rPr>
            </w:pPr>
          </w:p>
        </w:tc>
        <w:tc>
          <w:tcPr>
            <w:tcW w:w="6732" w:type="dxa"/>
            <w:gridSpan w:val="6"/>
          </w:tcPr>
          <w:p w14:paraId="6C2A4BE0" w14:textId="77777777" w:rsidR="00667211" w:rsidRDefault="006F755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İLETİŞİM FAKÜLTESİ/</w:t>
            </w:r>
            <w:r w:rsidRPr="006F7551">
              <w:rPr>
                <w:sz w:val="18"/>
              </w:rPr>
              <w:t>HALKLA İLİŞKİLER VE REKLAMCILIK</w:t>
            </w:r>
            <w:r>
              <w:rPr>
                <w:sz w:val="18"/>
              </w:rPr>
              <w:t xml:space="preserve">/HALKLA İLİŞKİLER </w:t>
            </w:r>
          </w:p>
        </w:tc>
        <w:tc>
          <w:tcPr>
            <w:tcW w:w="2465" w:type="dxa"/>
            <w:gridSpan w:val="2"/>
          </w:tcPr>
          <w:p w14:paraId="2DADBA66" w14:textId="77777777" w:rsidR="00667211" w:rsidRDefault="00757226">
            <w:pPr>
              <w:pStyle w:val="TableParagraph"/>
              <w:spacing w:before="159" w:line="215" w:lineRule="exact"/>
              <w:ind w:left="35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>Jüri Başkanı</w:t>
            </w:r>
          </w:p>
        </w:tc>
        <w:tc>
          <w:tcPr>
            <w:tcW w:w="3168" w:type="dxa"/>
            <w:gridSpan w:val="2"/>
          </w:tcPr>
          <w:p w14:paraId="7CD4B5CA" w14:textId="77777777" w:rsidR="00667211" w:rsidRDefault="00667211">
            <w:pPr>
              <w:pStyle w:val="TableParagraph"/>
              <w:rPr>
                <w:sz w:val="18"/>
              </w:rPr>
            </w:pPr>
          </w:p>
        </w:tc>
      </w:tr>
      <w:tr w:rsidR="00F17BD6" w14:paraId="651D5A60" w14:textId="77777777" w:rsidTr="00F2131D">
        <w:trPr>
          <w:trHeight w:val="579"/>
        </w:trPr>
        <w:tc>
          <w:tcPr>
            <w:tcW w:w="528" w:type="dxa"/>
          </w:tcPr>
          <w:p w14:paraId="7D8B9C82" w14:textId="77777777" w:rsidR="00F17BD6" w:rsidRDefault="00F17BD6">
            <w:pPr>
              <w:pStyle w:val="TableParagraph"/>
              <w:spacing w:before="159" w:line="215" w:lineRule="exact"/>
              <w:ind w:left="35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2</w:t>
            </w:r>
          </w:p>
        </w:tc>
        <w:tc>
          <w:tcPr>
            <w:tcW w:w="3390" w:type="dxa"/>
          </w:tcPr>
          <w:p w14:paraId="70002E3F" w14:textId="77777777" w:rsidR="00F17BD6" w:rsidRDefault="00F17BD6">
            <w:pPr>
              <w:pStyle w:val="TableParagraph"/>
              <w:rPr>
                <w:sz w:val="18"/>
              </w:rPr>
            </w:pPr>
          </w:p>
        </w:tc>
        <w:tc>
          <w:tcPr>
            <w:tcW w:w="6732" w:type="dxa"/>
            <w:gridSpan w:val="6"/>
          </w:tcPr>
          <w:p w14:paraId="51FB0D03" w14:textId="77777777" w:rsidR="00F17BD6" w:rsidRDefault="00F17BD6">
            <w:r w:rsidRPr="005C6238">
              <w:t xml:space="preserve">İLETİŞİM FAKÜLTESİ/HALKLA İLİŞKİLER VE REKLAMCILIK/HALKLA İLİŞKİLER </w:t>
            </w:r>
          </w:p>
        </w:tc>
        <w:tc>
          <w:tcPr>
            <w:tcW w:w="2465" w:type="dxa"/>
            <w:gridSpan w:val="2"/>
          </w:tcPr>
          <w:p w14:paraId="272F1C1C" w14:textId="77777777" w:rsidR="00F17BD6" w:rsidRDefault="00F17BD6">
            <w:pPr>
              <w:pStyle w:val="TableParagraph"/>
              <w:spacing w:before="159" w:line="215" w:lineRule="exact"/>
              <w:ind w:left="35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>Jüri Üyesi</w:t>
            </w:r>
          </w:p>
        </w:tc>
        <w:tc>
          <w:tcPr>
            <w:tcW w:w="3168" w:type="dxa"/>
            <w:gridSpan w:val="2"/>
          </w:tcPr>
          <w:p w14:paraId="555626DA" w14:textId="77777777" w:rsidR="00F17BD6" w:rsidRDefault="00F17BD6">
            <w:pPr>
              <w:pStyle w:val="TableParagraph"/>
              <w:rPr>
                <w:sz w:val="18"/>
              </w:rPr>
            </w:pPr>
          </w:p>
        </w:tc>
      </w:tr>
      <w:tr w:rsidR="00F17BD6" w14:paraId="4CC60343" w14:textId="77777777" w:rsidTr="0006790D">
        <w:trPr>
          <w:trHeight w:val="395"/>
        </w:trPr>
        <w:tc>
          <w:tcPr>
            <w:tcW w:w="528" w:type="dxa"/>
          </w:tcPr>
          <w:p w14:paraId="32210545" w14:textId="77777777" w:rsidR="00F17BD6" w:rsidRDefault="00F17BD6">
            <w:pPr>
              <w:pStyle w:val="TableParagraph"/>
              <w:spacing w:before="159" w:line="215" w:lineRule="exact"/>
              <w:ind w:left="35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3</w:t>
            </w:r>
          </w:p>
        </w:tc>
        <w:tc>
          <w:tcPr>
            <w:tcW w:w="3390" w:type="dxa"/>
          </w:tcPr>
          <w:p w14:paraId="37D3ED3A" w14:textId="77777777" w:rsidR="00F17BD6" w:rsidRDefault="00F17BD6">
            <w:pPr>
              <w:pStyle w:val="TableParagraph"/>
              <w:rPr>
                <w:sz w:val="18"/>
              </w:rPr>
            </w:pPr>
          </w:p>
        </w:tc>
        <w:tc>
          <w:tcPr>
            <w:tcW w:w="6732" w:type="dxa"/>
            <w:gridSpan w:val="6"/>
          </w:tcPr>
          <w:p w14:paraId="584096A5" w14:textId="77777777" w:rsidR="00F17BD6" w:rsidRDefault="00F17BD6">
            <w:r w:rsidRPr="005C6238">
              <w:t xml:space="preserve">İLETİŞİM FAKÜLTESİ/HALKLA İLİŞKİLER VE REKLAMCILIK/HALKLA İLİŞKİLER </w:t>
            </w:r>
          </w:p>
        </w:tc>
        <w:tc>
          <w:tcPr>
            <w:tcW w:w="2465" w:type="dxa"/>
            <w:gridSpan w:val="2"/>
          </w:tcPr>
          <w:p w14:paraId="40E02A35" w14:textId="77777777" w:rsidR="00F17BD6" w:rsidRDefault="00F17BD6">
            <w:pPr>
              <w:pStyle w:val="TableParagraph"/>
              <w:spacing w:before="159" w:line="215" w:lineRule="exact"/>
              <w:ind w:left="35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>Jüri Üyesi (Raportör)</w:t>
            </w:r>
          </w:p>
        </w:tc>
        <w:tc>
          <w:tcPr>
            <w:tcW w:w="3168" w:type="dxa"/>
            <w:gridSpan w:val="2"/>
          </w:tcPr>
          <w:p w14:paraId="72C00D2A" w14:textId="77777777" w:rsidR="00F17BD6" w:rsidRDefault="00F17BD6">
            <w:pPr>
              <w:pStyle w:val="TableParagraph"/>
              <w:rPr>
                <w:sz w:val="18"/>
              </w:rPr>
            </w:pPr>
          </w:p>
        </w:tc>
      </w:tr>
    </w:tbl>
    <w:p w14:paraId="6377F6AE" w14:textId="77777777" w:rsidR="00757226" w:rsidRDefault="00757226"/>
    <w:sectPr w:rsidR="00757226">
      <w:pgSz w:w="16840" w:h="11910" w:orient="landscape"/>
      <w:pgMar w:top="280" w:right="12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86F11"/>
    <w:multiLevelType w:val="hybridMultilevel"/>
    <w:tmpl w:val="6B9A6DD8"/>
    <w:lvl w:ilvl="0" w:tplc="69D6C47A">
      <w:start w:val="1"/>
      <w:numFmt w:val="decimal"/>
      <w:lvlText w:val="%1-"/>
      <w:lvlJc w:val="left"/>
      <w:pPr>
        <w:ind w:left="1220" w:hanging="21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en-US" w:bidi="ar-SA"/>
      </w:rPr>
    </w:lvl>
    <w:lvl w:ilvl="1" w:tplc="FA6C9782">
      <w:numFmt w:val="bullet"/>
      <w:lvlText w:val="•"/>
      <w:lvlJc w:val="left"/>
      <w:pPr>
        <w:ind w:left="2210" w:hanging="217"/>
      </w:pPr>
      <w:rPr>
        <w:rFonts w:hint="default"/>
        <w:lang w:val="tr-TR" w:eastAsia="en-US" w:bidi="ar-SA"/>
      </w:rPr>
    </w:lvl>
    <w:lvl w:ilvl="2" w:tplc="DCFE95CE">
      <w:numFmt w:val="bullet"/>
      <w:lvlText w:val="•"/>
      <w:lvlJc w:val="left"/>
      <w:pPr>
        <w:ind w:left="3201" w:hanging="217"/>
      </w:pPr>
      <w:rPr>
        <w:rFonts w:hint="default"/>
        <w:lang w:val="tr-TR" w:eastAsia="en-US" w:bidi="ar-SA"/>
      </w:rPr>
    </w:lvl>
    <w:lvl w:ilvl="3" w:tplc="A70CF674">
      <w:numFmt w:val="bullet"/>
      <w:lvlText w:val="•"/>
      <w:lvlJc w:val="left"/>
      <w:pPr>
        <w:ind w:left="4191" w:hanging="217"/>
      </w:pPr>
      <w:rPr>
        <w:rFonts w:hint="default"/>
        <w:lang w:val="tr-TR" w:eastAsia="en-US" w:bidi="ar-SA"/>
      </w:rPr>
    </w:lvl>
    <w:lvl w:ilvl="4" w:tplc="6A20DC76">
      <w:numFmt w:val="bullet"/>
      <w:lvlText w:val="•"/>
      <w:lvlJc w:val="left"/>
      <w:pPr>
        <w:ind w:left="5182" w:hanging="217"/>
      </w:pPr>
      <w:rPr>
        <w:rFonts w:hint="default"/>
        <w:lang w:val="tr-TR" w:eastAsia="en-US" w:bidi="ar-SA"/>
      </w:rPr>
    </w:lvl>
    <w:lvl w:ilvl="5" w:tplc="2B605C5C">
      <w:numFmt w:val="bullet"/>
      <w:lvlText w:val="•"/>
      <w:lvlJc w:val="left"/>
      <w:pPr>
        <w:ind w:left="6173" w:hanging="217"/>
      </w:pPr>
      <w:rPr>
        <w:rFonts w:hint="default"/>
        <w:lang w:val="tr-TR" w:eastAsia="en-US" w:bidi="ar-SA"/>
      </w:rPr>
    </w:lvl>
    <w:lvl w:ilvl="6" w:tplc="B484D5F0">
      <w:numFmt w:val="bullet"/>
      <w:lvlText w:val="•"/>
      <w:lvlJc w:val="left"/>
      <w:pPr>
        <w:ind w:left="7163" w:hanging="217"/>
      </w:pPr>
      <w:rPr>
        <w:rFonts w:hint="default"/>
        <w:lang w:val="tr-TR" w:eastAsia="en-US" w:bidi="ar-SA"/>
      </w:rPr>
    </w:lvl>
    <w:lvl w:ilvl="7" w:tplc="E70661AA">
      <w:numFmt w:val="bullet"/>
      <w:lvlText w:val="•"/>
      <w:lvlJc w:val="left"/>
      <w:pPr>
        <w:ind w:left="8154" w:hanging="217"/>
      </w:pPr>
      <w:rPr>
        <w:rFonts w:hint="default"/>
        <w:lang w:val="tr-TR" w:eastAsia="en-US" w:bidi="ar-SA"/>
      </w:rPr>
    </w:lvl>
    <w:lvl w:ilvl="8" w:tplc="1AE062C2">
      <w:numFmt w:val="bullet"/>
      <w:lvlText w:val="•"/>
      <w:lvlJc w:val="left"/>
      <w:pPr>
        <w:ind w:left="9144" w:hanging="217"/>
      </w:pPr>
      <w:rPr>
        <w:rFonts w:hint="default"/>
        <w:lang w:val="tr-TR" w:eastAsia="en-US" w:bidi="ar-SA"/>
      </w:rPr>
    </w:lvl>
  </w:abstractNum>
  <w:abstractNum w:abstractNumId="1">
    <w:nsid w:val="3B975CF3"/>
    <w:multiLevelType w:val="hybridMultilevel"/>
    <w:tmpl w:val="511CFDB4"/>
    <w:lvl w:ilvl="0" w:tplc="A4FE3E36">
      <w:start w:val="1"/>
      <w:numFmt w:val="decimal"/>
      <w:lvlText w:val="%1-"/>
      <w:lvlJc w:val="left"/>
      <w:pPr>
        <w:ind w:left="456" w:hanging="197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8"/>
        <w:szCs w:val="18"/>
        <w:lang w:val="tr-TR" w:eastAsia="en-US" w:bidi="ar-SA"/>
      </w:rPr>
    </w:lvl>
    <w:lvl w:ilvl="1" w:tplc="259C4358">
      <w:numFmt w:val="bullet"/>
      <w:lvlText w:val=""/>
      <w:lvlJc w:val="left"/>
      <w:pPr>
        <w:ind w:left="968" w:hanging="293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2" w:tplc="E490FF14">
      <w:numFmt w:val="bullet"/>
      <w:lvlText w:val="•"/>
      <w:lvlJc w:val="left"/>
      <w:pPr>
        <w:ind w:left="960" w:hanging="293"/>
      </w:pPr>
      <w:rPr>
        <w:rFonts w:hint="default"/>
        <w:lang w:val="tr-TR" w:eastAsia="en-US" w:bidi="ar-SA"/>
      </w:rPr>
    </w:lvl>
    <w:lvl w:ilvl="3" w:tplc="444EBC92">
      <w:numFmt w:val="bullet"/>
      <w:lvlText w:val="•"/>
      <w:lvlJc w:val="left"/>
      <w:pPr>
        <w:ind w:left="2857" w:hanging="293"/>
      </w:pPr>
      <w:rPr>
        <w:rFonts w:hint="default"/>
        <w:lang w:val="tr-TR" w:eastAsia="en-US" w:bidi="ar-SA"/>
      </w:rPr>
    </w:lvl>
    <w:lvl w:ilvl="4" w:tplc="AF6413FC">
      <w:numFmt w:val="bullet"/>
      <w:lvlText w:val="•"/>
      <w:lvlJc w:val="left"/>
      <w:pPr>
        <w:ind w:left="4754" w:hanging="293"/>
      </w:pPr>
      <w:rPr>
        <w:rFonts w:hint="default"/>
        <w:lang w:val="tr-TR" w:eastAsia="en-US" w:bidi="ar-SA"/>
      </w:rPr>
    </w:lvl>
    <w:lvl w:ilvl="5" w:tplc="1AAEC8B2">
      <w:numFmt w:val="bullet"/>
      <w:lvlText w:val="•"/>
      <w:lvlJc w:val="left"/>
      <w:pPr>
        <w:ind w:left="6651" w:hanging="293"/>
      </w:pPr>
      <w:rPr>
        <w:rFonts w:hint="default"/>
        <w:lang w:val="tr-TR" w:eastAsia="en-US" w:bidi="ar-SA"/>
      </w:rPr>
    </w:lvl>
    <w:lvl w:ilvl="6" w:tplc="D6FAF294">
      <w:numFmt w:val="bullet"/>
      <w:lvlText w:val="•"/>
      <w:lvlJc w:val="left"/>
      <w:pPr>
        <w:ind w:left="8549" w:hanging="293"/>
      </w:pPr>
      <w:rPr>
        <w:rFonts w:hint="default"/>
        <w:lang w:val="tr-TR" w:eastAsia="en-US" w:bidi="ar-SA"/>
      </w:rPr>
    </w:lvl>
    <w:lvl w:ilvl="7" w:tplc="C8C0EA20">
      <w:numFmt w:val="bullet"/>
      <w:lvlText w:val="•"/>
      <w:lvlJc w:val="left"/>
      <w:pPr>
        <w:ind w:left="10446" w:hanging="293"/>
      </w:pPr>
      <w:rPr>
        <w:rFonts w:hint="default"/>
        <w:lang w:val="tr-TR" w:eastAsia="en-US" w:bidi="ar-SA"/>
      </w:rPr>
    </w:lvl>
    <w:lvl w:ilvl="8" w:tplc="7E9EE49A">
      <w:numFmt w:val="bullet"/>
      <w:lvlText w:val="•"/>
      <w:lvlJc w:val="left"/>
      <w:pPr>
        <w:ind w:left="12343" w:hanging="293"/>
      </w:pPr>
      <w:rPr>
        <w:rFonts w:hint="default"/>
        <w:lang w:val="tr-TR" w:eastAsia="en-US" w:bidi="ar-SA"/>
      </w:rPr>
    </w:lvl>
  </w:abstractNum>
  <w:abstractNum w:abstractNumId="2">
    <w:nsid w:val="3E481AEA"/>
    <w:multiLevelType w:val="hybridMultilevel"/>
    <w:tmpl w:val="7A1869BC"/>
    <w:lvl w:ilvl="0" w:tplc="C2FCB1A4">
      <w:start w:val="1"/>
      <w:numFmt w:val="decimal"/>
      <w:lvlText w:val="%1-"/>
      <w:lvlJc w:val="left"/>
      <w:pPr>
        <w:ind w:left="1165" w:hanging="19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tr-TR" w:eastAsia="en-US" w:bidi="ar-SA"/>
      </w:rPr>
    </w:lvl>
    <w:lvl w:ilvl="1" w:tplc="5DCAA3A2">
      <w:numFmt w:val="bullet"/>
      <w:lvlText w:val="•"/>
      <w:lvlJc w:val="left"/>
      <w:pPr>
        <w:ind w:left="2657" w:hanging="198"/>
      </w:pPr>
      <w:rPr>
        <w:rFonts w:hint="default"/>
        <w:lang w:val="tr-TR" w:eastAsia="en-US" w:bidi="ar-SA"/>
      </w:rPr>
    </w:lvl>
    <w:lvl w:ilvl="2" w:tplc="076C1D76">
      <w:numFmt w:val="bullet"/>
      <w:lvlText w:val="•"/>
      <w:lvlJc w:val="left"/>
      <w:pPr>
        <w:ind w:left="4155" w:hanging="198"/>
      </w:pPr>
      <w:rPr>
        <w:rFonts w:hint="default"/>
        <w:lang w:val="tr-TR" w:eastAsia="en-US" w:bidi="ar-SA"/>
      </w:rPr>
    </w:lvl>
    <w:lvl w:ilvl="3" w:tplc="8FA07074">
      <w:numFmt w:val="bullet"/>
      <w:lvlText w:val="•"/>
      <w:lvlJc w:val="left"/>
      <w:pPr>
        <w:ind w:left="5653" w:hanging="198"/>
      </w:pPr>
      <w:rPr>
        <w:rFonts w:hint="default"/>
        <w:lang w:val="tr-TR" w:eastAsia="en-US" w:bidi="ar-SA"/>
      </w:rPr>
    </w:lvl>
    <w:lvl w:ilvl="4" w:tplc="B49E913C">
      <w:numFmt w:val="bullet"/>
      <w:lvlText w:val="•"/>
      <w:lvlJc w:val="left"/>
      <w:pPr>
        <w:ind w:left="7151" w:hanging="198"/>
      </w:pPr>
      <w:rPr>
        <w:rFonts w:hint="default"/>
        <w:lang w:val="tr-TR" w:eastAsia="en-US" w:bidi="ar-SA"/>
      </w:rPr>
    </w:lvl>
    <w:lvl w:ilvl="5" w:tplc="1FF8B664">
      <w:numFmt w:val="bullet"/>
      <w:lvlText w:val="•"/>
      <w:lvlJc w:val="left"/>
      <w:pPr>
        <w:ind w:left="8649" w:hanging="198"/>
      </w:pPr>
      <w:rPr>
        <w:rFonts w:hint="default"/>
        <w:lang w:val="tr-TR" w:eastAsia="en-US" w:bidi="ar-SA"/>
      </w:rPr>
    </w:lvl>
    <w:lvl w:ilvl="6" w:tplc="91503710">
      <w:numFmt w:val="bullet"/>
      <w:lvlText w:val="•"/>
      <w:lvlJc w:val="left"/>
      <w:pPr>
        <w:ind w:left="10147" w:hanging="198"/>
      </w:pPr>
      <w:rPr>
        <w:rFonts w:hint="default"/>
        <w:lang w:val="tr-TR" w:eastAsia="en-US" w:bidi="ar-SA"/>
      </w:rPr>
    </w:lvl>
    <w:lvl w:ilvl="7" w:tplc="C82616E0">
      <w:numFmt w:val="bullet"/>
      <w:lvlText w:val="•"/>
      <w:lvlJc w:val="left"/>
      <w:pPr>
        <w:ind w:left="11644" w:hanging="198"/>
      </w:pPr>
      <w:rPr>
        <w:rFonts w:hint="default"/>
        <w:lang w:val="tr-TR" w:eastAsia="en-US" w:bidi="ar-SA"/>
      </w:rPr>
    </w:lvl>
    <w:lvl w:ilvl="8" w:tplc="EA3A6EBA">
      <w:numFmt w:val="bullet"/>
      <w:lvlText w:val="•"/>
      <w:lvlJc w:val="left"/>
      <w:pPr>
        <w:ind w:left="13142" w:hanging="198"/>
      </w:pPr>
      <w:rPr>
        <w:rFonts w:hint="default"/>
        <w:lang w:val="tr-TR" w:eastAsia="en-US" w:bidi="ar-SA"/>
      </w:rPr>
    </w:lvl>
  </w:abstractNum>
  <w:abstractNum w:abstractNumId="3">
    <w:nsid w:val="3F0B55D3"/>
    <w:multiLevelType w:val="hybridMultilevel"/>
    <w:tmpl w:val="9C145034"/>
    <w:lvl w:ilvl="0" w:tplc="6E2049FA">
      <w:numFmt w:val="bullet"/>
      <w:lvlText w:val=""/>
      <w:lvlJc w:val="left"/>
      <w:pPr>
        <w:ind w:left="968" w:hanging="567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1" w:tplc="824615EE">
      <w:numFmt w:val="bullet"/>
      <w:lvlText w:val="•"/>
      <w:lvlJc w:val="left"/>
      <w:pPr>
        <w:ind w:left="2477" w:hanging="567"/>
      </w:pPr>
      <w:rPr>
        <w:rFonts w:hint="default"/>
        <w:lang w:val="tr-TR" w:eastAsia="en-US" w:bidi="ar-SA"/>
      </w:rPr>
    </w:lvl>
    <w:lvl w:ilvl="2" w:tplc="A566DE3A">
      <w:numFmt w:val="bullet"/>
      <w:lvlText w:val="•"/>
      <w:lvlJc w:val="left"/>
      <w:pPr>
        <w:ind w:left="3995" w:hanging="567"/>
      </w:pPr>
      <w:rPr>
        <w:rFonts w:hint="default"/>
        <w:lang w:val="tr-TR" w:eastAsia="en-US" w:bidi="ar-SA"/>
      </w:rPr>
    </w:lvl>
    <w:lvl w:ilvl="3" w:tplc="F65CB978">
      <w:numFmt w:val="bullet"/>
      <w:lvlText w:val="•"/>
      <w:lvlJc w:val="left"/>
      <w:pPr>
        <w:ind w:left="5513" w:hanging="567"/>
      </w:pPr>
      <w:rPr>
        <w:rFonts w:hint="default"/>
        <w:lang w:val="tr-TR" w:eastAsia="en-US" w:bidi="ar-SA"/>
      </w:rPr>
    </w:lvl>
    <w:lvl w:ilvl="4" w:tplc="A95EF454">
      <w:numFmt w:val="bullet"/>
      <w:lvlText w:val="•"/>
      <w:lvlJc w:val="left"/>
      <w:pPr>
        <w:ind w:left="7031" w:hanging="567"/>
      </w:pPr>
      <w:rPr>
        <w:rFonts w:hint="default"/>
        <w:lang w:val="tr-TR" w:eastAsia="en-US" w:bidi="ar-SA"/>
      </w:rPr>
    </w:lvl>
    <w:lvl w:ilvl="5" w:tplc="BA3E93F2">
      <w:numFmt w:val="bullet"/>
      <w:lvlText w:val="•"/>
      <w:lvlJc w:val="left"/>
      <w:pPr>
        <w:ind w:left="8549" w:hanging="567"/>
      </w:pPr>
      <w:rPr>
        <w:rFonts w:hint="default"/>
        <w:lang w:val="tr-TR" w:eastAsia="en-US" w:bidi="ar-SA"/>
      </w:rPr>
    </w:lvl>
    <w:lvl w:ilvl="6" w:tplc="3B1638EA">
      <w:numFmt w:val="bullet"/>
      <w:lvlText w:val="•"/>
      <w:lvlJc w:val="left"/>
      <w:pPr>
        <w:ind w:left="10067" w:hanging="567"/>
      </w:pPr>
      <w:rPr>
        <w:rFonts w:hint="default"/>
        <w:lang w:val="tr-TR" w:eastAsia="en-US" w:bidi="ar-SA"/>
      </w:rPr>
    </w:lvl>
    <w:lvl w:ilvl="7" w:tplc="BBA8BD32">
      <w:numFmt w:val="bullet"/>
      <w:lvlText w:val="•"/>
      <w:lvlJc w:val="left"/>
      <w:pPr>
        <w:ind w:left="11584" w:hanging="567"/>
      </w:pPr>
      <w:rPr>
        <w:rFonts w:hint="default"/>
        <w:lang w:val="tr-TR" w:eastAsia="en-US" w:bidi="ar-SA"/>
      </w:rPr>
    </w:lvl>
    <w:lvl w:ilvl="8" w:tplc="D398FD64">
      <w:numFmt w:val="bullet"/>
      <w:lvlText w:val="•"/>
      <w:lvlJc w:val="left"/>
      <w:pPr>
        <w:ind w:left="13102" w:hanging="567"/>
      </w:pPr>
      <w:rPr>
        <w:rFonts w:hint="default"/>
        <w:lang w:val="tr-TR" w:eastAsia="en-US" w:bidi="ar-SA"/>
      </w:rPr>
    </w:lvl>
  </w:abstractNum>
  <w:abstractNum w:abstractNumId="4">
    <w:nsid w:val="49840899"/>
    <w:multiLevelType w:val="hybridMultilevel"/>
    <w:tmpl w:val="085E5CC6"/>
    <w:lvl w:ilvl="0" w:tplc="AB986A98">
      <w:start w:val="3"/>
      <w:numFmt w:val="decimal"/>
      <w:lvlText w:val="%1-"/>
      <w:lvlJc w:val="left"/>
      <w:pPr>
        <w:ind w:left="401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tr-TR" w:eastAsia="en-US" w:bidi="ar-SA"/>
      </w:rPr>
    </w:lvl>
    <w:lvl w:ilvl="1" w:tplc="DBEA5EE0">
      <w:start w:val="1"/>
      <w:numFmt w:val="decimal"/>
      <w:lvlText w:val="%2)"/>
      <w:lvlJc w:val="left"/>
      <w:pPr>
        <w:ind w:left="958" w:hanging="19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tr-TR" w:eastAsia="en-US" w:bidi="ar-SA"/>
      </w:rPr>
    </w:lvl>
    <w:lvl w:ilvl="2" w:tplc="207819F6">
      <w:numFmt w:val="bullet"/>
      <w:lvlText w:val="•"/>
      <w:lvlJc w:val="left"/>
      <w:pPr>
        <w:ind w:left="2646" w:hanging="197"/>
      </w:pPr>
      <w:rPr>
        <w:rFonts w:hint="default"/>
        <w:lang w:val="tr-TR" w:eastAsia="en-US" w:bidi="ar-SA"/>
      </w:rPr>
    </w:lvl>
    <w:lvl w:ilvl="3" w:tplc="5B8A36EC">
      <w:numFmt w:val="bullet"/>
      <w:lvlText w:val="•"/>
      <w:lvlJc w:val="left"/>
      <w:pPr>
        <w:ind w:left="4332" w:hanging="197"/>
      </w:pPr>
      <w:rPr>
        <w:rFonts w:hint="default"/>
        <w:lang w:val="tr-TR" w:eastAsia="en-US" w:bidi="ar-SA"/>
      </w:rPr>
    </w:lvl>
    <w:lvl w:ilvl="4" w:tplc="45B0E1F0">
      <w:numFmt w:val="bullet"/>
      <w:lvlText w:val="•"/>
      <w:lvlJc w:val="left"/>
      <w:pPr>
        <w:ind w:left="6019" w:hanging="197"/>
      </w:pPr>
      <w:rPr>
        <w:rFonts w:hint="default"/>
        <w:lang w:val="tr-TR" w:eastAsia="en-US" w:bidi="ar-SA"/>
      </w:rPr>
    </w:lvl>
    <w:lvl w:ilvl="5" w:tplc="4CC6A3E6">
      <w:numFmt w:val="bullet"/>
      <w:lvlText w:val="•"/>
      <w:lvlJc w:val="left"/>
      <w:pPr>
        <w:ind w:left="7705" w:hanging="197"/>
      </w:pPr>
      <w:rPr>
        <w:rFonts w:hint="default"/>
        <w:lang w:val="tr-TR" w:eastAsia="en-US" w:bidi="ar-SA"/>
      </w:rPr>
    </w:lvl>
    <w:lvl w:ilvl="6" w:tplc="4D52946E">
      <w:numFmt w:val="bullet"/>
      <w:lvlText w:val="•"/>
      <w:lvlJc w:val="left"/>
      <w:pPr>
        <w:ind w:left="9392" w:hanging="197"/>
      </w:pPr>
      <w:rPr>
        <w:rFonts w:hint="default"/>
        <w:lang w:val="tr-TR" w:eastAsia="en-US" w:bidi="ar-SA"/>
      </w:rPr>
    </w:lvl>
    <w:lvl w:ilvl="7" w:tplc="E5FCADF2">
      <w:numFmt w:val="bullet"/>
      <w:lvlText w:val="•"/>
      <w:lvlJc w:val="left"/>
      <w:pPr>
        <w:ind w:left="11078" w:hanging="197"/>
      </w:pPr>
      <w:rPr>
        <w:rFonts w:hint="default"/>
        <w:lang w:val="tr-TR" w:eastAsia="en-US" w:bidi="ar-SA"/>
      </w:rPr>
    </w:lvl>
    <w:lvl w:ilvl="8" w:tplc="C05AEBB6">
      <w:numFmt w:val="bullet"/>
      <w:lvlText w:val="•"/>
      <w:lvlJc w:val="left"/>
      <w:pPr>
        <w:ind w:left="12765" w:hanging="197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11"/>
    <w:rsid w:val="00004033"/>
    <w:rsid w:val="0006790D"/>
    <w:rsid w:val="002D025C"/>
    <w:rsid w:val="00300A35"/>
    <w:rsid w:val="006417F0"/>
    <w:rsid w:val="00667211"/>
    <w:rsid w:val="006F7551"/>
    <w:rsid w:val="00757226"/>
    <w:rsid w:val="00955FE8"/>
    <w:rsid w:val="00B111B9"/>
    <w:rsid w:val="00B604E4"/>
    <w:rsid w:val="00B93B70"/>
    <w:rsid w:val="00BD5819"/>
    <w:rsid w:val="00C222CF"/>
    <w:rsid w:val="00DA68CC"/>
    <w:rsid w:val="00E17BA2"/>
    <w:rsid w:val="00F17BD6"/>
    <w:rsid w:val="00F2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4AE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1"/>
    <w:qFormat/>
    <w:pPr>
      <w:ind w:left="5169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968" w:hanging="19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22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2CF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1"/>
    <w:qFormat/>
    <w:pPr>
      <w:ind w:left="5169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968" w:hanging="19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22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2CF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280</Words>
  <Characters>1596</Characters>
  <Application>Microsoft Macintosh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4423d92c 5c89 4697 b817 25f3e4f76e3bÖğretim Elemanı İlanı</vt:lpstr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4423d92c 5c89 4697 b817 25f3e4f76e3bÖğretim Elemanı İlanı</dc:title>
  <dc:subject>4423d92c 5c89 4697 b817 25f3e4f76e3bÖğretim Elemanı İlanı</dc:subject>
  <dc:creator>enVision Document &amp; Workflow Management System</dc:creator>
  <cp:lastModifiedBy>iMac27 1</cp:lastModifiedBy>
  <cp:revision>14</cp:revision>
  <cp:lastPrinted>2021-01-05T10:47:00Z</cp:lastPrinted>
  <dcterms:created xsi:type="dcterms:W3CDTF">2020-12-30T07:43:00Z</dcterms:created>
  <dcterms:modified xsi:type="dcterms:W3CDTF">2021-01-11T06:19:00Z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2020-12-30T00:00:00Z</vt:filetime>
  </property>
</Properties>
</file>