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774" w:type="dxa"/>
        <w:tblInd w:w="-714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850"/>
        <w:gridCol w:w="1418"/>
        <w:gridCol w:w="1417"/>
        <w:gridCol w:w="992"/>
        <w:gridCol w:w="3828"/>
      </w:tblGrid>
      <w:tr w:rsidR="0077708D" w:rsidRPr="001A2A85" w:rsidTr="00E00A0B">
        <w:trPr>
          <w:trHeight w:val="496"/>
        </w:trPr>
        <w:tc>
          <w:tcPr>
            <w:tcW w:w="851" w:type="dxa"/>
            <w:tcBorders>
              <w:top w:val="nil"/>
              <w:bottom w:val="single" w:sz="4" w:space="0" w:color="000000"/>
              <w:right w:val="nil"/>
            </w:tcBorders>
            <w:shd w:val="clear" w:color="auto" w:fill="4471C4"/>
          </w:tcPr>
          <w:p w:rsidR="0077708D" w:rsidRPr="001A2A85" w:rsidRDefault="0077708D" w:rsidP="00D45DB1">
            <w:pPr>
              <w:pStyle w:val="TableParagraph"/>
              <w:spacing w:before="11" w:line="243" w:lineRule="exact"/>
              <w:ind w:left="7" w:right="1"/>
              <w:jc w:val="center"/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Ders</w:t>
            </w:r>
            <w:proofErr w:type="spellEnd"/>
          </w:p>
          <w:p w:rsidR="0077708D" w:rsidRPr="001A2A85" w:rsidRDefault="0077708D" w:rsidP="00D45DB1">
            <w:pPr>
              <w:pStyle w:val="TableParagraph"/>
              <w:spacing w:before="11" w:line="243" w:lineRule="exact"/>
              <w:ind w:left="7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Kodu</w:t>
            </w:r>
          </w:p>
          <w:p w:rsidR="0077708D" w:rsidRPr="001A2A85" w:rsidRDefault="0077708D" w:rsidP="00D45DB1">
            <w:pPr>
              <w:pStyle w:val="TableParagraph"/>
              <w:spacing w:before="0" w:line="222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71C4"/>
          </w:tcPr>
          <w:p w:rsidR="0077708D" w:rsidRPr="001A2A85" w:rsidRDefault="0077708D" w:rsidP="00D45DB1">
            <w:pPr>
              <w:pStyle w:val="TableParagraph"/>
              <w:spacing w:before="133" w:line="240" w:lineRule="auto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Ders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71C4"/>
          </w:tcPr>
          <w:p w:rsidR="0077708D" w:rsidRPr="001A2A85" w:rsidRDefault="0077708D" w:rsidP="00D45DB1">
            <w:pPr>
              <w:pStyle w:val="TableParagraph"/>
              <w:spacing w:before="133" w:line="240" w:lineRule="auto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Şube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71C4"/>
          </w:tcPr>
          <w:p w:rsidR="0077708D" w:rsidRDefault="0077708D" w:rsidP="00C20499">
            <w:pPr>
              <w:pStyle w:val="TableParagraph"/>
              <w:spacing w:before="133" w:line="240" w:lineRule="auto"/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  </w:t>
            </w:r>
            <w:r w:rsidR="00DB772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Final</w:t>
            </w:r>
            <w:r w:rsidR="00DB772C"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  <w:t>Bütünleme</w:t>
            </w:r>
            <w:proofErr w:type="spellEnd"/>
            <w:r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</w:p>
          <w:p w:rsidR="0077708D" w:rsidRPr="00C20499" w:rsidRDefault="0077708D" w:rsidP="00C20499">
            <w:pPr>
              <w:pStyle w:val="TableParagraph"/>
              <w:spacing w:before="133" w:line="240" w:lineRule="auto"/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71C4"/>
          </w:tcPr>
          <w:p w:rsidR="0077708D" w:rsidRPr="001A2A85" w:rsidRDefault="0077708D" w:rsidP="00D45DB1">
            <w:pPr>
              <w:pStyle w:val="TableParagraph"/>
              <w:spacing w:before="133" w:line="240" w:lineRule="auto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  <w:shd w:val="clear" w:color="auto" w:fill="4471C4"/>
          </w:tcPr>
          <w:p w:rsidR="0077708D" w:rsidRPr="001A2A85" w:rsidRDefault="0077708D" w:rsidP="00373886">
            <w:pPr>
              <w:pStyle w:val="TableParagraph"/>
              <w:spacing w:before="133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Görevlisi</w:t>
            </w:r>
            <w:proofErr w:type="spellEnd"/>
            <w:r w:rsidR="00AA2489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/</w:t>
            </w:r>
            <w:proofErr w:type="spellStart"/>
            <w:r w:rsidR="00AA2489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Gözetmen</w:t>
            </w:r>
            <w:proofErr w:type="spellEnd"/>
          </w:p>
        </w:tc>
      </w:tr>
      <w:tr w:rsidR="004B0B5D" w:rsidRPr="004527FA" w:rsidTr="00E00A0B">
        <w:trPr>
          <w:trHeight w:val="10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8DC" w:rsidRDefault="00FA58DC" w:rsidP="00F06B53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F06B53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B5D" w:rsidRPr="004527FA" w:rsidRDefault="004B0B5D" w:rsidP="00F06B53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İLH108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8DC" w:rsidRDefault="00FA58DC" w:rsidP="00F06B53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F06B53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B5D" w:rsidRPr="004527FA" w:rsidRDefault="00FA58DC" w:rsidP="00FA58D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B0B5D"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Hadis </w:t>
            </w:r>
            <w:proofErr w:type="spellStart"/>
            <w:r w:rsidR="004B0B5D" w:rsidRPr="004527FA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B5D" w:rsidRPr="004527FA" w:rsidRDefault="004B0B5D" w:rsidP="00F06B53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0B5D" w:rsidRPr="00E00A0B" w:rsidRDefault="003C538F" w:rsidP="00F06B53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26.05.2025</w:t>
            </w:r>
          </w:p>
          <w:p w:rsidR="003C538F" w:rsidRPr="00E00A0B" w:rsidRDefault="003C538F" w:rsidP="00F06B53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4B0B5D" w:rsidRPr="00E00A0B" w:rsidRDefault="004B0B5D" w:rsidP="00F06B53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0B5D" w:rsidRPr="00E00A0B" w:rsidRDefault="004B0B5D" w:rsidP="00F06B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16.06.2025</w:t>
            </w:r>
          </w:p>
          <w:p w:rsidR="003C538F" w:rsidRPr="00E00A0B" w:rsidRDefault="003C538F" w:rsidP="00F06B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4B0B5D" w:rsidRPr="00E00A0B" w:rsidRDefault="004B0B5D" w:rsidP="00F06B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489" w:rsidRDefault="00AA2489" w:rsidP="00F06B53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B5D" w:rsidRPr="004527FA" w:rsidRDefault="00AA2489" w:rsidP="00F06B53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7FA" w:rsidRPr="00361C9E" w:rsidRDefault="004527FA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0B5D" w:rsidRPr="00361C9E" w:rsidRDefault="004B0B5D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Sultan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Ümmügülsüm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GÜNDÜZALP</w:t>
            </w:r>
          </w:p>
          <w:p w:rsidR="004B0B5D" w:rsidRPr="00361C9E" w:rsidRDefault="004B0B5D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B5D" w:rsidRPr="004527FA" w:rsidTr="00E00A0B">
        <w:trPr>
          <w:trHeight w:val="14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B5D" w:rsidRPr="004527FA" w:rsidRDefault="004B0B5D" w:rsidP="00F06B53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B5D" w:rsidRPr="004527FA" w:rsidRDefault="004B0B5D" w:rsidP="00F06B53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B5D" w:rsidRPr="004527FA" w:rsidRDefault="004B0B5D" w:rsidP="00F06B53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538F" w:rsidRPr="00E00A0B" w:rsidRDefault="003C538F" w:rsidP="003C538F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26.05.2025</w:t>
            </w:r>
          </w:p>
          <w:p w:rsidR="003C538F" w:rsidRPr="00E00A0B" w:rsidRDefault="003C538F" w:rsidP="003C538F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4B0B5D" w:rsidRPr="00E00A0B" w:rsidRDefault="003C538F" w:rsidP="003C538F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38F" w:rsidRPr="00E00A0B" w:rsidRDefault="003C538F" w:rsidP="003C53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16.06.2025</w:t>
            </w:r>
          </w:p>
          <w:p w:rsidR="003C538F" w:rsidRPr="00E00A0B" w:rsidRDefault="003C538F" w:rsidP="003C53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4B0B5D" w:rsidRPr="00E00A0B" w:rsidRDefault="003C538F" w:rsidP="003C53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489" w:rsidRDefault="00AA2489" w:rsidP="00F06B53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B5D" w:rsidRPr="004527FA" w:rsidRDefault="00AA2489" w:rsidP="00F06B53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0B5D" w:rsidRPr="00361C9E" w:rsidRDefault="00E00A0B" w:rsidP="00E00A0B">
            <w:pPr>
              <w:rPr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Mehmet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Hayri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ACAT</w:t>
            </w:r>
          </w:p>
        </w:tc>
      </w:tr>
      <w:tr w:rsidR="0077708D" w:rsidRPr="004527FA" w:rsidTr="00E00A0B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F06B53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İLH102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FA58DC" w:rsidRDefault="00FA58DC" w:rsidP="00F06B53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F06B53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B53" w:rsidRPr="004527FA" w:rsidRDefault="00F06B53" w:rsidP="00F06B53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Kur'an-ı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Kerim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Okuma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Tecvid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77708D" w:rsidRPr="00E00A0B" w:rsidRDefault="0097549C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77708D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.05.2025</w:t>
            </w:r>
          </w:p>
          <w:p w:rsidR="003C538F" w:rsidRPr="00E00A0B" w:rsidRDefault="003C538F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  <w:p w:rsidR="0077708D" w:rsidRPr="00E00A0B" w:rsidRDefault="0077708D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16.06.2025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77708D" w:rsidRPr="00E00A0B" w:rsidRDefault="003C538F" w:rsidP="00DB772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30749B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4527FA" w:rsidRPr="00361C9E" w:rsidRDefault="004527FA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27FA" w:rsidRPr="00361C9E" w:rsidRDefault="004527FA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27FA" w:rsidRPr="00361C9E" w:rsidRDefault="004527FA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71B" w:rsidRPr="00361C9E" w:rsidRDefault="00E922B1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Ögr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B0B5D"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. Dr. Tahir NURİ</w:t>
            </w:r>
          </w:p>
        </w:tc>
      </w:tr>
      <w:tr w:rsidR="0077708D" w:rsidRPr="004527FA" w:rsidTr="00E00A0B">
        <w:trPr>
          <w:trHeight w:val="26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115FA2" w:rsidRPr="00E00A0B" w:rsidRDefault="0097549C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115FA2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.05.2025</w:t>
            </w:r>
          </w:p>
          <w:p w:rsidR="003C538F" w:rsidRPr="00E00A0B" w:rsidRDefault="003C538F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  <w:p w:rsidR="0077708D" w:rsidRPr="00E00A0B" w:rsidRDefault="00115FA2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16.06.2025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Pazatesi</w:t>
            </w:r>
            <w:proofErr w:type="spellEnd"/>
          </w:p>
          <w:p w:rsidR="0077708D" w:rsidRPr="00E00A0B" w:rsidRDefault="003C538F" w:rsidP="00DB772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30749B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361C9E" w:rsidRDefault="0077708D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08D" w:rsidRPr="004527FA" w:rsidTr="00E00A0B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İLH106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Tefsir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08D" w:rsidRPr="00E00A0B" w:rsidRDefault="0077708D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29.05.2025</w:t>
            </w:r>
          </w:p>
          <w:p w:rsidR="003C538F" w:rsidRPr="00E00A0B" w:rsidRDefault="00AA446E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  <w:p w:rsidR="0077708D" w:rsidRPr="00E00A0B" w:rsidRDefault="0077708D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17.06.</w:t>
            </w:r>
            <w:r w:rsidR="003C538F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  <w:p w:rsidR="0077708D" w:rsidRPr="00E00A0B" w:rsidRDefault="0030749B" w:rsidP="00DB772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527FA" w:rsidRPr="00361C9E" w:rsidRDefault="004527FA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0B5D" w:rsidRPr="00361C9E" w:rsidRDefault="004B0B5D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Sultan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Ümmügülsüm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GÜNDÜZALP</w:t>
            </w:r>
          </w:p>
          <w:p w:rsidR="005D371B" w:rsidRPr="00361C9E" w:rsidRDefault="005D371B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08D" w:rsidRPr="004527FA" w:rsidTr="00E00A0B">
        <w:trPr>
          <w:trHeight w:val="16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FA2" w:rsidRPr="00E00A0B" w:rsidRDefault="00115FA2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29.05.2025</w:t>
            </w:r>
          </w:p>
          <w:p w:rsidR="003C538F" w:rsidRPr="00E00A0B" w:rsidRDefault="00AA446E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  <w:p w:rsidR="0077708D" w:rsidRPr="00E00A0B" w:rsidRDefault="00115FA2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17.06.2025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  <w:p w:rsidR="0077708D" w:rsidRPr="00E00A0B" w:rsidRDefault="0030749B" w:rsidP="00DB772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361C9E" w:rsidRDefault="00E00A0B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Mehmet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Hayri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ACAT</w:t>
            </w:r>
          </w:p>
        </w:tc>
      </w:tr>
      <w:tr w:rsidR="0077708D" w:rsidRPr="004527FA" w:rsidTr="00E00A0B">
        <w:trPr>
          <w:trHeight w:val="34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F06B53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İLH10</w:t>
            </w:r>
            <w:r w:rsidR="00C912B0" w:rsidRPr="004527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F06B53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Arapça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77708D" w:rsidRPr="00E00A0B" w:rsidRDefault="0077708D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30.05.2025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  <w:proofErr w:type="spellEnd"/>
          </w:p>
          <w:p w:rsidR="0077708D" w:rsidRPr="00E00A0B" w:rsidRDefault="0077708D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17.06.</w:t>
            </w:r>
            <w:r w:rsidR="003C538F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4B0B5D" w:rsidRPr="00361C9E" w:rsidRDefault="004B0B5D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0B5D" w:rsidRPr="00361C9E" w:rsidRDefault="004B0B5D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Sultan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Ümmügülsüm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GÜNDÜZALP</w:t>
            </w:r>
          </w:p>
          <w:p w:rsidR="0077708D" w:rsidRPr="00361C9E" w:rsidRDefault="004B16B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</w:tr>
      <w:tr w:rsidR="0077708D" w:rsidRPr="004527FA" w:rsidTr="00E00A0B">
        <w:trPr>
          <w:trHeight w:val="31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115FA2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30.05.2025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  <w:proofErr w:type="spellEnd"/>
          </w:p>
          <w:p w:rsidR="0077708D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17.06.2025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Mehmet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Hayri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ACAT</w:t>
            </w:r>
          </w:p>
        </w:tc>
      </w:tr>
      <w:tr w:rsidR="0077708D" w:rsidRPr="004527FA" w:rsidTr="00E00A0B">
        <w:trPr>
          <w:trHeight w:val="262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7708D" w:rsidRPr="004527FA" w:rsidRDefault="00F06B53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İLH116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F06B53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Mantık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08D" w:rsidRPr="00E00A0B" w:rsidRDefault="0077708D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31.05.2025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Cumartesi</w:t>
            </w:r>
            <w:proofErr w:type="spellEnd"/>
          </w:p>
          <w:p w:rsidR="0077708D" w:rsidRPr="00E00A0B" w:rsidRDefault="00115FA2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18.06.2025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527FA" w:rsidRPr="00361C9E" w:rsidRDefault="004527FA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708D" w:rsidRPr="00361C9E" w:rsidRDefault="004B0B5D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Sultan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Ümmügülsüm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GÜNDÜZALP</w:t>
            </w:r>
          </w:p>
        </w:tc>
      </w:tr>
      <w:tr w:rsidR="0077708D" w:rsidRPr="004527FA" w:rsidTr="00E00A0B">
        <w:trPr>
          <w:trHeight w:val="1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FA2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31.05.2025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Cumartesi</w:t>
            </w:r>
            <w:proofErr w:type="spellEnd"/>
          </w:p>
          <w:p w:rsidR="0077708D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18.06.2025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0A0B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708D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Mehmet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Hayri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ACAT</w:t>
            </w:r>
          </w:p>
        </w:tc>
      </w:tr>
      <w:tr w:rsidR="0077708D" w:rsidRPr="004527FA" w:rsidTr="00E00A0B">
        <w:trPr>
          <w:trHeight w:val="39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İLH110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İslam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İbadet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Esasları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77708D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01.06.2025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</w:t>
            </w:r>
            <w:proofErr w:type="spellEnd"/>
          </w:p>
          <w:p w:rsidR="00115FA2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18.06.2025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4527FA" w:rsidRPr="00361C9E" w:rsidRDefault="004527FA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1B7" w:rsidRPr="00361C9E" w:rsidRDefault="004151B7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. Abdurrahman YILDIRIM</w:t>
            </w:r>
          </w:p>
          <w:p w:rsidR="0077708D" w:rsidRPr="00361C9E" w:rsidRDefault="0077708D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08D" w:rsidRPr="004527FA" w:rsidTr="00E00A0B">
        <w:trPr>
          <w:trHeight w:val="26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115FA2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01.06.2025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</w:t>
            </w:r>
            <w:proofErr w:type="spellEnd"/>
          </w:p>
          <w:p w:rsidR="0077708D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18.06.2025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Muhammed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Usame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KARADENİZ</w:t>
            </w:r>
          </w:p>
        </w:tc>
      </w:tr>
      <w:tr w:rsidR="0077708D" w:rsidRPr="004527FA" w:rsidTr="00E00A0B">
        <w:trPr>
          <w:trHeight w:val="288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İLH112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Osmanlı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Türkçesi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08D" w:rsidRPr="00E00A0B" w:rsidRDefault="0077708D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02.06.2025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77708D" w:rsidRPr="00E00A0B" w:rsidRDefault="0077708D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19.06.</w:t>
            </w:r>
            <w:r w:rsidR="003C538F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527FA" w:rsidRPr="00361C9E" w:rsidRDefault="004527FA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1B7" w:rsidRPr="00361C9E" w:rsidRDefault="004151B7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Sultan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Ümmügülsüm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GÜNDÜZALP</w:t>
            </w:r>
          </w:p>
          <w:p w:rsidR="0077708D" w:rsidRPr="00361C9E" w:rsidRDefault="0077708D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08D" w:rsidRPr="004527FA" w:rsidTr="00E00A0B">
        <w:trPr>
          <w:trHeight w:val="20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FA2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02.06.2025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77708D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19.06.2025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Mehmet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Hayri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ACAT</w:t>
            </w:r>
          </w:p>
        </w:tc>
      </w:tr>
      <w:tr w:rsidR="0077708D" w:rsidRPr="004527FA" w:rsidTr="00E00A0B">
        <w:trPr>
          <w:trHeight w:val="301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İLH118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Etik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Akademik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Yazım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08D" w:rsidRPr="00E00A0B" w:rsidRDefault="0077708D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02.06.2025</w:t>
            </w:r>
          </w:p>
          <w:p w:rsidR="003C538F" w:rsidRPr="00E00A0B" w:rsidRDefault="00AA446E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77708D" w:rsidRPr="00E00A0B" w:rsidRDefault="00F06B53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77708D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19.06.2025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527FA" w:rsidRPr="00361C9E" w:rsidRDefault="004527FA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0B5D" w:rsidRPr="00361C9E" w:rsidRDefault="004B0B5D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. Abdurrahman YILDIRIM</w:t>
            </w:r>
          </w:p>
          <w:p w:rsidR="00E00A0B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708D" w:rsidRPr="00361C9E" w:rsidRDefault="0077708D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08D" w:rsidRPr="004527FA" w:rsidTr="00E00A0B">
        <w:trPr>
          <w:trHeight w:val="72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FA2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02.06.2025</w:t>
            </w:r>
          </w:p>
          <w:p w:rsidR="003C538F" w:rsidRPr="00E00A0B" w:rsidRDefault="00AA446E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  <w:p w:rsidR="0077708D" w:rsidRPr="00E00A0B" w:rsidRDefault="00F06B53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115FA2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19.06.2025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0A0B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A0B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Muhammed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Usame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7708D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KARADENİZ</w:t>
            </w:r>
          </w:p>
        </w:tc>
      </w:tr>
      <w:tr w:rsidR="0077708D" w:rsidRPr="004527FA" w:rsidTr="00E00A0B">
        <w:trPr>
          <w:trHeight w:val="586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E922B1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İLH114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E922B1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İslam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77708D" w:rsidRPr="00E00A0B" w:rsidRDefault="0077708D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03.06.2025</w:t>
            </w:r>
          </w:p>
          <w:p w:rsidR="003C538F" w:rsidRPr="00E00A0B" w:rsidRDefault="00AA446E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  <w:p w:rsidR="0077708D" w:rsidRPr="00E00A0B" w:rsidRDefault="0077708D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20.06.2025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4527FA" w:rsidRPr="00361C9E" w:rsidRDefault="004527FA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A0B" w:rsidRPr="00361C9E" w:rsidRDefault="004B0B5D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. Abdurrahman YILDIRIM</w:t>
            </w:r>
          </w:p>
          <w:p w:rsidR="0077708D" w:rsidRPr="00361C9E" w:rsidRDefault="0077708D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08D" w:rsidRPr="004527FA" w:rsidTr="00E00A0B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115FA2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03.06.2025</w:t>
            </w:r>
          </w:p>
          <w:p w:rsidR="00AA446E" w:rsidRPr="00E00A0B" w:rsidRDefault="00AA446E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  <w:p w:rsidR="0077708D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20.06.2025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  <w:proofErr w:type="spellEnd"/>
          </w:p>
          <w:p w:rsidR="0077708D" w:rsidRPr="00E00A0B" w:rsidRDefault="0030749B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:rsidR="0077708D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Muhammed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Usame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KARADENİZ</w:t>
            </w:r>
          </w:p>
        </w:tc>
      </w:tr>
      <w:tr w:rsidR="0077708D" w:rsidRPr="004527FA" w:rsidTr="00E00A0B">
        <w:trPr>
          <w:trHeight w:val="63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PFD154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8DC" w:rsidRDefault="00FA58DC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Eğitim</w:t>
            </w:r>
            <w:proofErr w:type="spellEnd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Psikolojisi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08D" w:rsidRPr="00E00A0B" w:rsidRDefault="0077708D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04.06.2025</w:t>
            </w:r>
          </w:p>
          <w:p w:rsidR="00AA446E" w:rsidRPr="00E00A0B" w:rsidRDefault="00AA446E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  <w:p w:rsidR="0077708D" w:rsidRPr="00E00A0B" w:rsidRDefault="0077708D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20.06.2025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  <w:proofErr w:type="spellEnd"/>
          </w:p>
          <w:p w:rsidR="0077708D" w:rsidRPr="00E00A0B" w:rsidRDefault="003C538F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30749B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527FA" w:rsidRPr="00361C9E" w:rsidRDefault="004527FA" w:rsidP="00E00A0B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0B5D" w:rsidRPr="00361C9E" w:rsidRDefault="004B0B5D" w:rsidP="00E00A0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. Abdurrahman YILDIRIM</w:t>
            </w:r>
          </w:p>
          <w:p w:rsidR="00E00A0B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708D" w:rsidRPr="00361C9E" w:rsidRDefault="0077708D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08D" w:rsidRPr="004527FA" w:rsidTr="00E00A0B">
        <w:trPr>
          <w:trHeight w:val="24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708D" w:rsidRPr="004527FA" w:rsidRDefault="0077708D" w:rsidP="00DB772C">
            <w:pPr>
              <w:pStyle w:val="TableParagraph"/>
              <w:spacing w:line="240" w:lineRule="auto"/>
              <w:ind w:left="14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7FA"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FA2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04.06.2025</w:t>
            </w:r>
          </w:p>
          <w:p w:rsidR="00AA446E" w:rsidRPr="00E00A0B" w:rsidRDefault="00AA446E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  <w:p w:rsidR="0077708D" w:rsidRPr="00E00A0B" w:rsidRDefault="00115FA2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749B" w:rsidRPr="00E00A0B" w:rsidRDefault="0030749B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20.06.2025</w:t>
            </w:r>
          </w:p>
          <w:p w:rsidR="003C538F" w:rsidRPr="00E00A0B" w:rsidRDefault="003C538F" w:rsidP="00DB7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  <w:proofErr w:type="spellEnd"/>
          </w:p>
          <w:p w:rsidR="0077708D" w:rsidRPr="00E00A0B" w:rsidRDefault="003C538F" w:rsidP="00DB772C">
            <w:pPr>
              <w:jc w:val="center"/>
              <w:rPr>
                <w:b/>
                <w:sz w:val="18"/>
                <w:szCs w:val="18"/>
              </w:rPr>
            </w:pPr>
            <w:r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30749B" w:rsidRPr="00E00A0B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489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08D" w:rsidRPr="004527FA" w:rsidRDefault="00AA2489" w:rsidP="00DB772C">
            <w:pPr>
              <w:pStyle w:val="TableParagraph"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0A0B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708D" w:rsidRPr="00361C9E" w:rsidRDefault="00E00A0B" w:rsidP="00E00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. Muhammed </w:t>
            </w:r>
            <w:proofErr w:type="spellStart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>Usame</w:t>
            </w:r>
            <w:proofErr w:type="spellEnd"/>
            <w:r w:rsidRPr="00361C9E">
              <w:rPr>
                <w:rFonts w:ascii="Times New Roman" w:hAnsi="Times New Roman" w:cs="Times New Roman"/>
                <w:sz w:val="16"/>
                <w:szCs w:val="16"/>
              </w:rPr>
              <w:t xml:space="preserve"> KARADENİZ</w:t>
            </w:r>
          </w:p>
        </w:tc>
      </w:tr>
    </w:tbl>
    <w:p w:rsidR="001804ED" w:rsidRPr="004527FA" w:rsidRDefault="001804ED" w:rsidP="00DB772C">
      <w:pPr>
        <w:jc w:val="center"/>
        <w:rPr>
          <w:sz w:val="18"/>
          <w:szCs w:val="18"/>
        </w:rPr>
      </w:pPr>
    </w:p>
    <w:sectPr w:rsidR="001804ED" w:rsidRPr="00452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B9" w:rsidRDefault="004B52B9" w:rsidP="004C58BE">
      <w:r>
        <w:separator/>
      </w:r>
    </w:p>
  </w:endnote>
  <w:endnote w:type="continuationSeparator" w:id="0">
    <w:p w:rsidR="004B52B9" w:rsidRDefault="004B52B9" w:rsidP="004C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9E" w:rsidRPr="00361C9E" w:rsidRDefault="00361C9E">
    <w:pPr>
      <w:pStyle w:val="AltBilgi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9E" w:rsidRPr="00361C9E" w:rsidRDefault="00361C9E">
    <w:pPr>
      <w:pStyle w:val="AltBilgi"/>
      <w:rPr>
        <w:b/>
      </w:rPr>
    </w:pPr>
    <w:r w:rsidRPr="00361C9E">
      <w:rPr>
        <w:b/>
      </w:rPr>
      <w:t>NOT: 28.05.2025 Tarihinde ortak derslerin sınavı vardır.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9E" w:rsidRDefault="00361C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B9" w:rsidRDefault="004B52B9" w:rsidP="004C58BE">
      <w:r>
        <w:separator/>
      </w:r>
    </w:p>
  </w:footnote>
  <w:footnote w:type="continuationSeparator" w:id="0">
    <w:p w:rsidR="004B52B9" w:rsidRDefault="004B52B9" w:rsidP="004C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9E" w:rsidRDefault="00361C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8BE" w:rsidRPr="00361C9E" w:rsidRDefault="0077708D">
    <w:pPr>
      <w:pStyle w:val="stBilgi"/>
      <w:rPr>
        <w:b/>
      </w:rPr>
    </w:pPr>
    <w:r>
      <w:t>2024-2025 Eğit</w:t>
    </w:r>
    <w:r w:rsidR="00912099">
      <w:t xml:space="preserve">im </w:t>
    </w:r>
    <w:r w:rsidR="00912099" w:rsidRPr="00361C9E">
      <w:rPr>
        <w:b/>
      </w:rPr>
      <w:t>Öğretim yılı bahar yarıyılı F</w:t>
    </w:r>
    <w:r w:rsidRPr="00361C9E">
      <w:rPr>
        <w:b/>
      </w:rPr>
      <w:t>inal ve Bütünleme sınavları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9E" w:rsidRDefault="00361C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B7"/>
    <w:rsid w:val="00115FA2"/>
    <w:rsid w:val="001804ED"/>
    <w:rsid w:val="001F6C7B"/>
    <w:rsid w:val="002304A3"/>
    <w:rsid w:val="00260F4B"/>
    <w:rsid w:val="002A7518"/>
    <w:rsid w:val="0030749B"/>
    <w:rsid w:val="00361C9E"/>
    <w:rsid w:val="00373886"/>
    <w:rsid w:val="003C538F"/>
    <w:rsid w:val="004151B7"/>
    <w:rsid w:val="004527FA"/>
    <w:rsid w:val="004753A1"/>
    <w:rsid w:val="0048289F"/>
    <w:rsid w:val="004843A5"/>
    <w:rsid w:val="004B0B5D"/>
    <w:rsid w:val="004B16BB"/>
    <w:rsid w:val="004B52B9"/>
    <w:rsid w:val="004C58BE"/>
    <w:rsid w:val="00550246"/>
    <w:rsid w:val="00597B2D"/>
    <w:rsid w:val="005B0F7C"/>
    <w:rsid w:val="005D371B"/>
    <w:rsid w:val="006B3552"/>
    <w:rsid w:val="00712307"/>
    <w:rsid w:val="00726AFC"/>
    <w:rsid w:val="0077708D"/>
    <w:rsid w:val="00912099"/>
    <w:rsid w:val="00972F7C"/>
    <w:rsid w:val="0097549C"/>
    <w:rsid w:val="00A037D8"/>
    <w:rsid w:val="00A13AC7"/>
    <w:rsid w:val="00A261FF"/>
    <w:rsid w:val="00AA2489"/>
    <w:rsid w:val="00AA446E"/>
    <w:rsid w:val="00AB2D8E"/>
    <w:rsid w:val="00B45E74"/>
    <w:rsid w:val="00B62081"/>
    <w:rsid w:val="00B6637C"/>
    <w:rsid w:val="00BB10B7"/>
    <w:rsid w:val="00C1226C"/>
    <w:rsid w:val="00C20499"/>
    <w:rsid w:val="00C912B0"/>
    <w:rsid w:val="00CB771F"/>
    <w:rsid w:val="00CD3BF1"/>
    <w:rsid w:val="00D03B50"/>
    <w:rsid w:val="00D3555A"/>
    <w:rsid w:val="00DB772C"/>
    <w:rsid w:val="00E00A0B"/>
    <w:rsid w:val="00E76188"/>
    <w:rsid w:val="00E922B1"/>
    <w:rsid w:val="00F00A5C"/>
    <w:rsid w:val="00F06B53"/>
    <w:rsid w:val="00F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0480"/>
  <w15:chartTrackingRefBased/>
  <w15:docId w15:val="{66C32AA3-0051-4D82-B621-D84DD241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58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8BE"/>
    <w:pPr>
      <w:spacing w:before="1" w:line="223" w:lineRule="exact"/>
      <w:ind w:left="19"/>
    </w:pPr>
  </w:style>
  <w:style w:type="paragraph" w:styleId="stBilgi">
    <w:name w:val="header"/>
    <w:basedOn w:val="Normal"/>
    <w:link w:val="stBilgiChar"/>
    <w:uiPriority w:val="99"/>
    <w:unhideWhenUsed/>
    <w:rsid w:val="004C58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58B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4C58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58BE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54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54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cp:lastPrinted>2025-05-07T08:47:00Z</cp:lastPrinted>
  <dcterms:created xsi:type="dcterms:W3CDTF">2025-03-06T11:13:00Z</dcterms:created>
  <dcterms:modified xsi:type="dcterms:W3CDTF">2025-05-08T08:36:00Z</dcterms:modified>
</cp:coreProperties>
</file>