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f7"/>
        <w:tblW w:w="159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"/>
        <w:gridCol w:w="420"/>
        <w:gridCol w:w="1095"/>
        <w:gridCol w:w="1290"/>
        <w:gridCol w:w="1290"/>
        <w:gridCol w:w="1635"/>
        <w:gridCol w:w="1755"/>
        <w:gridCol w:w="1215"/>
        <w:gridCol w:w="1560"/>
        <w:gridCol w:w="1620"/>
        <w:gridCol w:w="1740"/>
        <w:gridCol w:w="2055"/>
      </w:tblGrid>
      <w:tr w:rsidR="00197980" w:rsidRPr="00197980">
        <w:trPr>
          <w:trHeight w:val="384"/>
          <w:jc w:val="center"/>
        </w:trPr>
        <w:tc>
          <w:tcPr>
            <w:tcW w:w="315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G</w:t>
            </w: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385" w:type="dxa"/>
            <w:gridSpan w:val="2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Grubu-1B: 8 AKTS</w:t>
            </w:r>
          </w:p>
        </w:tc>
        <w:tc>
          <w:tcPr>
            <w:tcW w:w="4680" w:type="dxa"/>
            <w:gridSpan w:val="3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IV.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2: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 xml:space="preserve">Bölüm Seçmeli Ders Grubu-2B: 12 AKTS </w:t>
            </w:r>
          </w:p>
        </w:tc>
        <w:tc>
          <w:tcPr>
            <w:tcW w:w="4395" w:type="dxa"/>
            <w:gridSpan w:val="3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3: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Grubu-3B: 8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Dışı Seçmeli Ders: 4 AKTS</w:t>
            </w:r>
          </w:p>
        </w:tc>
        <w:tc>
          <w:tcPr>
            <w:tcW w:w="3795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4: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Grubu-4B: 4 AKTS</w:t>
            </w:r>
          </w:p>
        </w:tc>
      </w:tr>
      <w:tr w:rsidR="00197980" w:rsidRPr="00197980">
        <w:trPr>
          <w:cantSplit/>
          <w:trHeight w:val="2141"/>
          <w:jc w:val="center"/>
        </w:trPr>
        <w:tc>
          <w:tcPr>
            <w:tcW w:w="315" w:type="dxa"/>
            <w:vMerge w:val="restart"/>
          </w:tcPr>
          <w:p w:rsidR="00F660EC" w:rsidRPr="00197980" w:rsidRDefault="006F6EC8" w:rsidP="00197980">
            <w:pPr>
              <w:pStyle w:val="Normal1"/>
              <w:ind w:left="113" w:right="113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PAZARTESİ</w:t>
            </w: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08:30-10:15</w:t>
            </w:r>
          </w:p>
        </w:tc>
        <w:tc>
          <w:tcPr>
            <w:tcW w:w="1095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(2 Saat)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ös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120</w:t>
            </w:r>
          </w:p>
        </w:tc>
        <w:tc>
          <w:tcPr>
            <w:tcW w:w="129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 (1 Saat)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 (1 Saat)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ös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140</w:t>
            </w:r>
          </w:p>
        </w:tc>
        <w:tc>
          <w:tcPr>
            <w:tcW w:w="129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3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K:78</w:t>
            </w:r>
          </w:p>
        </w:tc>
        <w:tc>
          <w:tcPr>
            <w:tcW w:w="175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 2</w:t>
            </w:r>
            <w:proofErr w:type="gramEnd"/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215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</w:t>
            </w: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Hemşireliğii</w:t>
            </w:r>
            <w:proofErr w:type="spell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Emine GERÇEK 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ACAR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Simülasyon Laboratuvarı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20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74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</w:tc>
        <w:tc>
          <w:tcPr>
            <w:tcW w:w="205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Dr. Pelin TİKBAŞ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  <w:shd w:val="clear" w:color="auto" w:fill="FF990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Öğr.Gör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Belkı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CAN</w:t>
            </w:r>
          </w:p>
          <w:p w:rsidR="009E3228" w:rsidRPr="00197980" w:rsidRDefault="009E322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Edanur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ALTUN</w:t>
            </w:r>
          </w:p>
          <w:p w:rsidR="00647A39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Mehmet Nezir DAĞ</w:t>
            </w:r>
          </w:p>
        </w:tc>
      </w:tr>
      <w:tr w:rsidR="00197980" w:rsidRPr="00197980">
        <w:trPr>
          <w:cantSplit/>
          <w:trHeight w:val="1800"/>
          <w:jc w:val="center"/>
        </w:trPr>
        <w:tc>
          <w:tcPr>
            <w:tcW w:w="31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10:30-12:15</w:t>
            </w:r>
          </w:p>
        </w:tc>
        <w:tc>
          <w:tcPr>
            <w:tcW w:w="1095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 (1 Saat)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  (1 Saat)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</w:tc>
        <w:tc>
          <w:tcPr>
            <w:tcW w:w="1290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29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3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K:78</w:t>
            </w:r>
          </w:p>
        </w:tc>
        <w:tc>
          <w:tcPr>
            <w:tcW w:w="175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2</w:t>
            </w:r>
          </w:p>
        </w:tc>
        <w:tc>
          <w:tcPr>
            <w:tcW w:w="1215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Kadın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Hilmiye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AKSU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Sevgi ÖZSOY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Emine GERÇEK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ACAR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</w:tc>
        <w:tc>
          <w:tcPr>
            <w:tcW w:w="162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Simülasyon Laboratuvarı</w:t>
            </w:r>
          </w:p>
        </w:tc>
        <w:tc>
          <w:tcPr>
            <w:tcW w:w="174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</w:tc>
        <w:tc>
          <w:tcPr>
            <w:tcW w:w="205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Dr. Pelin TİKBAŞ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  <w:shd w:val="clear" w:color="auto" w:fill="FF990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Öğr.Gör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Belkı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CAN</w:t>
            </w:r>
          </w:p>
          <w:p w:rsidR="00647A39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Edanur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ALTUN</w:t>
            </w:r>
          </w:p>
          <w:p w:rsidR="009E3228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Mehmet Nezir DAĞ</w:t>
            </w:r>
          </w:p>
        </w:tc>
      </w:tr>
      <w:tr w:rsidR="00197980" w:rsidRPr="00197980">
        <w:trPr>
          <w:cantSplit/>
          <w:trHeight w:val="1155"/>
          <w:jc w:val="center"/>
        </w:trPr>
        <w:tc>
          <w:tcPr>
            <w:tcW w:w="31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20" w:type="dxa"/>
            <w:vMerge w:val="restart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13:30-15:15</w:t>
            </w:r>
          </w:p>
        </w:tc>
        <w:tc>
          <w:tcPr>
            <w:tcW w:w="1095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ÜYesi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</w:tc>
        <w:tc>
          <w:tcPr>
            <w:tcW w:w="1290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HF102</w:t>
            </w:r>
          </w:p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Kişilerarası İlişkiler ve İletişim Becerileri </w:t>
            </w:r>
          </w:p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Mehtap KIZILKAYA</w:t>
            </w:r>
          </w:p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.s. 140</w:t>
            </w:r>
          </w:p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</w:tc>
        <w:tc>
          <w:tcPr>
            <w:tcW w:w="1290" w:type="dxa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HF206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Mesleki İletişim Becerileri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Ö. S.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Prof. Dr. Hülya ARSLANTAŞ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Cerrahi Grubu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Amfi-1</w:t>
            </w:r>
          </w:p>
        </w:tc>
        <w:tc>
          <w:tcPr>
            <w:tcW w:w="1635" w:type="dxa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K:78</w:t>
            </w:r>
          </w:p>
        </w:tc>
        <w:tc>
          <w:tcPr>
            <w:tcW w:w="1755" w:type="dxa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215" w:type="dxa"/>
            <w:vMerge w:val="restart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Kadın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Hilmiye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AKSU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Sevgi ÖZSOY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Emine GERÇEK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ACAR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</w:tc>
        <w:tc>
          <w:tcPr>
            <w:tcW w:w="1620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2</w:t>
            </w:r>
          </w:p>
        </w:tc>
        <w:tc>
          <w:tcPr>
            <w:tcW w:w="174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Ş1 </w:t>
            </w: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  Saat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12:30-13:15</w:t>
            </w:r>
          </w:p>
        </w:tc>
        <w:tc>
          <w:tcPr>
            <w:tcW w:w="2055" w:type="dxa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Dr. Pelin TİKBAŞ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Öğr.Gör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>. Nuray GİDER</w:t>
            </w:r>
          </w:p>
          <w:p w:rsidR="00647A39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Edanur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ALTUN</w:t>
            </w:r>
          </w:p>
          <w:p w:rsidR="009E3228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Mehmet Nezir DAĞ</w:t>
            </w:r>
          </w:p>
        </w:tc>
      </w:tr>
      <w:tr w:rsidR="00197980" w:rsidRPr="00197980">
        <w:trPr>
          <w:cantSplit/>
          <w:trHeight w:val="1155"/>
          <w:jc w:val="center"/>
        </w:trPr>
        <w:tc>
          <w:tcPr>
            <w:tcW w:w="31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20" w:type="dxa"/>
            <w:vMerge/>
          </w:tcPr>
          <w:p w:rsidR="00F660EC" w:rsidRPr="00197980" w:rsidRDefault="00F660EC" w:rsidP="00197980">
            <w:pPr>
              <w:pStyle w:val="Normal1"/>
              <w:ind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095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29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290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35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55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121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560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74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Ş1 </w:t>
            </w: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 Saat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13:30-15:15</w:t>
            </w:r>
          </w:p>
        </w:tc>
        <w:tc>
          <w:tcPr>
            <w:tcW w:w="2055" w:type="dxa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197980" w:rsidRPr="00197980">
        <w:trPr>
          <w:cantSplit/>
          <w:trHeight w:val="2038"/>
          <w:jc w:val="center"/>
        </w:trPr>
        <w:tc>
          <w:tcPr>
            <w:tcW w:w="31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15:30-17:15</w:t>
            </w:r>
          </w:p>
        </w:tc>
        <w:tc>
          <w:tcPr>
            <w:tcW w:w="1095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ÜYesi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</w:tc>
        <w:tc>
          <w:tcPr>
            <w:tcW w:w="1290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widowControl w:val="0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29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HF248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Organ Nakli Hemşireliği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K:100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3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  <w:shd w:val="clear" w:color="auto" w:fill="B6D7A8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K:78</w:t>
            </w:r>
          </w:p>
        </w:tc>
        <w:tc>
          <w:tcPr>
            <w:tcW w:w="175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HF010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Teknoloji Bağımlılığı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2Saat TEO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Ö. S: </w:t>
            </w:r>
            <w:r w:rsidRPr="00197980">
              <w:rPr>
                <w:rFonts w:ascii="Arial" w:eastAsia="Arial" w:hAnsi="Arial" w:cs="Arial"/>
                <w:sz w:val="10"/>
                <w:szCs w:val="10"/>
              </w:rPr>
              <w:t>70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C. EKTİRİCİOĞLU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215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HF131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Cinsel Sağlık Bilgisi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Derslik 2</w:t>
            </w:r>
          </w:p>
        </w:tc>
        <w:tc>
          <w:tcPr>
            <w:tcW w:w="162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2</w:t>
            </w:r>
          </w:p>
        </w:tc>
        <w:tc>
          <w:tcPr>
            <w:tcW w:w="174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1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15:30-16:15</w:t>
            </w:r>
          </w:p>
        </w:tc>
        <w:tc>
          <w:tcPr>
            <w:tcW w:w="205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Dr. Pelin TİKBAŞ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Öğr.Gör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>. Nuray GİDER</w:t>
            </w:r>
          </w:p>
          <w:p w:rsidR="00647A39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Edanur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ALTUN</w:t>
            </w:r>
          </w:p>
          <w:p w:rsidR="009E3228" w:rsidRPr="00197980" w:rsidRDefault="00647A39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Mehmet Nezir DAĞ</w:t>
            </w:r>
          </w:p>
        </w:tc>
      </w:tr>
    </w:tbl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10"/>
          <w:szCs w:val="10"/>
        </w:rPr>
      </w:pPr>
    </w:p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10"/>
          <w:szCs w:val="10"/>
        </w:rPr>
      </w:pPr>
    </w:p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10"/>
          <w:szCs w:val="10"/>
        </w:rPr>
      </w:pPr>
    </w:p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10"/>
          <w:szCs w:val="10"/>
        </w:rPr>
      </w:pPr>
    </w:p>
    <w:p w:rsidR="00F660EC" w:rsidRPr="00197980" w:rsidRDefault="00F660EC" w:rsidP="00197980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Style w:val="af8"/>
        <w:tblW w:w="159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"/>
        <w:gridCol w:w="382"/>
        <w:gridCol w:w="1309"/>
        <w:gridCol w:w="1368"/>
        <w:gridCol w:w="1927"/>
        <w:gridCol w:w="1868"/>
        <w:gridCol w:w="1697"/>
        <w:gridCol w:w="1574"/>
        <w:gridCol w:w="1471"/>
        <w:gridCol w:w="1236"/>
        <w:gridCol w:w="920"/>
        <w:gridCol w:w="460"/>
        <w:gridCol w:w="459"/>
        <w:gridCol w:w="918"/>
      </w:tblGrid>
      <w:tr w:rsidR="00197980" w:rsidRPr="00197980">
        <w:trPr>
          <w:trHeight w:val="382"/>
          <w:jc w:val="center"/>
        </w:trPr>
        <w:tc>
          <w:tcPr>
            <w:tcW w:w="397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G</w:t>
            </w:r>
          </w:p>
        </w:tc>
        <w:tc>
          <w:tcPr>
            <w:tcW w:w="382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2675" w:type="dxa"/>
            <w:gridSpan w:val="2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Grubu-1B: 8 AKTS</w:t>
            </w:r>
          </w:p>
        </w:tc>
        <w:tc>
          <w:tcPr>
            <w:tcW w:w="5489" w:type="dxa"/>
            <w:gridSpan w:val="3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IV.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2: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 xml:space="preserve">Bölüm Seçmeli Ders Grubu-2B: 12 AKTS </w:t>
            </w:r>
          </w:p>
        </w:tc>
        <w:tc>
          <w:tcPr>
            <w:tcW w:w="4278" w:type="dxa"/>
            <w:gridSpan w:val="3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3: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Grubu-3B: 8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Dışı Seçmeli Ders: 4 AKTS</w:t>
            </w:r>
          </w:p>
        </w:tc>
        <w:tc>
          <w:tcPr>
            <w:tcW w:w="2757" w:type="dxa"/>
            <w:gridSpan w:val="4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4: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Grubu-4B: 4 AKTS</w:t>
            </w:r>
          </w:p>
        </w:tc>
      </w:tr>
      <w:tr w:rsidR="00197980" w:rsidRPr="00197980">
        <w:trPr>
          <w:cantSplit/>
          <w:trHeight w:val="2111"/>
          <w:jc w:val="center"/>
        </w:trPr>
        <w:tc>
          <w:tcPr>
            <w:tcW w:w="397" w:type="dxa"/>
            <w:vMerge w:val="restart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SALI</w:t>
            </w:r>
          </w:p>
        </w:tc>
        <w:tc>
          <w:tcPr>
            <w:tcW w:w="382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08:30-10:15</w:t>
            </w:r>
          </w:p>
        </w:tc>
        <w:tc>
          <w:tcPr>
            <w:tcW w:w="1308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HF109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Temel Histoloji ve Embriyoloji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TEORİK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s: 140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Şengül ŞENTÜRK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AMFİ-2</w:t>
            </w:r>
          </w:p>
        </w:tc>
        <w:tc>
          <w:tcPr>
            <w:tcW w:w="1367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 (2 Saat)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AMFİ 1</w:t>
            </w:r>
          </w:p>
        </w:tc>
        <w:tc>
          <w:tcPr>
            <w:tcW w:w="1926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Dr.Öğr.Üyçesi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Neşe ERDEM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K:47</w:t>
            </w:r>
          </w:p>
        </w:tc>
        <w:tc>
          <w:tcPr>
            <w:tcW w:w="1867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Berceste KAHVECİ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K:40</w:t>
            </w:r>
          </w:p>
        </w:tc>
        <w:tc>
          <w:tcPr>
            <w:tcW w:w="1696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73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Zekiye EYİNOVASI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</w:tc>
        <w:tc>
          <w:tcPr>
            <w:tcW w:w="147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Sibel AKBEY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235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2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919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HF454- Turist ve Göçmen Sağlığı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Derslik 2</w:t>
            </w:r>
          </w:p>
        </w:tc>
        <w:tc>
          <w:tcPr>
            <w:tcW w:w="918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HF455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İşçi Sağlığı ve İşyeri Hemşireliği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ASENKRON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197980" w:rsidRPr="00197980">
        <w:trPr>
          <w:cantSplit/>
          <w:trHeight w:val="2250"/>
          <w:jc w:val="center"/>
        </w:trPr>
        <w:tc>
          <w:tcPr>
            <w:tcW w:w="397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382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10:30-12:15</w:t>
            </w:r>
          </w:p>
        </w:tc>
        <w:tc>
          <w:tcPr>
            <w:tcW w:w="1308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 (2 Saat)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AMFİ 2</w:t>
            </w:r>
          </w:p>
        </w:tc>
        <w:tc>
          <w:tcPr>
            <w:tcW w:w="1367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 (2 Saat)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AMFİ 1</w:t>
            </w:r>
          </w:p>
        </w:tc>
        <w:tc>
          <w:tcPr>
            <w:tcW w:w="1926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Dr.Öğr.Üyçesi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Neşe ERDEM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K:47</w:t>
            </w:r>
          </w:p>
        </w:tc>
        <w:tc>
          <w:tcPr>
            <w:tcW w:w="1867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Berceste KAHVECİ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K:40</w:t>
            </w:r>
          </w:p>
        </w:tc>
        <w:tc>
          <w:tcPr>
            <w:tcW w:w="1696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573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Zekiye EYİNOVASI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</w:tc>
        <w:tc>
          <w:tcPr>
            <w:tcW w:w="147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Sibel AKBEY</w:t>
            </w:r>
          </w:p>
        </w:tc>
        <w:tc>
          <w:tcPr>
            <w:tcW w:w="1235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77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2 Saat LAB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SİMÜLASYON LABORATUVARI</w:t>
            </w:r>
          </w:p>
        </w:tc>
      </w:tr>
      <w:tr w:rsidR="00197980" w:rsidRPr="00197980">
        <w:trPr>
          <w:cantSplit/>
          <w:trHeight w:val="2180"/>
          <w:jc w:val="center"/>
        </w:trPr>
        <w:tc>
          <w:tcPr>
            <w:tcW w:w="397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382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13:30-15:15</w:t>
            </w:r>
          </w:p>
        </w:tc>
        <w:tc>
          <w:tcPr>
            <w:tcW w:w="1308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HF102</w:t>
            </w: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Kişilerarası İlişkiler ve İletişim Becerileri </w:t>
            </w: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Mehtap KIZILKAYA</w:t>
            </w:r>
          </w:p>
          <w:p w:rsidR="00F660EC" w:rsidRPr="00197980" w:rsidRDefault="00F660EC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AMFİ 2</w:t>
            </w:r>
          </w:p>
        </w:tc>
        <w:tc>
          <w:tcPr>
            <w:tcW w:w="1367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2 saat </w:t>
            </w: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Lab</w:t>
            </w:r>
            <w:proofErr w:type="spellEnd"/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</w:tc>
        <w:tc>
          <w:tcPr>
            <w:tcW w:w="1926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Dr.Öğr.Üyçesi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Neşe ERDEM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K:47</w:t>
            </w:r>
          </w:p>
        </w:tc>
        <w:tc>
          <w:tcPr>
            <w:tcW w:w="1867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Berceste KAHVECİ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K:40</w:t>
            </w:r>
          </w:p>
        </w:tc>
        <w:tc>
          <w:tcPr>
            <w:tcW w:w="1696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573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Zekiye EYİNOVASI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</w:tc>
        <w:tc>
          <w:tcPr>
            <w:tcW w:w="147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Sibel AKBEY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235" w:type="dxa"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77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 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197980" w:rsidRPr="00197980">
        <w:trPr>
          <w:cantSplit/>
          <w:trHeight w:val="1391"/>
          <w:jc w:val="center"/>
        </w:trPr>
        <w:tc>
          <w:tcPr>
            <w:tcW w:w="397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382" w:type="dxa"/>
            <w:tcBorders>
              <w:bottom w:val="single" w:sz="4" w:space="0" w:color="000000"/>
            </w:tcBorders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15:30-17:15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67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2 saat </w:t>
            </w: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Lab</w:t>
            </w:r>
            <w:proofErr w:type="spell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 (1 saat)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926" w:type="dxa"/>
            <w:tcBorders>
              <w:bottom w:val="single" w:sz="4" w:space="0" w:color="000000"/>
            </w:tcBorders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İç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Dr.Öğr.Üyçesi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Neşe ERDEM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K:47</w:t>
            </w:r>
          </w:p>
        </w:tc>
        <w:tc>
          <w:tcPr>
            <w:tcW w:w="1867" w:type="dxa"/>
            <w:tcBorders>
              <w:bottom w:val="single" w:sz="4" w:space="0" w:color="000000"/>
            </w:tcBorders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Berceste KAHVECİ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K:40</w:t>
            </w:r>
          </w:p>
        </w:tc>
        <w:tc>
          <w:tcPr>
            <w:tcW w:w="1696" w:type="dxa"/>
            <w:tcBorders>
              <w:bottom w:val="single" w:sz="4" w:space="0" w:color="000000"/>
            </w:tcBorders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73" w:type="dxa"/>
            <w:tcBorders>
              <w:bottom w:val="single" w:sz="4" w:space="0" w:color="000000"/>
            </w:tcBorders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Hemşire Zekiye EYİNOVASI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Sibel AKBEY</w:t>
            </w:r>
          </w:p>
        </w:tc>
        <w:tc>
          <w:tcPr>
            <w:tcW w:w="1235" w:type="dxa"/>
            <w:tcBorders>
              <w:bottom w:val="single" w:sz="4" w:space="0" w:color="000000"/>
            </w:tcBorders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tcBorders>
              <w:bottom w:val="single" w:sz="4" w:space="0" w:color="000000"/>
            </w:tcBorders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77" w:type="dxa"/>
            <w:gridSpan w:val="2"/>
            <w:tcBorders>
              <w:bottom w:val="single" w:sz="4" w:space="0" w:color="000000"/>
            </w:tcBorders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HF402-Halk Sağlığı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S. ÖZVURMAZ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N. BALLIEL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 1</w:t>
            </w:r>
          </w:p>
        </w:tc>
      </w:tr>
    </w:tbl>
    <w:p w:rsidR="00F660EC" w:rsidRPr="00197980" w:rsidRDefault="00F660EC" w:rsidP="00197980">
      <w:pPr>
        <w:pStyle w:val="Normal1"/>
      </w:pPr>
    </w:p>
    <w:p w:rsidR="00F660EC" w:rsidRPr="00197980" w:rsidRDefault="00F660EC" w:rsidP="00197980">
      <w:pPr>
        <w:pStyle w:val="Normal1"/>
      </w:pPr>
    </w:p>
    <w:tbl>
      <w:tblPr>
        <w:tblStyle w:val="af9"/>
        <w:tblpPr w:leftFromText="180" w:rightFromText="180" w:topFromText="180" w:bottomFromText="180" w:vertAnchor="text" w:tblpX="-27"/>
        <w:tblW w:w="16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420"/>
        <w:gridCol w:w="1830"/>
        <w:gridCol w:w="1695"/>
        <w:gridCol w:w="2430"/>
        <w:gridCol w:w="2295"/>
        <w:gridCol w:w="2055"/>
        <w:gridCol w:w="1860"/>
        <w:gridCol w:w="1365"/>
        <w:gridCol w:w="1800"/>
      </w:tblGrid>
      <w:tr w:rsidR="00197980" w:rsidRPr="00197980">
        <w:trPr>
          <w:trHeight w:val="391"/>
        </w:trPr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lastRenderedPageBreak/>
              <w:t>G</w:t>
            </w: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3525" w:type="dxa"/>
            <w:gridSpan w:val="2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Grubu-1B: 8 AKTS</w:t>
            </w:r>
          </w:p>
        </w:tc>
        <w:tc>
          <w:tcPr>
            <w:tcW w:w="4725" w:type="dxa"/>
            <w:gridSpan w:val="2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IV.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2: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 xml:space="preserve">Bölüm Seçmeli Ders Grubu-2B: 12 AKTS </w:t>
            </w:r>
          </w:p>
        </w:tc>
        <w:tc>
          <w:tcPr>
            <w:tcW w:w="3915" w:type="dxa"/>
            <w:gridSpan w:val="2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3: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Grubu-3B: 8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Dışı Seçmeli Ders: 4 AKTS</w:t>
            </w:r>
          </w:p>
        </w:tc>
        <w:tc>
          <w:tcPr>
            <w:tcW w:w="3165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4: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Grubu-4B: 4 AKTS</w:t>
            </w:r>
          </w:p>
        </w:tc>
      </w:tr>
      <w:tr w:rsidR="00197980" w:rsidRPr="00197980">
        <w:trPr>
          <w:cantSplit/>
          <w:trHeight w:val="1942"/>
        </w:trPr>
        <w:tc>
          <w:tcPr>
            <w:tcW w:w="420" w:type="dxa"/>
            <w:vMerge w:val="restart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ÇARŞAMBA</w:t>
            </w: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08:30-10:15</w:t>
            </w:r>
          </w:p>
        </w:tc>
        <w:tc>
          <w:tcPr>
            <w:tcW w:w="183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Emel TUĞRUL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Ebru TANRIKULU BAKA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Şule ŞİMŞEK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Güler KARAOĞLAN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695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HF264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Kardiyoloji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Doç.Dr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Serap GÖKÇE ESKİN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ASENKRON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K:100</w:t>
            </w:r>
          </w:p>
        </w:tc>
        <w:tc>
          <w:tcPr>
            <w:tcW w:w="229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Nurcan BOYACIOĞLU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K:90</w:t>
            </w:r>
          </w:p>
        </w:tc>
        <w:tc>
          <w:tcPr>
            <w:tcW w:w="205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Prof. Dr. Emine GERÇEK 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K:80</w:t>
            </w:r>
          </w:p>
        </w:tc>
        <w:tc>
          <w:tcPr>
            <w:tcW w:w="18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Tolga ATALAY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6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1 KİŞİ DAHA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Prof. Dr. H.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Hem. A.  DEMİRKAYA</w:t>
            </w:r>
          </w:p>
        </w:tc>
      </w:tr>
      <w:tr w:rsidR="00197980" w:rsidRPr="00197980">
        <w:trPr>
          <w:cantSplit/>
          <w:trHeight w:val="1997"/>
        </w:trPr>
        <w:tc>
          <w:tcPr>
            <w:tcW w:w="420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10:30-12:15</w:t>
            </w:r>
          </w:p>
        </w:tc>
        <w:tc>
          <w:tcPr>
            <w:tcW w:w="183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Emel TUĞRUL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Ebru TANRIKULU BAKA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Şule ŞİMŞEK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Güler KARAOĞLAN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</w:tc>
        <w:tc>
          <w:tcPr>
            <w:tcW w:w="1695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İç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AMFİ 1</w:t>
            </w:r>
          </w:p>
        </w:tc>
        <w:tc>
          <w:tcPr>
            <w:tcW w:w="229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Nurcan BOYACIOĞLU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K:90</w:t>
            </w:r>
          </w:p>
        </w:tc>
        <w:tc>
          <w:tcPr>
            <w:tcW w:w="205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Prof. Dr. Emine GERÇEK 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K:80</w:t>
            </w:r>
          </w:p>
        </w:tc>
        <w:tc>
          <w:tcPr>
            <w:tcW w:w="18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Tolga ATALAY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36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1 KİŞİ DAHA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Prof. Dr. H.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Hem. A.  DEMİRKAYA</w:t>
            </w:r>
          </w:p>
        </w:tc>
      </w:tr>
      <w:tr w:rsidR="00197980" w:rsidRPr="00197980">
        <w:trPr>
          <w:cantSplit/>
          <w:trHeight w:val="2028"/>
        </w:trPr>
        <w:tc>
          <w:tcPr>
            <w:tcW w:w="420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13:30-15:15</w:t>
            </w:r>
          </w:p>
        </w:tc>
        <w:tc>
          <w:tcPr>
            <w:tcW w:w="183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Emel TUĞRUL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Ebru TANRIKULU BAKA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Şule ŞİMŞEK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Güler KARAOĞLAN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</w:tc>
        <w:tc>
          <w:tcPr>
            <w:tcW w:w="1695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430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İç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AMFİ-1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29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Nurcan BOYACIOĞLU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K:90</w:t>
            </w:r>
          </w:p>
        </w:tc>
        <w:tc>
          <w:tcPr>
            <w:tcW w:w="205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Prof. Dr. Emine GERÇEK 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K:80</w:t>
            </w:r>
          </w:p>
        </w:tc>
        <w:tc>
          <w:tcPr>
            <w:tcW w:w="18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Tolga ATALAY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36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1 KİŞİ DAHA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Prof. Dr. H.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Hem. A.  DEMİRKAYA</w:t>
            </w:r>
          </w:p>
        </w:tc>
      </w:tr>
      <w:tr w:rsidR="00197980" w:rsidRPr="00197980">
        <w:trPr>
          <w:cantSplit/>
          <w:trHeight w:val="2085"/>
        </w:trPr>
        <w:tc>
          <w:tcPr>
            <w:tcW w:w="420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20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15:30-17:15</w:t>
            </w:r>
          </w:p>
        </w:tc>
        <w:tc>
          <w:tcPr>
            <w:tcW w:w="183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Yıldız DENAT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Emel TUĞRUL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Uzm. Hemşire Ebru TANRIKULU BAKA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Şule ŞİMŞEK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Güler KARAOĞLAN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</w:tc>
        <w:tc>
          <w:tcPr>
            <w:tcW w:w="1695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HF008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Çevre Sağlığında Temel Bilgiler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TEO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B. YILDIRIM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</w:tc>
        <w:tc>
          <w:tcPr>
            <w:tcW w:w="2430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İç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Rahşan ÇEVİK AKYIL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Serap GÖKÇE ESKİN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Neşe ERDEM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Simge KALAV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Emine 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SİMÜLASYON LABORATUVARI</w:t>
            </w:r>
          </w:p>
        </w:tc>
        <w:tc>
          <w:tcPr>
            <w:tcW w:w="2295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Nurcan BOYACIOĞLU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K:90</w:t>
            </w:r>
          </w:p>
        </w:tc>
        <w:tc>
          <w:tcPr>
            <w:tcW w:w="205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Kadın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Prof. Dr. Emine GERÇEK ÖTER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Leman KOCADEMİR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K:80</w:t>
            </w:r>
          </w:p>
        </w:tc>
        <w:tc>
          <w:tcPr>
            <w:tcW w:w="186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Sağlığı ve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Hüsniye ÇALIŞIR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Pelin KARATAŞ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Hatice YILDIZ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BERBEROĞLU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YAPAR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Hemşire Tolga ATALAY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1365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Araş. Gör. Dr. D. YEŞİLFİDAN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1 KİŞİ DAHA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80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Prof. Dr. H.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C. 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1"/>
                <w:szCs w:val="11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Hem.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Mahsun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 ATUĞ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>Hem. A.  DEMİRKAYA</w:t>
            </w:r>
          </w:p>
        </w:tc>
      </w:tr>
    </w:tbl>
    <w:p w:rsidR="00F660EC" w:rsidRPr="00197980" w:rsidRDefault="00F660EC" w:rsidP="00197980">
      <w:pPr>
        <w:pStyle w:val="Normal1"/>
        <w:widowControl w:val="0"/>
        <w:spacing w:after="0" w:line="276" w:lineRule="auto"/>
      </w:pPr>
    </w:p>
    <w:p w:rsidR="00F660EC" w:rsidRDefault="00F660EC" w:rsidP="00197980">
      <w:pPr>
        <w:pStyle w:val="Normal1"/>
        <w:widowControl w:val="0"/>
        <w:spacing w:after="0" w:line="276" w:lineRule="auto"/>
      </w:pPr>
    </w:p>
    <w:p w:rsidR="00197980" w:rsidRPr="00197980" w:rsidRDefault="00197980" w:rsidP="00197980">
      <w:pPr>
        <w:pStyle w:val="Normal1"/>
        <w:widowControl w:val="0"/>
        <w:spacing w:after="0" w:line="276" w:lineRule="auto"/>
      </w:pPr>
    </w:p>
    <w:p w:rsidR="00F660EC" w:rsidRPr="00197980" w:rsidRDefault="00F660EC" w:rsidP="00197980">
      <w:pPr>
        <w:pStyle w:val="Normal1"/>
        <w:widowControl w:val="0"/>
        <w:spacing w:after="0" w:line="276" w:lineRule="auto"/>
      </w:pPr>
    </w:p>
    <w:p w:rsidR="00F660EC" w:rsidRPr="00197980" w:rsidRDefault="00F660EC" w:rsidP="00197980">
      <w:pPr>
        <w:pStyle w:val="Normal1"/>
        <w:widowControl w:val="0"/>
        <w:spacing w:after="0" w:line="276" w:lineRule="auto"/>
      </w:pPr>
    </w:p>
    <w:tbl>
      <w:tblPr>
        <w:tblStyle w:val="afa"/>
        <w:tblW w:w="159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435"/>
        <w:gridCol w:w="1590"/>
        <w:gridCol w:w="1470"/>
        <w:gridCol w:w="1065"/>
        <w:gridCol w:w="1335"/>
        <w:gridCol w:w="810"/>
        <w:gridCol w:w="1320"/>
        <w:gridCol w:w="1500"/>
        <w:gridCol w:w="975"/>
        <w:gridCol w:w="1125"/>
        <w:gridCol w:w="990"/>
        <w:gridCol w:w="930"/>
        <w:gridCol w:w="465"/>
        <w:gridCol w:w="525"/>
        <w:gridCol w:w="1050"/>
      </w:tblGrid>
      <w:tr w:rsidR="00197980" w:rsidRPr="00197980">
        <w:trPr>
          <w:trHeight w:val="246"/>
          <w:jc w:val="center"/>
        </w:trPr>
        <w:tc>
          <w:tcPr>
            <w:tcW w:w="360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lastRenderedPageBreak/>
              <w:t>G</w:t>
            </w:r>
          </w:p>
        </w:tc>
        <w:tc>
          <w:tcPr>
            <w:tcW w:w="435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3060" w:type="dxa"/>
            <w:gridSpan w:val="2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Grubu-1B: 8 AKTS</w:t>
            </w:r>
          </w:p>
        </w:tc>
        <w:tc>
          <w:tcPr>
            <w:tcW w:w="6030" w:type="dxa"/>
            <w:gridSpan w:val="5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IV.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2: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 xml:space="preserve">Bölüm Seçmeli Ders Grubu-2B: 12 AKTS </w:t>
            </w:r>
          </w:p>
        </w:tc>
        <w:tc>
          <w:tcPr>
            <w:tcW w:w="3090" w:type="dxa"/>
            <w:gridSpan w:val="3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3: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Grubu-3B: 8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Dışı Seçmeli Ders: 4 AKTS</w:t>
            </w:r>
          </w:p>
        </w:tc>
        <w:tc>
          <w:tcPr>
            <w:tcW w:w="2970" w:type="dxa"/>
            <w:gridSpan w:val="4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4: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Grubu-4B: 4 AKTS</w:t>
            </w:r>
          </w:p>
        </w:tc>
      </w:tr>
      <w:tr w:rsidR="00197980" w:rsidRPr="00197980">
        <w:trPr>
          <w:cantSplit/>
          <w:trHeight w:val="1260"/>
          <w:jc w:val="center"/>
        </w:trPr>
        <w:tc>
          <w:tcPr>
            <w:tcW w:w="360" w:type="dxa"/>
            <w:vMerge w:val="restart"/>
            <w:shd w:val="clear" w:color="auto" w:fill="FFFFFF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PERŞEMBE</w:t>
            </w:r>
          </w:p>
        </w:tc>
        <w:tc>
          <w:tcPr>
            <w:tcW w:w="435" w:type="dxa"/>
            <w:vMerge w:val="restart"/>
            <w:shd w:val="clear" w:color="auto" w:fill="FFFFFF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08:30-10:15</w:t>
            </w:r>
          </w:p>
          <w:p w:rsidR="00F660EC" w:rsidRPr="00197980" w:rsidRDefault="00F660EC" w:rsidP="00197980">
            <w:pPr>
              <w:pStyle w:val="Normal1"/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90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Nesrin OĞURLU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Gör. Leman KOCADEMİR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Dr. Sercan ÖZDEMİR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ADÜ HASTANE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470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HF270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Parazitoloji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Ş1 TEORİK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Ö. S: 150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Gör. Hakan KANLIOĞLU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210" w:type="dxa"/>
            <w:gridSpan w:val="3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HF204-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Bulaşıcı Hastalıklar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Şube 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Arş.Gö</w:t>
            </w:r>
            <w:proofErr w:type="gramEnd"/>
            <w:r w:rsidR="00847847" w:rsidRPr="00197980">
              <w:fldChar w:fldCharType="begin"/>
            </w:r>
            <w:r w:rsidR="00847847" w:rsidRPr="00197980">
              <w:instrText xml:space="preserve"> HYPERLINK "http://r.dr" \h </w:instrText>
            </w:r>
            <w:r w:rsidR="00847847" w:rsidRPr="00197980">
              <w:fldChar w:fldCharType="separate"/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  <w:u w:val="single"/>
              </w:rPr>
              <w:t>r.Dr</w:t>
            </w:r>
            <w:proofErr w:type="spellEnd"/>
            <w:r w:rsidR="00847847" w:rsidRPr="00197980">
              <w:rPr>
                <w:rFonts w:ascii="Arial" w:eastAsia="Arial" w:hAnsi="Arial" w:cs="Arial"/>
                <w:b/>
                <w:bCs/>
                <w:sz w:val="10"/>
                <w:szCs w:val="10"/>
                <w:u w:val="single"/>
              </w:rPr>
              <w:fldChar w:fldCharType="end"/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Ebru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Dahiliye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Grubu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K:140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AMFİ-1</w:t>
            </w:r>
          </w:p>
        </w:tc>
        <w:tc>
          <w:tcPr>
            <w:tcW w:w="2820" w:type="dxa"/>
            <w:gridSpan w:val="2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HF 263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Kronik Hastalıkların Önlenmesi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Dr.Öğr.Üyesi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 xml:space="preserve"> Simge KALAV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ASENKRON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K:100</w:t>
            </w:r>
          </w:p>
        </w:tc>
        <w:tc>
          <w:tcPr>
            <w:tcW w:w="975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HF361 Özel Gereksinimi Olan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Çocuğun Bakımı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Bircan KAHRAMAN BERBEROĞLU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MA103</w:t>
            </w:r>
          </w:p>
        </w:tc>
        <w:tc>
          <w:tcPr>
            <w:tcW w:w="1125" w:type="dxa"/>
            <w:vMerge w:val="restart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90" w:type="dxa"/>
            <w:vMerge w:val="restart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30" w:type="dxa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İhsan ERİŞ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İrem ÇALIŞKAN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0" w:type="dxa"/>
            <w:gridSpan w:val="2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HF464 Bağımlılık Hemşireliği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Ö. S. 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C. </w:t>
            </w:r>
            <w:r w:rsidRPr="00197980">
              <w:rPr>
                <w:rFonts w:ascii="Arial" w:eastAsia="Arial" w:hAnsi="Arial" w:cs="Arial"/>
                <w:sz w:val="11"/>
                <w:szCs w:val="11"/>
              </w:rPr>
              <w:t>EKTİRİCİOĞLU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Derslik 2</w:t>
            </w:r>
          </w:p>
        </w:tc>
        <w:tc>
          <w:tcPr>
            <w:tcW w:w="1050" w:type="dxa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  <w:t>HF497 Mesleki İngilizce 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  <w:t>Ö. S. 30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  <w:shd w:val="clear" w:color="auto" w:fill="F3F3F3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  <w:shd w:val="clear" w:color="auto" w:fill="F3F3F3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  <w:shd w:val="clear" w:color="auto" w:fill="F3F3F3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  <w:shd w:val="clear" w:color="auto" w:fill="F3F3F3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  <w:shd w:val="clear" w:color="auto" w:fill="F3F3F3"/>
              </w:rPr>
              <w:t>. Üyesi Süleyman Ümit ŞENOCAK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  <w:shd w:val="clear" w:color="auto" w:fill="F3F3F3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MA209</w:t>
            </w:r>
          </w:p>
        </w:tc>
      </w:tr>
      <w:tr w:rsidR="00197980" w:rsidRPr="00197980">
        <w:trPr>
          <w:cantSplit/>
          <w:trHeight w:val="570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35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59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47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3210" w:type="dxa"/>
            <w:gridSpan w:val="3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2820" w:type="dxa"/>
            <w:gridSpan w:val="2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97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12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990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930" w:type="dxa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990" w:type="dxa"/>
            <w:gridSpan w:val="2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050" w:type="dxa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</w:tr>
      <w:tr w:rsidR="00197980" w:rsidRPr="00197980">
        <w:trPr>
          <w:cantSplit/>
          <w:trHeight w:val="992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35" w:type="dxa"/>
            <w:vMerge w:val="restart"/>
            <w:shd w:val="clear" w:color="auto" w:fill="FFFFFF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10:30-12:15</w:t>
            </w:r>
          </w:p>
        </w:tc>
        <w:tc>
          <w:tcPr>
            <w:tcW w:w="1590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Nesrin OĞURLU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Gör. Leman KOCADEMİR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Dr. Sercan ÖZDEMİR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47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HF005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Sosyal Sorumluluk Çalışmaları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MA209</w:t>
            </w:r>
          </w:p>
        </w:tc>
        <w:tc>
          <w:tcPr>
            <w:tcW w:w="2400" w:type="dxa"/>
            <w:gridSpan w:val="2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HF206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Mesleki İletişim Becerileri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Ş2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Ö. S.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Prof. Dr. Hülya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Dahiliye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Grubu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MA313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3630" w:type="dxa"/>
            <w:gridSpan w:val="3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HF204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Bulaşıcı Hastalıklar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Şube 2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Arş.Gö</w:t>
            </w:r>
            <w:proofErr w:type="gramEnd"/>
            <w:r w:rsidR="00847847" w:rsidRPr="00197980">
              <w:fldChar w:fldCharType="begin"/>
            </w:r>
            <w:r w:rsidR="00847847" w:rsidRPr="00197980">
              <w:instrText xml:space="preserve"> HYPERLINK "http://r.dr" \h </w:instrText>
            </w:r>
            <w:r w:rsidR="00847847" w:rsidRPr="00197980">
              <w:fldChar w:fldCharType="separate"/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  <w:u w:val="single"/>
              </w:rPr>
              <w:t>r.Dr</w:t>
            </w:r>
            <w:proofErr w:type="spellEnd"/>
            <w:r w:rsidR="00847847" w:rsidRPr="00197980">
              <w:rPr>
                <w:rFonts w:ascii="Arial" w:eastAsia="Arial" w:hAnsi="Arial" w:cs="Arial"/>
                <w:b/>
                <w:bCs/>
                <w:sz w:val="10"/>
                <w:szCs w:val="10"/>
                <w:u w:val="single"/>
              </w:rPr>
              <w:fldChar w:fldCharType="end"/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Ebru BULUT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K:140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Cerrahi Grubu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AMFİ-1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  <w:shd w:val="clear" w:color="auto" w:fill="EFEFEF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75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HF311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Hemşirelikte </w:t>
            </w: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İnovatif</w:t>
            </w:r>
            <w:proofErr w:type="spell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Yaklaşımlar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Emine GERÇEK ÖTER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Derslik 2</w:t>
            </w:r>
          </w:p>
        </w:tc>
        <w:tc>
          <w:tcPr>
            <w:tcW w:w="1125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Stoma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Bakım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Arş. Gör. Dr. Ezgi ARSLAN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K:30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MA109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990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HF376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İnfertilite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MA108</w:t>
            </w:r>
          </w:p>
        </w:tc>
        <w:tc>
          <w:tcPr>
            <w:tcW w:w="1395" w:type="dxa"/>
            <w:gridSpan w:val="2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İhsan ERİŞ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İrem ÇALIŞKAN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75" w:type="dxa"/>
            <w:gridSpan w:val="2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LAB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DEMİRKIRAN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C. </w:t>
            </w:r>
            <w:r w:rsidRPr="00197980">
              <w:rPr>
                <w:rFonts w:ascii="Arial" w:eastAsia="Arial" w:hAnsi="Arial" w:cs="Arial"/>
                <w:sz w:val="11"/>
                <w:szCs w:val="11"/>
              </w:rPr>
              <w:t>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SİMÜLASYON LABORATUVARI</w:t>
            </w:r>
          </w:p>
        </w:tc>
      </w:tr>
      <w:tr w:rsidR="00197980" w:rsidRPr="00197980">
        <w:trPr>
          <w:cantSplit/>
          <w:trHeight w:val="1080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35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59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47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HF005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Sosy</w:t>
            </w:r>
            <w:proofErr w:type="spell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al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Sorumluluk Çalışmaları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12:30-13:15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MA209</w:t>
            </w:r>
          </w:p>
        </w:tc>
        <w:tc>
          <w:tcPr>
            <w:tcW w:w="2400" w:type="dxa"/>
            <w:gridSpan w:val="2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3630" w:type="dxa"/>
            <w:gridSpan w:val="3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97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12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990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395" w:type="dxa"/>
            <w:gridSpan w:val="2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575" w:type="dxa"/>
            <w:gridSpan w:val="2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</w:tr>
      <w:tr w:rsidR="00197980" w:rsidRPr="00197980">
        <w:trPr>
          <w:cantSplit/>
          <w:trHeight w:val="1075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35" w:type="dxa"/>
            <w:vMerge w:val="restart"/>
            <w:shd w:val="clear" w:color="auto" w:fill="FFFFFF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13:30-15:15</w:t>
            </w:r>
          </w:p>
        </w:tc>
        <w:tc>
          <w:tcPr>
            <w:tcW w:w="1590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Nesrin OĞURLU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. Gör. </w:t>
            </w: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L.  KOCADEMİR</w:t>
            </w:r>
            <w:proofErr w:type="gram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Dr. Sercan ÖZDEMİR</w:t>
            </w:r>
          </w:p>
        </w:tc>
        <w:tc>
          <w:tcPr>
            <w:tcW w:w="1470" w:type="dxa"/>
            <w:vMerge w:val="restart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HF202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Cerrahi Hastalıkları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Ş1-Ş2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Sultan ÖZKAN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Rahşan ÇAM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Büşra ŞAHİN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Dilara ŞAHAN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ARSLAN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Simülasyon Laboratuvarı</w:t>
            </w:r>
          </w:p>
        </w:tc>
        <w:tc>
          <w:tcPr>
            <w:tcW w:w="2130" w:type="dxa"/>
            <w:gridSpan w:val="2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 253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Diyabet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Dr.Öğr.Üyesi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Neşe ERDEM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K:70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MA209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HF275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Hematoloji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Arş. Gör. Dr. Emine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K:100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</w:tc>
        <w:tc>
          <w:tcPr>
            <w:tcW w:w="975" w:type="dxa"/>
            <w:vMerge w:val="restart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HF350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ve Oyun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Hatice YILDIZ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K:30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MA110</w:t>
            </w:r>
          </w:p>
        </w:tc>
        <w:tc>
          <w:tcPr>
            <w:tcW w:w="1125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HF362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Çocuk Acil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Seher SARIKAYA KARABUDAK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K:30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Derslik 2</w:t>
            </w:r>
          </w:p>
        </w:tc>
        <w:tc>
          <w:tcPr>
            <w:tcW w:w="990" w:type="dxa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HF356 </w:t>
            </w: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Yenidoğan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Hemşireliğ</w:t>
            </w:r>
            <w:r w:rsidRPr="00197980">
              <w:rPr>
                <w:rFonts w:ascii="Arial" w:eastAsia="Arial" w:hAnsi="Arial" w:cs="Arial"/>
                <w:sz w:val="10"/>
                <w:szCs w:val="10"/>
              </w:rPr>
              <w:t>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Arş. Gör. Dr. Tuğba YAPAR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K:30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MA207</w:t>
            </w:r>
          </w:p>
        </w:tc>
        <w:tc>
          <w:tcPr>
            <w:tcW w:w="1395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1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1"/>
                <w:szCs w:val="11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1"/>
                <w:szCs w:val="11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1"/>
                <w:szCs w:val="11"/>
              </w:rPr>
              <w:t>. Üyesi S.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İhsan ERİŞ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İrem ÇALIŞKAN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12:30-13:15</w:t>
            </w:r>
          </w:p>
        </w:tc>
        <w:tc>
          <w:tcPr>
            <w:tcW w:w="1575" w:type="dxa"/>
            <w:gridSpan w:val="2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DEMİRKIRAN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H.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C. </w:t>
            </w:r>
            <w:r w:rsidRPr="00197980">
              <w:rPr>
                <w:rFonts w:ascii="Arial" w:eastAsia="Arial" w:hAnsi="Arial" w:cs="Arial"/>
                <w:sz w:val="11"/>
                <w:szCs w:val="11"/>
              </w:rPr>
              <w:t>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Amfi-1</w:t>
            </w:r>
          </w:p>
        </w:tc>
      </w:tr>
      <w:tr w:rsidR="00197980" w:rsidRPr="00197980">
        <w:trPr>
          <w:cantSplit/>
          <w:trHeight w:val="1214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435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ind w:right="113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59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47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2400" w:type="dxa"/>
            <w:gridSpan w:val="2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2130" w:type="dxa"/>
            <w:gridSpan w:val="2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500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97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125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990" w:type="dxa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395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2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İhsan ERİŞ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İrem ÇALIŞKAN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13:30-15:15</w:t>
            </w:r>
          </w:p>
        </w:tc>
        <w:tc>
          <w:tcPr>
            <w:tcW w:w="1575" w:type="dxa"/>
            <w:gridSpan w:val="2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</w:tr>
      <w:tr w:rsidR="00197980" w:rsidRPr="00197980">
        <w:trPr>
          <w:cantSplit/>
          <w:trHeight w:val="1095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35" w:type="dxa"/>
            <w:vMerge w:val="restart"/>
            <w:shd w:val="clear" w:color="auto" w:fill="FFFFFF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15:30-17:15</w:t>
            </w:r>
          </w:p>
        </w:tc>
        <w:tc>
          <w:tcPr>
            <w:tcW w:w="1590" w:type="dxa"/>
            <w:vMerge w:val="restart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HF106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 Esasları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Gülengün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TÜRK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Sevil OLĞUN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Nesrin OĞURLU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. Gör. </w:t>
            </w: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L.  KOCADEMİR</w:t>
            </w:r>
            <w:proofErr w:type="gram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Dr. Sercan ÖZDEMİR</w:t>
            </w:r>
          </w:p>
        </w:tc>
        <w:tc>
          <w:tcPr>
            <w:tcW w:w="1470" w:type="dxa"/>
            <w:vMerge w:val="restart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065" w:type="dxa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HF240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Yoğun Bakım Hemşireliği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Nurdan GEZER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MA110</w:t>
            </w:r>
          </w:p>
        </w:tc>
        <w:tc>
          <w:tcPr>
            <w:tcW w:w="1335" w:type="dxa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HF249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Kardiyovasküler</w:t>
            </w:r>
            <w:proofErr w:type="spell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Cerrahi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Hemşireliği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Dilara ŞAHAN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K:70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MA108</w:t>
            </w:r>
          </w:p>
        </w:tc>
        <w:tc>
          <w:tcPr>
            <w:tcW w:w="3630" w:type="dxa"/>
            <w:gridSpan w:val="3"/>
            <w:vMerge w:val="restart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HF262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ONKOLOJİ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HEMŞİRELİĞİ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Arş. Gör. Dr. Emine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TARLABELEN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KARAYTUĞ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K:100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MA214</w:t>
            </w:r>
          </w:p>
        </w:tc>
        <w:tc>
          <w:tcPr>
            <w:tcW w:w="3090" w:type="dxa"/>
            <w:gridSpan w:val="3"/>
            <w:vMerge w:val="restart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HF304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Sağlık İstatistikleri ve Bilgisayar Uygulamaları 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Filiz ADANA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Duygu YEŞİLFİDAN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K:280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</w:tc>
        <w:tc>
          <w:tcPr>
            <w:tcW w:w="1395" w:type="dxa"/>
            <w:gridSpan w:val="2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HF418 - Hemşirelik Bakım Yönetimi II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 1 Saat UYG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İhsan ERİŞ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Hem. İrem ÇALIŞKAN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15:30-16:15</w:t>
            </w:r>
          </w:p>
        </w:tc>
        <w:tc>
          <w:tcPr>
            <w:tcW w:w="1575" w:type="dxa"/>
            <w:gridSpan w:val="2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HF401-Ruh Sağlığı ve Hastalıkları Hemşireliği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Kontenjan: 120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F. DEMİRKIRAN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H.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M.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S. Ü. ŞENOCAK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R.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C. </w:t>
            </w:r>
            <w:r w:rsidRPr="00197980">
              <w:rPr>
                <w:rFonts w:ascii="Arial" w:eastAsia="Arial" w:hAnsi="Arial" w:cs="Arial"/>
                <w:sz w:val="11"/>
                <w:szCs w:val="11"/>
              </w:rPr>
              <w:t>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Araş</w:t>
            </w:r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..</w:t>
            </w:r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Gör. Dr. E. SARI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Amfi-1</w:t>
            </w:r>
          </w:p>
        </w:tc>
      </w:tr>
      <w:tr w:rsidR="00197980" w:rsidRPr="00197980">
        <w:trPr>
          <w:cantSplit/>
          <w:trHeight w:val="1095"/>
          <w:jc w:val="center"/>
        </w:trPr>
        <w:tc>
          <w:tcPr>
            <w:tcW w:w="360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35" w:type="dxa"/>
            <w:vMerge/>
            <w:shd w:val="clear" w:color="auto" w:fill="FFFFFF"/>
          </w:tcPr>
          <w:p w:rsidR="00F660EC" w:rsidRPr="00197980" w:rsidRDefault="00F660EC" w:rsidP="00197980">
            <w:pPr>
              <w:pStyle w:val="Normal1"/>
              <w:ind w:right="113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59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470" w:type="dxa"/>
            <w:vMerge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  <w:shd w:val="clear" w:color="auto" w:fill="F4CCCC"/>
              </w:rPr>
            </w:pPr>
          </w:p>
        </w:tc>
        <w:tc>
          <w:tcPr>
            <w:tcW w:w="1065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335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3630" w:type="dxa"/>
            <w:gridSpan w:val="3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3090" w:type="dxa"/>
            <w:gridSpan w:val="3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1395" w:type="dxa"/>
            <w:gridSpan w:val="2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575" w:type="dxa"/>
            <w:gridSpan w:val="2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</w:p>
        </w:tc>
      </w:tr>
    </w:tbl>
    <w:p w:rsidR="00F660EC" w:rsidRDefault="00F660EC" w:rsidP="00197980">
      <w:pPr>
        <w:pStyle w:val="Normal1"/>
      </w:pPr>
    </w:p>
    <w:p w:rsidR="00197980" w:rsidRPr="00197980" w:rsidRDefault="00197980" w:rsidP="00197980">
      <w:pPr>
        <w:pStyle w:val="Normal1"/>
      </w:pPr>
    </w:p>
    <w:tbl>
      <w:tblPr>
        <w:tblStyle w:val="afb"/>
        <w:tblW w:w="159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525"/>
        <w:gridCol w:w="2460"/>
        <w:gridCol w:w="2190"/>
        <w:gridCol w:w="2160"/>
        <w:gridCol w:w="1335"/>
        <w:gridCol w:w="1170"/>
        <w:gridCol w:w="1035"/>
        <w:gridCol w:w="1425"/>
        <w:gridCol w:w="1620"/>
        <w:gridCol w:w="1665"/>
      </w:tblGrid>
      <w:tr w:rsidR="00197980" w:rsidRPr="00197980">
        <w:trPr>
          <w:trHeight w:val="245"/>
          <w:jc w:val="center"/>
        </w:trPr>
        <w:tc>
          <w:tcPr>
            <w:tcW w:w="405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bookmarkStart w:id="0" w:name="_heading=h.gjdgxs" w:colFirst="0" w:colLast="0"/>
            <w:bookmarkEnd w:id="0"/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lastRenderedPageBreak/>
              <w:t>G</w:t>
            </w:r>
          </w:p>
        </w:tc>
        <w:tc>
          <w:tcPr>
            <w:tcW w:w="525" w:type="dxa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S</w:t>
            </w:r>
          </w:p>
        </w:tc>
        <w:tc>
          <w:tcPr>
            <w:tcW w:w="246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1"/>
                <w:szCs w:val="11"/>
              </w:rPr>
              <w:t>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1"/>
                <w:szCs w:val="11"/>
              </w:rPr>
              <w:t>Bölüm Seçmeli Ders Grubu-1B: 8 AKTS</w:t>
            </w:r>
          </w:p>
        </w:tc>
        <w:tc>
          <w:tcPr>
            <w:tcW w:w="4350" w:type="dxa"/>
            <w:gridSpan w:val="2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IV.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2: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 xml:space="preserve">Bölüm Seçmeli Ders Grubu-2B: 12 AKTS </w:t>
            </w:r>
          </w:p>
        </w:tc>
        <w:tc>
          <w:tcPr>
            <w:tcW w:w="4965" w:type="dxa"/>
            <w:gridSpan w:val="4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3: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Grubu-3B: 8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Dışı Seçmeli Ders: 4 AKTS</w:t>
            </w:r>
          </w:p>
        </w:tc>
        <w:tc>
          <w:tcPr>
            <w:tcW w:w="3285" w:type="dxa"/>
            <w:gridSpan w:val="2"/>
            <w:shd w:val="clear" w:color="auto" w:fill="E2EFD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VIII. YARIYIL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Mesleki Zorunlu Dersler 4: 12 AKTS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i/>
                <w:iCs/>
                <w:sz w:val="10"/>
                <w:szCs w:val="10"/>
              </w:rPr>
              <w:t>Bölüm Seçmeli Ders Grubu-4B: 4 AKTS</w:t>
            </w:r>
          </w:p>
        </w:tc>
      </w:tr>
      <w:tr w:rsidR="00197980" w:rsidRPr="00197980">
        <w:trPr>
          <w:cantSplit/>
          <w:trHeight w:val="1770"/>
          <w:jc w:val="center"/>
        </w:trPr>
        <w:tc>
          <w:tcPr>
            <w:tcW w:w="405" w:type="dxa"/>
            <w:vMerge w:val="restart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CUMA</w:t>
            </w:r>
          </w:p>
        </w:tc>
        <w:tc>
          <w:tcPr>
            <w:tcW w:w="525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08:30-10:15</w:t>
            </w:r>
          </w:p>
        </w:tc>
        <w:tc>
          <w:tcPr>
            <w:tcW w:w="246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HF104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Temel Beslenme</w:t>
            </w: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Şenay ÇATAK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19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HF206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Mesleki İletişim Becerileri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Rüveyda YÜKSEL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Cihan EKTİRİCİOĞLU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Ezgi SARI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160" w:type="dxa"/>
            <w:shd w:val="clear" w:color="auto" w:fill="FFC9C9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2505" w:type="dxa"/>
            <w:gridSpan w:val="2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HF368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Hemşirelikte Mizah Kullanımı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</w:tc>
        <w:tc>
          <w:tcPr>
            <w:tcW w:w="2460" w:type="dxa"/>
            <w:gridSpan w:val="2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HF355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Aile Planlaması Danışmanlığı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Prof. 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Hilmiye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AKSU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 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Derslik 2</w:t>
            </w:r>
          </w:p>
        </w:tc>
        <w:tc>
          <w:tcPr>
            <w:tcW w:w="162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HF405 Hemşirelikte Yönetim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ve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Kalite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 2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s.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Doç. Dr. E. TUĞRUL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Hem. Hüseyin Emre YAŞAR</w:t>
            </w:r>
          </w:p>
        </w:tc>
        <w:tc>
          <w:tcPr>
            <w:tcW w:w="1665" w:type="dxa"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197980" w:rsidRPr="00197980">
        <w:trPr>
          <w:cantSplit/>
          <w:trHeight w:val="705"/>
          <w:jc w:val="center"/>
        </w:trPr>
        <w:tc>
          <w:tcPr>
            <w:tcW w:w="40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525" w:type="dxa"/>
            <w:vMerge w:val="restart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10:30-12:15</w:t>
            </w:r>
          </w:p>
        </w:tc>
        <w:tc>
          <w:tcPr>
            <w:tcW w:w="246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HF005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Sosyal Sorumluluk Çalışmaları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(UYGULAMA)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</w:tc>
        <w:tc>
          <w:tcPr>
            <w:tcW w:w="2190" w:type="dxa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HF206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Mesleki İletişim Becerileri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(LABORATUVAR)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Hülya ARSLANTAŞ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Mehtap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Süleyman ŞENOCAK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197980">
              <w:rPr>
                <w:rFonts w:ascii="Arial" w:eastAsia="Arial" w:hAnsi="Arial" w:cs="Arial"/>
                <w:b/>
                <w:bCs/>
                <w:sz w:val="14"/>
                <w:szCs w:val="14"/>
              </w:rPr>
              <w:t>Cerrahi Grubu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160" w:type="dxa"/>
            <w:vMerge w:val="restart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HF265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Diyaliz Hemşireliği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sz w:val="10"/>
                <w:szCs w:val="10"/>
              </w:rPr>
              <w:t>Dr.Öğr.Üyesi</w:t>
            </w:r>
            <w:proofErr w:type="spellEnd"/>
            <w:proofErr w:type="gram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Neşe ERDEM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K:100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 312</w:t>
            </w:r>
          </w:p>
        </w:tc>
        <w:tc>
          <w:tcPr>
            <w:tcW w:w="4965" w:type="dxa"/>
            <w:gridSpan w:val="4"/>
            <w:vMerge w:val="restart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HF309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Sağlık ve Hastalık Sosyolojisi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Gör. Mehmet ATİK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K:280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widowControl w:val="0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shd w:val="clear" w:color="auto" w:fill="E2EFD9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HF405 Hemşirelikte Yönetim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ve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Kalite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UYG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s.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Doç. Dr. E. TUĞRUL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Hem. Hüseyin Emre YAŞAR</w:t>
            </w:r>
          </w:p>
        </w:tc>
        <w:tc>
          <w:tcPr>
            <w:tcW w:w="1665" w:type="dxa"/>
            <w:vMerge w:val="restart"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</w:tr>
      <w:tr w:rsidR="00197980" w:rsidRPr="00197980">
        <w:trPr>
          <w:cantSplit/>
          <w:trHeight w:val="994"/>
          <w:jc w:val="center"/>
        </w:trPr>
        <w:tc>
          <w:tcPr>
            <w:tcW w:w="40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1"/>
                <w:szCs w:val="11"/>
              </w:rPr>
            </w:pPr>
          </w:p>
        </w:tc>
        <w:tc>
          <w:tcPr>
            <w:tcW w:w="525" w:type="dxa"/>
            <w:vMerge/>
          </w:tcPr>
          <w:p w:rsidR="00F660EC" w:rsidRPr="00197980" w:rsidRDefault="00F660EC" w:rsidP="00197980">
            <w:pPr>
              <w:pStyle w:val="Normal1"/>
              <w:ind w:right="11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2460" w:type="dxa"/>
            <w:shd w:val="clear" w:color="auto" w:fill="D9E2F3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HF005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Sosyal Sorumluluk Çalışmaları 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Ş2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12:30-13:15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Süreyya BULUT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</w:tc>
        <w:tc>
          <w:tcPr>
            <w:tcW w:w="2190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2160" w:type="dxa"/>
            <w:vMerge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4965" w:type="dxa"/>
            <w:gridSpan w:val="4"/>
            <w:vMerge/>
            <w:shd w:val="clear" w:color="auto" w:fill="FFE5FF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620" w:type="dxa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1665" w:type="dxa"/>
            <w:vMerge/>
            <w:shd w:val="clear" w:color="auto" w:fill="E2EFD9"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</w:tr>
      <w:tr w:rsidR="00197980" w:rsidRPr="00197980">
        <w:trPr>
          <w:cantSplit/>
          <w:trHeight w:val="1472"/>
          <w:jc w:val="center"/>
        </w:trPr>
        <w:tc>
          <w:tcPr>
            <w:tcW w:w="40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525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13:30-15:15</w:t>
            </w:r>
          </w:p>
        </w:tc>
        <w:tc>
          <w:tcPr>
            <w:tcW w:w="2460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19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HF255</w:t>
            </w:r>
          </w:p>
          <w:p w:rsidR="00F660EC" w:rsidRPr="00197980" w:rsidRDefault="006F6EC8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Geriatri Hemşireliği</w:t>
            </w:r>
          </w:p>
          <w:p w:rsidR="00F660EC" w:rsidRPr="00197980" w:rsidRDefault="00A02213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hyperlink r:id="rId7">
              <w:proofErr w:type="spellStart"/>
              <w:r w:rsidR="006F6EC8" w:rsidRPr="00197980">
                <w:rPr>
                  <w:rFonts w:ascii="Arial" w:eastAsia="Arial" w:hAnsi="Arial" w:cs="Arial"/>
                  <w:b/>
                  <w:bCs/>
                  <w:sz w:val="10"/>
                  <w:szCs w:val="10"/>
                  <w:u w:val="single"/>
                </w:rPr>
                <w:t>Prof.Dr</w:t>
              </w:r>
              <w:proofErr w:type="spellEnd"/>
            </w:hyperlink>
            <w:r w:rsidR="006F6EC8"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Rahşan ÇEVİK AKYIL</w:t>
            </w:r>
          </w:p>
          <w:p w:rsidR="00F660EC" w:rsidRPr="00197980" w:rsidRDefault="006F6EC8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spellStart"/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Arş.Gö</w:t>
            </w:r>
            <w:proofErr w:type="gramEnd"/>
            <w:r w:rsidR="00847847" w:rsidRPr="00197980">
              <w:fldChar w:fldCharType="begin"/>
            </w:r>
            <w:r w:rsidR="00847847" w:rsidRPr="00197980">
              <w:instrText xml:space="preserve"> HYPERLINK "http://r.dr" \h </w:instrText>
            </w:r>
            <w:r w:rsidR="00847847" w:rsidRPr="00197980">
              <w:fldChar w:fldCharType="separate"/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  <w:u w:val="single"/>
              </w:rPr>
              <w:t>r.Dr</w:t>
            </w:r>
            <w:proofErr w:type="spellEnd"/>
            <w:r w:rsidR="00847847" w:rsidRPr="00197980">
              <w:rPr>
                <w:rFonts w:ascii="Arial" w:eastAsia="Arial" w:hAnsi="Arial" w:cs="Arial"/>
                <w:b/>
                <w:bCs/>
                <w:sz w:val="10"/>
                <w:szCs w:val="10"/>
                <w:u w:val="single"/>
              </w:rPr>
              <w:fldChar w:fldCharType="end"/>
            </w: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Ebru BULUT</w:t>
            </w:r>
          </w:p>
          <w:p w:rsidR="00F660EC" w:rsidRPr="00197980" w:rsidRDefault="006F6EC8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ASENKRON</w:t>
            </w:r>
          </w:p>
          <w:p w:rsidR="00F660EC" w:rsidRPr="00197980" w:rsidRDefault="006F6EC8" w:rsidP="00197980">
            <w:pPr>
              <w:pStyle w:val="Normal1"/>
              <w:widowControl w:val="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K:100</w:t>
            </w:r>
          </w:p>
        </w:tc>
        <w:tc>
          <w:tcPr>
            <w:tcW w:w="216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33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HF406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Toplumsal Cinsiyet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>. Üyesi Mehtap KIZILKAYA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Tuğba DÜNDAR</w:t>
            </w:r>
          </w:p>
          <w:p w:rsidR="00F660EC" w:rsidRPr="00197980" w:rsidRDefault="00F660EC" w:rsidP="00197980">
            <w:pPr>
              <w:pStyle w:val="Normal1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AMFİ 1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1170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HF308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Özel Durumlarda İletişim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Hülya ARSLANTAŞ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Derslik 2</w:t>
            </w:r>
          </w:p>
        </w:tc>
        <w:tc>
          <w:tcPr>
            <w:tcW w:w="103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HF360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Emzirme Danışmanlığı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Prof. Dr. Sevgi ÖZSOY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Arş. Gör. Dr. Belma TOPTAŞ ACAR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MA104</w:t>
            </w:r>
          </w:p>
        </w:tc>
        <w:tc>
          <w:tcPr>
            <w:tcW w:w="1425" w:type="dxa"/>
            <w:shd w:val="clear" w:color="auto" w:fill="FFE5FF"/>
          </w:tcPr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HF375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Kadın Sağlığı Hemşireliğinde Etik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Dr.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Öğr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. Üyesi </w:t>
            </w:r>
            <w:proofErr w:type="spellStart"/>
            <w:r w:rsidRPr="00197980">
              <w:rPr>
                <w:rFonts w:ascii="Arial" w:eastAsia="Arial" w:hAnsi="Arial" w:cs="Arial"/>
                <w:sz w:val="10"/>
                <w:szCs w:val="10"/>
              </w:rPr>
              <w:t>Gülfer</w:t>
            </w:r>
            <w:proofErr w:type="spellEnd"/>
            <w:r w:rsidRPr="00197980">
              <w:rPr>
                <w:rFonts w:ascii="Arial" w:eastAsia="Arial" w:hAnsi="Arial" w:cs="Arial"/>
                <w:sz w:val="10"/>
                <w:szCs w:val="10"/>
              </w:rPr>
              <w:t xml:space="preserve"> DOĞAN PEKİNCE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MA108</w:t>
            </w:r>
          </w:p>
        </w:tc>
        <w:tc>
          <w:tcPr>
            <w:tcW w:w="162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HF405 Hemşirelikte Yönetim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ve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Kalite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s.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Doç. Dr. E. TUĞRUL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</w:tc>
        <w:tc>
          <w:tcPr>
            <w:tcW w:w="1665" w:type="dxa"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  <w:tr w:rsidR="00197980" w:rsidRPr="00197980">
        <w:trPr>
          <w:cantSplit/>
          <w:trHeight w:val="1629"/>
          <w:jc w:val="center"/>
        </w:trPr>
        <w:tc>
          <w:tcPr>
            <w:tcW w:w="405" w:type="dxa"/>
            <w:vMerge/>
          </w:tcPr>
          <w:p w:rsidR="00F660EC" w:rsidRPr="00197980" w:rsidRDefault="00F660EC" w:rsidP="0019798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</w:tc>
        <w:tc>
          <w:tcPr>
            <w:tcW w:w="525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15:30-17:15</w:t>
            </w:r>
          </w:p>
        </w:tc>
        <w:tc>
          <w:tcPr>
            <w:tcW w:w="2460" w:type="dxa"/>
            <w:shd w:val="clear" w:color="auto" w:fill="D9E2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19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2160" w:type="dxa"/>
            <w:shd w:val="clear" w:color="auto" w:fill="FFC9C9"/>
          </w:tcPr>
          <w:p w:rsidR="00F660EC" w:rsidRPr="00197980" w:rsidRDefault="00F660EC" w:rsidP="00197980">
            <w:pPr>
              <w:pStyle w:val="Normal1"/>
              <w:spacing w:before="240" w:after="240"/>
              <w:ind w:left="-100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4965" w:type="dxa"/>
            <w:gridSpan w:val="4"/>
            <w:shd w:val="clear" w:color="auto" w:fill="FFE5FF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HF374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Hemşirelikte Yapay </w:t>
            </w: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Zeka</w:t>
            </w:r>
            <w:proofErr w:type="gramEnd"/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(TEORİK)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Doç. Dr. Nihal TAŞKIRAN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sz w:val="10"/>
                <w:szCs w:val="10"/>
              </w:rPr>
              <w:t>K:50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Amfi 1</w:t>
            </w:r>
          </w:p>
        </w:tc>
        <w:tc>
          <w:tcPr>
            <w:tcW w:w="1620" w:type="dxa"/>
            <w:shd w:val="clear" w:color="auto" w:fill="E2EFD9"/>
          </w:tcPr>
          <w:p w:rsidR="00F660EC" w:rsidRPr="00197980" w:rsidRDefault="006F6EC8" w:rsidP="00197980">
            <w:pPr>
              <w:pStyle w:val="Normal1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HF405 Hemşirelikte Yönetim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ve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 xml:space="preserve"> Kalite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Ş1 2 SAAT TEO</w:t>
            </w: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proofErr w:type="gramStart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ö</w:t>
            </w:r>
            <w:proofErr w:type="gramEnd"/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. s. 120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Doç. Dr. E. TUĞRUL</w:t>
            </w:r>
          </w:p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:rsidR="00F660EC" w:rsidRPr="00197980" w:rsidRDefault="006F6EC8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 w:rsidRPr="00197980">
              <w:rPr>
                <w:rFonts w:ascii="Arial" w:eastAsia="Arial" w:hAnsi="Arial" w:cs="Arial"/>
                <w:b/>
                <w:bCs/>
                <w:sz w:val="10"/>
                <w:szCs w:val="10"/>
              </w:rPr>
              <w:t>MA313</w:t>
            </w:r>
          </w:p>
        </w:tc>
        <w:tc>
          <w:tcPr>
            <w:tcW w:w="1665" w:type="dxa"/>
            <w:shd w:val="clear" w:color="auto" w:fill="E2EFD9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</w:tc>
      </w:tr>
    </w:tbl>
    <w:p w:rsidR="00F660EC" w:rsidRPr="00197980" w:rsidRDefault="00F660EC" w:rsidP="00197980">
      <w:pPr>
        <w:pStyle w:val="Normal1"/>
      </w:pPr>
    </w:p>
    <w:p w:rsidR="00F660EC" w:rsidRPr="00197980" w:rsidRDefault="00F660EC" w:rsidP="00197980">
      <w:pPr>
        <w:pStyle w:val="Normal1"/>
      </w:pPr>
    </w:p>
    <w:p w:rsidR="00F660EC" w:rsidRPr="00197980" w:rsidRDefault="00F660EC" w:rsidP="00197980">
      <w:pPr>
        <w:pStyle w:val="Normal1"/>
      </w:pPr>
    </w:p>
    <w:p w:rsidR="00F660EC" w:rsidRPr="00197980" w:rsidRDefault="00F660EC" w:rsidP="00197980">
      <w:pPr>
        <w:pStyle w:val="Normal1"/>
      </w:pPr>
    </w:p>
    <w:tbl>
      <w:tblPr>
        <w:tblStyle w:val="afc"/>
        <w:tblW w:w="1626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"/>
        <w:gridCol w:w="425"/>
        <w:gridCol w:w="11624"/>
        <w:gridCol w:w="3824"/>
      </w:tblGrid>
      <w:tr w:rsidR="00197980" w:rsidRPr="00197980">
        <w:trPr>
          <w:cantSplit/>
          <w:trHeight w:val="1134"/>
        </w:trPr>
        <w:tc>
          <w:tcPr>
            <w:tcW w:w="392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0197980">
              <w:rPr>
                <w:rFonts w:ascii="Arial" w:eastAsia="Arial" w:hAnsi="Arial" w:cs="Arial"/>
                <w:b/>
                <w:bCs/>
                <w:sz w:val="12"/>
                <w:szCs w:val="12"/>
              </w:rPr>
              <w:lastRenderedPageBreak/>
              <w:t>Cumartesi</w:t>
            </w:r>
          </w:p>
        </w:tc>
        <w:tc>
          <w:tcPr>
            <w:tcW w:w="425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0197980">
              <w:rPr>
                <w:rFonts w:ascii="Arial" w:eastAsia="Arial" w:hAnsi="Arial" w:cs="Arial"/>
                <w:b/>
                <w:bCs/>
                <w:sz w:val="12"/>
                <w:szCs w:val="12"/>
              </w:rPr>
              <w:t>08:00-16:00</w:t>
            </w:r>
          </w:p>
        </w:tc>
        <w:tc>
          <w:tcPr>
            <w:tcW w:w="11624" w:type="dxa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3824" w:type="dxa"/>
            <w:shd w:val="clear" w:color="auto" w:fill="FFFC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197980" w:rsidRPr="00197980">
        <w:trPr>
          <w:cantSplit/>
          <w:trHeight w:val="1134"/>
        </w:trPr>
        <w:tc>
          <w:tcPr>
            <w:tcW w:w="392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0197980">
              <w:rPr>
                <w:rFonts w:ascii="Arial" w:eastAsia="Arial" w:hAnsi="Arial" w:cs="Arial"/>
                <w:b/>
                <w:bCs/>
                <w:sz w:val="12"/>
                <w:szCs w:val="12"/>
              </w:rPr>
              <w:t>Pazar</w:t>
            </w:r>
          </w:p>
        </w:tc>
        <w:tc>
          <w:tcPr>
            <w:tcW w:w="425" w:type="dxa"/>
          </w:tcPr>
          <w:p w:rsidR="00F660EC" w:rsidRPr="00197980" w:rsidRDefault="006F6EC8" w:rsidP="00197980">
            <w:pPr>
              <w:pStyle w:val="Normal1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0197980">
              <w:rPr>
                <w:rFonts w:ascii="Arial" w:eastAsia="Arial" w:hAnsi="Arial" w:cs="Arial"/>
                <w:b/>
                <w:bCs/>
                <w:sz w:val="12"/>
                <w:szCs w:val="12"/>
              </w:rPr>
              <w:t>08:00-16:00</w:t>
            </w:r>
          </w:p>
        </w:tc>
        <w:tc>
          <w:tcPr>
            <w:tcW w:w="11624" w:type="dxa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3824" w:type="dxa"/>
            <w:shd w:val="clear" w:color="auto" w:fill="FFFCF3"/>
          </w:tcPr>
          <w:p w:rsidR="00F660EC" w:rsidRPr="00197980" w:rsidRDefault="00F660EC" w:rsidP="00197980">
            <w:pPr>
              <w:pStyle w:val="Normal1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</w:tbl>
    <w:p w:rsidR="00F660EC" w:rsidRPr="00197980" w:rsidRDefault="006F6EC8" w:rsidP="00197980">
      <w:pPr>
        <w:pStyle w:val="Normal1"/>
        <w:rPr>
          <w:rFonts w:ascii="Arial" w:eastAsia="Arial" w:hAnsi="Arial" w:cs="Arial"/>
          <w:b/>
          <w:bCs/>
          <w:sz w:val="14"/>
          <w:szCs w:val="14"/>
        </w:rPr>
      </w:pPr>
      <w:r w:rsidRPr="00197980">
        <w:rPr>
          <w:rFonts w:ascii="Arial" w:eastAsia="Arial" w:hAnsi="Arial" w:cs="Arial"/>
          <w:b/>
          <w:bCs/>
          <w:sz w:val="14"/>
          <w:szCs w:val="14"/>
        </w:rPr>
        <w:t xml:space="preserve">MA: Aydın Menderes Derslikleri         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 xml:space="preserve">HF: Hemşirelik Fakültesi              BDSDG: Bölüm Dışı Seçmeli Ders Grubu   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 xml:space="preserve"> BSDG: Bölüm Seçmeli           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 xml:space="preserve">     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 xml:space="preserve"> Ş1: Şube Bir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 xml:space="preserve">  Ş2: Şube İki                    </w:t>
      </w:r>
    </w:p>
    <w:p w:rsidR="00F660EC" w:rsidRPr="00197980" w:rsidRDefault="006F6EC8" w:rsidP="00197980">
      <w:pPr>
        <w:pStyle w:val="Normal1"/>
        <w:rPr>
          <w:rFonts w:ascii="Arial" w:eastAsia="Arial" w:hAnsi="Arial" w:cs="Arial"/>
          <w:b/>
          <w:bCs/>
          <w:sz w:val="14"/>
          <w:szCs w:val="14"/>
        </w:rPr>
      </w:pPr>
      <w:r w:rsidRPr="00197980">
        <w:rPr>
          <w:rFonts w:ascii="Arial" w:eastAsia="Arial" w:hAnsi="Arial" w:cs="Arial"/>
          <w:b/>
          <w:bCs/>
          <w:sz w:val="14"/>
          <w:szCs w:val="14"/>
        </w:rPr>
        <w:t xml:space="preserve">Hemşirelik Fakültesi Bölüm Koordinatörleri                                         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 xml:space="preserve">  </w:t>
      </w:r>
      <w:r w:rsidRPr="00197980">
        <w:rPr>
          <w:rFonts w:ascii="Arial" w:eastAsia="Arial" w:hAnsi="Arial" w:cs="Arial"/>
          <w:b/>
          <w:bCs/>
          <w:sz w:val="14"/>
          <w:szCs w:val="14"/>
        </w:rPr>
        <w:tab/>
        <w:t>Hemşirelik Fakültesi Dekan Yardımcısı                                                                  Hemşi</w:t>
      </w:r>
      <w:bookmarkStart w:id="1" w:name="_GoBack"/>
      <w:bookmarkEnd w:id="1"/>
      <w:r w:rsidRPr="00197980">
        <w:rPr>
          <w:rFonts w:ascii="Arial" w:eastAsia="Arial" w:hAnsi="Arial" w:cs="Arial"/>
          <w:b/>
          <w:bCs/>
          <w:sz w:val="14"/>
          <w:szCs w:val="14"/>
        </w:rPr>
        <w:t xml:space="preserve">relik Fakültesi Dekanı                  </w:t>
      </w:r>
    </w:p>
    <w:p w:rsidR="00F660EC" w:rsidRPr="00197980" w:rsidRDefault="006F6EC8" w:rsidP="00197980">
      <w:pPr>
        <w:pStyle w:val="Normal1"/>
        <w:rPr>
          <w:rFonts w:ascii="Arial" w:eastAsia="Arial" w:hAnsi="Arial" w:cs="Arial"/>
          <w:b/>
          <w:bCs/>
          <w:sz w:val="14"/>
          <w:szCs w:val="14"/>
        </w:rPr>
      </w:pPr>
      <w:r w:rsidRPr="00197980">
        <w:rPr>
          <w:rFonts w:ascii="Arial" w:eastAsia="Arial" w:hAnsi="Arial" w:cs="Arial"/>
          <w:sz w:val="14"/>
          <w:szCs w:val="14"/>
        </w:rPr>
        <w:t xml:space="preserve">Dr. </w:t>
      </w:r>
      <w:proofErr w:type="spellStart"/>
      <w:r w:rsidRPr="00197980">
        <w:rPr>
          <w:rFonts w:ascii="Arial" w:eastAsia="Arial" w:hAnsi="Arial" w:cs="Arial"/>
          <w:sz w:val="14"/>
          <w:szCs w:val="14"/>
        </w:rPr>
        <w:t>Öğr</w:t>
      </w:r>
      <w:proofErr w:type="spellEnd"/>
      <w:r w:rsidRPr="00197980">
        <w:rPr>
          <w:rFonts w:ascii="Arial" w:eastAsia="Arial" w:hAnsi="Arial" w:cs="Arial"/>
          <w:sz w:val="14"/>
          <w:szCs w:val="14"/>
        </w:rPr>
        <w:t xml:space="preserve">. Üyesi Süleyman Ümit ŞENOCAK                                                 </w:t>
      </w:r>
      <w:r w:rsidRPr="00197980">
        <w:rPr>
          <w:rFonts w:ascii="Arial" w:eastAsia="Arial" w:hAnsi="Arial" w:cs="Arial"/>
          <w:sz w:val="14"/>
          <w:szCs w:val="14"/>
        </w:rPr>
        <w:tab/>
      </w:r>
      <w:r w:rsidRPr="00197980">
        <w:rPr>
          <w:rFonts w:ascii="Arial" w:eastAsia="Arial" w:hAnsi="Arial" w:cs="Arial"/>
          <w:sz w:val="14"/>
          <w:szCs w:val="14"/>
        </w:rPr>
        <w:tab/>
        <w:t xml:space="preserve">  </w:t>
      </w:r>
      <w:r w:rsidRPr="00197980">
        <w:rPr>
          <w:rFonts w:ascii="Arial" w:eastAsia="Arial" w:hAnsi="Arial" w:cs="Arial"/>
          <w:sz w:val="14"/>
          <w:szCs w:val="14"/>
        </w:rPr>
        <w:tab/>
        <w:t xml:space="preserve">Prof. Dr. Hüsniye ÇALIŞIR                                                                                         Prof. Dr. </w:t>
      </w:r>
      <w:proofErr w:type="spellStart"/>
      <w:r w:rsidRPr="00197980">
        <w:rPr>
          <w:rFonts w:ascii="Arial" w:eastAsia="Arial" w:hAnsi="Arial" w:cs="Arial"/>
          <w:sz w:val="14"/>
          <w:szCs w:val="14"/>
        </w:rPr>
        <w:t>Hilmiye</w:t>
      </w:r>
      <w:proofErr w:type="spellEnd"/>
      <w:r w:rsidRPr="00197980">
        <w:rPr>
          <w:rFonts w:ascii="Arial" w:eastAsia="Arial" w:hAnsi="Arial" w:cs="Arial"/>
          <w:sz w:val="14"/>
          <w:szCs w:val="14"/>
        </w:rPr>
        <w:t xml:space="preserve"> AKSU</w:t>
      </w:r>
    </w:p>
    <w:p w:rsidR="00F660EC" w:rsidRPr="00197980" w:rsidRDefault="006F6EC8" w:rsidP="00197980">
      <w:pPr>
        <w:pStyle w:val="Normal1"/>
        <w:rPr>
          <w:rFonts w:ascii="Arial" w:eastAsia="Arial" w:hAnsi="Arial" w:cs="Arial"/>
          <w:sz w:val="14"/>
          <w:szCs w:val="14"/>
        </w:rPr>
      </w:pPr>
      <w:r w:rsidRPr="00197980">
        <w:rPr>
          <w:rFonts w:ascii="Arial" w:eastAsia="Arial" w:hAnsi="Arial" w:cs="Arial"/>
          <w:sz w:val="14"/>
          <w:szCs w:val="14"/>
        </w:rPr>
        <w:t xml:space="preserve">Dr. </w:t>
      </w:r>
      <w:proofErr w:type="spellStart"/>
      <w:r w:rsidRPr="00197980">
        <w:rPr>
          <w:rFonts w:ascii="Arial" w:eastAsia="Arial" w:hAnsi="Arial" w:cs="Arial"/>
          <w:sz w:val="14"/>
          <w:szCs w:val="14"/>
        </w:rPr>
        <w:t>Öğr</w:t>
      </w:r>
      <w:proofErr w:type="spellEnd"/>
      <w:r w:rsidRPr="00197980">
        <w:rPr>
          <w:rFonts w:ascii="Arial" w:eastAsia="Arial" w:hAnsi="Arial" w:cs="Arial"/>
          <w:sz w:val="14"/>
          <w:szCs w:val="14"/>
        </w:rPr>
        <w:t>. Üyesi Simge KALAV</w:t>
      </w:r>
    </w:p>
    <w:p w:rsidR="00F660EC" w:rsidRPr="00197980" w:rsidRDefault="006F6EC8" w:rsidP="00197980">
      <w:pPr>
        <w:pStyle w:val="Normal1"/>
        <w:rPr>
          <w:rFonts w:ascii="Arial" w:eastAsia="Arial" w:hAnsi="Arial" w:cs="Arial"/>
          <w:sz w:val="14"/>
          <w:szCs w:val="14"/>
        </w:rPr>
      </w:pPr>
      <w:r w:rsidRPr="00197980">
        <w:rPr>
          <w:rFonts w:ascii="Arial" w:eastAsia="Arial" w:hAnsi="Arial" w:cs="Arial"/>
          <w:sz w:val="14"/>
          <w:szCs w:val="14"/>
        </w:rPr>
        <w:t>Arş. Gör. Dr. Ezgi ARSLAN</w:t>
      </w:r>
    </w:p>
    <w:p w:rsidR="00F660EC" w:rsidRPr="00197980" w:rsidRDefault="00F660EC" w:rsidP="00197980">
      <w:pPr>
        <w:pStyle w:val="Normal1"/>
      </w:pPr>
    </w:p>
    <w:sectPr w:rsidR="00F660EC" w:rsidRPr="00197980" w:rsidSect="00F660EC">
      <w:headerReference w:type="default" r:id="rId8"/>
      <w:pgSz w:w="16838" w:h="11906" w:orient="landscape"/>
      <w:pgMar w:top="284" w:right="567" w:bottom="567" w:left="28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213" w:rsidRDefault="00A02213" w:rsidP="00F660EC">
      <w:pPr>
        <w:spacing w:after="0" w:line="240" w:lineRule="auto"/>
      </w:pPr>
      <w:r>
        <w:separator/>
      </w:r>
    </w:p>
  </w:endnote>
  <w:endnote w:type="continuationSeparator" w:id="0">
    <w:p w:rsidR="00A02213" w:rsidRDefault="00A02213" w:rsidP="00F66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EA56EC18-EDD2-4F22-94AB-B60CD790CC92}"/>
    <w:embedBold r:id="rId2" w:fontKey="{78C51EDB-C7F4-47F9-8517-ACEE51B415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093303B3-9CC3-49B8-9FB7-A68D662393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F0439985-BD41-49EA-930B-FC60264CA67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213" w:rsidRDefault="00A02213" w:rsidP="00F660EC">
      <w:pPr>
        <w:spacing w:after="0" w:line="240" w:lineRule="auto"/>
      </w:pPr>
      <w:r>
        <w:separator/>
      </w:r>
    </w:p>
  </w:footnote>
  <w:footnote w:type="continuationSeparator" w:id="0">
    <w:p w:rsidR="00A02213" w:rsidRDefault="00A02213" w:rsidP="00F66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0EC" w:rsidRDefault="006F6EC8">
    <w:pPr>
      <w:pStyle w:val="Normal1"/>
      <w:spacing w:after="0" w:line="240" w:lineRule="auto"/>
      <w:rPr>
        <w:rFonts w:ascii="Arial" w:eastAsia="Arial" w:hAnsi="Arial" w:cs="Arial"/>
        <w:b/>
        <w:bCs/>
        <w:color w:val="FF0000"/>
        <w:sz w:val="24"/>
        <w:szCs w:val="24"/>
      </w:rPr>
    </w:pPr>
    <w:r>
      <w:rPr>
        <w:rFonts w:ascii="Arial" w:eastAsia="Arial" w:hAnsi="Arial" w:cs="Arial"/>
        <w:b/>
        <w:bCs/>
        <w:color w:val="FF0000"/>
        <w:sz w:val="24"/>
        <w:szCs w:val="24"/>
      </w:rPr>
      <w:t>25-26 EĞİTİM-ÖĞRETİM YILI BAHAR YARIYILI DERS PROGRAMI</w:t>
    </w:r>
  </w:p>
  <w:p w:rsidR="00F660EC" w:rsidRDefault="006F6EC8">
    <w:pPr>
      <w:pStyle w:val="Normal1"/>
      <w:spacing w:after="0" w:line="240" w:lineRule="auto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24"/>
        <w:szCs w:val="24"/>
      </w:rPr>
      <w:t>26.02.2026 - 15:45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60EC"/>
    <w:rsid w:val="00197980"/>
    <w:rsid w:val="0041167F"/>
    <w:rsid w:val="004B2FC4"/>
    <w:rsid w:val="00647A39"/>
    <w:rsid w:val="006F6EC8"/>
    <w:rsid w:val="00847847"/>
    <w:rsid w:val="009E3228"/>
    <w:rsid w:val="00A02213"/>
    <w:rsid w:val="00BF2440"/>
    <w:rsid w:val="00F6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56FE3"/>
  <w15:docId w15:val="{70B72DD4-DBF6-418D-BE78-FB91E51D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1"/>
    <w:next w:val="Normal1"/>
    <w:rsid w:val="00F660E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1"/>
    <w:next w:val="Normal1"/>
    <w:rsid w:val="00F660E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1"/>
    <w:next w:val="Normal1"/>
    <w:rsid w:val="00F660E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1"/>
    <w:next w:val="Normal1"/>
    <w:rsid w:val="00F660E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1"/>
    <w:next w:val="Normal1"/>
    <w:rsid w:val="00F660EC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1"/>
    <w:next w:val="Normal1"/>
    <w:rsid w:val="00F660E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rsid w:val="00F660E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F660EC"/>
  </w:style>
  <w:style w:type="paragraph" w:styleId="KonuBal">
    <w:name w:val="Title"/>
    <w:basedOn w:val="Normal1"/>
    <w:next w:val="Normal1"/>
    <w:rsid w:val="00F660EC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F660E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F660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F660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F660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1"/>
    <w:link w:val="stBilgiChar"/>
    <w:uiPriority w:val="99"/>
    <w:unhideWhenUsed/>
    <w:rsid w:val="00F03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3A6B"/>
  </w:style>
  <w:style w:type="paragraph" w:styleId="AltBilgi">
    <w:name w:val="footer"/>
    <w:basedOn w:val="Normal1"/>
    <w:link w:val="AltBilgiChar"/>
    <w:uiPriority w:val="99"/>
    <w:unhideWhenUsed/>
    <w:rsid w:val="00F03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3A6B"/>
  </w:style>
  <w:style w:type="table" w:styleId="TabloKlavuzu">
    <w:name w:val="Table Grid"/>
    <w:basedOn w:val="NormalTablo"/>
    <w:uiPriority w:val="39"/>
    <w:rsid w:val="00F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rsid w:val="00F660E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eParagraf">
    <w:name w:val="List Paragraph"/>
    <w:basedOn w:val="Normal1"/>
    <w:uiPriority w:val="34"/>
    <w:qFormat/>
    <w:rsid w:val="003F17D9"/>
    <w:pPr>
      <w:ind w:left="720"/>
      <w:contextualSpacing/>
    </w:pPr>
  </w:style>
  <w:style w:type="table" w:customStyle="1" w:styleId="ab">
    <w:basedOn w:val="TableNormal2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rsid w:val="00F660E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ltyaz">
    <w:name w:val="Subtitle"/>
    <w:basedOn w:val="Normal1"/>
    <w:next w:val="Normal1"/>
    <w:rsid w:val="00F660E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rsid w:val="00F660EC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rsid w:val="00F660EC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rsid w:val="00F660EC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rsid w:val="00F660EC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rsid w:val="00F660EC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rsid w:val="00F660EC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of.d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lGypwZybf+E/XGLFJvX9EaQ+/g==">CgMxLjAyCGguZ2pkZ3hzOAByITFhYlFLbG44ZkJrZVU5RGRqLThBNjBadnAzNDd6WU05aw==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3884</Words>
  <Characters>22141</Characters>
  <Application>Microsoft Office Word</Application>
  <DocSecurity>0</DocSecurity>
  <Lines>184</Lines>
  <Paragraphs>51</Paragraphs>
  <ScaleCrop>false</ScaleCrop>
  <Company/>
  <LinksUpToDate>false</LinksUpToDate>
  <CharactersWithSpaces>25974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ezgi arslan</dc:creator>
  <cp:lastModifiedBy>Aidata</cp:lastModifiedBy>
  <cp:revision>7</cp:revision>
  <dcterms:created xsi:type="dcterms:W3CDTF">2026-02-28T23:39:00Z</dcterms:created>
  <dcterms:modified xsi:type="dcterms:W3CDTF">2026-03-04T10:17:00Z</dcterms:modified>
</cp:coreProperties>
</file>