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4AE" w:rsidRDefault="004E64A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tbl>
      <w:tblPr>
        <w:tblStyle w:val="af1"/>
        <w:tblW w:w="1597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0"/>
        <w:gridCol w:w="405"/>
        <w:gridCol w:w="810"/>
        <w:gridCol w:w="405"/>
        <w:gridCol w:w="300"/>
        <w:gridCol w:w="930"/>
        <w:gridCol w:w="915"/>
        <w:gridCol w:w="840"/>
        <w:gridCol w:w="1020"/>
        <w:gridCol w:w="930"/>
        <w:gridCol w:w="1110"/>
        <w:gridCol w:w="1680"/>
        <w:gridCol w:w="1710"/>
        <w:gridCol w:w="1170"/>
        <w:gridCol w:w="1080"/>
        <w:gridCol w:w="1290"/>
        <w:gridCol w:w="1050"/>
      </w:tblGrid>
      <w:tr w:rsidR="004E64AE" w:rsidRPr="00130C50">
        <w:trPr>
          <w:trHeight w:val="415"/>
          <w:jc w:val="center"/>
        </w:trPr>
        <w:tc>
          <w:tcPr>
            <w:tcW w:w="330" w:type="dxa"/>
          </w:tcPr>
          <w:p w:rsidR="004E64AE" w:rsidRPr="00130C50" w:rsidRDefault="00290FBA">
            <w:pPr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G</w:t>
            </w:r>
          </w:p>
        </w:tc>
        <w:tc>
          <w:tcPr>
            <w:tcW w:w="405" w:type="dxa"/>
          </w:tcPr>
          <w:p w:rsidR="004E64AE" w:rsidRPr="00130C50" w:rsidRDefault="00290FBA">
            <w:pPr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S</w:t>
            </w:r>
          </w:p>
        </w:tc>
        <w:tc>
          <w:tcPr>
            <w:tcW w:w="2445" w:type="dxa"/>
            <w:gridSpan w:val="4"/>
            <w:shd w:val="clear" w:color="auto" w:fill="D9E2F3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I. YARIYIL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i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i/>
                <w:sz w:val="11"/>
                <w:szCs w:val="11"/>
              </w:rPr>
              <w:t>Bölüm Seçmeli Ders Grubu-1A: 4 AKTS, BDS: 4 AKTS</w:t>
            </w:r>
          </w:p>
        </w:tc>
        <w:tc>
          <w:tcPr>
            <w:tcW w:w="4815" w:type="dxa"/>
            <w:gridSpan w:val="5"/>
            <w:shd w:val="clear" w:color="auto" w:fill="FFF3FF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III. YARIYIL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i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i/>
                <w:sz w:val="11"/>
                <w:szCs w:val="11"/>
              </w:rPr>
              <w:t>Mesleki Zorunlu Dersler 2: 12 AKTS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i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i/>
                <w:sz w:val="11"/>
                <w:szCs w:val="11"/>
              </w:rPr>
              <w:t xml:space="preserve">Bölüm Seçmeli Ders Grubu-2A: 8 AKTS </w:t>
            </w:r>
          </w:p>
        </w:tc>
        <w:tc>
          <w:tcPr>
            <w:tcW w:w="5640" w:type="dxa"/>
            <w:gridSpan w:val="4"/>
            <w:shd w:val="clear" w:color="auto" w:fill="EBFFEB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IV. YARIYIL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i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i/>
                <w:sz w:val="11"/>
                <w:szCs w:val="11"/>
              </w:rPr>
              <w:t>Mesleki Zorunlu Dersler 3: 12 AKTS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i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i/>
                <w:sz w:val="11"/>
                <w:szCs w:val="11"/>
              </w:rPr>
              <w:t>Bölüm Seçmeli Ders Grubu-3A: 12 AKTS</w:t>
            </w:r>
          </w:p>
        </w:tc>
        <w:tc>
          <w:tcPr>
            <w:tcW w:w="2340" w:type="dxa"/>
            <w:gridSpan w:val="2"/>
            <w:shd w:val="clear" w:color="auto" w:fill="FFF7E1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VII. YARIYIL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i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i/>
                <w:sz w:val="11"/>
                <w:szCs w:val="11"/>
              </w:rPr>
              <w:t>Mesleki Zorunlu Dersler 4: 12 AKTS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i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i/>
                <w:sz w:val="11"/>
                <w:szCs w:val="11"/>
              </w:rPr>
              <w:t>Bölüm Seçmeli Ders Grubu-4A: 4 AKTS</w:t>
            </w:r>
          </w:p>
        </w:tc>
      </w:tr>
      <w:tr w:rsidR="004E64AE" w:rsidRPr="00130C50">
        <w:trPr>
          <w:cantSplit/>
          <w:trHeight w:val="1800"/>
          <w:jc w:val="center"/>
        </w:trPr>
        <w:tc>
          <w:tcPr>
            <w:tcW w:w="330" w:type="dxa"/>
            <w:vMerge w:val="restart"/>
          </w:tcPr>
          <w:p w:rsidR="004E64AE" w:rsidRPr="00130C50" w:rsidRDefault="00290FBA">
            <w:pPr>
              <w:ind w:left="113" w:right="113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PAZARTESİ</w:t>
            </w:r>
          </w:p>
        </w:tc>
        <w:tc>
          <w:tcPr>
            <w:tcW w:w="405" w:type="dxa"/>
          </w:tcPr>
          <w:p w:rsidR="004E64AE" w:rsidRPr="00130C50" w:rsidRDefault="00290FBA">
            <w:pPr>
              <w:ind w:left="113" w:right="113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08:30-10:15</w:t>
            </w:r>
          </w:p>
        </w:tc>
        <w:tc>
          <w:tcPr>
            <w:tcW w:w="1215" w:type="dxa"/>
            <w:gridSpan w:val="2"/>
            <w:shd w:val="clear" w:color="auto" w:fill="D9E2F3"/>
          </w:tcPr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1230" w:type="dxa"/>
            <w:gridSpan w:val="2"/>
            <w:shd w:val="clear" w:color="auto" w:fill="D9E2F3"/>
          </w:tcPr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color w:val="980000"/>
                <w:sz w:val="11"/>
                <w:szCs w:val="11"/>
              </w:rPr>
            </w:pPr>
          </w:p>
        </w:tc>
        <w:tc>
          <w:tcPr>
            <w:tcW w:w="2775" w:type="dxa"/>
            <w:gridSpan w:val="3"/>
            <w:shd w:val="clear" w:color="auto" w:fill="FFF3FF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HF202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Cerrahi Hastalıkları 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Ş1 - UYGULAMA 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Dilara Şahan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Ezgi Arslan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K: 27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2040" w:type="dxa"/>
            <w:gridSpan w:val="2"/>
            <w:shd w:val="clear" w:color="auto" w:fill="FFF3FF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HF205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İlkyardım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Ş1- TEORİK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Doç.Dr.Rahşan</w:t>
            </w:r>
            <w:proofErr w:type="spellEnd"/>
            <w:proofErr w:type="gram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ÇAM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Dr.Öğr.Üyesi</w:t>
            </w:r>
            <w:proofErr w:type="spellEnd"/>
            <w:proofErr w:type="gram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Neşe ERDEM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K:150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:rsidR="004E64AE" w:rsidRPr="00130C50" w:rsidRDefault="004E64AE">
            <w:pPr>
              <w:widowControl w:val="0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K:124 - AMFİ 2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1680" w:type="dxa"/>
            <w:shd w:val="clear" w:color="auto" w:fill="EBFFEB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HF301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Kadın Sağlığı ve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Hastalıkları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Ş1-TEORİK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Prof. 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Hilmiye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AKSU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Sevgi ÖZSOY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Emine GERÇEK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ÖTER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. Üyesi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Gülfer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DOĞAN PEKİNCE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Tuğba DÜNDAR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MA214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K:55</w:t>
            </w:r>
          </w:p>
        </w:tc>
        <w:tc>
          <w:tcPr>
            <w:tcW w:w="1710" w:type="dxa"/>
            <w:shd w:val="clear" w:color="auto" w:fill="EBFFEB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HF301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Kadın Sağlığı ve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Hastalıkları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Ş2-TEORİK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Prof. 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Hilmiye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AKSU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Sevgi ÖZSOY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Emine GERÇEK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ÖTER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. Üyesi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Gülfer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DOĞAN PEKİNCE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Tuğba DÜNDAR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MA214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K:55</w:t>
            </w:r>
          </w:p>
        </w:tc>
        <w:tc>
          <w:tcPr>
            <w:tcW w:w="2250" w:type="dxa"/>
            <w:gridSpan w:val="2"/>
            <w:shd w:val="clear" w:color="auto" w:fill="EBFFEB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HF368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Hemşirelikte Mizah Kullanımı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Ş1-TEORİK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Süreyya BULUT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K:50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Derslik 2</w:t>
            </w:r>
          </w:p>
        </w:tc>
        <w:tc>
          <w:tcPr>
            <w:tcW w:w="1290" w:type="dxa"/>
            <w:shd w:val="clear" w:color="auto" w:fill="FFF7E1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HF403-Hemşirelikte Öğretim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2 Saat TEO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. Say: 120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Y. DENAT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AMFİ-1</w:t>
            </w: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 </w:t>
            </w:r>
          </w:p>
        </w:tc>
        <w:tc>
          <w:tcPr>
            <w:tcW w:w="1050" w:type="dxa"/>
            <w:shd w:val="clear" w:color="auto" w:fill="FFF7E1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HF417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Hemşirelik Bakım Yönetimi 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2 Saat UYG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. Say: 120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Duygu YEŞİLFİDAN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Cihan KOCAİRİ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Hemş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Berceste KAHVECİ</w:t>
            </w:r>
          </w:p>
        </w:tc>
      </w:tr>
      <w:tr w:rsidR="004E64AE" w:rsidRPr="00130C50">
        <w:trPr>
          <w:cantSplit/>
          <w:trHeight w:val="1800"/>
          <w:jc w:val="center"/>
        </w:trPr>
        <w:tc>
          <w:tcPr>
            <w:tcW w:w="330" w:type="dxa"/>
            <w:vMerge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405" w:type="dxa"/>
          </w:tcPr>
          <w:p w:rsidR="004E64AE" w:rsidRPr="00130C50" w:rsidRDefault="00290FBA">
            <w:pPr>
              <w:ind w:left="113" w:right="113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10:30-12:15</w:t>
            </w:r>
          </w:p>
        </w:tc>
        <w:tc>
          <w:tcPr>
            <w:tcW w:w="1215" w:type="dxa"/>
            <w:gridSpan w:val="2"/>
            <w:shd w:val="clear" w:color="auto" w:fill="D9E2F3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HF110- Psikolojiye Giriş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2 Saat TEO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. Say: 120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Uzaktan Eğitim </w:t>
            </w:r>
            <w:proofErr w:type="spell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Portalı</w:t>
            </w:r>
            <w:proofErr w:type="spellEnd"/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Gözde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Sayın Karakaş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1230" w:type="dxa"/>
            <w:gridSpan w:val="2"/>
            <w:shd w:val="clear" w:color="auto" w:fill="D9E2F3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HF110- Psikolojiye Giriş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Ş2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2 Saat TEO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. Say: 120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Uzaktan Eğitim </w:t>
            </w:r>
            <w:proofErr w:type="spell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Portalı</w:t>
            </w:r>
            <w:proofErr w:type="spellEnd"/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Ece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Sağel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Çetiner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915" w:type="dxa"/>
            <w:shd w:val="clear" w:color="auto" w:fill="FFF3FF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HF202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Cerrahi Hastalıkları 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Ş1 - UYGULAMA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Dilara Şahan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Ezgi Arslan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K:27</w:t>
            </w:r>
          </w:p>
        </w:tc>
        <w:tc>
          <w:tcPr>
            <w:tcW w:w="840" w:type="dxa"/>
            <w:shd w:val="clear" w:color="auto" w:fill="FFF3FF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HF210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Yara Bakım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Seçmeli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Ş1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Doç.Dr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Rahşan ÇAM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Derslik 2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K:50</w:t>
            </w:r>
          </w:p>
        </w:tc>
        <w:tc>
          <w:tcPr>
            <w:tcW w:w="1020" w:type="dxa"/>
            <w:shd w:val="clear" w:color="auto" w:fill="FFF3FF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HF240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Yoğun Bakım 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Seçmeli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Doç.Dr</w:t>
            </w:r>
            <w:proofErr w:type="spellEnd"/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.Nurdan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GEZER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MA108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  <w:shd w:val="clear" w:color="auto" w:fill="FF9900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K:31</w:t>
            </w:r>
          </w:p>
        </w:tc>
        <w:tc>
          <w:tcPr>
            <w:tcW w:w="2040" w:type="dxa"/>
            <w:gridSpan w:val="2"/>
            <w:shd w:val="clear" w:color="auto" w:fill="FFF3FF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HF201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İç Hastalıkları 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Ş1-TEORİK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Prof. Dr. Sakine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Boyraz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ÖZKAVAK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Rahşan Çevik AKYIL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Neşe ERDEM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Simge KALAV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Ebru BULUT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Arş. Gör. </w:t>
            </w:r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Dr.  Emine</w:t>
            </w:r>
            <w:proofErr w:type="gram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T. KARAYTUĞ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K:124 - AMFİ 2</w:t>
            </w:r>
          </w:p>
        </w:tc>
        <w:tc>
          <w:tcPr>
            <w:tcW w:w="1680" w:type="dxa"/>
            <w:shd w:val="clear" w:color="auto" w:fill="EBFFEB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HF301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Kadın Sağlığı ve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Hastalıkları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Ş1-TEORİK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Prof. 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Hilmiye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AKSU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Sevgi ÖZSOY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Emine GERÇEK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ÖTER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. Üyesi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Gülfer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DO</w:t>
            </w:r>
            <w:r w:rsidRPr="00130C50">
              <w:rPr>
                <w:rFonts w:ascii="Arial" w:eastAsia="Arial" w:hAnsi="Arial" w:cs="Arial"/>
                <w:sz w:val="11"/>
                <w:szCs w:val="11"/>
              </w:rPr>
              <w:t>ĞAN PEKİNCE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Tuğba DÜNDAR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MA214</w:t>
            </w:r>
          </w:p>
        </w:tc>
        <w:tc>
          <w:tcPr>
            <w:tcW w:w="1710" w:type="dxa"/>
            <w:shd w:val="clear" w:color="auto" w:fill="EBFFEB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HF301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Kadın Sağlığı ve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Hastalıkları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Ş2-TEORİK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Prof. 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Hilmiye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AKSU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Sevgi ÖZSOY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Emine GERÇEK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ÖTER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. Üyesi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Gülfer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DOĞAN PEKİNCE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Tuğba DÜNDAR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MA214</w:t>
            </w:r>
          </w:p>
        </w:tc>
        <w:tc>
          <w:tcPr>
            <w:tcW w:w="1170" w:type="dxa"/>
            <w:shd w:val="clear" w:color="auto" w:fill="EBFFEB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HF302 Çocuk Sağlığı ve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Hastalıkları 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Ş1-LAB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Seher SARIKAYA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KARABUDAK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Pelin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KARATAŞ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Tuğba YAPAR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Simülasyon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Lab</w:t>
            </w:r>
            <w:proofErr w:type="spellEnd"/>
          </w:p>
        </w:tc>
        <w:tc>
          <w:tcPr>
            <w:tcW w:w="1080" w:type="dxa"/>
            <w:shd w:val="clear" w:color="auto" w:fill="EBFFEB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HF302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Çocuk Sağlığı ve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Hastalıkları 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Ş2-LAB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Hatice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YILDIZ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</w:t>
            </w:r>
            <w:r w:rsidRPr="00130C50">
              <w:rPr>
                <w:rFonts w:ascii="Arial" w:eastAsia="Arial" w:hAnsi="Arial" w:cs="Arial"/>
                <w:sz w:val="11"/>
                <w:szCs w:val="11"/>
              </w:rPr>
              <w:t>r. Tuğba YAPAR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Simülasyon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Lab</w:t>
            </w:r>
            <w:proofErr w:type="spellEnd"/>
          </w:p>
        </w:tc>
        <w:tc>
          <w:tcPr>
            <w:tcW w:w="1290" w:type="dxa"/>
            <w:shd w:val="clear" w:color="auto" w:fill="FFF7E1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HF403-Hemşirelikte Öğretim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2 Saat TEO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Say: 120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E. TUĞRUL (1 saat)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M. ŞAHBAZ (1 Saat)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AMFİ-1 </w:t>
            </w:r>
          </w:p>
        </w:tc>
        <w:tc>
          <w:tcPr>
            <w:tcW w:w="1050" w:type="dxa"/>
            <w:shd w:val="clear" w:color="auto" w:fill="FFF7E1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HF417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Hemşirelik Bakım Yönetimi 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2 Saat UYG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. Say: 120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Duygu YEŞİLFİDAN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Cihan KOCAİRİ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Hemş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Berceste KAHVECİ</w:t>
            </w:r>
          </w:p>
        </w:tc>
      </w:tr>
      <w:tr w:rsidR="004E64AE" w:rsidRPr="00130C50">
        <w:trPr>
          <w:cantSplit/>
          <w:trHeight w:val="1860"/>
          <w:jc w:val="center"/>
        </w:trPr>
        <w:tc>
          <w:tcPr>
            <w:tcW w:w="330" w:type="dxa"/>
            <w:vMerge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405" w:type="dxa"/>
          </w:tcPr>
          <w:p w:rsidR="004E64AE" w:rsidRPr="00130C50" w:rsidRDefault="00290FBA">
            <w:pPr>
              <w:ind w:left="113" w:right="113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13:30-15:15</w:t>
            </w:r>
          </w:p>
        </w:tc>
        <w:tc>
          <w:tcPr>
            <w:tcW w:w="810" w:type="dxa"/>
            <w:shd w:val="clear" w:color="auto" w:fill="D9E2F3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HF010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Teknoloji Bağımlılığı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2 Saat TEO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. Say: 50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Gör. Dr. R. YÜKSEL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  <w:t>MA110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</w:pPr>
          </w:p>
        </w:tc>
        <w:tc>
          <w:tcPr>
            <w:tcW w:w="705" w:type="dxa"/>
            <w:gridSpan w:val="2"/>
            <w:shd w:val="clear" w:color="auto" w:fill="D9E2F3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 130-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Farkındalık ve Kendini Tanıma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2 Saat TEO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Say: 50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Gör. Dr. E. SARI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  <w:t>MA111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</w:pPr>
          </w:p>
        </w:tc>
        <w:tc>
          <w:tcPr>
            <w:tcW w:w="930" w:type="dxa"/>
            <w:shd w:val="clear" w:color="auto" w:fill="D9E2F3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HF111 Hemşireliğe Giriş ve Temel Kavramlar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2 Saat TEO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Say:  120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F. DEMİRKIRAN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G. TÜRK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color w:val="0000FF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  <w:t>MA214</w:t>
            </w:r>
          </w:p>
        </w:tc>
        <w:tc>
          <w:tcPr>
            <w:tcW w:w="915" w:type="dxa"/>
            <w:shd w:val="clear" w:color="auto" w:fill="FFF3FF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HF202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Cerrahi Hastalıkları 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Ş1 - UYGULAMA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Dilara ŞAHAN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Ezgi ARSLAN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K:27</w:t>
            </w:r>
          </w:p>
        </w:tc>
        <w:tc>
          <w:tcPr>
            <w:tcW w:w="840" w:type="dxa"/>
            <w:shd w:val="clear" w:color="auto" w:fill="FFF3FF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HF259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Fizik Muayene I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(Seçmeli)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Doç.Dr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Nurdan GEZER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  <w:t>MA308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</w:tc>
        <w:tc>
          <w:tcPr>
            <w:tcW w:w="1020" w:type="dxa"/>
            <w:shd w:val="clear" w:color="auto" w:fill="FFF3FF"/>
          </w:tcPr>
          <w:p w:rsidR="004E64AE" w:rsidRPr="00130C50" w:rsidRDefault="00290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HF211 Hemşirelikte Mesleki Riskler</w:t>
            </w:r>
          </w:p>
          <w:p w:rsidR="004E64AE" w:rsidRPr="00130C50" w:rsidRDefault="00290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(Seçmeli)</w:t>
            </w:r>
          </w:p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Dr.Öğr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</w:t>
            </w:r>
          </w:p>
          <w:p w:rsidR="004E64AE" w:rsidRPr="00130C50" w:rsidRDefault="00290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Üyesi</w:t>
            </w:r>
          </w:p>
          <w:p w:rsidR="004E64AE" w:rsidRPr="00130C50" w:rsidRDefault="00290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Sevil OLĞUN</w:t>
            </w:r>
          </w:p>
          <w:p w:rsidR="004E64AE" w:rsidRPr="00130C50" w:rsidRDefault="00290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(Ş1)</w:t>
            </w:r>
          </w:p>
          <w:p w:rsidR="004E64AE" w:rsidRPr="00130C50" w:rsidRDefault="00290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  <w:t>MA104</w:t>
            </w:r>
          </w:p>
          <w:p w:rsidR="004E64AE" w:rsidRPr="00130C50" w:rsidRDefault="00290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K:39</w:t>
            </w:r>
          </w:p>
        </w:tc>
        <w:tc>
          <w:tcPr>
            <w:tcW w:w="2040" w:type="dxa"/>
            <w:gridSpan w:val="2"/>
            <w:shd w:val="clear" w:color="auto" w:fill="FFF3FF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HF201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İç Hastalıkları 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Ş1-TEORİK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Prof. Dr. Sakine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Boyraz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ÖZKAVAK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Rahşan Çevik AKYIL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Neşe ERDEM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Simge KALAV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Ebru BULUT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Emine T. KARAYTUĞ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color w:val="FF0000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  <w:t>MA313</w:t>
            </w:r>
          </w:p>
        </w:tc>
        <w:tc>
          <w:tcPr>
            <w:tcW w:w="1680" w:type="dxa"/>
            <w:shd w:val="clear" w:color="auto" w:fill="EBFFEB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HF301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Kadın Sağlığı ve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Hastalıkları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Ş1-LAB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Emine GERÇEK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ÖTER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. Üyesi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Gülfer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DOĞAN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PEKİNCE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Tuğba DÜNDAR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Gör. Leman KOCADEMİR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Simülasyon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Lab</w:t>
            </w:r>
            <w:proofErr w:type="spellEnd"/>
          </w:p>
        </w:tc>
        <w:tc>
          <w:tcPr>
            <w:tcW w:w="1710" w:type="dxa"/>
            <w:shd w:val="clear" w:color="auto" w:fill="EBFFEB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HF301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Kadın Sağlığı ve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Hastalıkları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Ş2-LAB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Emine GERÇEK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ÖTER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. Üyesi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Gülfer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DOĞAN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PEKİNCE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Tuğba DÜNDAR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. Gör. Leman KOCADEMİR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Simülasyon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Lab</w:t>
            </w:r>
            <w:proofErr w:type="spellEnd"/>
          </w:p>
        </w:tc>
        <w:tc>
          <w:tcPr>
            <w:tcW w:w="1170" w:type="dxa"/>
            <w:shd w:val="clear" w:color="auto" w:fill="EBFFEB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HF302 Çocuk Sağlığı ve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Hastalıkları 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Ş1-TEORİK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Seher SARIKAYA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KARABUDAK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Pelin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KARATAŞ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Tuğba YAPAR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MA213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K:55</w:t>
            </w:r>
          </w:p>
        </w:tc>
        <w:tc>
          <w:tcPr>
            <w:tcW w:w="1080" w:type="dxa"/>
            <w:shd w:val="clear" w:color="auto" w:fill="EBFFEB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HF302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Çocuk Sağlığı ve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Hastalıkları 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Ş2-TEORİK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Hatice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YILDIZ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Tuğba YAPAR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MA213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K:55</w:t>
            </w:r>
          </w:p>
        </w:tc>
        <w:tc>
          <w:tcPr>
            <w:tcW w:w="1290" w:type="dxa"/>
            <w:shd w:val="clear" w:color="auto" w:fill="FFF7E1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HF403-Hemşirelikte Öğretim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2 Saat UYG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. Say: 120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Y. DENAT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E. TUĞRUL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M. ŞAHBAZ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AMFİ-1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AMFİ-2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Derslik-2</w:t>
            </w:r>
          </w:p>
        </w:tc>
        <w:tc>
          <w:tcPr>
            <w:tcW w:w="1050" w:type="dxa"/>
            <w:shd w:val="clear" w:color="auto" w:fill="FFF7E1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HF417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Hemşirelik Bakım Yönetimi 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2 Saat UYG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. Say: 120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Cihan KOCAİRİ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Hemş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Berceste KAHVECİ</w:t>
            </w:r>
          </w:p>
        </w:tc>
      </w:tr>
      <w:tr w:rsidR="004E64AE" w:rsidRPr="00130C50">
        <w:trPr>
          <w:cantSplit/>
          <w:trHeight w:val="2038"/>
          <w:jc w:val="center"/>
        </w:trPr>
        <w:tc>
          <w:tcPr>
            <w:tcW w:w="330" w:type="dxa"/>
            <w:vMerge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405" w:type="dxa"/>
          </w:tcPr>
          <w:p w:rsidR="004E64AE" w:rsidRPr="00130C50" w:rsidRDefault="00290FBA">
            <w:pPr>
              <w:ind w:left="113" w:right="113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15:30-17:15</w:t>
            </w:r>
          </w:p>
        </w:tc>
        <w:tc>
          <w:tcPr>
            <w:tcW w:w="1215" w:type="dxa"/>
            <w:gridSpan w:val="2"/>
            <w:shd w:val="clear" w:color="auto" w:fill="D9E2F3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HF131 - Cinsel Sağlık Bilgisi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2 Saat TEO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. Say: 50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. Üyesi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Gülfer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DOĞAN PEKİNCE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  <w:t>MA107</w:t>
            </w:r>
          </w:p>
        </w:tc>
        <w:tc>
          <w:tcPr>
            <w:tcW w:w="1230" w:type="dxa"/>
            <w:gridSpan w:val="2"/>
            <w:shd w:val="clear" w:color="auto" w:fill="D9E2F3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HF130-Farkındalık ve Kendini Tanıma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Ş2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2 Saat TEO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Say: 50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Gör. Dr. E. SARI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  <w:t>MA105</w:t>
            </w:r>
          </w:p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2775" w:type="dxa"/>
            <w:gridSpan w:val="3"/>
            <w:shd w:val="clear" w:color="auto" w:fill="FFF3FF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HF202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Cerrahi Hastalıkları 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Ş1 - UYGULAMA 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Dilara Şahan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Ezgi Arslan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K:27</w:t>
            </w:r>
          </w:p>
        </w:tc>
        <w:tc>
          <w:tcPr>
            <w:tcW w:w="930" w:type="dxa"/>
            <w:shd w:val="clear" w:color="auto" w:fill="FFF3FF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HF201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İç Hastalıkları 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proofErr w:type="gram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  LAB</w:t>
            </w:r>
            <w:proofErr w:type="gramEnd"/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Sakine BOYRAZ ÖZKAVAK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Rahşan Çevik AKYIL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Doç.Dr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Serap Gökçe Eskin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Neşe ERDEM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Simge KALAV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Ebru BULUT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Emine T. KARAYTUĞ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  <w:shd w:val="clear" w:color="auto" w:fill="B6D7A8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  <w:shd w:val="clear" w:color="auto" w:fill="B6D7A8"/>
              </w:rPr>
              <w:t xml:space="preserve">Simülasyon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  <w:shd w:val="clear" w:color="auto" w:fill="B6D7A8"/>
              </w:rPr>
              <w:t>Lab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  <w:shd w:val="clear" w:color="auto" w:fill="B6D7A8"/>
              </w:rPr>
              <w:t xml:space="preserve"> 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  <w:shd w:val="clear" w:color="auto" w:fill="B6D7A8"/>
              </w:rPr>
            </w:pPr>
          </w:p>
        </w:tc>
        <w:tc>
          <w:tcPr>
            <w:tcW w:w="1110" w:type="dxa"/>
            <w:shd w:val="clear" w:color="auto" w:fill="FFF3FF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HF201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İç Hastalıkları 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Ş2 - LAB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Sakine BOYRAZ ÖZKAVAK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Rahşan Çevik AKYIL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Doç.Dr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Serap Gökçe Eskin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Neşe ERDEM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Simge KALAV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Ebru BULUT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Emine T. KARAYTUĞ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  <w:shd w:val="clear" w:color="auto" w:fill="B6D7A8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  <w:shd w:val="clear" w:color="auto" w:fill="B6D7A8"/>
              </w:rPr>
              <w:t xml:space="preserve">Simülasyon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  <w:shd w:val="clear" w:color="auto" w:fill="B6D7A8"/>
              </w:rPr>
              <w:t>Lab</w:t>
            </w:r>
            <w:proofErr w:type="spellEnd"/>
          </w:p>
          <w:p w:rsidR="004E64AE" w:rsidRPr="00130C50" w:rsidRDefault="004E64AE">
            <w:pPr>
              <w:rPr>
                <w:rFonts w:ascii="Arial" w:eastAsia="Arial" w:hAnsi="Arial" w:cs="Arial"/>
                <w:sz w:val="11"/>
                <w:szCs w:val="11"/>
                <w:shd w:val="clear" w:color="auto" w:fill="B6D7A8"/>
              </w:rPr>
            </w:pPr>
          </w:p>
        </w:tc>
        <w:tc>
          <w:tcPr>
            <w:tcW w:w="1680" w:type="dxa"/>
            <w:shd w:val="clear" w:color="auto" w:fill="EBFFEB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HF377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Dezavantajlı Gruplarda Üreme Sağlığı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Rüveyda YÜKSEL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Tuğba DÜNDAR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K:50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  <w:t>MA108</w:t>
            </w:r>
          </w:p>
        </w:tc>
        <w:tc>
          <w:tcPr>
            <w:tcW w:w="1710" w:type="dxa"/>
            <w:shd w:val="clear" w:color="auto" w:fill="EBFFEB"/>
          </w:tcPr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</w:pPr>
          </w:p>
        </w:tc>
        <w:tc>
          <w:tcPr>
            <w:tcW w:w="1170" w:type="dxa"/>
            <w:shd w:val="clear" w:color="auto" w:fill="EBFFEB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HF302 Çocuk Sağlığı ve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Hastalıkları 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Ş1-TEORİK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Seher SARIKAYA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KARABUDAK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Pelin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KARATAŞ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Tuğba YAPAR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MA213</w:t>
            </w:r>
          </w:p>
        </w:tc>
        <w:tc>
          <w:tcPr>
            <w:tcW w:w="1080" w:type="dxa"/>
            <w:shd w:val="clear" w:color="auto" w:fill="EBFFEB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HF302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Çocuk Sağlığı ve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Hastalıkları 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Ş2-TEORİK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Hüsniye ÇALIŞIR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Hatice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YILDIZ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Tuğba YAPAR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MA213</w:t>
            </w:r>
          </w:p>
        </w:tc>
        <w:tc>
          <w:tcPr>
            <w:tcW w:w="1290" w:type="dxa"/>
            <w:shd w:val="clear" w:color="auto" w:fill="FFF7E1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HF403-Hemşirelikte Öğretim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2 Saat UYG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. Say: 120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Y. DENAT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E. TUĞRUL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M. ŞAHBAZ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AMFİ-1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AMFİ-2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Derslik-2</w:t>
            </w:r>
          </w:p>
        </w:tc>
        <w:tc>
          <w:tcPr>
            <w:tcW w:w="1050" w:type="dxa"/>
            <w:shd w:val="clear" w:color="auto" w:fill="FFF7E1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HF417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Hemşirelik Bakım Yönetimi 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2 Saat UYG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. Say: 120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Cihan KOCAİR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Hemş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Berceste KAHVECİİ</w:t>
            </w:r>
          </w:p>
        </w:tc>
      </w:tr>
    </w:tbl>
    <w:p w:rsidR="004E64AE" w:rsidRPr="00130C50" w:rsidRDefault="004E64A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sz w:val="14"/>
          <w:szCs w:val="14"/>
        </w:rPr>
      </w:pPr>
    </w:p>
    <w:p w:rsidR="004E64AE" w:rsidRPr="00130C50" w:rsidRDefault="004E64A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sz w:val="14"/>
          <w:szCs w:val="14"/>
        </w:rPr>
      </w:pPr>
    </w:p>
    <w:p w:rsidR="004E64AE" w:rsidRPr="00130C50" w:rsidRDefault="004E64A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sz w:val="14"/>
          <w:szCs w:val="14"/>
        </w:rPr>
      </w:pPr>
    </w:p>
    <w:tbl>
      <w:tblPr>
        <w:tblStyle w:val="af2"/>
        <w:tblW w:w="1581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5"/>
        <w:gridCol w:w="390"/>
        <w:gridCol w:w="1050"/>
        <w:gridCol w:w="1680"/>
        <w:gridCol w:w="1260"/>
        <w:gridCol w:w="1335"/>
        <w:gridCol w:w="1275"/>
        <w:gridCol w:w="1020"/>
        <w:gridCol w:w="1080"/>
        <w:gridCol w:w="1470"/>
        <w:gridCol w:w="1290"/>
        <w:gridCol w:w="1065"/>
        <w:gridCol w:w="1200"/>
        <w:gridCol w:w="1290"/>
      </w:tblGrid>
      <w:tr w:rsidR="004E64AE" w:rsidRPr="00130C50">
        <w:trPr>
          <w:trHeight w:val="382"/>
          <w:jc w:val="center"/>
        </w:trPr>
        <w:tc>
          <w:tcPr>
            <w:tcW w:w="405" w:type="dxa"/>
          </w:tcPr>
          <w:p w:rsidR="004E64AE" w:rsidRPr="00130C50" w:rsidRDefault="00290FBA">
            <w:pPr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G</w:t>
            </w:r>
          </w:p>
        </w:tc>
        <w:tc>
          <w:tcPr>
            <w:tcW w:w="390" w:type="dxa"/>
          </w:tcPr>
          <w:p w:rsidR="004E64AE" w:rsidRPr="00130C50" w:rsidRDefault="00290FBA">
            <w:pPr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S</w:t>
            </w:r>
          </w:p>
        </w:tc>
        <w:tc>
          <w:tcPr>
            <w:tcW w:w="2730" w:type="dxa"/>
            <w:gridSpan w:val="2"/>
            <w:shd w:val="clear" w:color="auto" w:fill="D9E2F3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I. YARIYIL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i/>
                <w:sz w:val="11"/>
                <w:szCs w:val="11"/>
              </w:rPr>
              <w:t>Bölüm Seçmeli Ders Grubu-1A: 4 AKTS, BDS: 4 AKTS</w:t>
            </w:r>
          </w:p>
        </w:tc>
        <w:tc>
          <w:tcPr>
            <w:tcW w:w="5970" w:type="dxa"/>
            <w:gridSpan w:val="5"/>
            <w:shd w:val="clear" w:color="auto" w:fill="FFF3FF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III. YARIYIL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i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i/>
                <w:sz w:val="11"/>
                <w:szCs w:val="11"/>
              </w:rPr>
              <w:t>Mesleki Zorunlu Dersler 2: 12 AKTS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i/>
                <w:sz w:val="11"/>
                <w:szCs w:val="11"/>
              </w:rPr>
              <w:t xml:space="preserve">Bölüm Seçmeli Ders Grubu-2A: 8 AKTS </w:t>
            </w:r>
          </w:p>
        </w:tc>
        <w:tc>
          <w:tcPr>
            <w:tcW w:w="3825" w:type="dxa"/>
            <w:gridSpan w:val="3"/>
            <w:shd w:val="clear" w:color="auto" w:fill="EBFFEB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IV. YARIYIL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i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i/>
                <w:sz w:val="11"/>
                <w:szCs w:val="11"/>
              </w:rPr>
              <w:t>Mesleki Zorunlu Dersler 3: 12 AKTS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i/>
                <w:sz w:val="11"/>
                <w:szCs w:val="11"/>
              </w:rPr>
              <w:t>Bölüm Seçmeli Ders Grubu-3A: 12 AKTS</w:t>
            </w:r>
          </w:p>
        </w:tc>
        <w:tc>
          <w:tcPr>
            <w:tcW w:w="2490" w:type="dxa"/>
            <w:gridSpan w:val="2"/>
            <w:shd w:val="clear" w:color="auto" w:fill="FFF7E1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VII. YARIYIL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i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i/>
                <w:sz w:val="11"/>
                <w:szCs w:val="11"/>
              </w:rPr>
              <w:t>Mesleki Zorunlu Dersler 4: 12 AKTS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i/>
                <w:sz w:val="11"/>
                <w:szCs w:val="11"/>
              </w:rPr>
              <w:t>Bölüm Seçmeli Ders Grubu-4A: 4 AKTS</w:t>
            </w:r>
          </w:p>
        </w:tc>
      </w:tr>
      <w:tr w:rsidR="004E64AE" w:rsidRPr="00130C50">
        <w:trPr>
          <w:cantSplit/>
          <w:trHeight w:val="2111"/>
          <w:jc w:val="center"/>
        </w:trPr>
        <w:tc>
          <w:tcPr>
            <w:tcW w:w="405" w:type="dxa"/>
            <w:vMerge w:val="restart"/>
          </w:tcPr>
          <w:p w:rsidR="004E64AE" w:rsidRPr="00130C50" w:rsidRDefault="00290FBA">
            <w:pPr>
              <w:ind w:left="113" w:right="113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SALI</w:t>
            </w:r>
          </w:p>
        </w:tc>
        <w:tc>
          <w:tcPr>
            <w:tcW w:w="390" w:type="dxa"/>
          </w:tcPr>
          <w:p w:rsidR="004E64AE" w:rsidRPr="00130C50" w:rsidRDefault="00290FBA">
            <w:pPr>
              <w:ind w:left="113" w:right="113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08:30-10:15</w:t>
            </w:r>
          </w:p>
        </w:tc>
        <w:tc>
          <w:tcPr>
            <w:tcW w:w="1050" w:type="dxa"/>
            <w:shd w:val="clear" w:color="auto" w:fill="D9E2F3"/>
          </w:tcPr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1680" w:type="dxa"/>
            <w:shd w:val="clear" w:color="auto" w:fill="D9E2F3"/>
          </w:tcPr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color w:val="FF0000"/>
                <w:sz w:val="11"/>
                <w:szCs w:val="11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1260" w:type="dxa"/>
            <w:shd w:val="clear" w:color="auto" w:fill="FFF3FF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HF201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İç Hastalıkları 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(UYG)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Prof. Dr. Sakine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Boyraz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ÖZKAVAK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Simge KALAV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Ebru BULUT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Emine T. KARAYTUĞ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K:65</w:t>
            </w:r>
          </w:p>
        </w:tc>
        <w:tc>
          <w:tcPr>
            <w:tcW w:w="1335" w:type="dxa"/>
            <w:shd w:val="clear" w:color="auto" w:fill="FFF3FF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HF202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Cerrahi Hastalıkları 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Ş1 - TEORİK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Doç. </w:t>
            </w:r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Dr.  Nurdan</w:t>
            </w:r>
            <w:proofErr w:type="gram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Gezer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Doç. </w:t>
            </w:r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Dr.  Rahşan</w:t>
            </w:r>
            <w:proofErr w:type="gram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Çam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Sultan Özkan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. </w:t>
            </w:r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Üyesi  Büşra</w:t>
            </w:r>
            <w:proofErr w:type="gram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Şahin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Arş. Gör. </w:t>
            </w:r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Dr.  Dilara</w:t>
            </w:r>
            <w:proofErr w:type="gram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Şahan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Ezgi Arslan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AMFİ 2</w:t>
            </w:r>
          </w:p>
        </w:tc>
        <w:tc>
          <w:tcPr>
            <w:tcW w:w="3375" w:type="dxa"/>
            <w:gridSpan w:val="3"/>
            <w:shd w:val="clear" w:color="auto" w:fill="FFF3FF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HF202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Cerrahi Hastalıkları 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Ş2 - TEORİK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Nurdan Gezer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Rahşan Çam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Sultan Özkan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Büşra Şahin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Dilara Şa</w:t>
            </w:r>
            <w:r w:rsidRPr="00130C50">
              <w:rPr>
                <w:rFonts w:ascii="Arial" w:eastAsia="Arial" w:hAnsi="Arial" w:cs="Arial"/>
                <w:sz w:val="11"/>
                <w:szCs w:val="11"/>
              </w:rPr>
              <w:t>han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Ezgi Arslan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AMFİ 2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1470" w:type="dxa"/>
            <w:shd w:val="clear" w:color="auto" w:fill="EBFFEB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HF301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Kadın Sağlığı ve Hastalıkları Hemşireliği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Ş1-UYGULAMA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Emine GERÇEK ÖTER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. Üyesi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Gülfer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DOĞAN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PEKİNCE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Tuğba DÜNDAR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Gör. Leman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KOCADEMİR </w:t>
            </w: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Uzm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Hem Betül SARIYAR SÖZEN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ADÜ HASTANE</w:t>
            </w:r>
          </w:p>
        </w:tc>
        <w:tc>
          <w:tcPr>
            <w:tcW w:w="1290" w:type="dxa"/>
            <w:shd w:val="clear" w:color="auto" w:fill="EBFFEB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HF302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Çocuk Sağlığı ve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Hastalıkları 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Ş1-UYGULAMA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Seher SARIKAYA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KARABUDAK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Pelin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KARATAŞ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Tuğba YAPAR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Hemş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İhsan ERİŞ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color w:val="FF0000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Hemş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Tolga ATALAY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color w:val="FF0000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ADÜ HASTANE</w:t>
            </w:r>
          </w:p>
        </w:tc>
        <w:tc>
          <w:tcPr>
            <w:tcW w:w="1065" w:type="dxa"/>
            <w:shd w:val="clear" w:color="auto" w:fill="EBFFEB"/>
          </w:tcPr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</w:tc>
        <w:tc>
          <w:tcPr>
            <w:tcW w:w="1200" w:type="dxa"/>
            <w:shd w:val="clear" w:color="auto" w:fill="FFF7E1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HF403-Hemşirelikte Öğretim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Ş2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2 Saat TEO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. Say: 120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Y. DENAT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4E64AE">
            <w:pPr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AMFİ-1 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1290" w:type="dxa"/>
            <w:shd w:val="clear" w:color="auto" w:fill="FFF7E1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HF415- Hemşirelikte Ergonomi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2 Saat TEO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. Say: 50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Üyesi: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Süreyya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BULUT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  <w:t>Derslik 2</w:t>
            </w:r>
          </w:p>
        </w:tc>
      </w:tr>
      <w:tr w:rsidR="004E64AE" w:rsidRPr="00130C50">
        <w:trPr>
          <w:cantSplit/>
          <w:trHeight w:val="2250"/>
          <w:jc w:val="center"/>
        </w:trPr>
        <w:tc>
          <w:tcPr>
            <w:tcW w:w="405" w:type="dxa"/>
            <w:vMerge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980000"/>
                <w:sz w:val="11"/>
                <w:szCs w:val="11"/>
              </w:rPr>
            </w:pPr>
          </w:p>
        </w:tc>
        <w:tc>
          <w:tcPr>
            <w:tcW w:w="390" w:type="dxa"/>
          </w:tcPr>
          <w:p w:rsidR="004E64AE" w:rsidRPr="00130C50" w:rsidRDefault="00290FBA">
            <w:pPr>
              <w:ind w:left="113" w:right="113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10:30-12:15</w:t>
            </w:r>
          </w:p>
        </w:tc>
        <w:tc>
          <w:tcPr>
            <w:tcW w:w="1050" w:type="dxa"/>
            <w:shd w:val="clear" w:color="auto" w:fill="D9E2F3"/>
          </w:tcPr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</w:pPr>
          </w:p>
        </w:tc>
        <w:tc>
          <w:tcPr>
            <w:tcW w:w="1680" w:type="dxa"/>
            <w:shd w:val="clear" w:color="auto" w:fill="D9E2F3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HF010-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Teknoloji Bağımlılığı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Ş2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2 Saat TEO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. Say: 50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Gör. Dr. R. YÜKSEL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  <w:t>Derslik 3</w:t>
            </w:r>
          </w:p>
        </w:tc>
        <w:tc>
          <w:tcPr>
            <w:tcW w:w="1260" w:type="dxa"/>
            <w:shd w:val="clear" w:color="auto" w:fill="FFF3FF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HF201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İç Hastalıkları 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(UYG)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</w:t>
            </w:r>
          </w:p>
          <w:p w:rsidR="004E64AE" w:rsidRPr="00130C50" w:rsidRDefault="004E64AE">
            <w:pPr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Prof. Dr. Sakine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Boyraz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ÖZKAVAK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Simge KALAV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Ebru BULUT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Emine T. KARAYTUĞ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K:65</w:t>
            </w:r>
          </w:p>
        </w:tc>
        <w:tc>
          <w:tcPr>
            <w:tcW w:w="1335" w:type="dxa"/>
            <w:tcBorders>
              <w:right w:val="single" w:sz="4" w:space="0" w:color="0000FF"/>
            </w:tcBorders>
            <w:shd w:val="clear" w:color="auto" w:fill="FFF3FF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HF202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Cerrahi Hastalıkları 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Ş1 - TEORİK </w:t>
            </w:r>
          </w:p>
          <w:p w:rsidR="004E64AE" w:rsidRPr="00130C50" w:rsidRDefault="004E64AE">
            <w:pPr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Nurdan Gezer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Rahşan Çam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Sultan Özkan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Büşra Şahin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Dilara Şahan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Ezgi Arslan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AMFİ 2</w:t>
            </w:r>
          </w:p>
        </w:tc>
        <w:tc>
          <w:tcPr>
            <w:tcW w:w="1275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3FF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 HF202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Cerrahi Hastalıkları </w:t>
            </w:r>
            <w:proofErr w:type="spell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Hemşireliğ</w:t>
            </w:r>
            <w:proofErr w:type="spellEnd"/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Ş2 - TEORİK </w:t>
            </w:r>
          </w:p>
          <w:p w:rsidR="004E64AE" w:rsidRPr="00130C50" w:rsidRDefault="004E64AE">
            <w:pPr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Nurdan Gezer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Rahşan Çam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Sultan Özkan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</w:t>
            </w: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Üyesi Büşra Şahin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Dilara Şahan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Ezgi Arslan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AMFİ 2</w:t>
            </w:r>
          </w:p>
        </w:tc>
        <w:tc>
          <w:tcPr>
            <w:tcW w:w="2100" w:type="dxa"/>
            <w:gridSpan w:val="2"/>
            <w:shd w:val="clear" w:color="auto" w:fill="FFF3FF"/>
          </w:tcPr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HF253</w:t>
            </w:r>
          </w:p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Diyabet Hemşireliği</w:t>
            </w:r>
          </w:p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</w:t>
            </w:r>
          </w:p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(Seçmeli)</w:t>
            </w:r>
          </w:p>
          <w:p w:rsidR="004E64AE" w:rsidRPr="00130C50" w:rsidRDefault="004E64AE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Dr.Öğr.Üyesi</w:t>
            </w:r>
            <w:proofErr w:type="spellEnd"/>
            <w:proofErr w:type="gram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Neşe ERDEM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  <w:t>MA105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  <w:shd w:val="clear" w:color="auto" w:fill="FF9900"/>
              </w:rPr>
            </w:pPr>
          </w:p>
          <w:p w:rsidR="004E64AE" w:rsidRPr="00130C50" w:rsidRDefault="004E64AE">
            <w:pPr>
              <w:ind w:left="-108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4E64AE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1470" w:type="dxa"/>
            <w:shd w:val="clear" w:color="auto" w:fill="EBFFEB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HF301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Kadın Sağlığı ve Hastalıkları Hemşireliği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Ş1-UYGULAMA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Emine GERÇEK ÖTER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. Üyesi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Gülfer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DOĞAN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PEKİNCE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Tuğba DÜNDAR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Gör. Leman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KOCADEMİR </w:t>
            </w: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Uzm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Hem Betül SARIYAR SÖZEN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 ADÜ HASTANE</w:t>
            </w:r>
          </w:p>
        </w:tc>
        <w:tc>
          <w:tcPr>
            <w:tcW w:w="1290" w:type="dxa"/>
            <w:shd w:val="clear" w:color="auto" w:fill="EBFFEB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HF302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Çocuk Sağlığı ve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Hastalıkları 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Ş1-UYGULAMA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Seher SARIKAYA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KARABUDAK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Pelin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KARATAŞ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Tuğba YAPAR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color w:val="FF0000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Hemş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İhsan ERİŞ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Hemş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Tolga ATALAY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color w:val="FF0000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ADÜ HASTANE</w:t>
            </w:r>
          </w:p>
        </w:tc>
        <w:tc>
          <w:tcPr>
            <w:tcW w:w="1065" w:type="dxa"/>
            <w:shd w:val="clear" w:color="auto" w:fill="EBFFEB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HF374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Hemşirelikte Yapay </w:t>
            </w:r>
            <w:proofErr w:type="gram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Zeka</w:t>
            </w:r>
            <w:proofErr w:type="gramEnd"/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Ş2-TEORİK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Nihal TAŞKIRAN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  <w:t>MA111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color w:val="980000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K:70</w:t>
            </w:r>
          </w:p>
          <w:p w:rsidR="004E64AE" w:rsidRPr="00130C50" w:rsidRDefault="004E64AE">
            <w:pPr>
              <w:rPr>
                <w:rFonts w:ascii="Arial" w:eastAsia="Arial" w:hAnsi="Arial" w:cs="Arial"/>
                <w:sz w:val="11"/>
                <w:szCs w:val="11"/>
              </w:rPr>
            </w:pPr>
          </w:p>
        </w:tc>
        <w:tc>
          <w:tcPr>
            <w:tcW w:w="1200" w:type="dxa"/>
            <w:shd w:val="clear" w:color="auto" w:fill="FFF7E1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HF403-Hemşirelikte Öğretim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Ş2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2 Saat TEO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Say: 120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E. TUĞRUL (1 saat)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M. ŞAHBAZ (1 Saat)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AMFİ-1 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1290" w:type="dxa"/>
            <w:shd w:val="clear" w:color="auto" w:fill="FFF7E1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HF415- Hemşirelikte Ergonomi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Ş2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2 Saat TEO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. Say: 50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Üyesi: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Süreyya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BULUT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color w:val="980000"/>
                <w:sz w:val="11"/>
                <w:szCs w:val="11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color w:val="980000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  <w:t>Derslik 2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</w:tr>
      <w:tr w:rsidR="004E64AE" w:rsidRPr="00130C50">
        <w:trPr>
          <w:cantSplit/>
          <w:trHeight w:val="2180"/>
          <w:jc w:val="center"/>
        </w:trPr>
        <w:tc>
          <w:tcPr>
            <w:tcW w:w="405" w:type="dxa"/>
            <w:vMerge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390" w:type="dxa"/>
          </w:tcPr>
          <w:p w:rsidR="004E64AE" w:rsidRPr="00130C50" w:rsidRDefault="00290FBA">
            <w:pPr>
              <w:ind w:left="113" w:right="113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13:30-15:15</w:t>
            </w:r>
          </w:p>
        </w:tc>
        <w:tc>
          <w:tcPr>
            <w:tcW w:w="1050" w:type="dxa"/>
            <w:shd w:val="clear" w:color="auto" w:fill="D9E2F3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HF107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Mikrobiyoloji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2 Saat TEO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. Say. 120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. Üyesi M. ARI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  <w:t>MA213</w:t>
            </w:r>
          </w:p>
        </w:tc>
        <w:tc>
          <w:tcPr>
            <w:tcW w:w="1680" w:type="dxa"/>
            <w:shd w:val="clear" w:color="auto" w:fill="D9E2F3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HF109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Temel Histoloji ve Embriyoloji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Ş1-TEORİK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SEÇMELİ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Şengül ŞENTÜRK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  <w:t>MA112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  <w:shd w:val="clear" w:color="auto" w:fill="FF9900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1260" w:type="dxa"/>
            <w:shd w:val="clear" w:color="auto" w:fill="FFF3FF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HF201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İç Hastalıkları 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(UYG)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Prof. Dr. Sakine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Boyraz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ÖZKAVAK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Simge KALAV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Ebru BULUT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Emine T. KARAYTUĞ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K:65</w:t>
            </w:r>
          </w:p>
        </w:tc>
        <w:tc>
          <w:tcPr>
            <w:tcW w:w="1335" w:type="dxa"/>
            <w:shd w:val="clear" w:color="auto" w:fill="FFF3FF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HF202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Cerrahi Hastalıkları 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Ş1 - LAB </w:t>
            </w:r>
          </w:p>
          <w:p w:rsidR="004E64AE" w:rsidRPr="00130C50" w:rsidRDefault="004E64AE">
            <w:pPr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Nurdan Gezer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Rahşan Çam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Sultan Özkan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Büşra Şahin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Dilara Şahan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Ezgi Arslan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Simülasyon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Lab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</w:tc>
        <w:tc>
          <w:tcPr>
            <w:tcW w:w="1275" w:type="dxa"/>
            <w:tcBorders>
              <w:top w:val="single" w:sz="4" w:space="0" w:color="0000FF"/>
            </w:tcBorders>
            <w:shd w:val="clear" w:color="auto" w:fill="FFF3FF"/>
          </w:tcPr>
          <w:p w:rsidR="004E64AE" w:rsidRPr="00130C50" w:rsidRDefault="00290FBA">
            <w:pPr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                  HF202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Cerrahi Hastalıkları</w:t>
            </w: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 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Ş2 - LAB 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Nurdan Gezer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Rahşan Çam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Sultan Özkan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Büşra Şahin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Dilara Şahan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Ezgi Arslan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Simülasyon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Lab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</w:tc>
        <w:tc>
          <w:tcPr>
            <w:tcW w:w="1020" w:type="dxa"/>
            <w:shd w:val="clear" w:color="auto" w:fill="FFF3FF"/>
          </w:tcPr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HF265</w:t>
            </w:r>
          </w:p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Diyaliz</w:t>
            </w:r>
          </w:p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Hemşireliği</w:t>
            </w:r>
          </w:p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</w:t>
            </w:r>
          </w:p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(Seçmeli)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  <w:shd w:val="clear" w:color="auto" w:fill="FF9900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  <w:t>MA211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  <w:shd w:val="clear" w:color="auto" w:fill="FF9900"/>
              </w:rPr>
            </w:pPr>
          </w:p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proofErr w:type="spellStart"/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Dr.Öğr.Üyesi</w:t>
            </w:r>
            <w:proofErr w:type="spellEnd"/>
            <w:proofErr w:type="gram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Neşe ERDEM</w:t>
            </w:r>
          </w:p>
          <w:p w:rsidR="004E64AE" w:rsidRPr="00130C50" w:rsidRDefault="004E64AE">
            <w:pPr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1080" w:type="dxa"/>
            <w:vMerge w:val="restart"/>
            <w:shd w:val="clear" w:color="auto" w:fill="FFF3FF"/>
          </w:tcPr>
          <w:p w:rsidR="004E64AE" w:rsidRPr="00130C50" w:rsidRDefault="00290FBA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HF211 - Hemşirelikte Mesleki Riskler</w:t>
            </w:r>
          </w:p>
          <w:p w:rsidR="004E64AE" w:rsidRPr="00130C50" w:rsidRDefault="00290FBA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(Seçmeli)</w:t>
            </w:r>
          </w:p>
          <w:p w:rsidR="004E64AE" w:rsidRPr="00130C50" w:rsidRDefault="00290FBA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(Ş3)</w:t>
            </w:r>
          </w:p>
          <w:p w:rsidR="004E64AE" w:rsidRPr="00130C50" w:rsidRDefault="00290FBA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Dr.Öğr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</w:t>
            </w:r>
          </w:p>
          <w:p w:rsidR="004E64AE" w:rsidRPr="00130C50" w:rsidRDefault="00290FBA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Üyesi</w:t>
            </w:r>
          </w:p>
          <w:p w:rsidR="004E64AE" w:rsidRPr="00130C50" w:rsidRDefault="00290FBA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Sevil OLĞUN</w:t>
            </w:r>
          </w:p>
          <w:p w:rsidR="004E64AE" w:rsidRPr="00130C50" w:rsidRDefault="00290FBA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Ş3</w:t>
            </w:r>
          </w:p>
          <w:p w:rsidR="004E64AE" w:rsidRPr="00130C50" w:rsidRDefault="004E64AE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  <w:t>MA301</w:t>
            </w:r>
          </w:p>
          <w:p w:rsidR="004E64AE" w:rsidRPr="00130C50" w:rsidRDefault="004E64AE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K:47</w:t>
            </w:r>
          </w:p>
        </w:tc>
        <w:tc>
          <w:tcPr>
            <w:tcW w:w="1470" w:type="dxa"/>
            <w:shd w:val="clear" w:color="auto" w:fill="EBFFEB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HF301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Kadın Sağlığı ve Hastalıkları Hemşireliği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Ş1-UYGULAMA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Emine GERÇEK ÖTER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. Üyesi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Gülfer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DOĞAN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PEKİNCE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Tuğba DÜNDAR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Gör. Leman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KOCADEMİR </w:t>
            </w: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Uzm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Hem Betül SARIYAR SÖZEN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ADÜ HASTANE</w:t>
            </w:r>
          </w:p>
        </w:tc>
        <w:tc>
          <w:tcPr>
            <w:tcW w:w="2355" w:type="dxa"/>
            <w:gridSpan w:val="2"/>
            <w:shd w:val="clear" w:color="auto" w:fill="EBFFEB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HF302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Çocuk Sağlığı ve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Hastalıkları 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Ş1-UYGULAMA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Seher SARIKAYA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KARABUDAK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Pelin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KARATAŞ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Tuğba YAPAR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color w:val="FF0000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Hemş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İhsan ERİŞ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color w:val="FF0000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Hemş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Tolga ATALAY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color w:val="FF0000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ADÜ HASTANE</w:t>
            </w:r>
          </w:p>
        </w:tc>
        <w:tc>
          <w:tcPr>
            <w:tcW w:w="1200" w:type="dxa"/>
            <w:shd w:val="clear" w:color="auto" w:fill="FFF7E1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HF403-Hemşirelikte Öğretim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Ş2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2 Saat UYG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. Say: 120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Y. DENAT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E. TUĞRUL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M. ŞAHBAZ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AMFİ-1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AMFİ-2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Derslik-2</w:t>
            </w:r>
          </w:p>
        </w:tc>
        <w:tc>
          <w:tcPr>
            <w:tcW w:w="1290" w:type="dxa"/>
            <w:shd w:val="clear" w:color="auto" w:fill="FFF7E1"/>
          </w:tcPr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</w:pPr>
          </w:p>
        </w:tc>
      </w:tr>
      <w:tr w:rsidR="004E64AE" w:rsidRPr="00130C50">
        <w:trPr>
          <w:cantSplit/>
          <w:trHeight w:val="126"/>
          <w:jc w:val="center"/>
        </w:trPr>
        <w:tc>
          <w:tcPr>
            <w:tcW w:w="405" w:type="dxa"/>
            <w:vMerge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390" w:type="dxa"/>
            <w:vMerge w:val="restart"/>
          </w:tcPr>
          <w:p w:rsidR="004E64AE" w:rsidRPr="00130C50" w:rsidRDefault="00290FBA">
            <w:pPr>
              <w:ind w:left="113" w:right="113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15:30-17:15</w:t>
            </w:r>
          </w:p>
        </w:tc>
        <w:tc>
          <w:tcPr>
            <w:tcW w:w="1050" w:type="dxa"/>
            <w:vMerge w:val="restart"/>
            <w:shd w:val="clear" w:color="auto" w:fill="D9E2F3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HF107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Mikrobiyoloji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Ş2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2 Saat TEO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. Say. 120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. Üyesi M. ARI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  <w:t>MA213</w:t>
            </w:r>
          </w:p>
        </w:tc>
        <w:tc>
          <w:tcPr>
            <w:tcW w:w="1680" w:type="dxa"/>
            <w:vMerge w:val="restart"/>
            <w:shd w:val="clear" w:color="auto" w:fill="D9E2F3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HF010-Teknoloji Bağımlılığı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2 Saat TEO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Ş2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. Say: 50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Gör. Dr. R. YÜKSEL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  <w:t>MA108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1260" w:type="dxa"/>
            <w:vMerge w:val="restart"/>
            <w:shd w:val="clear" w:color="auto" w:fill="FFF3FF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HF201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İç Hastalıkları 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(UYG)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Prof. Dr. Sakine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Boyraz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ÖZKAVAK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Simge KALAV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Ebru BULUT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Emine T. KARAYTUĞ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K:65</w:t>
            </w:r>
          </w:p>
        </w:tc>
        <w:tc>
          <w:tcPr>
            <w:tcW w:w="3630" w:type="dxa"/>
            <w:gridSpan w:val="3"/>
            <w:vMerge w:val="restart"/>
            <w:shd w:val="clear" w:color="auto" w:fill="FFF3FF"/>
          </w:tcPr>
          <w:p w:rsidR="004E64AE" w:rsidRPr="00130C50" w:rsidRDefault="00290FBA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HF211 - Hemşirelikte Mesleki Riskler</w:t>
            </w:r>
          </w:p>
          <w:p w:rsidR="004E64AE" w:rsidRPr="00130C50" w:rsidRDefault="00290FBA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(Seçmeli)</w:t>
            </w:r>
          </w:p>
          <w:p w:rsidR="004E64AE" w:rsidRPr="00130C50" w:rsidRDefault="00290FBA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(Ş2)</w:t>
            </w:r>
          </w:p>
          <w:p w:rsidR="004E64AE" w:rsidRPr="00130C50" w:rsidRDefault="00290FBA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Dr.Öğr.Üyesi</w:t>
            </w:r>
            <w:proofErr w:type="spellEnd"/>
            <w:proofErr w:type="gramEnd"/>
          </w:p>
          <w:p w:rsidR="004E64AE" w:rsidRPr="00130C50" w:rsidRDefault="00290FBA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Sevil OLĞUN</w:t>
            </w:r>
          </w:p>
          <w:p w:rsidR="004E64AE" w:rsidRPr="00130C50" w:rsidRDefault="004E64AE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  <w:t>MA101</w:t>
            </w:r>
          </w:p>
          <w:p w:rsidR="004E64AE" w:rsidRPr="00130C50" w:rsidRDefault="004E64AE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K:41</w:t>
            </w:r>
          </w:p>
        </w:tc>
        <w:tc>
          <w:tcPr>
            <w:tcW w:w="1080" w:type="dxa"/>
            <w:vMerge/>
            <w:shd w:val="clear" w:color="auto" w:fill="FFF3FF"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1"/>
                <w:szCs w:val="11"/>
              </w:rPr>
            </w:pPr>
          </w:p>
        </w:tc>
        <w:tc>
          <w:tcPr>
            <w:tcW w:w="1470" w:type="dxa"/>
            <w:vMerge w:val="restart"/>
            <w:shd w:val="clear" w:color="auto" w:fill="EBFFEB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HF301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Kadın Sağlığı ve Hastalıkları Hemşireliği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Ş1-UYGULAMA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Emine GERÇEK ÖTER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</w:t>
            </w: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Gülfer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DOĞAN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PEKİNCE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Tuğba DÜNDAR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Gör. Leman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KOCADEMİR </w:t>
            </w: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Uzm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Hem Betül SARIYAR SÖZEN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 ADÜ HASTANE</w:t>
            </w:r>
          </w:p>
        </w:tc>
        <w:tc>
          <w:tcPr>
            <w:tcW w:w="2355" w:type="dxa"/>
            <w:gridSpan w:val="2"/>
            <w:vMerge w:val="restart"/>
            <w:shd w:val="clear" w:color="auto" w:fill="EBFFEB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HF302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Çocuk Sağlığı ve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Hastalıkları 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Ş1-UYGULAMA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Seher SARIKAYA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KARABUDAK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Pelin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KARATAŞ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Tuğba YAPAR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color w:val="FF0000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Hemş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İhsan ERİŞ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color w:val="FF0000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Hemş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Tolga ATALAY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color w:val="FF0000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ADÜ HASTANE</w:t>
            </w:r>
          </w:p>
        </w:tc>
        <w:tc>
          <w:tcPr>
            <w:tcW w:w="1200" w:type="dxa"/>
            <w:vMerge w:val="restart"/>
            <w:shd w:val="clear" w:color="auto" w:fill="FFF7E1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HF403-Hemşirelikte Öğretim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Ş2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2 Saat UYG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. Say: 120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Y. DENAT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E. TUĞRUL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M. ŞAHBAZ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AMFİ-1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AMFİ-2 Derslik-2</w:t>
            </w:r>
          </w:p>
        </w:tc>
        <w:tc>
          <w:tcPr>
            <w:tcW w:w="1290" w:type="dxa"/>
            <w:vMerge w:val="restart"/>
            <w:shd w:val="clear" w:color="auto" w:fill="FFF7E1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HF464- Bağımlılık Hemşireliği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2 Saat TEO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. Say: 50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Gör. Dr. C. KOCAİRİ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  <w:t>MA211</w:t>
            </w:r>
          </w:p>
        </w:tc>
      </w:tr>
      <w:tr w:rsidR="004E64AE" w:rsidRPr="00130C50">
        <w:trPr>
          <w:cantSplit/>
          <w:trHeight w:val="138"/>
          <w:jc w:val="center"/>
        </w:trPr>
        <w:tc>
          <w:tcPr>
            <w:tcW w:w="405" w:type="dxa"/>
            <w:vMerge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</w:pPr>
          </w:p>
        </w:tc>
        <w:tc>
          <w:tcPr>
            <w:tcW w:w="390" w:type="dxa"/>
            <w:vMerge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</w:pPr>
          </w:p>
        </w:tc>
        <w:tc>
          <w:tcPr>
            <w:tcW w:w="1050" w:type="dxa"/>
            <w:vMerge/>
            <w:shd w:val="clear" w:color="auto" w:fill="D9E2F3"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</w:pPr>
          </w:p>
        </w:tc>
        <w:tc>
          <w:tcPr>
            <w:tcW w:w="1680" w:type="dxa"/>
            <w:vMerge/>
            <w:shd w:val="clear" w:color="auto" w:fill="D9E2F3"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</w:pPr>
          </w:p>
        </w:tc>
        <w:tc>
          <w:tcPr>
            <w:tcW w:w="1260" w:type="dxa"/>
            <w:vMerge/>
            <w:shd w:val="clear" w:color="auto" w:fill="FFF3FF"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</w:pPr>
          </w:p>
        </w:tc>
        <w:tc>
          <w:tcPr>
            <w:tcW w:w="3630" w:type="dxa"/>
            <w:gridSpan w:val="3"/>
            <w:vMerge/>
            <w:shd w:val="clear" w:color="auto" w:fill="FFF3FF"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</w:pPr>
          </w:p>
        </w:tc>
        <w:tc>
          <w:tcPr>
            <w:tcW w:w="1080" w:type="dxa"/>
            <w:shd w:val="clear" w:color="auto" w:fill="FFF3FF"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</w:pPr>
          </w:p>
        </w:tc>
        <w:tc>
          <w:tcPr>
            <w:tcW w:w="1470" w:type="dxa"/>
            <w:vMerge/>
            <w:shd w:val="clear" w:color="auto" w:fill="EBFFEB"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</w:pPr>
          </w:p>
        </w:tc>
        <w:tc>
          <w:tcPr>
            <w:tcW w:w="2355" w:type="dxa"/>
            <w:gridSpan w:val="2"/>
            <w:vMerge/>
            <w:shd w:val="clear" w:color="auto" w:fill="EBFFEB"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</w:pPr>
          </w:p>
        </w:tc>
        <w:tc>
          <w:tcPr>
            <w:tcW w:w="1200" w:type="dxa"/>
            <w:vMerge/>
            <w:shd w:val="clear" w:color="auto" w:fill="FFF7E1"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</w:pPr>
          </w:p>
        </w:tc>
        <w:tc>
          <w:tcPr>
            <w:tcW w:w="1290" w:type="dxa"/>
            <w:vMerge/>
            <w:shd w:val="clear" w:color="auto" w:fill="FFF7E1"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</w:pPr>
          </w:p>
        </w:tc>
      </w:tr>
    </w:tbl>
    <w:p w:rsidR="004E64AE" w:rsidRPr="00130C50" w:rsidRDefault="004E64AE"/>
    <w:tbl>
      <w:tblPr>
        <w:tblStyle w:val="af3"/>
        <w:tblpPr w:leftFromText="180" w:rightFromText="180" w:topFromText="180" w:bottomFromText="180" w:vertAnchor="text" w:tblpX="-27"/>
        <w:tblW w:w="161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0"/>
        <w:gridCol w:w="420"/>
        <w:gridCol w:w="1230"/>
        <w:gridCol w:w="1305"/>
        <w:gridCol w:w="1950"/>
        <w:gridCol w:w="1950"/>
        <w:gridCol w:w="2160"/>
        <w:gridCol w:w="2055"/>
        <w:gridCol w:w="1620"/>
        <w:gridCol w:w="1635"/>
        <w:gridCol w:w="1425"/>
      </w:tblGrid>
      <w:tr w:rsidR="004E64AE" w:rsidRPr="00130C50">
        <w:trPr>
          <w:trHeight w:val="391"/>
        </w:trPr>
        <w:tc>
          <w:tcPr>
            <w:tcW w:w="420" w:type="dxa"/>
          </w:tcPr>
          <w:p w:rsidR="004E64AE" w:rsidRPr="00130C50" w:rsidRDefault="00290FBA">
            <w:pPr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G</w:t>
            </w:r>
          </w:p>
        </w:tc>
        <w:tc>
          <w:tcPr>
            <w:tcW w:w="420" w:type="dxa"/>
          </w:tcPr>
          <w:p w:rsidR="004E64AE" w:rsidRPr="00130C50" w:rsidRDefault="00290FBA">
            <w:pPr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S</w:t>
            </w:r>
          </w:p>
        </w:tc>
        <w:tc>
          <w:tcPr>
            <w:tcW w:w="2535" w:type="dxa"/>
            <w:gridSpan w:val="2"/>
            <w:shd w:val="clear" w:color="auto" w:fill="D9E2F3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I. YARIYIL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i/>
                <w:sz w:val="11"/>
                <w:szCs w:val="11"/>
              </w:rPr>
              <w:t>Bölüm Seçmeli Ders Grubu-1A: 4 AKTS, BDS: 4 AKTS</w:t>
            </w:r>
          </w:p>
        </w:tc>
        <w:tc>
          <w:tcPr>
            <w:tcW w:w="6060" w:type="dxa"/>
            <w:gridSpan w:val="3"/>
            <w:shd w:val="clear" w:color="auto" w:fill="FFF3FF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III. YARIYIL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i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i/>
                <w:sz w:val="11"/>
                <w:szCs w:val="11"/>
              </w:rPr>
              <w:t>Mesleki Zorunlu Dersler 2: 12 AKTS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i/>
                <w:sz w:val="11"/>
                <w:szCs w:val="11"/>
              </w:rPr>
              <w:t xml:space="preserve">Bölüm Seçmeli Ders Grubu-2A: 8 AKTS </w:t>
            </w:r>
          </w:p>
        </w:tc>
        <w:tc>
          <w:tcPr>
            <w:tcW w:w="3675" w:type="dxa"/>
            <w:gridSpan w:val="2"/>
            <w:shd w:val="clear" w:color="auto" w:fill="EBFFEB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IV. YARIYIL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i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i/>
                <w:sz w:val="11"/>
                <w:szCs w:val="11"/>
              </w:rPr>
              <w:t>Mesleki Zorunlu Dersler 3: 12 AKTS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i/>
                <w:sz w:val="11"/>
                <w:szCs w:val="11"/>
              </w:rPr>
              <w:t>Bölüm Seçmeli Ders Grubu-3A: 12 AKTS</w:t>
            </w:r>
          </w:p>
        </w:tc>
        <w:tc>
          <w:tcPr>
            <w:tcW w:w="3060" w:type="dxa"/>
            <w:gridSpan w:val="2"/>
            <w:shd w:val="clear" w:color="auto" w:fill="FFF7E1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VII. YARIYIL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i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i/>
                <w:sz w:val="11"/>
                <w:szCs w:val="11"/>
              </w:rPr>
              <w:t>Mesleki Zorunlu Dersler 4: 12 AKTS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i/>
                <w:sz w:val="11"/>
                <w:szCs w:val="11"/>
              </w:rPr>
              <w:t>Bölüm Seçmeli Ders Grubu-4A: 4 AKTS</w:t>
            </w:r>
          </w:p>
        </w:tc>
      </w:tr>
      <w:tr w:rsidR="004E64AE" w:rsidRPr="00130C50">
        <w:trPr>
          <w:cantSplit/>
          <w:trHeight w:val="1875"/>
        </w:trPr>
        <w:tc>
          <w:tcPr>
            <w:tcW w:w="420" w:type="dxa"/>
            <w:vMerge w:val="restart"/>
          </w:tcPr>
          <w:p w:rsidR="004E64AE" w:rsidRPr="00130C50" w:rsidRDefault="00290FBA">
            <w:pPr>
              <w:ind w:left="113" w:right="113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ÇARŞAMBA</w:t>
            </w:r>
          </w:p>
        </w:tc>
        <w:tc>
          <w:tcPr>
            <w:tcW w:w="420" w:type="dxa"/>
          </w:tcPr>
          <w:p w:rsidR="004E64AE" w:rsidRPr="00130C50" w:rsidRDefault="00290FBA">
            <w:pPr>
              <w:ind w:left="113" w:right="113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08:30-10:15</w:t>
            </w:r>
          </w:p>
        </w:tc>
        <w:tc>
          <w:tcPr>
            <w:tcW w:w="1230" w:type="dxa"/>
            <w:shd w:val="clear" w:color="auto" w:fill="D9E2F3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HF103-Anatomi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2 Saat TEO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. Say. 120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Amfi 1</w:t>
            </w:r>
          </w:p>
        </w:tc>
        <w:tc>
          <w:tcPr>
            <w:tcW w:w="1305" w:type="dxa"/>
            <w:shd w:val="clear" w:color="auto" w:fill="D9E2F3"/>
          </w:tcPr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1950" w:type="dxa"/>
            <w:shd w:val="clear" w:color="auto" w:fill="FFF3FF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HF201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İç Hastalıkları 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(UYG)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(Ş2)</w:t>
            </w:r>
          </w:p>
          <w:p w:rsidR="004E64AE" w:rsidRPr="00130C50" w:rsidRDefault="004E64AE">
            <w:pPr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Rahşan Çevik AKYIL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Doç.Dr.Serap</w:t>
            </w:r>
            <w:proofErr w:type="spellEnd"/>
            <w:proofErr w:type="gram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GÖKÇE ESKİN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Neşe ERDEM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Ebru BULUT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Emine T. KARAYT</w:t>
            </w:r>
            <w:r w:rsidRPr="00130C50">
              <w:rPr>
                <w:rFonts w:ascii="Arial" w:eastAsia="Arial" w:hAnsi="Arial" w:cs="Arial"/>
                <w:sz w:val="11"/>
                <w:szCs w:val="11"/>
              </w:rPr>
              <w:t>UĞ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K:85</w:t>
            </w:r>
          </w:p>
        </w:tc>
        <w:tc>
          <w:tcPr>
            <w:tcW w:w="1950" w:type="dxa"/>
            <w:shd w:val="clear" w:color="auto" w:fill="FFF3FF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HF202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Cerrahi Hastalıkları 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Ş2 - UYGULAMA </w:t>
            </w:r>
          </w:p>
          <w:p w:rsidR="004E64AE" w:rsidRPr="00130C50" w:rsidRDefault="004E64AE">
            <w:pPr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Nurdan Gezer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Rahşan Çam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Sultan Özkan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Büşra Şahin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Dilara Şahan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Ezgi Arslan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K:98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2160" w:type="dxa"/>
            <w:shd w:val="clear" w:color="auto" w:fill="FFF3FF"/>
          </w:tcPr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2055" w:type="dxa"/>
            <w:shd w:val="clear" w:color="auto" w:fill="EBFFEB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HF301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Kadın Sağlığı ve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Hastalıkları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Ş2-UYGULAMA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. Üyesi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Gülfer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DOĞAN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PEKİNCE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Tuğba DÜNDAR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Gör. Leman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KOCADEMİR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Hem. Zekiye EYİNOVASI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FF0000"/>
                <w:sz w:val="11"/>
                <w:szCs w:val="11"/>
              </w:rPr>
              <w:t xml:space="preserve">Hem. </w:t>
            </w:r>
            <w:proofErr w:type="spellStart"/>
            <w:r w:rsidRPr="00130C50">
              <w:rPr>
                <w:rFonts w:ascii="Arial" w:eastAsia="Arial" w:hAnsi="Arial" w:cs="Arial"/>
                <w:b/>
                <w:color w:val="FF0000"/>
                <w:sz w:val="11"/>
                <w:szCs w:val="11"/>
              </w:rPr>
              <w:t>İremnur</w:t>
            </w:r>
            <w:proofErr w:type="spellEnd"/>
            <w:r w:rsidRPr="00130C50">
              <w:rPr>
                <w:rFonts w:ascii="Arial" w:eastAsia="Arial" w:hAnsi="Arial" w:cs="Arial"/>
                <w:b/>
                <w:color w:val="FF0000"/>
                <w:sz w:val="11"/>
                <w:szCs w:val="11"/>
              </w:rPr>
              <w:t xml:space="preserve"> ÜNAL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ADÜ HASTANE</w:t>
            </w:r>
          </w:p>
        </w:tc>
        <w:tc>
          <w:tcPr>
            <w:tcW w:w="1620" w:type="dxa"/>
            <w:shd w:val="clear" w:color="auto" w:fill="EBFFEB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HF302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Çocuk Sağlığı ve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Hastalıkları 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Ş2-UYGULAMA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Hüsniye ÇALIŞIR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Hatice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YILDIZ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Tuğba YAPAR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Hemş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Sibel AKBEY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ADÜ HASTANE</w:t>
            </w:r>
          </w:p>
        </w:tc>
        <w:tc>
          <w:tcPr>
            <w:tcW w:w="1635" w:type="dxa"/>
            <w:shd w:val="clear" w:color="auto" w:fill="FFF7E1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HF401-Ruh Sağlığı ve Hastalıkları Hemşireliği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2 Saat UYG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Kontenjan: 120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Hülya ARSLANTAŞ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M. KIZILKAYA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S. Ü. ŞENOCAK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spellEnd"/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..</w:t>
            </w:r>
            <w:proofErr w:type="gram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Gör. Dr. R. YÜKSEL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spellEnd"/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..</w:t>
            </w:r>
            <w:proofErr w:type="gram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Gör. Dr. C. KOCAİRİ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spellEnd"/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..</w:t>
            </w:r>
            <w:proofErr w:type="gram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Gör. Dr. E. SARI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Hem.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Mahsun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ATUĞ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1425" w:type="dxa"/>
            <w:shd w:val="clear" w:color="auto" w:fill="FFF7E1"/>
          </w:tcPr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</w:tr>
      <w:tr w:rsidR="004E64AE" w:rsidRPr="00130C50">
        <w:trPr>
          <w:cantSplit/>
          <w:trHeight w:val="1997"/>
        </w:trPr>
        <w:tc>
          <w:tcPr>
            <w:tcW w:w="420" w:type="dxa"/>
            <w:vMerge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420" w:type="dxa"/>
          </w:tcPr>
          <w:p w:rsidR="004E64AE" w:rsidRPr="00130C50" w:rsidRDefault="00290FBA">
            <w:pPr>
              <w:ind w:left="113" w:right="113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10:30-12:15</w:t>
            </w:r>
          </w:p>
        </w:tc>
        <w:tc>
          <w:tcPr>
            <w:tcW w:w="1230" w:type="dxa"/>
            <w:shd w:val="clear" w:color="auto" w:fill="D9E2F3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HF103-Anatomi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Ş2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2 Saat TEO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. Say. 120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Amfi 1</w:t>
            </w:r>
          </w:p>
        </w:tc>
        <w:tc>
          <w:tcPr>
            <w:tcW w:w="1305" w:type="dxa"/>
            <w:shd w:val="clear" w:color="auto" w:fill="D9E2F3"/>
          </w:tcPr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1950" w:type="dxa"/>
            <w:shd w:val="clear" w:color="auto" w:fill="FFF3FF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HF201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İç Hastalıkları 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(UYG)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(Ş2)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4E64AE">
            <w:pPr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Rahşan Çevik AKYIL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Doç.Dr.Serap</w:t>
            </w:r>
            <w:proofErr w:type="spellEnd"/>
            <w:proofErr w:type="gram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GÖKÇE ESKİN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Neşe ERDEM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Ebru BULUT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Emine T. KARAYTUĞ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K:85</w:t>
            </w:r>
          </w:p>
        </w:tc>
        <w:tc>
          <w:tcPr>
            <w:tcW w:w="1950" w:type="dxa"/>
            <w:shd w:val="clear" w:color="auto" w:fill="FFF3FF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HF202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Cerrahi Hastalıkları 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Ş2 - UYGULAMA </w:t>
            </w:r>
          </w:p>
          <w:p w:rsidR="004E64AE" w:rsidRPr="00130C50" w:rsidRDefault="004E64AE">
            <w:pPr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Nurdan Gezer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Rahşan Çam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Sultan Özkan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Büşra Şahin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Dilara Şahan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Ezgi Arslan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K:98</w:t>
            </w:r>
          </w:p>
        </w:tc>
        <w:tc>
          <w:tcPr>
            <w:tcW w:w="2160" w:type="dxa"/>
            <w:shd w:val="clear" w:color="auto" w:fill="FFF3FF"/>
          </w:tcPr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2055" w:type="dxa"/>
            <w:shd w:val="clear" w:color="auto" w:fill="EBFFEB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HF301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Kadın Sağlığı ve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Hastalıkları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Ş2-UYGULAMA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. Üyesi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Gülfer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DOĞAN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PEKİNCE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</w:t>
            </w: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Dr. Tuğba DÜNDAR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Gör. Leman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KOCADEMİR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Hem. Zekiye EYİNOVASI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FF0000"/>
                <w:sz w:val="11"/>
                <w:szCs w:val="11"/>
              </w:rPr>
              <w:t xml:space="preserve">Hem. </w:t>
            </w:r>
            <w:proofErr w:type="spellStart"/>
            <w:r w:rsidRPr="00130C50">
              <w:rPr>
                <w:rFonts w:ascii="Arial" w:eastAsia="Arial" w:hAnsi="Arial" w:cs="Arial"/>
                <w:b/>
                <w:color w:val="FF0000"/>
                <w:sz w:val="11"/>
                <w:szCs w:val="11"/>
              </w:rPr>
              <w:t>İremnur</w:t>
            </w:r>
            <w:proofErr w:type="spellEnd"/>
            <w:r w:rsidRPr="00130C50">
              <w:rPr>
                <w:rFonts w:ascii="Arial" w:eastAsia="Arial" w:hAnsi="Arial" w:cs="Arial"/>
                <w:b/>
                <w:color w:val="FF0000"/>
                <w:sz w:val="11"/>
                <w:szCs w:val="11"/>
              </w:rPr>
              <w:t xml:space="preserve"> ÜNAL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ADÜ HASTANE</w:t>
            </w:r>
          </w:p>
        </w:tc>
        <w:tc>
          <w:tcPr>
            <w:tcW w:w="1620" w:type="dxa"/>
            <w:shd w:val="clear" w:color="auto" w:fill="EBFFEB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HF302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Çocuk Sağlığı ve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Hastalıkları 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Ş2-UYGULAMA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Hüsniye ÇALIŞIR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Hatice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YILDIZ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Tuğba YAPAR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Hemş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Sibel AKBEY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ADÜ HASTANE</w:t>
            </w:r>
          </w:p>
        </w:tc>
        <w:tc>
          <w:tcPr>
            <w:tcW w:w="1635" w:type="dxa"/>
            <w:shd w:val="clear" w:color="auto" w:fill="FFF7E1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HF401-Ruh Sağlığı ve Hastalıkları Hemşireliği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2 Saat UYG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Kontenjan: 120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Hülya ARSLANTAŞ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M. KIZILKAYA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S. Ü. ŞENOCAK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spellEnd"/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..</w:t>
            </w:r>
            <w:proofErr w:type="gram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Gör. Dr. R. YÜKSEL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spellEnd"/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..</w:t>
            </w:r>
            <w:proofErr w:type="gram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Gör. Dr. C. KOCAİRİ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spellEnd"/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..</w:t>
            </w:r>
            <w:proofErr w:type="gram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Gör. Dr. E. SARI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Hem.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Mahsun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ATUĞ</w:t>
            </w:r>
          </w:p>
        </w:tc>
        <w:tc>
          <w:tcPr>
            <w:tcW w:w="1425" w:type="dxa"/>
            <w:shd w:val="clear" w:color="auto" w:fill="FFF7E1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HF402-Halk Sağlığı 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2 Saat LAB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Kontenjan: 120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F. ADANA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S. ÖZVURMAZ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B. YILDIRIM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N. BALLIEL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Gör. Dr. D. YEŞİLFİDAN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SİMÜLASYON LABORATUVARI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Derslik 2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</w:tr>
      <w:tr w:rsidR="004E64AE" w:rsidRPr="00130C50">
        <w:trPr>
          <w:cantSplit/>
          <w:trHeight w:val="2028"/>
        </w:trPr>
        <w:tc>
          <w:tcPr>
            <w:tcW w:w="420" w:type="dxa"/>
            <w:vMerge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420" w:type="dxa"/>
          </w:tcPr>
          <w:p w:rsidR="004E64AE" w:rsidRPr="00130C50" w:rsidRDefault="00290FBA">
            <w:pPr>
              <w:ind w:left="113" w:right="113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13:30-15:15</w:t>
            </w:r>
          </w:p>
        </w:tc>
        <w:tc>
          <w:tcPr>
            <w:tcW w:w="1230" w:type="dxa"/>
            <w:shd w:val="clear" w:color="auto" w:fill="D9E2F3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HF103-Anatomi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2 Saat LAB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. Say. 120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Sağlık Bilimleri Fakültesi </w:t>
            </w:r>
            <w:proofErr w:type="spell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Lab</w:t>
            </w:r>
            <w:proofErr w:type="spellEnd"/>
          </w:p>
        </w:tc>
        <w:tc>
          <w:tcPr>
            <w:tcW w:w="1305" w:type="dxa"/>
            <w:shd w:val="clear" w:color="auto" w:fill="D9E2F3"/>
          </w:tcPr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1950" w:type="dxa"/>
            <w:shd w:val="clear" w:color="auto" w:fill="FFF3FF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HF201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İç Hastalıkları 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(UYG)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(Ş2)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4E64AE">
            <w:pPr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Rahşan Çevik AKYIL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Doç.Dr.Serap</w:t>
            </w:r>
            <w:proofErr w:type="spellEnd"/>
            <w:proofErr w:type="gram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GÖKÇE ESKİN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Neşe ERDEM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Ebru BULUT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Emine T. KARAYTUĞ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K:85</w:t>
            </w:r>
          </w:p>
        </w:tc>
        <w:tc>
          <w:tcPr>
            <w:tcW w:w="1950" w:type="dxa"/>
            <w:shd w:val="clear" w:color="auto" w:fill="FFF3FF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HF202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Cerrahi Hastalıkları 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Ş2 - UYGULAMA </w:t>
            </w:r>
          </w:p>
          <w:p w:rsidR="004E64AE" w:rsidRPr="00130C50" w:rsidRDefault="004E64AE">
            <w:pPr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Nurdan Gezer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Rahşan Çam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Sultan Özkan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Büşra Şahin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Dilara Ş</w:t>
            </w:r>
            <w:r w:rsidRPr="00130C50">
              <w:rPr>
                <w:rFonts w:ascii="Arial" w:eastAsia="Arial" w:hAnsi="Arial" w:cs="Arial"/>
                <w:sz w:val="11"/>
                <w:szCs w:val="11"/>
              </w:rPr>
              <w:t>ahan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Ezgi Arslan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K:98</w:t>
            </w:r>
          </w:p>
        </w:tc>
        <w:tc>
          <w:tcPr>
            <w:tcW w:w="2160" w:type="dxa"/>
            <w:shd w:val="clear" w:color="auto" w:fill="FFF3FF"/>
          </w:tcPr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2055" w:type="dxa"/>
            <w:shd w:val="clear" w:color="auto" w:fill="EBFFEB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HF301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Kadın Sağlığı ve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Hastalıkları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Ş2-UYGULAMA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. Üyesi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Gülfer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DOĞAN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PEKİNCE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Tuğba DÜNDAR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Gör. Leman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KOCADEMİR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Hem. Zekiye EYİNOVASI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FF0000"/>
                <w:sz w:val="11"/>
                <w:szCs w:val="11"/>
              </w:rPr>
              <w:t xml:space="preserve">Hem. </w:t>
            </w:r>
            <w:proofErr w:type="spellStart"/>
            <w:r w:rsidRPr="00130C50">
              <w:rPr>
                <w:rFonts w:ascii="Arial" w:eastAsia="Arial" w:hAnsi="Arial" w:cs="Arial"/>
                <w:b/>
                <w:color w:val="FF0000"/>
                <w:sz w:val="11"/>
                <w:szCs w:val="11"/>
              </w:rPr>
              <w:t>İremnur</w:t>
            </w:r>
            <w:proofErr w:type="spellEnd"/>
            <w:r w:rsidRPr="00130C50">
              <w:rPr>
                <w:rFonts w:ascii="Arial" w:eastAsia="Arial" w:hAnsi="Arial" w:cs="Arial"/>
                <w:b/>
                <w:color w:val="FF0000"/>
                <w:sz w:val="11"/>
                <w:szCs w:val="11"/>
              </w:rPr>
              <w:t xml:space="preserve"> ÜNAL</w:t>
            </w:r>
          </w:p>
          <w:p w:rsidR="004E64AE" w:rsidRPr="00130C50" w:rsidRDefault="004E64AE">
            <w:pPr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ADÜ HASTANE</w:t>
            </w:r>
          </w:p>
        </w:tc>
        <w:tc>
          <w:tcPr>
            <w:tcW w:w="1620" w:type="dxa"/>
            <w:shd w:val="clear" w:color="auto" w:fill="EBFFEB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HF302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Çocuk Sağlığı ve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Hastalıkları 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Ş2-UYGULAMA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Hatice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YILDIZ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Tuğba YAPAR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Hemş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Sibel AKBEY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ADÜ HASTANE</w:t>
            </w:r>
          </w:p>
        </w:tc>
        <w:tc>
          <w:tcPr>
            <w:tcW w:w="1635" w:type="dxa"/>
            <w:shd w:val="clear" w:color="auto" w:fill="FFF7E1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HF401-Ruh Sağlığı ve Hastalıkları Hemşireliği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2 Saat UYG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Kontenjan: 120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Hülya ARSLANTAŞ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. Üyesi </w:t>
            </w:r>
            <w:r w:rsidRPr="00130C50">
              <w:rPr>
                <w:rFonts w:ascii="Arial" w:eastAsia="Arial" w:hAnsi="Arial" w:cs="Arial"/>
                <w:sz w:val="11"/>
                <w:szCs w:val="11"/>
              </w:rPr>
              <w:t>M. KIZILKAYA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S. Ü. ŞENOCAK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spellEnd"/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..</w:t>
            </w:r>
            <w:proofErr w:type="gram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Gör. Dr. R. YÜKSEL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spellEnd"/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..</w:t>
            </w:r>
            <w:proofErr w:type="gram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Gör. Dr. C. KOCAİRİ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spellEnd"/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..</w:t>
            </w:r>
            <w:proofErr w:type="gram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Gör. Dr. E. SARI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Hem.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Mahsun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ATUĞ</w:t>
            </w:r>
          </w:p>
        </w:tc>
        <w:tc>
          <w:tcPr>
            <w:tcW w:w="1425" w:type="dxa"/>
            <w:shd w:val="clear" w:color="auto" w:fill="FFF7E1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HF402-Halk Sağlığı 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2 Saat TEO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Kontenjan: 120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F. ADANA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S. ÖZVURMAZ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B. YILDIRIM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N. BALLIEL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Gör. Dr. D. YEŞİLFİDAN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Amfi 1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</w:tr>
      <w:tr w:rsidR="004E64AE" w:rsidRPr="00130C50">
        <w:trPr>
          <w:cantSplit/>
          <w:trHeight w:val="2085"/>
        </w:trPr>
        <w:tc>
          <w:tcPr>
            <w:tcW w:w="420" w:type="dxa"/>
            <w:vMerge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420" w:type="dxa"/>
          </w:tcPr>
          <w:p w:rsidR="004E64AE" w:rsidRPr="00130C50" w:rsidRDefault="00290FBA">
            <w:pPr>
              <w:ind w:left="113" w:right="113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15:30-17:15</w:t>
            </w:r>
          </w:p>
        </w:tc>
        <w:tc>
          <w:tcPr>
            <w:tcW w:w="1230" w:type="dxa"/>
            <w:shd w:val="clear" w:color="auto" w:fill="D9E2F3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HF103-Anatomi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Ş2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2 Saat LAB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. Say. 120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Sağlık Bilimleri Fakültesi </w:t>
            </w:r>
            <w:proofErr w:type="spell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Lab</w:t>
            </w:r>
            <w:proofErr w:type="spellEnd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.</w:t>
            </w:r>
          </w:p>
        </w:tc>
        <w:tc>
          <w:tcPr>
            <w:tcW w:w="1305" w:type="dxa"/>
            <w:shd w:val="clear" w:color="auto" w:fill="D9E2F3"/>
          </w:tcPr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1950" w:type="dxa"/>
            <w:shd w:val="clear" w:color="auto" w:fill="FFF3FF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HF201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İç Hastalıkları 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(UYG)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(Ş2)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4E64AE">
            <w:pPr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Rahşan Çevik AKYIL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Doç.Dr.Serap</w:t>
            </w:r>
            <w:proofErr w:type="spellEnd"/>
            <w:proofErr w:type="gram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GÖKÇE ESKİN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Neşe ERDEM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Ebru BULUT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Emine T. KARAYTUĞ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K:85</w:t>
            </w:r>
          </w:p>
        </w:tc>
        <w:tc>
          <w:tcPr>
            <w:tcW w:w="1950" w:type="dxa"/>
            <w:shd w:val="clear" w:color="auto" w:fill="FFF3FF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HF202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Cerrahi Hastalıkları 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Ş2 - UYGULAMA </w:t>
            </w:r>
          </w:p>
          <w:p w:rsidR="004E64AE" w:rsidRPr="00130C50" w:rsidRDefault="004E64AE">
            <w:pPr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Nurdan Gezer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Rahşan Çam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Sultan Özkan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Büşra Şahin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Dilara Şahan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Ezgi Arslan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K:98</w:t>
            </w:r>
          </w:p>
        </w:tc>
        <w:tc>
          <w:tcPr>
            <w:tcW w:w="2160" w:type="dxa"/>
            <w:shd w:val="clear" w:color="auto" w:fill="FFF3FF"/>
          </w:tcPr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2055" w:type="dxa"/>
            <w:shd w:val="clear" w:color="auto" w:fill="EBFFEB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HF301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Kadın Sağlığı ve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Hastalıkları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Ş2-UYGULAMA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. Üyesi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Gülfer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DOĞAN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PEKİNCE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</w:t>
            </w: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Dr. Tuğba DÜNDAR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Gör. Leman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KOCADEMİR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Hem. Zekiye EYİNOVASI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FF0000"/>
                <w:sz w:val="11"/>
                <w:szCs w:val="11"/>
              </w:rPr>
              <w:t xml:space="preserve">Hem. </w:t>
            </w:r>
            <w:proofErr w:type="spellStart"/>
            <w:r w:rsidRPr="00130C50">
              <w:rPr>
                <w:rFonts w:ascii="Arial" w:eastAsia="Arial" w:hAnsi="Arial" w:cs="Arial"/>
                <w:b/>
                <w:color w:val="FF0000"/>
                <w:sz w:val="11"/>
                <w:szCs w:val="11"/>
              </w:rPr>
              <w:t>İremnur</w:t>
            </w:r>
            <w:proofErr w:type="spellEnd"/>
            <w:r w:rsidRPr="00130C50">
              <w:rPr>
                <w:rFonts w:ascii="Arial" w:eastAsia="Arial" w:hAnsi="Arial" w:cs="Arial"/>
                <w:b/>
                <w:color w:val="FF0000"/>
                <w:sz w:val="11"/>
                <w:szCs w:val="11"/>
              </w:rPr>
              <w:t xml:space="preserve"> ÜNAL</w:t>
            </w:r>
          </w:p>
          <w:p w:rsidR="004E64AE" w:rsidRPr="00130C50" w:rsidRDefault="00290FBA">
            <w:pPr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               </w:t>
            </w: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ADÜ HASTANE</w:t>
            </w:r>
          </w:p>
        </w:tc>
        <w:tc>
          <w:tcPr>
            <w:tcW w:w="1620" w:type="dxa"/>
            <w:shd w:val="clear" w:color="auto" w:fill="EBFFEB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HF302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Çocuk Sağlığı ve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Hastalıkları 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Ş2-UYGULAMA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Hatice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YILDIZ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Tuğba YAPAR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Hemş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Sibel AKBEY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ADÜ HASTANE</w:t>
            </w:r>
          </w:p>
        </w:tc>
        <w:tc>
          <w:tcPr>
            <w:tcW w:w="1635" w:type="dxa"/>
            <w:shd w:val="clear" w:color="auto" w:fill="FFF7E1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HF401-Ruh Sağlığı ve Hastalıkları Hemşireliği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2 Saat UYG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Kontenjan: 120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Hülya ARSLANTAŞ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M. KIZILKAYA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S. Ü. ŞENOCAK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spellEnd"/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..</w:t>
            </w:r>
            <w:proofErr w:type="gram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Gör. Dr. R. YÜKSEL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spellEnd"/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..</w:t>
            </w:r>
            <w:proofErr w:type="gram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Gör. Dr. C. KOCAİRİ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spellEnd"/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..</w:t>
            </w:r>
            <w:proofErr w:type="gram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Gör. Dr. E. SARI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Hem.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Mahsun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ATUĞ</w:t>
            </w:r>
          </w:p>
        </w:tc>
        <w:tc>
          <w:tcPr>
            <w:tcW w:w="1425" w:type="dxa"/>
            <w:shd w:val="clear" w:color="auto" w:fill="FFF7E1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HF402-Halk Sağlığı 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2 Saat TEO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Kontenjan: 120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F. ADANA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S. ÖZVURMAZ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B. YILDIRIM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N. BALLIEL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. Gör. Dr. D.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YEŞİLFİDAN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Amfi 1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</w:tr>
    </w:tbl>
    <w:p w:rsidR="004E64AE" w:rsidRPr="00130C50" w:rsidRDefault="004E64AE">
      <w:pPr>
        <w:widowControl w:val="0"/>
        <w:spacing w:after="0" w:line="276" w:lineRule="auto"/>
      </w:pPr>
    </w:p>
    <w:p w:rsidR="004E64AE" w:rsidRPr="00130C50" w:rsidRDefault="004E64AE">
      <w:pPr>
        <w:widowControl w:val="0"/>
        <w:spacing w:after="0" w:line="276" w:lineRule="auto"/>
      </w:pPr>
    </w:p>
    <w:p w:rsidR="004E64AE" w:rsidRPr="00130C50" w:rsidRDefault="004E64AE">
      <w:pPr>
        <w:widowControl w:val="0"/>
        <w:spacing w:after="0" w:line="276" w:lineRule="auto"/>
      </w:pPr>
    </w:p>
    <w:p w:rsidR="004E64AE" w:rsidRPr="00130C50" w:rsidRDefault="004E64AE">
      <w:pPr>
        <w:widowControl w:val="0"/>
        <w:spacing w:after="0" w:line="276" w:lineRule="auto"/>
      </w:pPr>
    </w:p>
    <w:tbl>
      <w:tblPr>
        <w:tblStyle w:val="af4"/>
        <w:tblW w:w="1597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0"/>
        <w:gridCol w:w="510"/>
        <w:gridCol w:w="1770"/>
        <w:gridCol w:w="1020"/>
        <w:gridCol w:w="1200"/>
        <w:gridCol w:w="1365"/>
        <w:gridCol w:w="1455"/>
        <w:gridCol w:w="1380"/>
        <w:gridCol w:w="1050"/>
        <w:gridCol w:w="1200"/>
        <w:gridCol w:w="1110"/>
        <w:gridCol w:w="1755"/>
        <w:gridCol w:w="1740"/>
      </w:tblGrid>
      <w:tr w:rsidR="004E64AE" w:rsidRPr="00130C50">
        <w:trPr>
          <w:trHeight w:val="246"/>
          <w:jc w:val="center"/>
        </w:trPr>
        <w:tc>
          <w:tcPr>
            <w:tcW w:w="420" w:type="dxa"/>
          </w:tcPr>
          <w:p w:rsidR="004E64AE" w:rsidRPr="00130C50" w:rsidRDefault="00290FBA">
            <w:pPr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G</w:t>
            </w:r>
          </w:p>
        </w:tc>
        <w:tc>
          <w:tcPr>
            <w:tcW w:w="510" w:type="dxa"/>
          </w:tcPr>
          <w:p w:rsidR="004E64AE" w:rsidRPr="00130C50" w:rsidRDefault="00290FBA">
            <w:pPr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S</w:t>
            </w:r>
          </w:p>
        </w:tc>
        <w:tc>
          <w:tcPr>
            <w:tcW w:w="2790" w:type="dxa"/>
            <w:gridSpan w:val="2"/>
            <w:shd w:val="clear" w:color="auto" w:fill="D9E2F3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I. YARIYIL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i/>
                <w:sz w:val="11"/>
                <w:szCs w:val="11"/>
              </w:rPr>
              <w:t>Bölüm Seçmeli Ders Grubu-1A: 4 AKTS, BDS: 4 AKTS</w:t>
            </w:r>
          </w:p>
        </w:tc>
        <w:tc>
          <w:tcPr>
            <w:tcW w:w="5400" w:type="dxa"/>
            <w:gridSpan w:val="4"/>
            <w:shd w:val="clear" w:color="auto" w:fill="FFF3FF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III. YARIYIL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i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i/>
                <w:sz w:val="11"/>
                <w:szCs w:val="11"/>
              </w:rPr>
              <w:t>Mesleki Zorunlu Dersler 2: 12 AKTS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i/>
                <w:sz w:val="11"/>
                <w:szCs w:val="11"/>
              </w:rPr>
              <w:t xml:space="preserve">Bölüm Seçmeli Ders Grubu-2A: 8 AKTS </w:t>
            </w:r>
          </w:p>
        </w:tc>
        <w:tc>
          <w:tcPr>
            <w:tcW w:w="3360" w:type="dxa"/>
            <w:gridSpan w:val="3"/>
            <w:shd w:val="clear" w:color="auto" w:fill="EBFFEB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IV. YARIYIL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i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i/>
                <w:sz w:val="11"/>
                <w:szCs w:val="11"/>
              </w:rPr>
              <w:t>Mesleki Zorunlu Dersler 3: 12 AKTS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i/>
                <w:sz w:val="11"/>
                <w:szCs w:val="11"/>
              </w:rPr>
              <w:t>Bölüm Seçmeli Ders Grubu-3A: 12 AKTS</w:t>
            </w:r>
          </w:p>
        </w:tc>
        <w:tc>
          <w:tcPr>
            <w:tcW w:w="3495" w:type="dxa"/>
            <w:gridSpan w:val="2"/>
            <w:shd w:val="clear" w:color="auto" w:fill="FFF7E1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VII. YARIYIL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i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i/>
                <w:sz w:val="11"/>
                <w:szCs w:val="11"/>
              </w:rPr>
              <w:t>Mesleki Zorunlu Dersler 4</w:t>
            </w:r>
            <w:r w:rsidRPr="00130C50">
              <w:rPr>
                <w:rFonts w:ascii="Arial" w:eastAsia="Arial" w:hAnsi="Arial" w:cs="Arial"/>
                <w:b/>
                <w:i/>
                <w:sz w:val="11"/>
                <w:szCs w:val="11"/>
              </w:rPr>
              <w:t>: 12 AKTS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i/>
                <w:sz w:val="11"/>
                <w:szCs w:val="11"/>
              </w:rPr>
              <w:t>Bölüm Seçmeli Ders Grubu-4A: 4 AKTS</w:t>
            </w:r>
          </w:p>
        </w:tc>
      </w:tr>
      <w:tr w:rsidR="004E64AE" w:rsidRPr="00130C50">
        <w:trPr>
          <w:cantSplit/>
          <w:trHeight w:val="1590"/>
          <w:jc w:val="center"/>
        </w:trPr>
        <w:tc>
          <w:tcPr>
            <w:tcW w:w="420" w:type="dxa"/>
            <w:vMerge w:val="restart"/>
          </w:tcPr>
          <w:p w:rsidR="004E64AE" w:rsidRPr="00130C50" w:rsidRDefault="00290FBA">
            <w:pPr>
              <w:ind w:left="113" w:right="113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PERŞEMBE</w:t>
            </w:r>
          </w:p>
        </w:tc>
        <w:tc>
          <w:tcPr>
            <w:tcW w:w="510" w:type="dxa"/>
            <w:vMerge w:val="restart"/>
            <w:shd w:val="clear" w:color="auto" w:fill="9FC5E8"/>
          </w:tcPr>
          <w:p w:rsidR="004E64AE" w:rsidRPr="00130C50" w:rsidRDefault="00290FBA">
            <w:pPr>
              <w:ind w:left="113" w:right="113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08:30-10:15</w:t>
            </w:r>
          </w:p>
          <w:p w:rsidR="004E64AE" w:rsidRPr="00130C50" w:rsidRDefault="004E64AE">
            <w:pPr>
              <w:widowControl w:val="0"/>
              <w:spacing w:line="276" w:lineRule="auto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1770" w:type="dxa"/>
            <w:vMerge w:val="restart"/>
            <w:shd w:val="clear" w:color="auto" w:fill="D9E2F3"/>
          </w:tcPr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1020" w:type="dxa"/>
            <w:vMerge w:val="restart"/>
            <w:shd w:val="clear" w:color="auto" w:fill="D9E2F3"/>
          </w:tcPr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  <w:shd w:val="clear" w:color="auto" w:fill="6AA84F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1200" w:type="dxa"/>
            <w:vMerge w:val="restart"/>
            <w:shd w:val="clear" w:color="auto" w:fill="FFF3FF"/>
          </w:tcPr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HF203 </w:t>
            </w:r>
          </w:p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Biyokimya</w:t>
            </w:r>
          </w:p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</w:t>
            </w:r>
          </w:p>
          <w:p w:rsidR="004E64AE" w:rsidRPr="00130C50" w:rsidRDefault="004E64AE">
            <w:pPr>
              <w:ind w:left="-108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Dr.Öğr.Üyesi</w:t>
            </w:r>
            <w:proofErr w:type="spellEnd"/>
            <w:proofErr w:type="gram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Burçin İrem ABAS</w:t>
            </w:r>
          </w:p>
          <w:p w:rsidR="004E64AE" w:rsidRPr="00130C50" w:rsidRDefault="004E64AE">
            <w:pPr>
              <w:ind w:left="-108"/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color w:val="0000FF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  <w:t>MA213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K:150</w:t>
            </w:r>
          </w:p>
          <w:p w:rsidR="004E64AE" w:rsidRPr="00130C50" w:rsidRDefault="004E64AE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4E64AE">
            <w:pPr>
              <w:ind w:left="-108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</w:tc>
        <w:tc>
          <w:tcPr>
            <w:tcW w:w="4200" w:type="dxa"/>
            <w:gridSpan w:val="3"/>
            <w:vMerge w:val="restart"/>
            <w:shd w:val="clear" w:color="auto" w:fill="FFF3FF"/>
          </w:tcPr>
          <w:p w:rsidR="004E64AE" w:rsidRPr="00130C50" w:rsidRDefault="004E64AE">
            <w:pPr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</w:pPr>
          </w:p>
        </w:tc>
        <w:tc>
          <w:tcPr>
            <w:tcW w:w="1050" w:type="dxa"/>
            <w:vMerge w:val="restart"/>
            <w:shd w:val="clear" w:color="auto" w:fill="EBFFEB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HF374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Hemşirelikte Yapay </w:t>
            </w:r>
            <w:proofErr w:type="gram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Zeka</w:t>
            </w:r>
            <w:proofErr w:type="gramEnd"/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Ş1-TEORİK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Nihal TAŞKIRAN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K:50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  <w:t>AMFİ-1</w:t>
            </w:r>
          </w:p>
        </w:tc>
        <w:tc>
          <w:tcPr>
            <w:tcW w:w="1200" w:type="dxa"/>
            <w:vMerge w:val="restart"/>
            <w:shd w:val="clear" w:color="auto" w:fill="EBFFEB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HF416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Stoma</w:t>
            </w:r>
            <w:proofErr w:type="spellEnd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 Bakım 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(Seçmeli)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Ş1-TEORİK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Ezgi ARSLAN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K:50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color w:val="980000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  <w:t>MA103</w:t>
            </w:r>
          </w:p>
        </w:tc>
        <w:tc>
          <w:tcPr>
            <w:tcW w:w="1110" w:type="dxa"/>
            <w:vMerge w:val="restart"/>
            <w:shd w:val="clear" w:color="auto" w:fill="EBFFEB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HF356 </w:t>
            </w:r>
            <w:proofErr w:type="spell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Yenidoğan</w:t>
            </w:r>
            <w:proofErr w:type="spellEnd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 Hemşireliği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(Seçmeli)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Ş3-TEORİK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Tuğba YAPAR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K:30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color w:val="0000FF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  <w:t>MA102</w:t>
            </w:r>
          </w:p>
        </w:tc>
        <w:tc>
          <w:tcPr>
            <w:tcW w:w="1755" w:type="dxa"/>
            <w:vMerge w:val="restart"/>
            <w:shd w:val="clear" w:color="auto" w:fill="FFF7E1"/>
          </w:tcPr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1740" w:type="dxa"/>
            <w:vMerge w:val="restart"/>
            <w:shd w:val="clear" w:color="auto" w:fill="FFF7E1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HF402-Halk Sağlığı 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2 Saat UYG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Kontenjan: 120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F. ADANA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S. ÖZVURMAZ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B. YILDIRIM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N. BALLIEL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Gör. Dr. D. YEŞİLFİDAN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Öğr.Gör</w:t>
            </w:r>
            <w:proofErr w:type="spellEnd"/>
            <w:proofErr w:type="gram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. Nuray GİDER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Öğr.Gör</w:t>
            </w:r>
            <w:proofErr w:type="spellEnd"/>
            <w:proofErr w:type="gramEnd"/>
            <w:r w:rsidRPr="00130C50">
              <w:rPr>
                <w:rFonts w:ascii="Arial" w:eastAsia="Arial" w:hAnsi="Arial" w:cs="Arial"/>
                <w:sz w:val="11"/>
                <w:szCs w:val="11"/>
              </w:rPr>
              <w:t>. Belkıs CAN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Hemşire Selen ORAKÇI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Hemşire Şahin AREL</w:t>
            </w:r>
          </w:p>
        </w:tc>
      </w:tr>
      <w:tr w:rsidR="004E64AE" w:rsidRPr="00130C50">
        <w:trPr>
          <w:cantSplit/>
          <w:trHeight w:val="570"/>
          <w:jc w:val="center"/>
        </w:trPr>
        <w:tc>
          <w:tcPr>
            <w:tcW w:w="420" w:type="dxa"/>
            <w:vMerge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510" w:type="dxa"/>
            <w:vMerge/>
            <w:shd w:val="clear" w:color="auto" w:fill="FF9900"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1770" w:type="dxa"/>
            <w:vMerge/>
            <w:shd w:val="clear" w:color="auto" w:fill="FF9900"/>
          </w:tcPr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1020" w:type="dxa"/>
            <w:vMerge/>
            <w:shd w:val="clear" w:color="auto" w:fill="D9E2F3"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1200" w:type="dxa"/>
            <w:vMerge/>
            <w:shd w:val="clear" w:color="auto" w:fill="FFF3FF"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4200" w:type="dxa"/>
            <w:gridSpan w:val="3"/>
            <w:vMerge/>
            <w:shd w:val="clear" w:color="auto" w:fill="FFF3FF"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1050" w:type="dxa"/>
            <w:vMerge/>
            <w:shd w:val="clear" w:color="auto" w:fill="EBFFEB"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1200" w:type="dxa"/>
            <w:vMerge/>
            <w:shd w:val="clear" w:color="auto" w:fill="EBFFEB"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1110" w:type="dxa"/>
            <w:vMerge/>
            <w:shd w:val="clear" w:color="auto" w:fill="EBFFEB"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1755" w:type="dxa"/>
            <w:vMerge/>
            <w:shd w:val="clear" w:color="auto" w:fill="FFF7E1"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1740" w:type="dxa"/>
            <w:vMerge/>
            <w:shd w:val="clear" w:color="auto" w:fill="FFF7E1"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</w:tr>
      <w:tr w:rsidR="004E64AE" w:rsidRPr="00130C50">
        <w:trPr>
          <w:cantSplit/>
          <w:trHeight w:val="992"/>
          <w:jc w:val="center"/>
        </w:trPr>
        <w:tc>
          <w:tcPr>
            <w:tcW w:w="420" w:type="dxa"/>
            <w:vMerge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510" w:type="dxa"/>
            <w:vMerge w:val="restart"/>
          </w:tcPr>
          <w:p w:rsidR="004E64AE" w:rsidRPr="00130C50" w:rsidRDefault="00290FBA">
            <w:pPr>
              <w:ind w:left="113" w:right="113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10:30-12:15</w:t>
            </w:r>
          </w:p>
        </w:tc>
        <w:tc>
          <w:tcPr>
            <w:tcW w:w="1770" w:type="dxa"/>
            <w:vMerge w:val="restart"/>
            <w:shd w:val="clear" w:color="auto" w:fill="FF9900"/>
          </w:tcPr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HF111- Hemşireliğe Giriş ve Temel Kavramlar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Ş2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2 Saat TEO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Say:120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F. DEMİRKIRAN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G. TÜRK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4E64AE">
            <w:pPr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AMFİ-1</w:t>
            </w:r>
          </w:p>
        </w:tc>
        <w:tc>
          <w:tcPr>
            <w:tcW w:w="1020" w:type="dxa"/>
            <w:vMerge w:val="restart"/>
            <w:shd w:val="clear" w:color="auto" w:fill="D9E2F3"/>
          </w:tcPr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  <w:shd w:val="clear" w:color="auto" w:fill="6AA84F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  <w:shd w:val="clear" w:color="auto" w:fill="F4CCCC"/>
              </w:rPr>
            </w:pPr>
          </w:p>
        </w:tc>
        <w:tc>
          <w:tcPr>
            <w:tcW w:w="1200" w:type="dxa"/>
            <w:vMerge w:val="restart"/>
            <w:shd w:val="clear" w:color="auto" w:fill="FFF3FF"/>
          </w:tcPr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HF203 </w:t>
            </w:r>
          </w:p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Biyokimya</w:t>
            </w:r>
          </w:p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Ş2</w:t>
            </w:r>
          </w:p>
          <w:p w:rsidR="004E64AE" w:rsidRPr="00130C50" w:rsidRDefault="004E64AE">
            <w:pPr>
              <w:ind w:left="-108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hyperlink r:id="rId7">
              <w:proofErr w:type="spellStart"/>
              <w:r w:rsidRPr="00130C50">
                <w:rPr>
                  <w:rFonts w:ascii="Arial" w:eastAsia="Arial" w:hAnsi="Arial" w:cs="Arial"/>
                  <w:sz w:val="11"/>
                  <w:szCs w:val="11"/>
                </w:rPr>
                <w:t>Prof.Dr</w:t>
              </w:r>
            </w:hyperlink>
            <w:r w:rsidRPr="00130C50">
              <w:rPr>
                <w:rFonts w:ascii="Arial" w:eastAsia="Arial" w:hAnsi="Arial" w:cs="Arial"/>
                <w:sz w:val="11"/>
                <w:szCs w:val="11"/>
              </w:rPr>
              <w:t>.Özge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ÇEVİK</w:t>
            </w:r>
          </w:p>
          <w:p w:rsidR="004E64AE" w:rsidRPr="00130C50" w:rsidRDefault="004E64AE">
            <w:pPr>
              <w:ind w:left="-108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4E64AE">
            <w:pPr>
              <w:ind w:left="-108"/>
              <w:jc w:val="center"/>
              <w:rPr>
                <w:rFonts w:ascii="Arial" w:eastAsia="Arial" w:hAnsi="Arial" w:cs="Arial"/>
                <w:color w:val="0000FF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color w:val="0000FF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  <w:t>MA313</w:t>
            </w:r>
          </w:p>
          <w:p w:rsidR="004E64AE" w:rsidRPr="00130C50" w:rsidRDefault="004E64AE">
            <w:pPr>
              <w:ind w:left="-108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K:150</w:t>
            </w:r>
          </w:p>
        </w:tc>
        <w:tc>
          <w:tcPr>
            <w:tcW w:w="1365" w:type="dxa"/>
            <w:vMerge w:val="restart"/>
            <w:shd w:val="clear" w:color="auto" w:fill="FFF3FF"/>
          </w:tcPr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HF261</w:t>
            </w:r>
          </w:p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Ameliyathane Hemşireliği </w:t>
            </w:r>
          </w:p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Ş2</w:t>
            </w:r>
          </w:p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(Seçmeli)</w:t>
            </w:r>
          </w:p>
          <w:p w:rsidR="004E64AE" w:rsidRPr="00130C50" w:rsidRDefault="004E64AE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Doç.Dr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Rahşan ÇAM</w:t>
            </w:r>
          </w:p>
          <w:p w:rsidR="004E64AE" w:rsidRPr="00130C50" w:rsidRDefault="004E64AE">
            <w:pPr>
              <w:ind w:left="-108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  <w:t>MA109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  <w:shd w:val="clear" w:color="auto" w:fill="FF9900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K:53</w:t>
            </w:r>
          </w:p>
        </w:tc>
        <w:tc>
          <w:tcPr>
            <w:tcW w:w="1455" w:type="dxa"/>
            <w:vMerge w:val="restart"/>
            <w:shd w:val="clear" w:color="auto" w:fill="FFF3FF"/>
          </w:tcPr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HF260 </w:t>
            </w:r>
          </w:p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Nöroloji Hemşireliği</w:t>
            </w:r>
          </w:p>
          <w:p w:rsidR="004E64AE" w:rsidRPr="00130C50" w:rsidRDefault="004E64AE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(Seçmeli)</w:t>
            </w:r>
          </w:p>
          <w:p w:rsidR="004E64AE" w:rsidRPr="00130C50" w:rsidRDefault="004E64AE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4E64AE">
            <w:pPr>
              <w:ind w:left="-108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hyperlink r:id="rId8">
              <w:proofErr w:type="spellStart"/>
              <w:r w:rsidRPr="00130C50">
                <w:rPr>
                  <w:rFonts w:ascii="Arial" w:eastAsia="Arial" w:hAnsi="Arial" w:cs="Arial"/>
                  <w:sz w:val="11"/>
                  <w:szCs w:val="11"/>
                </w:rPr>
                <w:t>Prof.Dr</w:t>
              </w:r>
              <w:proofErr w:type="spellEnd"/>
            </w:hyperlink>
            <w:r w:rsidRPr="00130C50">
              <w:rPr>
                <w:rFonts w:ascii="Arial" w:eastAsia="Arial" w:hAnsi="Arial" w:cs="Arial"/>
                <w:sz w:val="11"/>
                <w:szCs w:val="11"/>
              </w:rPr>
              <w:t>. Sakine BOYRAZ ÖZKAVAK</w:t>
            </w:r>
          </w:p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Arş.Gör</w:t>
            </w:r>
            <w:proofErr w:type="gramEnd"/>
            <w:r w:rsidRPr="00130C50">
              <w:rPr>
                <w:rFonts w:ascii="Arial" w:eastAsia="Arial" w:hAnsi="Arial" w:cs="Arial"/>
                <w:sz w:val="11"/>
                <w:szCs w:val="11"/>
              </w:rPr>
              <w:t>.Dr.Ebru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BULUT</w:t>
            </w:r>
          </w:p>
          <w:p w:rsidR="004E64AE" w:rsidRPr="00130C50" w:rsidRDefault="004E64AE">
            <w:pPr>
              <w:ind w:left="-108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  <w:t>MA110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K:46</w:t>
            </w:r>
          </w:p>
        </w:tc>
        <w:tc>
          <w:tcPr>
            <w:tcW w:w="1380" w:type="dxa"/>
            <w:vMerge w:val="restart"/>
            <w:shd w:val="clear" w:color="auto" w:fill="FFF3FF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HF246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Özellikli Cerrahi Hastasının Bakımı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(Seçmeli)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Ş1-TEORİK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Ezgi ARSLAN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color w:val="0000FF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  <w:t>MA111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K:27</w:t>
            </w:r>
          </w:p>
        </w:tc>
        <w:tc>
          <w:tcPr>
            <w:tcW w:w="1050" w:type="dxa"/>
            <w:vMerge w:val="restart"/>
            <w:shd w:val="clear" w:color="auto" w:fill="EBFFEB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HF356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Yenidoğan</w:t>
            </w:r>
            <w:proofErr w:type="spellEnd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 Hemşireliği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(Seçmeli)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Ş1-TEORİK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Hüsniye ÇALIŞIR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color w:val="0000FF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  <w:t>MA108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K: 30</w:t>
            </w:r>
          </w:p>
        </w:tc>
        <w:tc>
          <w:tcPr>
            <w:tcW w:w="1200" w:type="dxa"/>
            <w:vMerge w:val="restart"/>
            <w:shd w:val="clear" w:color="auto" w:fill="EBFFEB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HF305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Büyüme ve Gelişme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(Zorunlu)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TEORİK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ONLINE ASENKRON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Hatice YILDIZ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Pelin KARATAŞ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K:140</w:t>
            </w:r>
          </w:p>
        </w:tc>
        <w:tc>
          <w:tcPr>
            <w:tcW w:w="1110" w:type="dxa"/>
            <w:vMerge w:val="restart"/>
            <w:shd w:val="clear" w:color="auto" w:fill="EBFFEB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HF351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Güvenli İlaç Uygulamaları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(Seçmeli)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Ş1-TEORİK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Yıldız DENAT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color w:val="980000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980000"/>
                <w:sz w:val="11"/>
                <w:szCs w:val="11"/>
              </w:rPr>
              <w:t>Derslik 2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color w:val="980000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K:50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color w:val="980000"/>
                <w:sz w:val="11"/>
                <w:szCs w:val="11"/>
              </w:rPr>
            </w:pPr>
          </w:p>
        </w:tc>
        <w:tc>
          <w:tcPr>
            <w:tcW w:w="1755" w:type="dxa"/>
            <w:vMerge w:val="restart"/>
            <w:shd w:val="clear" w:color="auto" w:fill="FFF7E1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HF401-Ruh Sağlığı ve Hastalıkları Hemşireliği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2 Saat LAB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Kontenjan: 120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F. DEMİRKIRAN (1 saat)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M. KIZILKAYA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S. Ü. ŞENOCAK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spellEnd"/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..</w:t>
            </w:r>
            <w:proofErr w:type="gram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Gör. Dr. R. YÜKSEL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spellEnd"/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..</w:t>
            </w:r>
            <w:proofErr w:type="gram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Gör. Dr. C. KOCAİRİ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spellEnd"/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..</w:t>
            </w:r>
            <w:proofErr w:type="gram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Gör. Dr. E. SARI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color w:val="FF0000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FF0000"/>
                <w:sz w:val="11"/>
                <w:szCs w:val="11"/>
              </w:rPr>
              <w:t>SİMÜLASYON LABORATUVARI</w:t>
            </w:r>
          </w:p>
        </w:tc>
        <w:tc>
          <w:tcPr>
            <w:tcW w:w="1740" w:type="dxa"/>
            <w:vMerge w:val="restart"/>
            <w:shd w:val="clear" w:color="auto" w:fill="FFF7E1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HF402-Halk Sağlığı 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2 Saat UYG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Kontenjan: 120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F. ADANA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S. ÖZVURMAZ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B. YILDIRIM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N. BALLIEL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Gör. Dr. D. YEŞİLFİDAN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Öğr.Gör</w:t>
            </w:r>
            <w:proofErr w:type="spellEnd"/>
            <w:proofErr w:type="gram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. Nuray GİDER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Öğr.Gör</w:t>
            </w:r>
            <w:proofErr w:type="spellEnd"/>
            <w:proofErr w:type="gramEnd"/>
            <w:r w:rsidRPr="00130C50">
              <w:rPr>
                <w:rFonts w:ascii="Arial" w:eastAsia="Arial" w:hAnsi="Arial" w:cs="Arial"/>
                <w:sz w:val="11"/>
                <w:szCs w:val="11"/>
              </w:rPr>
              <w:t>. Belkıs CAN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Hemşire Selen ORAKÇI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Hemşire Şahin AREL</w:t>
            </w:r>
          </w:p>
        </w:tc>
      </w:tr>
      <w:tr w:rsidR="004E64AE" w:rsidRPr="00130C50">
        <w:trPr>
          <w:cantSplit/>
          <w:trHeight w:val="735"/>
          <w:jc w:val="center"/>
        </w:trPr>
        <w:tc>
          <w:tcPr>
            <w:tcW w:w="420" w:type="dxa"/>
            <w:vMerge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510" w:type="dxa"/>
            <w:vMerge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1770" w:type="dxa"/>
            <w:vMerge/>
            <w:shd w:val="clear" w:color="auto" w:fill="FF9900"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1020" w:type="dxa"/>
            <w:vMerge/>
            <w:shd w:val="clear" w:color="auto" w:fill="D9E2F3"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1200" w:type="dxa"/>
            <w:vMerge/>
            <w:shd w:val="clear" w:color="auto" w:fill="FFF3FF"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1365" w:type="dxa"/>
            <w:vMerge/>
            <w:shd w:val="clear" w:color="auto" w:fill="FFF3FF"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1455" w:type="dxa"/>
            <w:vMerge/>
            <w:shd w:val="clear" w:color="auto" w:fill="FFF3FF"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1380" w:type="dxa"/>
            <w:vMerge/>
            <w:shd w:val="clear" w:color="auto" w:fill="FFF3FF"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1050" w:type="dxa"/>
            <w:vMerge/>
            <w:shd w:val="clear" w:color="auto" w:fill="EBFFEB"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1200" w:type="dxa"/>
            <w:vMerge/>
            <w:shd w:val="clear" w:color="auto" w:fill="EBFFEB"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1110" w:type="dxa"/>
            <w:vMerge/>
            <w:shd w:val="clear" w:color="auto" w:fill="EBFFEB"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1755" w:type="dxa"/>
            <w:vMerge/>
            <w:shd w:val="clear" w:color="auto" w:fill="FFF7E1"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1740" w:type="dxa"/>
            <w:vMerge/>
            <w:shd w:val="clear" w:color="auto" w:fill="FFF7E1"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</w:tr>
      <w:tr w:rsidR="004E64AE" w:rsidRPr="00130C50">
        <w:trPr>
          <w:cantSplit/>
          <w:trHeight w:val="1665"/>
          <w:jc w:val="center"/>
        </w:trPr>
        <w:tc>
          <w:tcPr>
            <w:tcW w:w="420" w:type="dxa"/>
            <w:vMerge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510" w:type="dxa"/>
          </w:tcPr>
          <w:p w:rsidR="004E64AE" w:rsidRPr="00130C50" w:rsidRDefault="00290FBA">
            <w:pPr>
              <w:ind w:left="113" w:right="113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13:30-15:15</w:t>
            </w:r>
          </w:p>
        </w:tc>
        <w:tc>
          <w:tcPr>
            <w:tcW w:w="1770" w:type="dxa"/>
            <w:shd w:val="clear" w:color="auto" w:fill="00FFFF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HF105-Fizyoloji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Ş2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2 Saat TEO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. Say. 300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proofErr w:type="spellStart"/>
            <w:proofErr w:type="gram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Doç.Dr.N</w:t>
            </w:r>
            <w:proofErr w:type="spellEnd"/>
            <w:proofErr w:type="gramEnd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. TAŞKIRAN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  <w:t>MA313</w:t>
            </w:r>
          </w:p>
        </w:tc>
        <w:tc>
          <w:tcPr>
            <w:tcW w:w="1020" w:type="dxa"/>
            <w:shd w:val="clear" w:color="auto" w:fill="D9E2F3"/>
          </w:tcPr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  <w:shd w:val="clear" w:color="auto" w:fill="6AA84F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  <w:shd w:val="clear" w:color="auto" w:fill="6AA84F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  <w:shd w:val="clear" w:color="auto" w:fill="F4CCCC"/>
              </w:rPr>
            </w:pPr>
          </w:p>
        </w:tc>
        <w:tc>
          <w:tcPr>
            <w:tcW w:w="1200" w:type="dxa"/>
            <w:shd w:val="clear" w:color="auto" w:fill="FFF3FF"/>
          </w:tcPr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</w:pPr>
          </w:p>
        </w:tc>
        <w:tc>
          <w:tcPr>
            <w:tcW w:w="1365" w:type="dxa"/>
            <w:shd w:val="clear" w:color="auto" w:fill="FFF3FF"/>
          </w:tcPr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HF261</w:t>
            </w:r>
          </w:p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Ameliyathane Hemşireliği –</w:t>
            </w:r>
          </w:p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</w:t>
            </w:r>
          </w:p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(Seçmeli)</w:t>
            </w:r>
          </w:p>
          <w:p w:rsidR="004E64AE" w:rsidRPr="00130C50" w:rsidRDefault="004E64AE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Doç.Dr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Sultan ÖZKAN</w:t>
            </w:r>
          </w:p>
          <w:p w:rsidR="004E64AE" w:rsidRPr="00130C50" w:rsidRDefault="004E64AE">
            <w:pPr>
              <w:ind w:left="-108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4E64AE">
            <w:pPr>
              <w:ind w:left="-108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color w:val="0000FF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  <w:t>MA107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K:44</w:t>
            </w:r>
          </w:p>
        </w:tc>
        <w:tc>
          <w:tcPr>
            <w:tcW w:w="1455" w:type="dxa"/>
            <w:shd w:val="clear" w:color="auto" w:fill="FFF3FF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 275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Hematoloji Hemşireliği</w:t>
            </w:r>
          </w:p>
          <w:p w:rsidR="004E64AE" w:rsidRPr="00130C50" w:rsidRDefault="004E64AE">
            <w:pPr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Ar.Gör</w:t>
            </w:r>
            <w:proofErr w:type="gramEnd"/>
            <w:r w:rsidRPr="00130C50">
              <w:rPr>
                <w:rFonts w:ascii="Arial" w:eastAsia="Arial" w:hAnsi="Arial" w:cs="Arial"/>
                <w:sz w:val="11"/>
                <w:szCs w:val="11"/>
              </w:rPr>
              <w:t>.Dr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. Emine TARLABELEN KARAYTUĞ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color w:val="0000FF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  <w:t>MA108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K:50</w:t>
            </w:r>
          </w:p>
        </w:tc>
        <w:tc>
          <w:tcPr>
            <w:tcW w:w="1380" w:type="dxa"/>
            <w:shd w:val="clear" w:color="auto" w:fill="FFF3FF"/>
          </w:tcPr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HF263</w:t>
            </w:r>
          </w:p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Kronik Hastalıkların Önlenmesi</w:t>
            </w:r>
          </w:p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</w:t>
            </w:r>
          </w:p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(Seçmeli)</w:t>
            </w:r>
          </w:p>
          <w:p w:rsidR="004E64AE" w:rsidRPr="00130C50" w:rsidRDefault="004E64AE">
            <w:pPr>
              <w:ind w:left="-108"/>
              <w:jc w:val="center"/>
              <w:rPr>
                <w:rFonts w:ascii="Arial" w:eastAsia="Arial" w:hAnsi="Arial" w:cs="Arial"/>
                <w:b/>
                <w:color w:val="0000FF"/>
                <w:sz w:val="9"/>
                <w:szCs w:val="9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color w:val="0000FF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  <w:t>MA109</w:t>
            </w:r>
          </w:p>
          <w:p w:rsidR="004E64AE" w:rsidRPr="00130C50" w:rsidRDefault="004E64AE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hyperlink r:id="rId9">
              <w:proofErr w:type="spellStart"/>
              <w:r w:rsidRPr="00130C50">
                <w:rPr>
                  <w:rFonts w:ascii="Arial" w:eastAsia="Arial" w:hAnsi="Arial" w:cs="Arial"/>
                  <w:sz w:val="11"/>
                  <w:szCs w:val="11"/>
                </w:rPr>
                <w:t>Prof.Dr</w:t>
              </w:r>
            </w:hyperlink>
            <w:r w:rsidRPr="00130C50">
              <w:rPr>
                <w:rFonts w:ascii="Arial" w:eastAsia="Arial" w:hAnsi="Arial" w:cs="Arial"/>
                <w:sz w:val="11"/>
                <w:szCs w:val="11"/>
              </w:rPr>
              <w:t>.Sakine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BOYRAZ ÖZKAVAK</w:t>
            </w:r>
          </w:p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Ar.Gö</w:t>
            </w:r>
            <w:proofErr w:type="gramEnd"/>
            <w:r w:rsidRPr="00130C50">
              <w:fldChar w:fldCharType="begin"/>
            </w:r>
            <w:r w:rsidRPr="00130C50">
              <w:instrText xml:space="preserve"> HYPERLINK "http://r.dr" \h </w:instrText>
            </w:r>
            <w:r w:rsidRPr="00130C50">
              <w:fldChar w:fldCharType="separate"/>
            </w:r>
            <w:r w:rsidRPr="00130C50">
              <w:rPr>
                <w:rFonts w:ascii="Arial" w:eastAsia="Arial" w:hAnsi="Arial" w:cs="Arial"/>
                <w:sz w:val="11"/>
                <w:szCs w:val="11"/>
              </w:rPr>
              <w:t>r.Dr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fldChar w:fldCharType="end"/>
            </w:r>
            <w:r w:rsidRPr="00130C50">
              <w:rPr>
                <w:rFonts w:ascii="Arial" w:eastAsia="Arial" w:hAnsi="Arial" w:cs="Arial"/>
                <w:sz w:val="11"/>
                <w:szCs w:val="11"/>
              </w:rPr>
              <w:t>. Ebru BULUT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K:72</w:t>
            </w:r>
          </w:p>
        </w:tc>
        <w:tc>
          <w:tcPr>
            <w:tcW w:w="1050" w:type="dxa"/>
            <w:shd w:val="clear" w:color="auto" w:fill="EBFFEB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HF356 </w:t>
            </w:r>
            <w:proofErr w:type="spell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Yenidoğan</w:t>
            </w:r>
            <w:proofErr w:type="spellEnd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 Hemşireliği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(Seçmeli)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Ş2-TEORİK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Seher SARIKAYA KARABUDAK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color w:val="0000FF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  <w:t>MA105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K:30</w:t>
            </w:r>
          </w:p>
        </w:tc>
        <w:tc>
          <w:tcPr>
            <w:tcW w:w="1200" w:type="dxa"/>
            <w:shd w:val="clear" w:color="auto" w:fill="EBFFEB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HF305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Büyüme ve Gelişme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(Zorunlu)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Ş2-TEORİK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ONLINE ASENKRON</w:t>
            </w:r>
          </w:p>
          <w:p w:rsidR="004E64AE" w:rsidRPr="00130C50" w:rsidRDefault="004E64AE">
            <w:pPr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Hatice YILDIZ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Pelin KARATAŞ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K:140</w:t>
            </w:r>
          </w:p>
        </w:tc>
        <w:tc>
          <w:tcPr>
            <w:tcW w:w="1110" w:type="dxa"/>
            <w:shd w:val="clear" w:color="auto" w:fill="EBFFEB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HF351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Güvenli İlaç Uygulamaları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(Seçmeli)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Ş2-TEORİK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Yıldız DENAT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980000"/>
                <w:sz w:val="11"/>
                <w:szCs w:val="11"/>
              </w:rPr>
              <w:t>Derslik 2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K:50</w:t>
            </w:r>
          </w:p>
        </w:tc>
        <w:tc>
          <w:tcPr>
            <w:tcW w:w="1755" w:type="dxa"/>
            <w:shd w:val="clear" w:color="auto" w:fill="FFF7E1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HF401-Ruh Sağlığı ve Hastalıkları Hemşireliği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2 Saat (TEO)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Kontenjan: 120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F. DEMİRKIRAN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H. ARSLANTAŞ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M. KIZILKAYA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S. Ü. ŞENOCAK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spellEnd"/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..</w:t>
            </w:r>
            <w:proofErr w:type="gram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Gör. Dr. R. YÜKSEL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spellEnd"/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..</w:t>
            </w:r>
            <w:proofErr w:type="gram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Gör. Dr. C. KOCAİRİ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spellEnd"/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..</w:t>
            </w:r>
            <w:proofErr w:type="gram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Gör. Dr. E. SARI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AMFİ-1</w:t>
            </w:r>
          </w:p>
        </w:tc>
        <w:tc>
          <w:tcPr>
            <w:tcW w:w="1740" w:type="dxa"/>
            <w:shd w:val="clear" w:color="auto" w:fill="FFF7E1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HF402-Halk Sağlığı 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2 Saat UYG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Kontenjan: 120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F. ADANA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S. ÖZVURMAZ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B. YILDIRIM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N. BALLIEL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Gör. Dr. D. YEŞİLFİDAN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Öğr.Gör</w:t>
            </w:r>
            <w:proofErr w:type="spellEnd"/>
            <w:proofErr w:type="gram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. Nuray GİDER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Öğr.Gör</w:t>
            </w:r>
            <w:proofErr w:type="spellEnd"/>
            <w:proofErr w:type="gramEnd"/>
            <w:r w:rsidRPr="00130C50">
              <w:rPr>
                <w:rFonts w:ascii="Arial" w:eastAsia="Arial" w:hAnsi="Arial" w:cs="Arial"/>
                <w:sz w:val="11"/>
                <w:szCs w:val="11"/>
              </w:rPr>
              <w:t>. Belkıs CAN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Hemşire Selen ORAKÇI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Hemşire Şahin AREL</w:t>
            </w: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 </w:t>
            </w:r>
          </w:p>
        </w:tc>
      </w:tr>
      <w:tr w:rsidR="004E64AE" w:rsidRPr="00130C50">
        <w:trPr>
          <w:cantSplit/>
          <w:trHeight w:val="1166"/>
          <w:jc w:val="center"/>
        </w:trPr>
        <w:tc>
          <w:tcPr>
            <w:tcW w:w="420" w:type="dxa"/>
            <w:vMerge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510" w:type="dxa"/>
          </w:tcPr>
          <w:p w:rsidR="004E64AE" w:rsidRPr="00130C50" w:rsidRDefault="00290FBA">
            <w:pPr>
              <w:ind w:left="113" w:right="113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15:30-17:15</w:t>
            </w:r>
          </w:p>
        </w:tc>
        <w:tc>
          <w:tcPr>
            <w:tcW w:w="1770" w:type="dxa"/>
            <w:shd w:val="clear" w:color="auto" w:fill="D9E2F3"/>
          </w:tcPr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1020" w:type="dxa"/>
            <w:vMerge w:val="restart"/>
            <w:shd w:val="clear" w:color="auto" w:fill="D9E2F3"/>
          </w:tcPr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  <w:shd w:val="clear" w:color="auto" w:fill="F4CCCC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  <w:shd w:val="clear" w:color="auto" w:fill="F4CCCC"/>
              </w:rPr>
            </w:pPr>
          </w:p>
        </w:tc>
        <w:tc>
          <w:tcPr>
            <w:tcW w:w="1200" w:type="dxa"/>
            <w:vMerge w:val="restart"/>
            <w:shd w:val="clear" w:color="auto" w:fill="FFF3FF"/>
          </w:tcPr>
          <w:p w:rsidR="004E64AE" w:rsidRPr="00130C50" w:rsidRDefault="004E64AE">
            <w:pPr>
              <w:ind w:left="-108"/>
              <w:jc w:val="center"/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</w:pPr>
          </w:p>
        </w:tc>
        <w:tc>
          <w:tcPr>
            <w:tcW w:w="2820" w:type="dxa"/>
            <w:gridSpan w:val="2"/>
            <w:vMerge w:val="restart"/>
            <w:shd w:val="clear" w:color="auto" w:fill="FFF3FF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HF264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Kardiyoloji Hemşireliği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Seçmeli-Ş1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Doç.Dr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Serap GÖKÇE ESKİN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color w:val="980000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  <w:t>MA105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color w:val="980000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color w:val="980000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K:50</w:t>
            </w:r>
          </w:p>
        </w:tc>
        <w:tc>
          <w:tcPr>
            <w:tcW w:w="1380" w:type="dxa"/>
            <w:vMerge w:val="restart"/>
            <w:shd w:val="clear" w:color="auto" w:fill="FFF3FF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HF262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Onkoloji Hemşireliği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 (Seçmeli)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Ar.Gör</w:t>
            </w:r>
            <w:proofErr w:type="gramEnd"/>
            <w:r w:rsidRPr="00130C50">
              <w:rPr>
                <w:rFonts w:ascii="Arial" w:eastAsia="Arial" w:hAnsi="Arial" w:cs="Arial"/>
                <w:sz w:val="11"/>
                <w:szCs w:val="11"/>
              </w:rPr>
              <w:t>.Dr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. Emine TARLABELEN KARAYTUĞ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  <w:t>MA107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  <w:shd w:val="clear" w:color="auto" w:fill="FF9900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  <w:shd w:val="clear" w:color="auto" w:fill="FF9900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K:56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</w:tc>
        <w:tc>
          <w:tcPr>
            <w:tcW w:w="1050" w:type="dxa"/>
            <w:vMerge w:val="restart"/>
            <w:shd w:val="clear" w:color="auto" w:fill="EBFFEB"/>
          </w:tcPr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HF350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 Çocuk ve Oyun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(Seçmeli)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TEORİK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Hatice YILDIZ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K:30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color w:val="FF0000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FF0000"/>
                <w:sz w:val="11"/>
                <w:szCs w:val="11"/>
              </w:rPr>
              <w:t>MA10</w:t>
            </w:r>
            <w:r w:rsidRPr="00130C50">
              <w:rPr>
                <w:rFonts w:ascii="Arial" w:eastAsia="Arial" w:hAnsi="Arial" w:cs="Arial"/>
                <w:color w:val="FF0000"/>
                <w:sz w:val="11"/>
                <w:szCs w:val="11"/>
              </w:rPr>
              <w:t>4</w:t>
            </w:r>
          </w:p>
        </w:tc>
        <w:tc>
          <w:tcPr>
            <w:tcW w:w="1200" w:type="dxa"/>
            <w:vMerge w:val="restart"/>
            <w:shd w:val="clear" w:color="auto" w:fill="EBFFEB"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HF360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Emzirme Danışmanlığı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Ş1-TEORİK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Sevgi ÖZSOY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Tuğba DÜNDAR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K:50 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color w:val="0000FF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  <w:t>Derslik 2</w:t>
            </w:r>
          </w:p>
        </w:tc>
        <w:tc>
          <w:tcPr>
            <w:tcW w:w="1110" w:type="dxa"/>
            <w:vMerge w:val="restart"/>
            <w:shd w:val="clear" w:color="auto" w:fill="EBFFEB"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1"/>
                <w:szCs w:val="11"/>
              </w:rPr>
            </w:pPr>
          </w:p>
        </w:tc>
        <w:tc>
          <w:tcPr>
            <w:tcW w:w="1755" w:type="dxa"/>
            <w:vMerge w:val="restart"/>
            <w:shd w:val="clear" w:color="auto" w:fill="FFF7E1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HF401-Ruh Sağlığı ve Hastalıkları Hemşireliği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2 Saat (TEO)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Kontenjan:120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F. DEMİRKIRAN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H. ARSLANTAŞ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M. KIZILKAYA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S. Ü. ŞENOCAK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spellEnd"/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..</w:t>
            </w:r>
            <w:proofErr w:type="gram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Gör. Dr. R. YÜKSEL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spellEnd"/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..</w:t>
            </w:r>
            <w:proofErr w:type="gram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Gör. Dr. C. KOCAİRİ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spellEnd"/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..</w:t>
            </w:r>
            <w:proofErr w:type="gram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Gör. Dr. E. SARI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AMFİ-1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1740" w:type="dxa"/>
            <w:vMerge w:val="restart"/>
            <w:shd w:val="clear" w:color="auto" w:fill="FFF7E1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HF402-Halk Sağlığı Hemşireliği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2 Saat UYG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Kontenjan: 120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F. ADANA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S. ÖZVURMAZ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B. YILDIRIM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N. BALLIEL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Gör. Dr. D. YEŞİLFİDAN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Öğr.Gör</w:t>
            </w:r>
            <w:proofErr w:type="spellEnd"/>
            <w:proofErr w:type="gram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. Nuray GİDER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Öğr.Gör</w:t>
            </w:r>
            <w:proofErr w:type="spellEnd"/>
            <w:proofErr w:type="gramEnd"/>
            <w:r w:rsidRPr="00130C50">
              <w:rPr>
                <w:rFonts w:ascii="Arial" w:eastAsia="Arial" w:hAnsi="Arial" w:cs="Arial"/>
                <w:sz w:val="11"/>
                <w:szCs w:val="11"/>
              </w:rPr>
              <w:t>. Belkıs CAN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Hemşire Selen ORAKÇI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Hemşire Şahin AREL</w:t>
            </w:r>
          </w:p>
        </w:tc>
      </w:tr>
      <w:tr w:rsidR="004E64AE" w:rsidRPr="00130C50">
        <w:trPr>
          <w:cantSplit/>
          <w:trHeight w:val="795"/>
          <w:jc w:val="center"/>
        </w:trPr>
        <w:tc>
          <w:tcPr>
            <w:tcW w:w="420" w:type="dxa"/>
            <w:vMerge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510" w:type="dxa"/>
            <w:shd w:val="clear" w:color="auto" w:fill="00FFFF"/>
          </w:tcPr>
          <w:p w:rsidR="004E64AE" w:rsidRPr="00130C50" w:rsidRDefault="00290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15:30-16:15</w:t>
            </w:r>
          </w:p>
        </w:tc>
        <w:tc>
          <w:tcPr>
            <w:tcW w:w="1770" w:type="dxa"/>
            <w:shd w:val="clear" w:color="auto" w:fill="00FFFF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HF105-Fizyoloji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Ş2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1 Saat TEO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. Say. 300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proofErr w:type="spellStart"/>
            <w:proofErr w:type="gram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Doç.Dr.N</w:t>
            </w:r>
            <w:proofErr w:type="spellEnd"/>
            <w:proofErr w:type="gramEnd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. TAŞKIRAN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  <w:t>MA313</w:t>
            </w:r>
          </w:p>
        </w:tc>
        <w:tc>
          <w:tcPr>
            <w:tcW w:w="1020" w:type="dxa"/>
            <w:vMerge/>
            <w:shd w:val="clear" w:color="auto" w:fill="D9E2F3"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1200" w:type="dxa"/>
            <w:vMerge/>
            <w:shd w:val="clear" w:color="auto" w:fill="FFF3FF"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2820" w:type="dxa"/>
            <w:gridSpan w:val="2"/>
            <w:vMerge/>
            <w:shd w:val="clear" w:color="auto" w:fill="FFF3FF"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1380" w:type="dxa"/>
            <w:vMerge/>
            <w:shd w:val="clear" w:color="auto" w:fill="FFF3FF"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1050" w:type="dxa"/>
            <w:vMerge/>
            <w:shd w:val="clear" w:color="auto" w:fill="EBFFEB"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1200" w:type="dxa"/>
            <w:vMerge/>
            <w:shd w:val="clear" w:color="auto" w:fill="EBFFEB"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1110" w:type="dxa"/>
            <w:vMerge/>
            <w:shd w:val="clear" w:color="auto" w:fill="EBFFEB"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1755" w:type="dxa"/>
            <w:vMerge/>
            <w:shd w:val="clear" w:color="auto" w:fill="FFF7E1"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1740" w:type="dxa"/>
            <w:vMerge/>
            <w:shd w:val="clear" w:color="auto" w:fill="FFF7E1"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</w:tr>
    </w:tbl>
    <w:p w:rsidR="004E64AE" w:rsidRPr="00130C50" w:rsidRDefault="004E64AE"/>
    <w:p w:rsidR="004E64AE" w:rsidRPr="00130C50" w:rsidRDefault="004E64AE"/>
    <w:p w:rsidR="004E64AE" w:rsidRPr="00130C50" w:rsidRDefault="004E64AE"/>
    <w:tbl>
      <w:tblPr>
        <w:tblStyle w:val="af5"/>
        <w:tblW w:w="1599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5"/>
        <w:gridCol w:w="525"/>
        <w:gridCol w:w="1305"/>
        <w:gridCol w:w="1215"/>
        <w:gridCol w:w="2235"/>
        <w:gridCol w:w="420"/>
        <w:gridCol w:w="705"/>
        <w:gridCol w:w="1065"/>
        <w:gridCol w:w="1080"/>
        <w:gridCol w:w="1080"/>
        <w:gridCol w:w="1155"/>
        <w:gridCol w:w="1110"/>
        <w:gridCol w:w="1395"/>
        <w:gridCol w:w="270"/>
        <w:gridCol w:w="2025"/>
      </w:tblGrid>
      <w:tr w:rsidR="004E64AE" w:rsidRPr="00130C50">
        <w:trPr>
          <w:trHeight w:val="245"/>
          <w:jc w:val="center"/>
        </w:trPr>
        <w:tc>
          <w:tcPr>
            <w:tcW w:w="405" w:type="dxa"/>
          </w:tcPr>
          <w:p w:rsidR="004E64AE" w:rsidRPr="00130C50" w:rsidRDefault="00290FBA">
            <w:pPr>
              <w:rPr>
                <w:rFonts w:ascii="Arial" w:eastAsia="Arial" w:hAnsi="Arial" w:cs="Arial"/>
                <w:b/>
                <w:sz w:val="11"/>
                <w:szCs w:val="11"/>
              </w:rPr>
            </w:pPr>
            <w:bookmarkStart w:id="0" w:name="_heading=h.gjdgxs" w:colFirst="0" w:colLast="0"/>
            <w:bookmarkEnd w:id="0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lastRenderedPageBreak/>
              <w:t>G</w:t>
            </w:r>
          </w:p>
        </w:tc>
        <w:tc>
          <w:tcPr>
            <w:tcW w:w="525" w:type="dxa"/>
          </w:tcPr>
          <w:p w:rsidR="004E64AE" w:rsidRPr="00130C50" w:rsidRDefault="00290FBA">
            <w:pPr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S</w:t>
            </w:r>
          </w:p>
        </w:tc>
        <w:tc>
          <w:tcPr>
            <w:tcW w:w="2520" w:type="dxa"/>
            <w:gridSpan w:val="2"/>
            <w:shd w:val="clear" w:color="auto" w:fill="D9E2F3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I. YARIYIL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i/>
                <w:sz w:val="11"/>
                <w:szCs w:val="11"/>
              </w:rPr>
              <w:t>Bölüm Seçmeli Ders Grubu-1A: 4 AKTS, BDS: 4 AKTS</w:t>
            </w:r>
          </w:p>
        </w:tc>
        <w:tc>
          <w:tcPr>
            <w:tcW w:w="4425" w:type="dxa"/>
            <w:gridSpan w:val="4"/>
            <w:shd w:val="clear" w:color="auto" w:fill="FFF3FF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III. YARIYIL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i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i/>
                <w:sz w:val="11"/>
                <w:szCs w:val="11"/>
              </w:rPr>
              <w:t>Mesleki Zorunlu Dersler 2: 12 AKTS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i/>
                <w:sz w:val="11"/>
                <w:szCs w:val="11"/>
              </w:rPr>
              <w:t xml:space="preserve">Bölüm Seçmeli Ders Grubu-2A: 8 AKTS </w:t>
            </w:r>
          </w:p>
        </w:tc>
        <w:tc>
          <w:tcPr>
            <w:tcW w:w="4425" w:type="dxa"/>
            <w:gridSpan w:val="4"/>
            <w:shd w:val="clear" w:color="auto" w:fill="EBFFEB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IV. YARIYIL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i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i/>
                <w:sz w:val="11"/>
                <w:szCs w:val="11"/>
              </w:rPr>
              <w:t>Mesleki Zorunlu Dersler 3: 12 AKTS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i/>
                <w:sz w:val="11"/>
                <w:szCs w:val="11"/>
              </w:rPr>
              <w:t>Bölüm Seçmeli Ders Grubu-3A: 12 AKTS</w:t>
            </w:r>
          </w:p>
        </w:tc>
        <w:tc>
          <w:tcPr>
            <w:tcW w:w="3690" w:type="dxa"/>
            <w:gridSpan w:val="3"/>
            <w:shd w:val="clear" w:color="auto" w:fill="FFF7E1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VII. YARIYIL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i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i/>
                <w:sz w:val="11"/>
                <w:szCs w:val="11"/>
              </w:rPr>
              <w:t>Mesleki Zorunl</w:t>
            </w:r>
            <w:r w:rsidRPr="00130C50">
              <w:rPr>
                <w:rFonts w:ascii="Arial" w:eastAsia="Arial" w:hAnsi="Arial" w:cs="Arial"/>
                <w:b/>
                <w:i/>
                <w:sz w:val="11"/>
                <w:szCs w:val="11"/>
              </w:rPr>
              <w:t>u Dersler 4: 12 AKTS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i/>
                <w:sz w:val="11"/>
                <w:szCs w:val="11"/>
              </w:rPr>
              <w:t>Bölüm Seçmeli Ders Grubu-4A: 4 AKTS</w:t>
            </w:r>
          </w:p>
        </w:tc>
      </w:tr>
      <w:tr w:rsidR="004E64AE" w:rsidRPr="00130C50">
        <w:trPr>
          <w:cantSplit/>
          <w:trHeight w:val="2025"/>
          <w:jc w:val="center"/>
        </w:trPr>
        <w:tc>
          <w:tcPr>
            <w:tcW w:w="405" w:type="dxa"/>
            <w:vMerge w:val="restart"/>
          </w:tcPr>
          <w:p w:rsidR="004E64AE" w:rsidRPr="00130C50" w:rsidRDefault="00290FBA">
            <w:pPr>
              <w:ind w:left="113" w:right="113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CUMA</w:t>
            </w:r>
          </w:p>
        </w:tc>
        <w:tc>
          <w:tcPr>
            <w:tcW w:w="525" w:type="dxa"/>
          </w:tcPr>
          <w:p w:rsidR="004E64AE" w:rsidRPr="00130C50" w:rsidRDefault="00290FBA">
            <w:pPr>
              <w:ind w:left="113" w:right="113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08:30-10:15</w:t>
            </w:r>
          </w:p>
        </w:tc>
        <w:tc>
          <w:tcPr>
            <w:tcW w:w="2520" w:type="dxa"/>
            <w:gridSpan w:val="2"/>
            <w:shd w:val="clear" w:color="auto" w:fill="D9E2F3"/>
          </w:tcPr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HF105-Fizyoloji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2 Saat TEO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. Say. 65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proofErr w:type="spellStart"/>
            <w:proofErr w:type="gram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Doç.Dr.N</w:t>
            </w:r>
            <w:proofErr w:type="spellEnd"/>
            <w:proofErr w:type="gramEnd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. TAŞKIRAN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  <w:t>MA302</w:t>
            </w:r>
          </w:p>
        </w:tc>
        <w:tc>
          <w:tcPr>
            <w:tcW w:w="2235" w:type="dxa"/>
            <w:shd w:val="clear" w:color="auto" w:fill="FFF3FF"/>
          </w:tcPr>
          <w:p w:rsidR="004E64AE" w:rsidRPr="00130C50" w:rsidRDefault="00290FBA">
            <w:pPr>
              <w:spacing w:before="240" w:after="240"/>
              <w:ind w:left="-100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HF207</w:t>
            </w:r>
          </w:p>
          <w:p w:rsidR="004E64AE" w:rsidRPr="00130C50" w:rsidRDefault="00290FBA">
            <w:pPr>
              <w:spacing w:before="240" w:after="240"/>
              <w:ind w:left="-100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Patoloji (Zorunlu) Ş1</w:t>
            </w:r>
          </w:p>
          <w:p w:rsidR="004E64AE" w:rsidRPr="00130C50" w:rsidRDefault="00290FBA">
            <w:pPr>
              <w:spacing w:before="240" w:after="240"/>
              <w:ind w:left="-100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Efkan KA</w:t>
            </w:r>
            <w:bookmarkStart w:id="1" w:name="_GoBack"/>
            <w:bookmarkEnd w:id="1"/>
            <w:r w:rsidRPr="00130C50">
              <w:rPr>
                <w:rFonts w:ascii="Arial" w:eastAsia="Arial" w:hAnsi="Arial" w:cs="Arial"/>
                <w:sz w:val="11"/>
                <w:szCs w:val="11"/>
              </w:rPr>
              <w:t>YA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MA213</w:t>
            </w:r>
          </w:p>
        </w:tc>
        <w:tc>
          <w:tcPr>
            <w:tcW w:w="1125" w:type="dxa"/>
            <w:gridSpan w:val="2"/>
            <w:shd w:val="clear" w:color="auto" w:fill="FFF3FF"/>
          </w:tcPr>
          <w:p w:rsidR="004E64AE" w:rsidRPr="00130C50" w:rsidRDefault="004E64AE">
            <w:pPr>
              <w:widowControl w:val="0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widowControl w:val="0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HF270</w:t>
            </w:r>
          </w:p>
          <w:p w:rsidR="004E64AE" w:rsidRPr="00130C50" w:rsidRDefault="00290FBA">
            <w:pPr>
              <w:widowControl w:val="0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Parazitoloji</w:t>
            </w:r>
          </w:p>
          <w:p w:rsidR="004E64AE" w:rsidRPr="00130C50" w:rsidRDefault="00290FBA">
            <w:pPr>
              <w:widowControl w:val="0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SEÇMELİ</w:t>
            </w:r>
          </w:p>
          <w:p w:rsidR="004E64AE" w:rsidRPr="00130C50" w:rsidRDefault="00290FBA">
            <w:pPr>
              <w:widowControl w:val="0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Ş1-TEORİK</w:t>
            </w:r>
          </w:p>
          <w:p w:rsidR="004E64AE" w:rsidRPr="00130C50" w:rsidRDefault="004E64AE">
            <w:pPr>
              <w:widowControl w:val="0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widowControl w:val="0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Gör. Hakan KANLIOĞLU</w:t>
            </w:r>
          </w:p>
          <w:p w:rsidR="004E64AE" w:rsidRPr="00130C50" w:rsidRDefault="004E64AE">
            <w:pPr>
              <w:widowControl w:val="0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MA103</w:t>
            </w:r>
          </w:p>
        </w:tc>
        <w:tc>
          <w:tcPr>
            <w:tcW w:w="1065" w:type="dxa"/>
            <w:shd w:val="clear" w:color="auto" w:fill="FFF3FF"/>
          </w:tcPr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HF209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Hemşireliğe Özel Farmakoloji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Prof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Dr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Turhan DOST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Ş1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Say</w:t>
            </w:r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::</w:t>
            </w:r>
            <w:proofErr w:type="gram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150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AMFİ 1</w:t>
            </w:r>
          </w:p>
        </w:tc>
        <w:tc>
          <w:tcPr>
            <w:tcW w:w="1080" w:type="dxa"/>
            <w:shd w:val="clear" w:color="auto" w:fill="EBFFEB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HF375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Kadın Sağlığı Hemşireliğinde Etik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Ş1-TEORİK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. Üyesi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Gülfer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DOĞAN PEKİNCE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K:50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  <w:t>MA109</w:t>
            </w:r>
          </w:p>
        </w:tc>
        <w:tc>
          <w:tcPr>
            <w:tcW w:w="1080" w:type="dxa"/>
            <w:shd w:val="clear" w:color="auto" w:fill="EBFFEB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HF321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Kanıta Dayalı Hemşirelik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Ş1-TEORİK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Dr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Büşra ŞAHİN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K:50 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color w:val="0000FF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  <w:t>MA110</w:t>
            </w:r>
          </w:p>
        </w:tc>
        <w:tc>
          <w:tcPr>
            <w:tcW w:w="2265" w:type="dxa"/>
            <w:gridSpan w:val="2"/>
            <w:shd w:val="clear" w:color="auto" w:fill="EBFFEB"/>
          </w:tcPr>
          <w:p w:rsidR="004E64AE" w:rsidRPr="00130C50" w:rsidRDefault="00290FBA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HF406</w:t>
            </w:r>
          </w:p>
          <w:p w:rsidR="004E64AE" w:rsidRPr="00130C50" w:rsidRDefault="00290FBA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Toplumsal Cinsiyet</w:t>
            </w:r>
          </w:p>
          <w:p w:rsidR="004E64AE" w:rsidRPr="00130C50" w:rsidRDefault="00290FBA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Ş1-TEORİK</w:t>
            </w:r>
          </w:p>
          <w:p w:rsidR="004E64AE" w:rsidRPr="00130C50" w:rsidRDefault="004E64AE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Üyesi Mehtap KIZILKAYA</w:t>
            </w:r>
          </w:p>
          <w:p w:rsidR="004E64AE" w:rsidRPr="00130C50" w:rsidRDefault="00290FBA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Tuğba DÜNDAR</w:t>
            </w:r>
          </w:p>
          <w:p w:rsidR="004E64AE" w:rsidRPr="00130C50" w:rsidRDefault="004E64AE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K:50</w:t>
            </w:r>
          </w:p>
          <w:p w:rsidR="004E64AE" w:rsidRPr="00130C50" w:rsidRDefault="004E64AE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color w:val="980000"/>
                <w:sz w:val="11"/>
                <w:szCs w:val="11"/>
              </w:rPr>
            </w:pPr>
          </w:p>
          <w:p w:rsidR="004E64AE" w:rsidRPr="00130C50" w:rsidRDefault="00290FBA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color w:val="980000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980000"/>
                <w:sz w:val="11"/>
                <w:szCs w:val="11"/>
              </w:rPr>
              <w:t>Derslik 2</w:t>
            </w:r>
          </w:p>
        </w:tc>
        <w:tc>
          <w:tcPr>
            <w:tcW w:w="1395" w:type="dxa"/>
            <w:shd w:val="clear" w:color="auto" w:fill="FFF7E1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HF417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Hemşirelik Bakım Yönetimi 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Ş2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2 Saat UYG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. Say: 120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Ezgi SARI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2"/>
                <w:szCs w:val="12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2"/>
                <w:szCs w:val="12"/>
              </w:rPr>
              <w:t>. Gör. Leman KOCADEMİR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2295" w:type="dxa"/>
            <w:gridSpan w:val="2"/>
            <w:shd w:val="clear" w:color="auto" w:fill="FFF7E1"/>
          </w:tcPr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</w:tr>
      <w:tr w:rsidR="004E64AE" w:rsidRPr="00130C50">
        <w:trPr>
          <w:cantSplit/>
          <w:trHeight w:val="705"/>
          <w:jc w:val="center"/>
        </w:trPr>
        <w:tc>
          <w:tcPr>
            <w:tcW w:w="405" w:type="dxa"/>
            <w:vMerge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525" w:type="dxa"/>
          </w:tcPr>
          <w:p w:rsidR="004E64AE" w:rsidRPr="00130C50" w:rsidRDefault="00290FBA">
            <w:pPr>
              <w:ind w:left="113" w:right="113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10:30-11:15</w:t>
            </w:r>
          </w:p>
        </w:tc>
        <w:tc>
          <w:tcPr>
            <w:tcW w:w="1305" w:type="dxa"/>
            <w:shd w:val="clear" w:color="auto" w:fill="D9E2F3"/>
          </w:tcPr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KP111 - Kariyer Planlama Ş1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1 saat TEO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Say:150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Doç.Dr.Emel</w:t>
            </w:r>
            <w:proofErr w:type="spellEnd"/>
            <w:proofErr w:type="gram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TUĞRUL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MA213</w:t>
            </w:r>
          </w:p>
        </w:tc>
        <w:tc>
          <w:tcPr>
            <w:tcW w:w="1215" w:type="dxa"/>
            <w:shd w:val="clear" w:color="auto" w:fill="D9E2F3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HF105-Fizyoloji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1 Saat TEO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. Say. 121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proofErr w:type="spellStart"/>
            <w:proofErr w:type="gram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Doç.Dr.N</w:t>
            </w:r>
            <w:proofErr w:type="spellEnd"/>
            <w:proofErr w:type="gramEnd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. TAŞKIRAN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  <w:t>MA302</w:t>
            </w:r>
          </w:p>
        </w:tc>
        <w:tc>
          <w:tcPr>
            <w:tcW w:w="2655" w:type="dxa"/>
            <w:gridSpan w:val="2"/>
            <w:vMerge w:val="restart"/>
            <w:shd w:val="clear" w:color="auto" w:fill="FFF3FF"/>
          </w:tcPr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HF205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İlkyardım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Ş1- LAB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Doç.Dr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Rahşan ÇAM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Dr.Öğr.Üyesi</w:t>
            </w:r>
            <w:proofErr w:type="spellEnd"/>
            <w:proofErr w:type="gram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Neşe ERDEM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SİMÜLASYON LABORATUVARI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1770" w:type="dxa"/>
            <w:gridSpan w:val="2"/>
            <w:vMerge w:val="restart"/>
            <w:shd w:val="clear" w:color="auto" w:fill="FFF3FF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HF209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Hemşireliğe Özel Farmakoloji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Prof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Dr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Turhan DOST</w:t>
            </w:r>
          </w:p>
          <w:p w:rsidR="004E64AE" w:rsidRPr="00130C50" w:rsidRDefault="004E64AE">
            <w:pPr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Ş2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Say</w:t>
            </w:r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::</w:t>
            </w:r>
            <w:proofErr w:type="gram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150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AMFİ 1</w:t>
            </w:r>
          </w:p>
        </w:tc>
        <w:tc>
          <w:tcPr>
            <w:tcW w:w="2160" w:type="dxa"/>
            <w:gridSpan w:val="2"/>
            <w:vMerge w:val="restart"/>
            <w:shd w:val="clear" w:color="auto" w:fill="EBFFEB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HF355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Aile Planlaması Danışmanlığı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Ş1-TEORİK 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Prof. 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Hilmiye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AKSU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Tuğba DÜNDAR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K:50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color w:val="980000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980000"/>
                <w:sz w:val="11"/>
                <w:szCs w:val="11"/>
              </w:rPr>
              <w:t>Derslik 2</w:t>
            </w:r>
          </w:p>
        </w:tc>
        <w:tc>
          <w:tcPr>
            <w:tcW w:w="1155" w:type="dxa"/>
            <w:vMerge w:val="restart"/>
            <w:shd w:val="clear" w:color="auto" w:fill="EBFFEB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HF311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Hemşirelikte </w:t>
            </w:r>
            <w:proofErr w:type="spell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İnovatif</w:t>
            </w:r>
            <w:proofErr w:type="spellEnd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 Yaklaşımlar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Ş1-TEORİK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Emine GERÇEK ÖTER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K:50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color w:val="0000FF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  <w:t>MA110</w:t>
            </w:r>
          </w:p>
        </w:tc>
        <w:tc>
          <w:tcPr>
            <w:tcW w:w="1110" w:type="dxa"/>
            <w:vMerge w:val="restart"/>
            <w:shd w:val="clear" w:color="auto" w:fill="EBFFEB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HF320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Akademik Yazma Becerileri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Ş1-TEORİK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Doç. Dr. Sultan ÖZKAN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4E64AE">
            <w:pPr>
              <w:rPr>
                <w:rFonts w:ascii="Arial" w:eastAsia="Arial" w:hAnsi="Arial" w:cs="Arial"/>
                <w:b/>
                <w:sz w:val="11"/>
                <w:szCs w:val="11"/>
                <w:shd w:val="clear" w:color="auto" w:fill="FF9900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K:50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  <w:t>MA111</w:t>
            </w:r>
          </w:p>
          <w:p w:rsidR="004E64AE" w:rsidRPr="00130C50" w:rsidRDefault="004E64AE">
            <w:pPr>
              <w:widowControl w:val="0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1395" w:type="dxa"/>
            <w:vMerge w:val="restart"/>
            <w:shd w:val="clear" w:color="auto" w:fill="FFF7E1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HF417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Hemşirelik Bakım Yönetimi 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Ş2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2 Saat UYG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. Say: 120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Ezgi SARI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2"/>
                <w:szCs w:val="12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2"/>
                <w:szCs w:val="12"/>
              </w:rPr>
              <w:t>. Gör. Leman KOCADEMİR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2295" w:type="dxa"/>
            <w:gridSpan w:val="2"/>
            <w:vMerge w:val="restart"/>
            <w:shd w:val="clear" w:color="auto" w:fill="FFF7E1"/>
          </w:tcPr>
          <w:p w:rsidR="004E64AE" w:rsidRPr="00130C50" w:rsidRDefault="004E64AE">
            <w:pPr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4E64AE">
            <w:pPr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</w:tc>
      </w:tr>
      <w:tr w:rsidR="004E64AE" w:rsidRPr="00130C50">
        <w:trPr>
          <w:cantSplit/>
          <w:trHeight w:val="509"/>
          <w:jc w:val="center"/>
        </w:trPr>
        <w:tc>
          <w:tcPr>
            <w:tcW w:w="405" w:type="dxa"/>
            <w:vMerge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1"/>
                <w:szCs w:val="11"/>
              </w:rPr>
            </w:pPr>
          </w:p>
        </w:tc>
        <w:tc>
          <w:tcPr>
            <w:tcW w:w="525" w:type="dxa"/>
          </w:tcPr>
          <w:p w:rsidR="004E64AE" w:rsidRPr="00130C50" w:rsidRDefault="00290FBA">
            <w:pPr>
              <w:ind w:left="113" w:right="113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11:30-12:15</w:t>
            </w:r>
          </w:p>
        </w:tc>
        <w:tc>
          <w:tcPr>
            <w:tcW w:w="2520" w:type="dxa"/>
            <w:gridSpan w:val="2"/>
            <w:shd w:val="clear" w:color="auto" w:fill="D9E2F3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KP111 - Kariyer Planlama Ş2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1 saat TEO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Say:129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Doç.Dr.Emel</w:t>
            </w:r>
            <w:proofErr w:type="spellEnd"/>
            <w:proofErr w:type="gram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TUĞRUL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MA213</w:t>
            </w:r>
          </w:p>
        </w:tc>
        <w:tc>
          <w:tcPr>
            <w:tcW w:w="2655" w:type="dxa"/>
            <w:gridSpan w:val="2"/>
            <w:vMerge/>
            <w:shd w:val="clear" w:color="auto" w:fill="FFF3FF"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1"/>
                <w:szCs w:val="11"/>
              </w:rPr>
            </w:pPr>
          </w:p>
        </w:tc>
        <w:tc>
          <w:tcPr>
            <w:tcW w:w="1770" w:type="dxa"/>
            <w:gridSpan w:val="2"/>
            <w:vMerge/>
            <w:shd w:val="clear" w:color="auto" w:fill="FFF3FF"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1"/>
                <w:szCs w:val="11"/>
              </w:rPr>
            </w:pPr>
          </w:p>
        </w:tc>
        <w:tc>
          <w:tcPr>
            <w:tcW w:w="2160" w:type="dxa"/>
            <w:gridSpan w:val="2"/>
            <w:vMerge/>
            <w:shd w:val="clear" w:color="auto" w:fill="EBFFEB"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1"/>
                <w:szCs w:val="11"/>
              </w:rPr>
            </w:pPr>
          </w:p>
        </w:tc>
        <w:tc>
          <w:tcPr>
            <w:tcW w:w="1155" w:type="dxa"/>
            <w:vMerge/>
            <w:shd w:val="clear" w:color="auto" w:fill="EBFFEB"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1"/>
                <w:szCs w:val="11"/>
              </w:rPr>
            </w:pPr>
          </w:p>
        </w:tc>
        <w:tc>
          <w:tcPr>
            <w:tcW w:w="1110" w:type="dxa"/>
            <w:vMerge/>
            <w:shd w:val="clear" w:color="auto" w:fill="EBFFEB"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1"/>
                <w:szCs w:val="11"/>
              </w:rPr>
            </w:pPr>
          </w:p>
        </w:tc>
        <w:tc>
          <w:tcPr>
            <w:tcW w:w="1395" w:type="dxa"/>
            <w:vMerge/>
            <w:shd w:val="clear" w:color="auto" w:fill="FFF7E1"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1"/>
                <w:szCs w:val="11"/>
              </w:rPr>
            </w:pPr>
          </w:p>
        </w:tc>
        <w:tc>
          <w:tcPr>
            <w:tcW w:w="2295" w:type="dxa"/>
            <w:gridSpan w:val="2"/>
            <w:vMerge/>
            <w:shd w:val="clear" w:color="auto" w:fill="FFF7E1"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1"/>
                <w:szCs w:val="11"/>
              </w:rPr>
            </w:pPr>
          </w:p>
        </w:tc>
      </w:tr>
      <w:tr w:rsidR="004E64AE" w:rsidRPr="00130C50">
        <w:trPr>
          <w:cantSplit/>
          <w:trHeight w:val="1598"/>
          <w:jc w:val="center"/>
        </w:trPr>
        <w:tc>
          <w:tcPr>
            <w:tcW w:w="405" w:type="dxa"/>
            <w:vMerge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1"/>
                <w:szCs w:val="11"/>
              </w:rPr>
            </w:pPr>
          </w:p>
        </w:tc>
        <w:tc>
          <w:tcPr>
            <w:tcW w:w="525" w:type="dxa"/>
          </w:tcPr>
          <w:p w:rsidR="004E64AE" w:rsidRPr="00130C50" w:rsidRDefault="00290FBA">
            <w:pPr>
              <w:ind w:left="113" w:right="113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13:30-15:15</w:t>
            </w:r>
          </w:p>
        </w:tc>
        <w:tc>
          <w:tcPr>
            <w:tcW w:w="1305" w:type="dxa"/>
            <w:shd w:val="clear" w:color="auto" w:fill="D9E2F3"/>
          </w:tcPr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HF131 - Cinsel Sağlık Bilgisi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Ş2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2 Saat TEO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. Say: 50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. Üyesi </w:t>
            </w: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Gülfer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DOĞAN PEKİNCE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  <w:shd w:val="clear" w:color="auto" w:fill="FF9900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  <w:t>MA107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1215" w:type="dxa"/>
            <w:shd w:val="clear" w:color="auto" w:fill="D9E2F3"/>
          </w:tcPr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HE107</w:t>
            </w:r>
          </w:p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Sağlıklı Yaşam</w:t>
            </w:r>
          </w:p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(BDSDG)</w:t>
            </w:r>
          </w:p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2 saat </w:t>
            </w:r>
            <w:proofErr w:type="spell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teo</w:t>
            </w:r>
            <w:proofErr w:type="spellEnd"/>
          </w:p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 Ş1 </w:t>
            </w:r>
          </w:p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. Say: 120</w:t>
            </w:r>
          </w:p>
          <w:p w:rsidR="004E64AE" w:rsidRPr="00130C50" w:rsidRDefault="004E64AE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4E64AE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MA214</w:t>
            </w:r>
          </w:p>
        </w:tc>
        <w:tc>
          <w:tcPr>
            <w:tcW w:w="2235" w:type="dxa"/>
            <w:shd w:val="clear" w:color="auto" w:fill="FFF3FF"/>
          </w:tcPr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3"/>
                <w:szCs w:val="13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HF205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İlkyardım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Ş2- TEORİK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Doç.Dr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Rahşan ÇAM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Dr.Öğr.Üyesi</w:t>
            </w:r>
            <w:proofErr w:type="spellEnd"/>
            <w:proofErr w:type="gram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Neşe ERDEM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widowControl w:val="0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Amfi 1</w:t>
            </w:r>
          </w:p>
          <w:p w:rsidR="004E64AE" w:rsidRPr="00130C50" w:rsidRDefault="00290FBA">
            <w:pPr>
              <w:widowControl w:val="0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K:143</w:t>
            </w:r>
          </w:p>
        </w:tc>
        <w:tc>
          <w:tcPr>
            <w:tcW w:w="2190" w:type="dxa"/>
            <w:gridSpan w:val="3"/>
            <w:shd w:val="clear" w:color="auto" w:fill="FFF3FF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HF248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Organ Nakli Hemşireliği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Ş1-TEORİK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Dilara ŞAHAN</w:t>
            </w:r>
          </w:p>
          <w:p w:rsidR="004E64AE" w:rsidRPr="00130C50" w:rsidRDefault="004E64AE">
            <w:pPr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K:50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MA110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4425" w:type="dxa"/>
            <w:gridSpan w:val="4"/>
            <w:shd w:val="clear" w:color="auto" w:fill="EBFFEB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HF307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Hemşirelik Tarihi ve Meslek Etiği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ZORUNLU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Ş1-Teorik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Hülya ARSLANTAŞ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K:280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color w:val="0000FF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  <w:t>MA313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color w:val="0000FF"/>
                <w:sz w:val="11"/>
                <w:szCs w:val="11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</w:pPr>
          </w:p>
        </w:tc>
        <w:tc>
          <w:tcPr>
            <w:tcW w:w="1665" w:type="dxa"/>
            <w:gridSpan w:val="2"/>
            <w:shd w:val="clear" w:color="auto" w:fill="FFF7E1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HF417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Hemşirelik Bakım Yönetimi 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Ş2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2 Saat UYG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. Say: 120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Ezgi SARI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2"/>
                <w:szCs w:val="12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2"/>
                <w:szCs w:val="12"/>
              </w:rPr>
              <w:t>. Gör. Leman KOCADEMİR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2025" w:type="dxa"/>
            <w:shd w:val="clear" w:color="auto" w:fill="FFF7E1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HF456- Hasta Güvenliği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2 saat TEO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. Say: 100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Prof. Dr. G. TÜRK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color w:val="0000FF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  <w:t>MA112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+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FF0000"/>
                <w:sz w:val="11"/>
                <w:szCs w:val="11"/>
              </w:rPr>
              <w:t>SİMÜLASYON LABORATUVARI</w:t>
            </w:r>
          </w:p>
        </w:tc>
      </w:tr>
      <w:tr w:rsidR="004E64AE" w:rsidRPr="00130C50">
        <w:trPr>
          <w:cantSplit/>
          <w:trHeight w:val="1629"/>
          <w:jc w:val="center"/>
        </w:trPr>
        <w:tc>
          <w:tcPr>
            <w:tcW w:w="405" w:type="dxa"/>
            <w:vMerge/>
          </w:tcPr>
          <w:p w:rsidR="004E64AE" w:rsidRPr="00130C50" w:rsidRDefault="004E6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525" w:type="dxa"/>
          </w:tcPr>
          <w:p w:rsidR="004E64AE" w:rsidRPr="00130C50" w:rsidRDefault="00290FBA">
            <w:pPr>
              <w:ind w:left="113" w:right="113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15:30-17:15</w:t>
            </w:r>
          </w:p>
        </w:tc>
        <w:tc>
          <w:tcPr>
            <w:tcW w:w="1305" w:type="dxa"/>
            <w:shd w:val="clear" w:color="auto" w:fill="D9E2F3"/>
          </w:tcPr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1215" w:type="dxa"/>
            <w:shd w:val="clear" w:color="auto" w:fill="D9E2F3"/>
          </w:tcPr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HE107</w:t>
            </w:r>
          </w:p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Sağlıklı Yaşam</w:t>
            </w:r>
          </w:p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(BDSDG)</w:t>
            </w:r>
          </w:p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2 saat </w:t>
            </w:r>
            <w:proofErr w:type="spell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teo</w:t>
            </w:r>
            <w:proofErr w:type="spellEnd"/>
          </w:p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 Ş2</w:t>
            </w:r>
          </w:p>
          <w:p w:rsidR="004E64AE" w:rsidRPr="00130C50" w:rsidRDefault="00290FBA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. Say: 120</w:t>
            </w:r>
          </w:p>
          <w:p w:rsidR="004E64AE" w:rsidRPr="00130C50" w:rsidRDefault="004E64AE">
            <w:pPr>
              <w:ind w:left="-108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4E64AE">
            <w:pPr>
              <w:ind w:left="-108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MA214</w:t>
            </w:r>
          </w:p>
        </w:tc>
        <w:tc>
          <w:tcPr>
            <w:tcW w:w="2235" w:type="dxa"/>
            <w:shd w:val="clear" w:color="auto" w:fill="FFF3FF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HF205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İlkyardım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Ş2- LAB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1"/>
                <w:szCs w:val="11"/>
              </w:rPr>
              <w:t>Doç.Dr</w:t>
            </w:r>
            <w:proofErr w:type="spellEnd"/>
            <w:r w:rsidRPr="00130C50">
              <w:rPr>
                <w:rFonts w:ascii="Arial" w:eastAsia="Arial" w:hAnsi="Arial" w:cs="Arial"/>
                <w:sz w:val="11"/>
                <w:szCs w:val="11"/>
              </w:rPr>
              <w:t>. Rahşan ÇAM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proofErr w:type="gramStart"/>
            <w:r w:rsidRPr="00130C50">
              <w:rPr>
                <w:rFonts w:ascii="Arial" w:eastAsia="Arial" w:hAnsi="Arial" w:cs="Arial"/>
                <w:sz w:val="11"/>
                <w:szCs w:val="11"/>
              </w:rPr>
              <w:t>Dr.Öğr.Üyesi</w:t>
            </w:r>
            <w:proofErr w:type="spellEnd"/>
            <w:proofErr w:type="gramEnd"/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 Neşe ERDEM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SİMÜLASYON LABORATUVARI</w:t>
            </w:r>
          </w:p>
        </w:tc>
        <w:tc>
          <w:tcPr>
            <w:tcW w:w="2190" w:type="dxa"/>
            <w:gridSpan w:val="3"/>
            <w:shd w:val="clear" w:color="auto" w:fill="FFF3FF"/>
          </w:tcPr>
          <w:p w:rsidR="004E64AE" w:rsidRPr="00130C50" w:rsidRDefault="00290FBA">
            <w:pPr>
              <w:spacing w:before="240" w:after="240"/>
              <w:ind w:left="-100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HF207</w:t>
            </w:r>
          </w:p>
          <w:p w:rsidR="004E64AE" w:rsidRPr="00130C50" w:rsidRDefault="00290FBA">
            <w:pPr>
              <w:spacing w:before="240" w:after="240"/>
              <w:ind w:left="-100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Patoloji (Zorunlu) Ş2</w:t>
            </w:r>
          </w:p>
          <w:p w:rsidR="004E64AE" w:rsidRPr="00130C50" w:rsidRDefault="00290FBA">
            <w:pPr>
              <w:spacing w:before="240" w:after="240"/>
              <w:ind w:left="-100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 xml:space="preserve">Efkan KAYA </w:t>
            </w:r>
          </w:p>
          <w:p w:rsidR="004E64AE" w:rsidRPr="00130C50" w:rsidRDefault="00290FBA">
            <w:pPr>
              <w:spacing w:before="240" w:after="240"/>
              <w:ind w:left="-100"/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MA213</w:t>
            </w:r>
          </w:p>
        </w:tc>
        <w:tc>
          <w:tcPr>
            <w:tcW w:w="4425" w:type="dxa"/>
            <w:gridSpan w:val="4"/>
            <w:shd w:val="clear" w:color="auto" w:fill="EBFFEB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 xml:space="preserve">HF303 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Hemşirelikte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Epidemiyoloji ve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Araştırma Yöntemleri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ZORUNLU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TEORİK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Duygu YEŞİLFİDAN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K:300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color w:val="0000FF"/>
                <w:sz w:val="11"/>
                <w:szCs w:val="11"/>
              </w:rPr>
              <w:t>MA313</w:t>
            </w:r>
          </w:p>
        </w:tc>
        <w:tc>
          <w:tcPr>
            <w:tcW w:w="1665" w:type="dxa"/>
            <w:gridSpan w:val="2"/>
            <w:shd w:val="clear" w:color="auto" w:fill="FFF7E1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HF417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Hemşirelik Bakım Yönetimi 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Ş2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2 Saat UYG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b/>
                <w:sz w:val="11"/>
                <w:szCs w:val="11"/>
              </w:rPr>
              <w:t>. Say: 120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30C50">
              <w:rPr>
                <w:rFonts w:ascii="Arial" w:eastAsia="Arial" w:hAnsi="Arial" w:cs="Arial"/>
                <w:sz w:val="11"/>
                <w:szCs w:val="11"/>
              </w:rPr>
              <w:t>Arş. Gör. Dr. Ezgi SARI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30C50">
              <w:rPr>
                <w:rFonts w:ascii="Arial" w:eastAsia="Arial" w:hAnsi="Arial" w:cs="Arial"/>
                <w:sz w:val="12"/>
                <w:szCs w:val="12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sz w:val="12"/>
                <w:szCs w:val="12"/>
              </w:rPr>
              <w:t>. Gör. Leman KOCADEMİR</w:t>
            </w: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  <w:tc>
          <w:tcPr>
            <w:tcW w:w="2025" w:type="dxa"/>
            <w:shd w:val="clear" w:color="auto" w:fill="FFF7E1"/>
          </w:tcPr>
          <w:p w:rsidR="004E64AE" w:rsidRPr="00130C50" w:rsidRDefault="004E64AE">
            <w:pPr>
              <w:jc w:val="center"/>
              <w:rPr>
                <w:rFonts w:ascii="Arial" w:eastAsia="Arial" w:hAnsi="Arial" w:cs="Arial"/>
                <w:b/>
                <w:sz w:val="11"/>
                <w:szCs w:val="11"/>
              </w:rPr>
            </w:pPr>
          </w:p>
        </w:tc>
      </w:tr>
    </w:tbl>
    <w:p w:rsidR="004E64AE" w:rsidRPr="00130C50" w:rsidRDefault="004E64AE"/>
    <w:tbl>
      <w:tblPr>
        <w:tblStyle w:val="af6"/>
        <w:tblW w:w="1626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2"/>
        <w:gridCol w:w="425"/>
        <w:gridCol w:w="11624"/>
        <w:gridCol w:w="3824"/>
      </w:tblGrid>
      <w:tr w:rsidR="004E64AE" w:rsidRPr="00130C50">
        <w:trPr>
          <w:cantSplit/>
          <w:trHeight w:val="1134"/>
        </w:trPr>
        <w:tc>
          <w:tcPr>
            <w:tcW w:w="392" w:type="dxa"/>
          </w:tcPr>
          <w:p w:rsidR="004E64AE" w:rsidRPr="00130C50" w:rsidRDefault="00290FBA">
            <w:pPr>
              <w:ind w:left="113" w:right="113"/>
              <w:jc w:val="center"/>
              <w:rPr>
                <w:rFonts w:ascii="Arial" w:eastAsia="Arial" w:hAnsi="Arial" w:cs="Arial"/>
                <w:b/>
                <w:sz w:val="12"/>
                <w:szCs w:val="12"/>
              </w:rPr>
            </w:pPr>
            <w:r w:rsidRPr="00130C50">
              <w:rPr>
                <w:rFonts w:ascii="Arial" w:eastAsia="Arial" w:hAnsi="Arial" w:cs="Arial"/>
                <w:b/>
                <w:sz w:val="12"/>
                <w:szCs w:val="12"/>
              </w:rPr>
              <w:lastRenderedPageBreak/>
              <w:t>Cumartesi</w:t>
            </w:r>
          </w:p>
        </w:tc>
        <w:tc>
          <w:tcPr>
            <w:tcW w:w="425" w:type="dxa"/>
          </w:tcPr>
          <w:p w:rsidR="004E64AE" w:rsidRPr="00130C50" w:rsidRDefault="00290FBA">
            <w:pPr>
              <w:ind w:left="113" w:right="113"/>
              <w:jc w:val="center"/>
              <w:rPr>
                <w:rFonts w:ascii="Arial" w:eastAsia="Arial" w:hAnsi="Arial" w:cs="Arial"/>
                <w:b/>
                <w:sz w:val="12"/>
                <w:szCs w:val="12"/>
              </w:rPr>
            </w:pPr>
            <w:r w:rsidRPr="00130C50">
              <w:rPr>
                <w:rFonts w:ascii="Arial" w:eastAsia="Arial" w:hAnsi="Arial" w:cs="Arial"/>
                <w:b/>
                <w:sz w:val="12"/>
                <w:szCs w:val="12"/>
              </w:rPr>
              <w:t>08:00-16:00</w:t>
            </w:r>
          </w:p>
        </w:tc>
        <w:tc>
          <w:tcPr>
            <w:tcW w:w="11624" w:type="dxa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2"/>
                <w:szCs w:val="12"/>
              </w:rPr>
            </w:pPr>
            <w:r w:rsidRPr="00130C50">
              <w:rPr>
                <w:rFonts w:ascii="Arial" w:eastAsia="Arial" w:hAnsi="Arial" w:cs="Arial"/>
                <w:b/>
                <w:sz w:val="12"/>
                <w:szCs w:val="12"/>
              </w:rPr>
              <w:t>HF417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2"/>
                <w:szCs w:val="12"/>
              </w:rPr>
            </w:pPr>
            <w:r w:rsidRPr="00130C50">
              <w:rPr>
                <w:rFonts w:ascii="Arial" w:eastAsia="Arial" w:hAnsi="Arial" w:cs="Arial"/>
                <w:b/>
                <w:sz w:val="12"/>
                <w:szCs w:val="12"/>
              </w:rPr>
              <w:t>Hemşirelik Bakım Yönetimi 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2"/>
                <w:szCs w:val="12"/>
              </w:rPr>
            </w:pPr>
            <w:r w:rsidRPr="00130C50">
              <w:rPr>
                <w:rFonts w:ascii="Arial" w:eastAsia="Arial" w:hAnsi="Arial" w:cs="Arial"/>
                <w:b/>
                <w:sz w:val="12"/>
                <w:szCs w:val="12"/>
              </w:rPr>
              <w:t>Ş2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2"/>
                <w:szCs w:val="12"/>
              </w:rPr>
            </w:pPr>
            <w:r w:rsidRPr="00130C50">
              <w:rPr>
                <w:rFonts w:ascii="Arial" w:eastAsia="Arial" w:hAnsi="Arial" w:cs="Arial"/>
                <w:b/>
                <w:sz w:val="12"/>
                <w:szCs w:val="12"/>
              </w:rPr>
              <w:t>8 Saat UYG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proofErr w:type="spellStart"/>
            <w:r w:rsidRPr="00130C50">
              <w:rPr>
                <w:rFonts w:ascii="Arial" w:eastAsia="Arial" w:hAnsi="Arial" w:cs="Arial"/>
                <w:b/>
                <w:sz w:val="12"/>
                <w:szCs w:val="12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b/>
                <w:sz w:val="12"/>
                <w:szCs w:val="12"/>
              </w:rPr>
              <w:t>. Say: 120</w:t>
            </w:r>
          </w:p>
        </w:tc>
        <w:tc>
          <w:tcPr>
            <w:tcW w:w="3824" w:type="dxa"/>
            <w:shd w:val="clear" w:color="auto" w:fill="FFFCF3"/>
          </w:tcPr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proofErr w:type="spellStart"/>
            <w:r w:rsidRPr="00130C50">
              <w:rPr>
                <w:rFonts w:ascii="Arial" w:eastAsia="Arial" w:hAnsi="Arial" w:cs="Arial"/>
                <w:sz w:val="12"/>
                <w:szCs w:val="12"/>
              </w:rPr>
              <w:t>Hemş</w:t>
            </w:r>
            <w:proofErr w:type="spellEnd"/>
            <w:r w:rsidRPr="00130C50">
              <w:rPr>
                <w:rFonts w:ascii="Arial" w:eastAsia="Arial" w:hAnsi="Arial" w:cs="Arial"/>
                <w:sz w:val="12"/>
                <w:szCs w:val="12"/>
              </w:rPr>
              <w:t>. Eray YÜKSEK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proofErr w:type="spellStart"/>
            <w:r w:rsidRPr="00130C50">
              <w:rPr>
                <w:rFonts w:ascii="Arial" w:eastAsia="Arial" w:hAnsi="Arial" w:cs="Arial"/>
                <w:sz w:val="12"/>
                <w:szCs w:val="12"/>
              </w:rPr>
              <w:t>Hemş</w:t>
            </w:r>
            <w:proofErr w:type="spellEnd"/>
            <w:r w:rsidRPr="00130C50">
              <w:rPr>
                <w:rFonts w:ascii="Arial" w:eastAsia="Arial" w:hAnsi="Arial" w:cs="Arial"/>
                <w:sz w:val="12"/>
                <w:szCs w:val="12"/>
              </w:rPr>
              <w:t>. Meryem Zühre KOPARAN</w:t>
            </w:r>
          </w:p>
        </w:tc>
      </w:tr>
      <w:tr w:rsidR="004E64AE" w:rsidRPr="00130C50">
        <w:trPr>
          <w:cantSplit/>
          <w:trHeight w:val="1134"/>
        </w:trPr>
        <w:tc>
          <w:tcPr>
            <w:tcW w:w="392" w:type="dxa"/>
          </w:tcPr>
          <w:p w:rsidR="004E64AE" w:rsidRPr="00130C50" w:rsidRDefault="00290FBA">
            <w:pPr>
              <w:ind w:left="113" w:right="113"/>
              <w:jc w:val="center"/>
              <w:rPr>
                <w:rFonts w:ascii="Arial" w:eastAsia="Arial" w:hAnsi="Arial" w:cs="Arial"/>
                <w:b/>
                <w:sz w:val="12"/>
                <w:szCs w:val="12"/>
              </w:rPr>
            </w:pPr>
            <w:r w:rsidRPr="00130C50">
              <w:rPr>
                <w:rFonts w:ascii="Arial" w:eastAsia="Arial" w:hAnsi="Arial" w:cs="Arial"/>
                <w:b/>
                <w:sz w:val="12"/>
                <w:szCs w:val="12"/>
              </w:rPr>
              <w:t>Pazar</w:t>
            </w:r>
          </w:p>
        </w:tc>
        <w:tc>
          <w:tcPr>
            <w:tcW w:w="425" w:type="dxa"/>
          </w:tcPr>
          <w:p w:rsidR="004E64AE" w:rsidRPr="00130C50" w:rsidRDefault="00290FBA">
            <w:pPr>
              <w:ind w:left="113" w:right="113"/>
              <w:jc w:val="center"/>
              <w:rPr>
                <w:rFonts w:ascii="Arial" w:eastAsia="Arial" w:hAnsi="Arial" w:cs="Arial"/>
                <w:b/>
                <w:sz w:val="12"/>
                <w:szCs w:val="12"/>
              </w:rPr>
            </w:pPr>
            <w:r w:rsidRPr="00130C50">
              <w:rPr>
                <w:rFonts w:ascii="Arial" w:eastAsia="Arial" w:hAnsi="Arial" w:cs="Arial"/>
                <w:b/>
                <w:sz w:val="12"/>
                <w:szCs w:val="12"/>
              </w:rPr>
              <w:t>08:00-16:00</w:t>
            </w:r>
          </w:p>
        </w:tc>
        <w:tc>
          <w:tcPr>
            <w:tcW w:w="11624" w:type="dxa"/>
          </w:tcPr>
          <w:p w:rsidR="004E64AE" w:rsidRPr="00130C50" w:rsidRDefault="004E64AE">
            <w:pPr>
              <w:rPr>
                <w:rFonts w:ascii="Arial" w:eastAsia="Arial" w:hAnsi="Arial" w:cs="Arial"/>
                <w:sz w:val="12"/>
                <w:szCs w:val="12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2"/>
                <w:szCs w:val="12"/>
              </w:rPr>
            </w:pPr>
            <w:r w:rsidRPr="00130C50">
              <w:rPr>
                <w:rFonts w:ascii="Arial" w:eastAsia="Arial" w:hAnsi="Arial" w:cs="Arial"/>
                <w:b/>
                <w:sz w:val="12"/>
                <w:szCs w:val="12"/>
              </w:rPr>
              <w:t>HF417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2"/>
                <w:szCs w:val="12"/>
              </w:rPr>
            </w:pPr>
            <w:r w:rsidRPr="00130C50">
              <w:rPr>
                <w:rFonts w:ascii="Arial" w:eastAsia="Arial" w:hAnsi="Arial" w:cs="Arial"/>
                <w:b/>
                <w:sz w:val="12"/>
                <w:szCs w:val="12"/>
              </w:rPr>
              <w:t>Hemşirelik Bakım Yönetimi I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2"/>
                <w:szCs w:val="12"/>
              </w:rPr>
            </w:pPr>
            <w:r w:rsidRPr="00130C50">
              <w:rPr>
                <w:rFonts w:ascii="Arial" w:eastAsia="Arial" w:hAnsi="Arial" w:cs="Arial"/>
                <w:b/>
                <w:sz w:val="12"/>
                <w:szCs w:val="12"/>
              </w:rPr>
              <w:t>Ş1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b/>
                <w:sz w:val="12"/>
                <w:szCs w:val="12"/>
              </w:rPr>
            </w:pPr>
            <w:r w:rsidRPr="00130C50">
              <w:rPr>
                <w:rFonts w:ascii="Arial" w:eastAsia="Arial" w:hAnsi="Arial" w:cs="Arial"/>
                <w:b/>
                <w:sz w:val="12"/>
                <w:szCs w:val="12"/>
              </w:rPr>
              <w:t>8 Saat UYG</w:t>
            </w: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proofErr w:type="spellStart"/>
            <w:r w:rsidRPr="00130C50">
              <w:rPr>
                <w:rFonts w:ascii="Arial" w:eastAsia="Arial" w:hAnsi="Arial" w:cs="Arial"/>
                <w:b/>
                <w:sz w:val="12"/>
                <w:szCs w:val="12"/>
              </w:rPr>
              <w:t>Öğr</w:t>
            </w:r>
            <w:proofErr w:type="spellEnd"/>
            <w:r w:rsidRPr="00130C50">
              <w:rPr>
                <w:rFonts w:ascii="Arial" w:eastAsia="Arial" w:hAnsi="Arial" w:cs="Arial"/>
                <w:b/>
                <w:sz w:val="12"/>
                <w:szCs w:val="12"/>
              </w:rPr>
              <w:t>. Say: 120</w:t>
            </w:r>
          </w:p>
        </w:tc>
        <w:tc>
          <w:tcPr>
            <w:tcW w:w="3824" w:type="dxa"/>
            <w:shd w:val="clear" w:color="auto" w:fill="FFFCF3"/>
          </w:tcPr>
          <w:p w:rsidR="004E64AE" w:rsidRPr="00130C50" w:rsidRDefault="004E64AE">
            <w:pP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</w:p>
          <w:p w:rsidR="004E64AE" w:rsidRPr="00130C50" w:rsidRDefault="00290FBA">
            <w:pP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proofErr w:type="spellStart"/>
            <w:r w:rsidRPr="00130C50">
              <w:rPr>
                <w:rFonts w:ascii="Arial" w:eastAsia="Arial" w:hAnsi="Arial" w:cs="Arial"/>
                <w:sz w:val="12"/>
                <w:szCs w:val="12"/>
              </w:rPr>
              <w:t>Hemş</w:t>
            </w:r>
            <w:proofErr w:type="spellEnd"/>
            <w:r w:rsidRPr="00130C50">
              <w:rPr>
                <w:rFonts w:ascii="Arial" w:eastAsia="Arial" w:hAnsi="Arial" w:cs="Arial"/>
                <w:sz w:val="12"/>
                <w:szCs w:val="12"/>
              </w:rPr>
              <w:t>. Şahin AREL</w:t>
            </w:r>
          </w:p>
        </w:tc>
      </w:tr>
    </w:tbl>
    <w:p w:rsidR="004E64AE" w:rsidRPr="00130C50" w:rsidRDefault="00290FBA">
      <w:pPr>
        <w:rPr>
          <w:rFonts w:ascii="Arial" w:eastAsia="Arial" w:hAnsi="Arial" w:cs="Arial"/>
          <w:b/>
          <w:sz w:val="14"/>
          <w:szCs w:val="14"/>
        </w:rPr>
      </w:pPr>
      <w:r w:rsidRPr="00130C50">
        <w:rPr>
          <w:rFonts w:ascii="Arial" w:eastAsia="Arial" w:hAnsi="Arial" w:cs="Arial"/>
          <w:b/>
          <w:sz w:val="14"/>
          <w:szCs w:val="14"/>
        </w:rPr>
        <w:t xml:space="preserve">MA: Aydın Menderes Derslikleri         </w:t>
      </w:r>
      <w:r w:rsidRPr="00130C50">
        <w:rPr>
          <w:rFonts w:ascii="Arial" w:eastAsia="Arial" w:hAnsi="Arial" w:cs="Arial"/>
          <w:b/>
          <w:sz w:val="14"/>
          <w:szCs w:val="14"/>
        </w:rPr>
        <w:tab/>
        <w:t xml:space="preserve">HF: Hemşirelik Fakültesi              BDSDG: Bölüm Dışı Seçmeli Ders Grubu   </w:t>
      </w:r>
      <w:r w:rsidRPr="00130C50">
        <w:rPr>
          <w:rFonts w:ascii="Arial" w:eastAsia="Arial" w:hAnsi="Arial" w:cs="Arial"/>
          <w:b/>
          <w:sz w:val="14"/>
          <w:szCs w:val="14"/>
        </w:rPr>
        <w:tab/>
      </w:r>
      <w:r w:rsidRPr="00130C50">
        <w:rPr>
          <w:rFonts w:ascii="Arial" w:eastAsia="Arial" w:hAnsi="Arial" w:cs="Arial"/>
          <w:b/>
          <w:sz w:val="14"/>
          <w:szCs w:val="14"/>
        </w:rPr>
        <w:tab/>
        <w:t xml:space="preserve"> BSDG: Bölüm Seçmeli           </w:t>
      </w:r>
      <w:r w:rsidRPr="00130C50">
        <w:rPr>
          <w:rFonts w:ascii="Arial" w:eastAsia="Arial" w:hAnsi="Arial" w:cs="Arial"/>
          <w:b/>
          <w:sz w:val="14"/>
          <w:szCs w:val="14"/>
        </w:rPr>
        <w:tab/>
        <w:t xml:space="preserve">     </w:t>
      </w:r>
      <w:r w:rsidRPr="00130C50">
        <w:rPr>
          <w:rFonts w:ascii="Arial" w:eastAsia="Arial" w:hAnsi="Arial" w:cs="Arial"/>
          <w:b/>
          <w:sz w:val="14"/>
          <w:szCs w:val="14"/>
        </w:rPr>
        <w:tab/>
        <w:t xml:space="preserve"> Ş1: Şube Bir</w:t>
      </w:r>
      <w:r w:rsidRPr="00130C50">
        <w:rPr>
          <w:rFonts w:ascii="Arial" w:eastAsia="Arial" w:hAnsi="Arial" w:cs="Arial"/>
          <w:b/>
          <w:sz w:val="14"/>
          <w:szCs w:val="14"/>
        </w:rPr>
        <w:tab/>
      </w:r>
      <w:r w:rsidRPr="00130C50">
        <w:rPr>
          <w:rFonts w:ascii="Arial" w:eastAsia="Arial" w:hAnsi="Arial" w:cs="Arial"/>
          <w:b/>
          <w:sz w:val="14"/>
          <w:szCs w:val="14"/>
        </w:rPr>
        <w:tab/>
        <w:t xml:space="preserve">  Ş2: Şube İki                    </w:t>
      </w:r>
    </w:p>
    <w:p w:rsidR="004E64AE" w:rsidRPr="00130C50" w:rsidRDefault="00290FBA">
      <w:pPr>
        <w:rPr>
          <w:rFonts w:ascii="Arial" w:eastAsia="Arial" w:hAnsi="Arial" w:cs="Arial"/>
          <w:b/>
          <w:sz w:val="14"/>
          <w:szCs w:val="14"/>
        </w:rPr>
      </w:pPr>
      <w:r w:rsidRPr="00130C50">
        <w:rPr>
          <w:rFonts w:ascii="Arial" w:eastAsia="Arial" w:hAnsi="Arial" w:cs="Arial"/>
          <w:b/>
          <w:sz w:val="14"/>
          <w:szCs w:val="14"/>
        </w:rPr>
        <w:t>Hemşirelik Fakültesi Bölüm Koor</w:t>
      </w:r>
      <w:r w:rsidRPr="00130C50">
        <w:rPr>
          <w:rFonts w:ascii="Arial" w:eastAsia="Arial" w:hAnsi="Arial" w:cs="Arial"/>
          <w:b/>
          <w:sz w:val="14"/>
          <w:szCs w:val="14"/>
        </w:rPr>
        <w:t xml:space="preserve">dinatörleri                                         </w:t>
      </w:r>
      <w:r w:rsidRPr="00130C50">
        <w:rPr>
          <w:rFonts w:ascii="Arial" w:eastAsia="Arial" w:hAnsi="Arial" w:cs="Arial"/>
          <w:b/>
          <w:sz w:val="14"/>
          <w:szCs w:val="14"/>
        </w:rPr>
        <w:tab/>
      </w:r>
      <w:r w:rsidRPr="00130C50">
        <w:rPr>
          <w:rFonts w:ascii="Arial" w:eastAsia="Arial" w:hAnsi="Arial" w:cs="Arial"/>
          <w:b/>
          <w:sz w:val="14"/>
          <w:szCs w:val="14"/>
        </w:rPr>
        <w:tab/>
        <w:t xml:space="preserve">  </w:t>
      </w:r>
      <w:r w:rsidRPr="00130C50">
        <w:rPr>
          <w:rFonts w:ascii="Arial" w:eastAsia="Arial" w:hAnsi="Arial" w:cs="Arial"/>
          <w:b/>
          <w:sz w:val="14"/>
          <w:szCs w:val="14"/>
        </w:rPr>
        <w:tab/>
        <w:t xml:space="preserve">Hemşirelik Fakültesi Dekan Yardımcısı                                                                  Hemşirelik Fakültesi Dekanı                  </w:t>
      </w:r>
    </w:p>
    <w:p w:rsidR="004E64AE" w:rsidRPr="00130C50" w:rsidRDefault="00290FBA">
      <w:pPr>
        <w:rPr>
          <w:rFonts w:ascii="Arial" w:eastAsia="Arial" w:hAnsi="Arial" w:cs="Arial"/>
          <w:b/>
          <w:sz w:val="14"/>
          <w:szCs w:val="14"/>
        </w:rPr>
      </w:pPr>
      <w:r w:rsidRPr="00130C50">
        <w:rPr>
          <w:rFonts w:ascii="Arial" w:eastAsia="Arial" w:hAnsi="Arial" w:cs="Arial"/>
          <w:sz w:val="14"/>
          <w:szCs w:val="14"/>
        </w:rPr>
        <w:t xml:space="preserve">Dr. </w:t>
      </w:r>
      <w:proofErr w:type="spellStart"/>
      <w:r w:rsidRPr="00130C50">
        <w:rPr>
          <w:rFonts w:ascii="Arial" w:eastAsia="Arial" w:hAnsi="Arial" w:cs="Arial"/>
          <w:sz w:val="14"/>
          <w:szCs w:val="14"/>
        </w:rPr>
        <w:t>Öğr</w:t>
      </w:r>
      <w:proofErr w:type="spellEnd"/>
      <w:r w:rsidRPr="00130C50">
        <w:rPr>
          <w:rFonts w:ascii="Arial" w:eastAsia="Arial" w:hAnsi="Arial" w:cs="Arial"/>
          <w:sz w:val="14"/>
          <w:szCs w:val="14"/>
        </w:rPr>
        <w:t xml:space="preserve">. Üyesi Süleyman Ümit ŞENOCAK              </w:t>
      </w:r>
      <w:r w:rsidRPr="00130C50">
        <w:rPr>
          <w:rFonts w:ascii="Arial" w:eastAsia="Arial" w:hAnsi="Arial" w:cs="Arial"/>
          <w:sz w:val="14"/>
          <w:szCs w:val="14"/>
        </w:rPr>
        <w:t xml:space="preserve">                                   </w:t>
      </w:r>
      <w:r w:rsidRPr="00130C50">
        <w:rPr>
          <w:rFonts w:ascii="Arial" w:eastAsia="Arial" w:hAnsi="Arial" w:cs="Arial"/>
          <w:sz w:val="14"/>
          <w:szCs w:val="14"/>
        </w:rPr>
        <w:tab/>
      </w:r>
      <w:r w:rsidRPr="00130C50">
        <w:rPr>
          <w:rFonts w:ascii="Arial" w:eastAsia="Arial" w:hAnsi="Arial" w:cs="Arial"/>
          <w:sz w:val="14"/>
          <w:szCs w:val="14"/>
        </w:rPr>
        <w:tab/>
        <w:t xml:space="preserve">  </w:t>
      </w:r>
      <w:r w:rsidRPr="00130C50">
        <w:rPr>
          <w:rFonts w:ascii="Arial" w:eastAsia="Arial" w:hAnsi="Arial" w:cs="Arial"/>
          <w:sz w:val="14"/>
          <w:szCs w:val="14"/>
        </w:rPr>
        <w:tab/>
        <w:t xml:space="preserve">Prof. Dr. Hüsniye ÇALIŞIR                                                                                         Prof. Dr. </w:t>
      </w:r>
      <w:proofErr w:type="spellStart"/>
      <w:r w:rsidRPr="00130C50">
        <w:rPr>
          <w:rFonts w:ascii="Arial" w:eastAsia="Arial" w:hAnsi="Arial" w:cs="Arial"/>
          <w:sz w:val="14"/>
          <w:szCs w:val="14"/>
        </w:rPr>
        <w:t>Hilmiye</w:t>
      </w:r>
      <w:proofErr w:type="spellEnd"/>
      <w:r w:rsidRPr="00130C50">
        <w:rPr>
          <w:rFonts w:ascii="Arial" w:eastAsia="Arial" w:hAnsi="Arial" w:cs="Arial"/>
          <w:sz w:val="14"/>
          <w:szCs w:val="14"/>
        </w:rPr>
        <w:t xml:space="preserve"> AKSU</w:t>
      </w:r>
    </w:p>
    <w:p w:rsidR="004E64AE" w:rsidRPr="00130C50" w:rsidRDefault="00290FBA">
      <w:pPr>
        <w:rPr>
          <w:rFonts w:ascii="Arial" w:eastAsia="Arial" w:hAnsi="Arial" w:cs="Arial"/>
          <w:sz w:val="14"/>
          <w:szCs w:val="14"/>
        </w:rPr>
      </w:pPr>
      <w:r w:rsidRPr="00130C50">
        <w:rPr>
          <w:rFonts w:ascii="Arial" w:eastAsia="Arial" w:hAnsi="Arial" w:cs="Arial"/>
          <w:sz w:val="14"/>
          <w:szCs w:val="14"/>
        </w:rPr>
        <w:t xml:space="preserve">Dr. </w:t>
      </w:r>
      <w:proofErr w:type="spellStart"/>
      <w:r w:rsidRPr="00130C50">
        <w:rPr>
          <w:rFonts w:ascii="Arial" w:eastAsia="Arial" w:hAnsi="Arial" w:cs="Arial"/>
          <w:sz w:val="14"/>
          <w:szCs w:val="14"/>
        </w:rPr>
        <w:t>Öğr</w:t>
      </w:r>
      <w:proofErr w:type="spellEnd"/>
      <w:r w:rsidRPr="00130C50">
        <w:rPr>
          <w:rFonts w:ascii="Arial" w:eastAsia="Arial" w:hAnsi="Arial" w:cs="Arial"/>
          <w:sz w:val="14"/>
          <w:szCs w:val="14"/>
        </w:rPr>
        <w:t>. Üyesi Simge KALAV</w:t>
      </w:r>
    </w:p>
    <w:p w:rsidR="004E64AE" w:rsidRDefault="00290FBA">
      <w:pPr>
        <w:rPr>
          <w:rFonts w:ascii="Arial" w:eastAsia="Arial" w:hAnsi="Arial" w:cs="Arial"/>
          <w:sz w:val="14"/>
          <w:szCs w:val="14"/>
        </w:rPr>
      </w:pPr>
      <w:r w:rsidRPr="00130C50">
        <w:rPr>
          <w:rFonts w:ascii="Arial" w:eastAsia="Arial" w:hAnsi="Arial" w:cs="Arial"/>
          <w:sz w:val="14"/>
          <w:szCs w:val="14"/>
        </w:rPr>
        <w:t>Arş. Gör. Dr. Ezgi ARSLAN</w:t>
      </w:r>
    </w:p>
    <w:p w:rsidR="004E64AE" w:rsidRDefault="004E64AE"/>
    <w:sectPr w:rsidR="004E64AE">
      <w:headerReference w:type="default" r:id="rId10"/>
      <w:pgSz w:w="16838" w:h="11906" w:orient="landscape"/>
      <w:pgMar w:top="284" w:right="567" w:bottom="567" w:left="28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0FBA" w:rsidRDefault="00290FBA">
      <w:pPr>
        <w:spacing w:after="0" w:line="240" w:lineRule="auto"/>
      </w:pPr>
      <w:r>
        <w:separator/>
      </w:r>
    </w:p>
  </w:endnote>
  <w:endnote w:type="continuationSeparator" w:id="0">
    <w:p w:rsidR="00290FBA" w:rsidRDefault="00290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B4B0C81E-BCBA-43E5-8EC9-9D292F08090E}"/>
    <w:embedBold r:id="rId2" w:fontKey="{E3C79A5E-118F-4726-8A4F-58EA954B221F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1A46B3B8-727A-4F20-A8E4-EF11DD813DE6}"/>
    <w:embedItalic r:id="rId4" w:fontKey="{EF6B52AE-46B0-4B66-88DE-CEB530BE862A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5" w:fontKey="{0574A14D-753C-43EA-B6CA-549311668DB8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0FBA" w:rsidRDefault="00290FBA">
      <w:pPr>
        <w:spacing w:after="0" w:line="240" w:lineRule="auto"/>
      </w:pPr>
      <w:r>
        <w:separator/>
      </w:r>
    </w:p>
  </w:footnote>
  <w:footnote w:type="continuationSeparator" w:id="0">
    <w:p w:rsidR="00290FBA" w:rsidRDefault="00290F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64AE" w:rsidRDefault="00290FBA">
    <w:pPr>
      <w:spacing w:after="0" w:line="240" w:lineRule="auto"/>
      <w:rPr>
        <w:rFonts w:ascii="Arial" w:eastAsia="Arial" w:hAnsi="Arial" w:cs="Arial"/>
        <w:b/>
        <w:color w:val="FF0000"/>
        <w:sz w:val="24"/>
        <w:szCs w:val="24"/>
      </w:rPr>
    </w:pPr>
    <w:r>
      <w:rPr>
        <w:rFonts w:ascii="Arial" w:eastAsia="Arial" w:hAnsi="Arial" w:cs="Arial"/>
        <w:b/>
        <w:color w:val="FF0000"/>
        <w:sz w:val="24"/>
        <w:szCs w:val="24"/>
      </w:rPr>
      <w:t>25-26 EĞİTİM-ÖĞRETİM YILI GÜZ YARIYILI DERS PROGRAMI</w:t>
    </w:r>
  </w:p>
  <w:p w:rsidR="004E64AE" w:rsidRDefault="00290FBA">
    <w:pPr>
      <w:spacing w:after="0" w:line="240" w:lineRule="auto"/>
      <w:rPr>
        <w:rFonts w:ascii="Arial" w:eastAsia="Arial" w:hAnsi="Arial" w:cs="Arial"/>
        <w:b/>
        <w:sz w:val="24"/>
        <w:szCs w:val="24"/>
      </w:rPr>
    </w:pPr>
    <w:r>
      <w:rPr>
        <w:rFonts w:ascii="Arial" w:eastAsia="Arial" w:hAnsi="Arial" w:cs="Arial"/>
        <w:b/>
        <w:sz w:val="24"/>
        <w:szCs w:val="24"/>
      </w:rPr>
      <w:t>20.10.2025 – 09:00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4AE"/>
    <w:rsid w:val="00130C50"/>
    <w:rsid w:val="00290FBA"/>
    <w:rsid w:val="004E64AE"/>
    <w:rsid w:val="00565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04DF1E"/>
  <w15:docId w15:val="{98E064B8-4467-4ABE-A51F-BC68F5CEC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tr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F03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03A6B"/>
  </w:style>
  <w:style w:type="paragraph" w:styleId="AltBilgi">
    <w:name w:val="footer"/>
    <w:basedOn w:val="Normal"/>
    <w:link w:val="AltBilgiChar"/>
    <w:uiPriority w:val="99"/>
    <w:unhideWhenUsed/>
    <w:rsid w:val="00F03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03A6B"/>
  </w:style>
  <w:style w:type="table" w:styleId="TabloKlavuzu">
    <w:name w:val="Table Grid"/>
    <w:basedOn w:val="NormalTablo"/>
    <w:uiPriority w:val="39"/>
    <w:rsid w:val="00F03A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eParagraf">
    <w:name w:val="List Paragraph"/>
    <w:basedOn w:val="Normal"/>
    <w:uiPriority w:val="34"/>
    <w:qFormat/>
    <w:rsid w:val="003F17D9"/>
    <w:pPr>
      <w:ind w:left="720"/>
      <w:contextualSpacing/>
    </w:pPr>
  </w:style>
  <w:style w:type="table" w:customStyle="1" w:styleId="ab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1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of.dr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prof.d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prof.d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pJMV7lAmmrWe0wCBHPscF2E7Rg==">CgMxLjAyCGguZ2pkZ3hzOABqIwoUc3VnZ2VzdC56NTJiZmYyaDkxeXcSC0V6Z2kgQXJzbGFuciExV3RuMkwyMW9UVXJ3XzNJX0k2R3FieTduWFZSMEo1RjQ=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3832</Words>
  <Characters>21847</Characters>
  <Application>Microsoft Office Word</Application>
  <DocSecurity>0</DocSecurity>
  <Lines>182</Lines>
  <Paragraphs>51</Paragraphs>
  <ScaleCrop>false</ScaleCrop>
  <Company/>
  <LinksUpToDate>false</LinksUpToDate>
  <CharactersWithSpaces>25628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ezgi arslan</dc:creator>
  <cp:lastModifiedBy>Aidata</cp:lastModifiedBy>
  <cp:revision>3</cp:revision>
  <dcterms:created xsi:type="dcterms:W3CDTF">2024-12-23T16:45:00Z</dcterms:created>
  <dcterms:modified xsi:type="dcterms:W3CDTF">2025-10-27T08:18:00Z</dcterms:modified>
</cp:coreProperties>
</file>