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5518"/>
        <w:gridCol w:w="1099"/>
        <w:gridCol w:w="1588"/>
      </w:tblGrid>
      <w:tr w:rsidR="006153E7" w:rsidRPr="006153E7" w:rsidTr="00F10B44">
        <w:trPr>
          <w:trHeight w:val="309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F10B44" w:rsidRPr="006153E7" w:rsidRDefault="00F10B44" w:rsidP="00794A07">
            <w:pPr>
              <w:tabs>
                <w:tab w:val="left" w:pos="285"/>
                <w:tab w:val="left" w:pos="1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  <w:r w:rsidRPr="006153E7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711B1AA" wp14:editId="2CD9C071">
                  <wp:extent cx="762000" cy="762000"/>
                  <wp:effectExtent l="0" t="0" r="0" b="0"/>
                  <wp:docPr id="1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F10B44" w:rsidRPr="006153E7" w:rsidRDefault="00F10B44" w:rsidP="00794A0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AYDIN ADNAN MENDERES ÜNİVERSİTESİ</w:t>
            </w:r>
          </w:p>
          <w:p w:rsidR="00F10B44" w:rsidRPr="006153E7" w:rsidRDefault="00F10B44" w:rsidP="00794A0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HEMŞİRELİK FAKÜLTESİ </w:t>
            </w:r>
          </w:p>
          <w:p w:rsidR="00F10B44" w:rsidRPr="006153E7" w:rsidRDefault="00F10B44" w:rsidP="00F15C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44" w:rsidRPr="002360AE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60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Doküman No: </w:t>
            </w:r>
            <w:r w:rsidR="00764D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HF-</w:t>
            </w:r>
            <w:bookmarkStart w:id="0" w:name="_GoBack"/>
            <w:bookmarkEnd w:id="0"/>
            <w:r w:rsidR="006628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6153E7" w:rsidRPr="006153E7" w:rsidTr="00F10B44">
        <w:trPr>
          <w:trHeight w:val="204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F10B44" w:rsidRPr="006153E7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44" w:rsidRPr="006153E7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44" w:rsidRPr="002360AE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60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44" w:rsidRPr="002360AE" w:rsidRDefault="006628A2" w:rsidP="00794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16.01.2024</w:t>
            </w:r>
          </w:p>
        </w:tc>
      </w:tr>
      <w:tr w:rsidR="006153E7" w:rsidRPr="006153E7" w:rsidTr="00F10B44">
        <w:trPr>
          <w:trHeight w:val="51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F10B44" w:rsidRPr="006153E7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44" w:rsidRPr="006153E7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44" w:rsidRPr="002360AE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60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44" w:rsidRPr="002360AE" w:rsidRDefault="00F10B44" w:rsidP="00794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53E7" w:rsidRPr="006153E7" w:rsidTr="006153E7">
        <w:trPr>
          <w:trHeight w:val="251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F10B44" w:rsidRPr="006153E7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B44" w:rsidRPr="006153E7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B44" w:rsidRPr="002360AE" w:rsidRDefault="00F10B44" w:rsidP="00794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60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44" w:rsidRPr="002360AE" w:rsidRDefault="00F10B44" w:rsidP="00794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5CA2" w:rsidRPr="006153E7" w:rsidTr="006542FD">
        <w:trPr>
          <w:trHeight w:val="251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A2" w:rsidRPr="002360AE" w:rsidRDefault="00F15CA2" w:rsidP="00F15C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CA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Adı: </w:t>
            </w:r>
            <w:r w:rsidRPr="00F15C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DANIŞAN </w:t>
            </w:r>
            <w:r w:rsidRPr="00615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BİLGİ FORMU</w:t>
            </w:r>
          </w:p>
        </w:tc>
      </w:tr>
    </w:tbl>
    <w:p w:rsidR="00F752F7" w:rsidRPr="006153E7" w:rsidRDefault="00F752F7" w:rsidP="0079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872" w:type="dxa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3230"/>
        <w:gridCol w:w="3230"/>
      </w:tblGrid>
      <w:tr w:rsidR="006153E7" w:rsidRPr="006153E7" w:rsidTr="006153E7">
        <w:trPr>
          <w:trHeight w:val="199"/>
        </w:trPr>
        <w:tc>
          <w:tcPr>
            <w:tcW w:w="3412" w:type="dxa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Öğrencinin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vMerge w:val="restart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6153E7" w:rsidRDefault="006153E7" w:rsidP="00794A07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FOTOĞRAF</w:t>
            </w:r>
          </w:p>
        </w:tc>
      </w:tr>
      <w:tr w:rsidR="006153E7" w:rsidRPr="006153E7" w:rsidTr="006153E7">
        <w:trPr>
          <w:trHeight w:val="245"/>
        </w:trPr>
        <w:tc>
          <w:tcPr>
            <w:tcW w:w="3412" w:type="dxa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Öğrenci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6153E7" w:rsidRPr="006153E7" w:rsidTr="006153E7">
        <w:trPr>
          <w:trHeight w:val="135"/>
        </w:trPr>
        <w:tc>
          <w:tcPr>
            <w:tcW w:w="3412" w:type="dxa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postası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6153E7" w:rsidRPr="006153E7" w:rsidTr="006153E7">
        <w:trPr>
          <w:trHeight w:val="181"/>
        </w:trPr>
        <w:tc>
          <w:tcPr>
            <w:tcW w:w="3412" w:type="dxa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Telefon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6153E7" w:rsidRPr="006153E7" w:rsidTr="00F10B44">
        <w:trPr>
          <w:trHeight w:val="422"/>
        </w:trPr>
        <w:tc>
          <w:tcPr>
            <w:tcW w:w="3412" w:type="dxa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Yakınının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telefon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numarası</w:t>
            </w:r>
            <w:proofErr w:type="spellEnd"/>
          </w:p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(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yakınlık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derecenizi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yazınız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6153E7" w:rsidRPr="006153E7" w:rsidTr="006153E7">
        <w:trPr>
          <w:trHeight w:val="177"/>
        </w:trPr>
        <w:tc>
          <w:tcPr>
            <w:tcW w:w="3412" w:type="dxa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Şu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an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kalınan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yer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pacing w:val="-2"/>
                <w:sz w:val="20"/>
                <w:szCs w:val="20"/>
              </w:rPr>
              <w:t>ve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adresi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6153E7" w:rsidRPr="006153E7" w:rsidTr="00F10B44">
        <w:trPr>
          <w:trHeight w:val="355"/>
        </w:trPr>
        <w:tc>
          <w:tcPr>
            <w:tcW w:w="3412" w:type="dxa"/>
            <w:vMerge w:val="restart"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Mezun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olduğu</w:t>
            </w:r>
            <w:proofErr w:type="spellEnd"/>
            <w:r w:rsidRPr="006153E7">
              <w:rPr>
                <w:rFonts w:ascii="Times New Roman" w:eastAsia="Cambri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okul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Açık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öğretim</w:t>
            </w:r>
            <w:proofErr w:type="spellEnd"/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6153E7" w:rsidRPr="006153E7" w:rsidTr="00F10B44">
        <w:trPr>
          <w:trHeight w:val="355"/>
        </w:trPr>
        <w:tc>
          <w:tcPr>
            <w:tcW w:w="3412" w:type="dxa"/>
            <w:vMerge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Anadolu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lisesi</w:t>
            </w:r>
            <w:proofErr w:type="spellEnd"/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6153E7" w:rsidRPr="006153E7" w:rsidTr="00F10B44">
        <w:trPr>
          <w:trHeight w:val="355"/>
        </w:trPr>
        <w:tc>
          <w:tcPr>
            <w:tcW w:w="3412" w:type="dxa"/>
            <w:vMerge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Meslek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lisesi</w:t>
            </w:r>
            <w:proofErr w:type="spellEnd"/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6153E7" w:rsidRPr="006153E7" w:rsidTr="00F10B44">
        <w:trPr>
          <w:trHeight w:val="355"/>
        </w:trPr>
        <w:tc>
          <w:tcPr>
            <w:tcW w:w="3412" w:type="dxa"/>
            <w:vMerge/>
            <w:shd w:val="clear" w:color="auto" w:fill="F1F1F1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shd w:val="clear" w:color="auto" w:fill="auto"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Diğer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: ………………………………….</w:t>
            </w: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6153E7" w:rsidRPr="006153E7" w:rsidTr="00377DA6">
        <w:trPr>
          <w:trHeight w:val="645"/>
        </w:trPr>
        <w:tc>
          <w:tcPr>
            <w:tcW w:w="3412" w:type="dxa"/>
            <w:shd w:val="clear" w:color="auto" w:fill="F1F1F1"/>
          </w:tcPr>
          <w:p w:rsidR="006153E7" w:rsidRPr="00794A0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spellStart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Formun</w:t>
            </w:r>
            <w:proofErr w:type="spellEnd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doldulurulduğu</w:t>
            </w:r>
            <w:proofErr w:type="spellEnd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tarih</w:t>
            </w:r>
            <w:proofErr w:type="spellEnd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0" w:type="dxa"/>
            <w:shd w:val="clear" w:color="auto" w:fill="auto"/>
          </w:tcPr>
          <w:p w:rsidR="006153E7" w:rsidRPr="00794A07" w:rsidRDefault="006153E7" w:rsidP="00794A07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6153E7" w:rsidRPr="00794A07" w:rsidRDefault="006153E7" w:rsidP="00794A07">
            <w:pPr>
              <w:rPr>
                <w:rFonts w:ascii="Times New Roman" w:eastAsia="Cambria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r w:rsidRPr="00794A0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Yıl</w:t>
            </w:r>
            <w:proofErr w:type="spellEnd"/>
            <w:r w:rsidRPr="00794A07">
              <w:rPr>
                <w:rFonts w:ascii="Times New Roman" w:eastAsia="Cambria" w:hAnsi="Times New Roman" w:cs="Times New Roman"/>
                <w:b/>
                <w:spacing w:val="-3"/>
                <w:sz w:val="20"/>
                <w:szCs w:val="20"/>
              </w:rPr>
              <w:t>…………………</w:t>
            </w:r>
            <w:r w:rsidR="00794A07" w:rsidRPr="00794A07">
              <w:rPr>
                <w:rFonts w:ascii="Times New Roman" w:eastAsia="Cambria" w:hAnsi="Times New Roman" w:cs="Times New Roman"/>
                <w:b/>
                <w:spacing w:val="-3"/>
                <w:sz w:val="20"/>
                <w:szCs w:val="20"/>
              </w:rPr>
              <w:t>…….</w:t>
            </w:r>
          </w:p>
          <w:p w:rsidR="006153E7" w:rsidRPr="00794A0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794A07">
              <w:rPr>
                <w:rFonts w:ascii="Times New Roman" w:eastAsia="Cambria" w:hAnsi="Times New Roman" w:cs="Times New Roman"/>
                <w:b/>
                <w:spacing w:val="-3"/>
                <w:sz w:val="20"/>
                <w:szCs w:val="20"/>
              </w:rPr>
              <w:t>Dönem</w:t>
            </w:r>
            <w:proofErr w:type="spellEnd"/>
            <w:r w:rsidRPr="00794A07">
              <w:rPr>
                <w:rFonts w:ascii="Times New Roman" w:eastAsia="Cambria" w:hAnsi="Times New Roman" w:cs="Times New Roman"/>
                <w:b/>
                <w:spacing w:val="-3"/>
                <w:sz w:val="20"/>
                <w:szCs w:val="20"/>
              </w:rPr>
              <w:t>……………………</w:t>
            </w:r>
          </w:p>
        </w:tc>
        <w:tc>
          <w:tcPr>
            <w:tcW w:w="3230" w:type="dxa"/>
            <w:vMerge/>
          </w:tcPr>
          <w:p w:rsidR="006153E7" w:rsidRPr="006153E7" w:rsidRDefault="006153E7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F10B44" w:rsidRPr="006153E7" w:rsidRDefault="00F10B44" w:rsidP="0079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2268"/>
        <w:gridCol w:w="2875"/>
      </w:tblGrid>
      <w:tr w:rsidR="006153E7" w:rsidRPr="006153E7" w:rsidTr="00794A07">
        <w:trPr>
          <w:trHeight w:val="364"/>
        </w:trPr>
        <w:tc>
          <w:tcPr>
            <w:tcW w:w="4780" w:type="dxa"/>
            <w:shd w:val="clear" w:color="auto" w:fill="F1F1F1"/>
          </w:tcPr>
          <w:p w:rsidR="00F10B44" w:rsidRPr="006153E7" w:rsidRDefault="00F10B44" w:rsidP="00794A07">
            <w:pPr>
              <w:rPr>
                <w:rFonts w:ascii="Times New Roman" w:eastAsia="Cambria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43" w:type="dxa"/>
            <w:gridSpan w:val="2"/>
            <w:shd w:val="clear" w:color="auto" w:fill="F1F1F1"/>
          </w:tcPr>
          <w:p w:rsidR="00F10B44" w:rsidRPr="006153E7" w:rsidRDefault="00F10B44" w:rsidP="00794A07">
            <w:pPr>
              <w:tabs>
                <w:tab w:val="left" w:leader="dot" w:pos="1520"/>
              </w:tabs>
              <w:ind w:left="109"/>
              <w:rPr>
                <w:rFonts w:ascii="Times New Roman" w:eastAsia="Cambria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153E7" w:rsidRPr="006153E7" w:rsidTr="00794A07">
        <w:trPr>
          <w:trHeight w:val="400"/>
        </w:trPr>
        <w:tc>
          <w:tcPr>
            <w:tcW w:w="4780" w:type="dxa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Anne</w:t>
            </w:r>
          </w:p>
        </w:tc>
        <w:tc>
          <w:tcPr>
            <w:tcW w:w="2268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Sağ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:rsidR="00956E0F" w:rsidRPr="006153E7" w:rsidRDefault="00956E0F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Ayrı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Birlikte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2875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Ölü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956E0F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153E7" w:rsidRPr="006153E7" w:rsidTr="00794A07">
        <w:trPr>
          <w:trHeight w:val="398"/>
        </w:trPr>
        <w:tc>
          <w:tcPr>
            <w:tcW w:w="4780" w:type="dxa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Baba</w:t>
            </w:r>
          </w:p>
        </w:tc>
        <w:tc>
          <w:tcPr>
            <w:tcW w:w="2268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Sağ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:rsidR="00956E0F" w:rsidRPr="006153E7" w:rsidRDefault="00956E0F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Ayrı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Birlikte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2875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Ölü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6153E7" w:rsidRPr="006153E7" w:rsidTr="00794A07">
        <w:trPr>
          <w:trHeight w:val="388"/>
        </w:trPr>
        <w:tc>
          <w:tcPr>
            <w:tcW w:w="4780" w:type="dxa"/>
          </w:tcPr>
          <w:p w:rsidR="00F10B44" w:rsidRPr="006153E7" w:rsidRDefault="00F10B44" w:rsidP="00794A07">
            <w:pPr>
              <w:ind w:left="108" w:right="426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Anne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çalışma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durumu</w:t>
            </w:r>
            <w:proofErr w:type="spellEnd"/>
          </w:p>
        </w:tc>
        <w:tc>
          <w:tcPr>
            <w:tcW w:w="2268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Çalışıyor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75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Çalışmıyor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6153E7" w:rsidRPr="006153E7" w:rsidTr="00794A07">
        <w:trPr>
          <w:trHeight w:val="408"/>
        </w:trPr>
        <w:tc>
          <w:tcPr>
            <w:tcW w:w="4780" w:type="dxa"/>
          </w:tcPr>
          <w:p w:rsidR="00F10B44" w:rsidRPr="006153E7" w:rsidRDefault="00F10B44" w:rsidP="00794A07">
            <w:pPr>
              <w:ind w:left="108" w:right="44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Baba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çalışma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durumu</w:t>
            </w:r>
            <w:proofErr w:type="spellEnd"/>
          </w:p>
        </w:tc>
        <w:tc>
          <w:tcPr>
            <w:tcW w:w="2268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Çalışıyor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75" w:type="dxa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Çalışmıyor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6153E7" w:rsidRPr="006153E7" w:rsidTr="00794A07">
        <w:trPr>
          <w:trHeight w:val="398"/>
        </w:trPr>
        <w:tc>
          <w:tcPr>
            <w:tcW w:w="4780" w:type="dxa"/>
          </w:tcPr>
          <w:p w:rsidR="00F10B44" w:rsidRPr="006153E7" w:rsidRDefault="00C04AF8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Kaç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kardeşsiniz</w:t>
            </w:r>
            <w:proofErr w:type="spellEnd"/>
            <w:r w:rsidR="00F10B44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268" w:type="dxa"/>
          </w:tcPr>
          <w:p w:rsidR="00F10B44" w:rsidRPr="006153E7" w:rsidRDefault="00C04AF8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Kardeşim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Yok</w:t>
            </w:r>
            <w:r w:rsidR="00F10B44" w:rsidRPr="006153E7">
              <w:rPr>
                <w:rFonts w:ascii="Times New Roman" w:eastAsia="Cambria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F10B44"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F10B44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</w:tcPr>
          <w:p w:rsidR="00F10B44" w:rsidRPr="006153E7" w:rsidRDefault="00C04AF8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Kardeşim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Var</w:t>
            </w:r>
            <w:proofErr w:type="spellEnd"/>
            <w:r w:rsidR="00F10B44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="00F10B44"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……….(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sayı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</w:tr>
      <w:tr w:rsidR="006153E7" w:rsidRPr="006153E7" w:rsidTr="00794A07">
        <w:trPr>
          <w:trHeight w:val="275"/>
        </w:trPr>
        <w:tc>
          <w:tcPr>
            <w:tcW w:w="4780" w:type="dxa"/>
          </w:tcPr>
          <w:p w:rsidR="00F10B44" w:rsidRPr="006153E7" w:rsidRDefault="00D942AB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Sizin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dışınızda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okuyan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kaç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4AF8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kardeşiniz</w:t>
            </w:r>
            <w:proofErr w:type="spellEnd"/>
            <w:r w:rsidR="00C04AF8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4AF8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var</w:t>
            </w:r>
            <w:proofErr w:type="spellEnd"/>
            <w:r w:rsidR="00F10B44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143" w:type="dxa"/>
            <w:gridSpan w:val="2"/>
          </w:tcPr>
          <w:p w:rsidR="00F10B44" w:rsidRPr="006153E7" w:rsidRDefault="00C04AF8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Yok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                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Var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……………(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sayı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</w:tr>
      <w:tr w:rsidR="006153E7" w:rsidRPr="006153E7" w:rsidTr="00794A07">
        <w:trPr>
          <w:trHeight w:val="411"/>
        </w:trPr>
        <w:tc>
          <w:tcPr>
            <w:tcW w:w="4780" w:type="dxa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Ailenin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aylık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ortalama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geliri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41"/>
                <w:sz w:val="20"/>
                <w:szCs w:val="20"/>
              </w:rPr>
              <w:t xml:space="preserve">       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nedir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143" w:type="dxa"/>
            <w:gridSpan w:val="2"/>
          </w:tcPr>
          <w:p w:rsidR="00F10B44" w:rsidRPr="006153E7" w:rsidRDefault="00F10B44" w:rsidP="00794A0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……………………….TL</w:t>
            </w:r>
          </w:p>
        </w:tc>
      </w:tr>
      <w:tr w:rsidR="006153E7" w:rsidRPr="006153E7" w:rsidTr="00794A07">
        <w:trPr>
          <w:trHeight w:val="277"/>
        </w:trPr>
        <w:tc>
          <w:tcPr>
            <w:tcW w:w="4780" w:type="dxa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Kronik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hastalığınız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var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mı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143" w:type="dxa"/>
            <w:gridSpan w:val="2"/>
          </w:tcPr>
          <w:p w:rsidR="00F10B44" w:rsidRPr="006153E7" w:rsidRDefault="00F10B44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Hayır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C04AF8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Evet</w:t>
            </w:r>
            <w:r w:rsidR="00C04AF8"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C04AF8"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C04AF8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C04AF8"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………..................</w:t>
            </w:r>
            <w:r w:rsidR="00C04AF8" w:rsidRPr="006153E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)</w:t>
            </w:r>
            <w:r w:rsidR="00C04AF8"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6153E7" w:rsidRPr="006153E7" w:rsidTr="00794A07">
        <w:trPr>
          <w:trHeight w:val="413"/>
        </w:trPr>
        <w:tc>
          <w:tcPr>
            <w:tcW w:w="4780" w:type="dxa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Sürekli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kullandığınız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ilaç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var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mı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143" w:type="dxa"/>
            <w:gridSpan w:val="2"/>
          </w:tcPr>
          <w:p w:rsidR="00F10B44" w:rsidRPr="006153E7" w:rsidRDefault="00C04AF8" w:rsidP="00794A07">
            <w:pPr>
              <w:ind w:left="109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Hayır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Evet</w:t>
            </w: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………..................</w:t>
            </w:r>
            <w:r w:rsidRPr="006153E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)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6153E7" w:rsidRPr="006153E7" w:rsidTr="00794A07">
        <w:trPr>
          <w:trHeight w:val="786"/>
        </w:trPr>
        <w:tc>
          <w:tcPr>
            <w:tcW w:w="4780" w:type="dxa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Kaldığınız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yer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neresi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?</w:t>
            </w:r>
            <w:r w:rsidRPr="00615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143" w:type="dxa"/>
            <w:gridSpan w:val="2"/>
          </w:tcPr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Devlet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Yurdu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="00794A0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 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Özel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Yurt </w:t>
            </w:r>
            <w:r w:rsidR="00794A0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Apart</w:t>
            </w:r>
          </w:p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Arkadaşım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ile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evde</w:t>
            </w:r>
            <w:proofErr w:type="spellEnd"/>
            <w:r w:rsidR="00794A0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Akrabamın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evinde</w:t>
            </w:r>
            <w:proofErr w:type="spellEnd"/>
          </w:p>
          <w:p w:rsidR="00F10B44" w:rsidRPr="006153E7" w:rsidRDefault="00F10B44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Ailem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ile</w:t>
            </w:r>
            <w:proofErr w:type="spellEnd"/>
            <w:r w:rsidR="00794A0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         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Diğer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(</w:t>
            </w:r>
            <w:r w:rsidR="00794A07">
              <w:rPr>
                <w:rFonts w:ascii="Times New Roman" w:eastAsia="Cambria" w:hAnsi="Times New Roman" w:cs="Times New Roman"/>
                <w:sz w:val="20"/>
                <w:szCs w:val="20"/>
              </w:rPr>
              <w:t>………………………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</w:tr>
      <w:tr w:rsidR="006153E7" w:rsidRPr="006153E7" w:rsidTr="00794A07">
        <w:trPr>
          <w:trHeight w:val="245"/>
        </w:trPr>
        <w:tc>
          <w:tcPr>
            <w:tcW w:w="4780" w:type="dxa"/>
          </w:tcPr>
          <w:p w:rsidR="00F10B44" w:rsidRPr="006153E7" w:rsidRDefault="001E37EF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  <w:lang w:val="tr-TR"/>
              </w:rPr>
              <w:t>Burs alıyor musunuz?</w:t>
            </w:r>
          </w:p>
        </w:tc>
        <w:tc>
          <w:tcPr>
            <w:tcW w:w="5143" w:type="dxa"/>
            <w:gridSpan w:val="2"/>
          </w:tcPr>
          <w:p w:rsidR="00F10B44" w:rsidRPr="006153E7" w:rsidRDefault="00956E0F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Hayır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Evet</w:t>
            </w: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………..................</w:t>
            </w:r>
            <w:r w:rsidRPr="006153E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)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6153E7" w:rsidRPr="006153E7" w:rsidTr="00794A07">
        <w:trPr>
          <w:trHeight w:val="263"/>
        </w:trPr>
        <w:tc>
          <w:tcPr>
            <w:tcW w:w="4780" w:type="dxa"/>
          </w:tcPr>
          <w:p w:rsidR="001E37EF" w:rsidRPr="006153E7" w:rsidRDefault="001E37EF" w:rsidP="00794A07">
            <w:pPr>
              <w:ind w:left="108"/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Herhangi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bir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yerde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çalışıyor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musunuz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?</w:t>
            </w:r>
          </w:p>
        </w:tc>
        <w:tc>
          <w:tcPr>
            <w:tcW w:w="5143" w:type="dxa"/>
            <w:gridSpan w:val="2"/>
          </w:tcPr>
          <w:p w:rsidR="001E37EF" w:rsidRPr="006153E7" w:rsidRDefault="00956E0F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Hayır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Evet</w:t>
            </w: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………..................</w:t>
            </w:r>
            <w:r w:rsidRPr="006153E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)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6153E7" w:rsidRPr="006153E7" w:rsidTr="00794A07">
        <w:trPr>
          <w:trHeight w:val="418"/>
        </w:trPr>
        <w:tc>
          <w:tcPr>
            <w:tcW w:w="4780" w:type="dxa"/>
          </w:tcPr>
          <w:p w:rsidR="001E37EF" w:rsidRPr="006153E7" w:rsidRDefault="001E37EF" w:rsidP="00794A07">
            <w:pPr>
              <w:ind w:left="108"/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Spor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ile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ilgileniyor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musunuz</w:t>
            </w:r>
            <w:proofErr w:type="spellEnd"/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>?</w:t>
            </w:r>
          </w:p>
        </w:tc>
        <w:tc>
          <w:tcPr>
            <w:tcW w:w="5143" w:type="dxa"/>
            <w:gridSpan w:val="2"/>
          </w:tcPr>
          <w:p w:rsidR="001E37EF" w:rsidRPr="006153E7" w:rsidRDefault="00956E0F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Hayır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Evet</w:t>
            </w: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………..................</w:t>
            </w:r>
            <w:r w:rsidRPr="006153E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)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  <w:tr w:rsidR="00794A07" w:rsidRPr="006153E7" w:rsidTr="00794A07">
        <w:trPr>
          <w:trHeight w:val="260"/>
        </w:trPr>
        <w:tc>
          <w:tcPr>
            <w:tcW w:w="4780" w:type="dxa"/>
          </w:tcPr>
          <w:p w:rsidR="001E37EF" w:rsidRPr="006153E7" w:rsidRDefault="001E37EF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Üniversitede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  <w:lang w:val="tr-TR"/>
              </w:rPr>
              <w:t>sosyal</w:t>
            </w:r>
            <w:r w:rsidRPr="006153E7">
              <w:rPr>
                <w:rFonts w:ascii="Times New Roman" w:eastAsia="Cambria" w:hAnsi="Times New Roman" w:cs="Times New Roman"/>
                <w:spacing w:val="-8"/>
                <w:sz w:val="20"/>
                <w:szCs w:val="20"/>
                <w:lang w:val="tr-TR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  <w:lang w:val="tr-TR"/>
              </w:rPr>
              <w:t xml:space="preserve">kulüplere </w:t>
            </w:r>
            <w:r w:rsidRPr="006153E7">
              <w:rPr>
                <w:rFonts w:ascii="Times New Roman" w:eastAsia="Cambria" w:hAnsi="Times New Roman" w:cs="Times New Roman"/>
                <w:spacing w:val="-41"/>
                <w:sz w:val="20"/>
                <w:szCs w:val="20"/>
                <w:lang w:val="tr-TR"/>
              </w:rPr>
              <w:t xml:space="preserve"> 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  <w:lang w:val="tr-TR"/>
              </w:rPr>
              <w:t>üye</w:t>
            </w:r>
            <w:r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="00956E0F" w:rsidRPr="006153E7">
              <w:rPr>
                <w:rFonts w:ascii="Times New Roman" w:eastAsia="Cambria" w:hAnsi="Times New Roman" w:cs="Times New Roman"/>
                <w:spacing w:val="-3"/>
                <w:sz w:val="20"/>
                <w:szCs w:val="20"/>
                <w:lang w:val="tr-TR"/>
              </w:rPr>
              <w:t>olmak ister misiniz?</w:t>
            </w:r>
          </w:p>
        </w:tc>
        <w:tc>
          <w:tcPr>
            <w:tcW w:w="5143" w:type="dxa"/>
            <w:gridSpan w:val="2"/>
          </w:tcPr>
          <w:p w:rsidR="001E37EF" w:rsidRPr="006153E7" w:rsidRDefault="00956E0F" w:rsidP="00794A07">
            <w:pPr>
              <w:ind w:left="10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Hayır</w:t>
            </w:r>
            <w:proofErr w:type="spell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    Evet</w:t>
            </w:r>
            <w:r w:rsidRPr="006153E7">
              <w:rPr>
                <w:rFonts w:ascii="Times New Roman" w:eastAsia="Cambria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153E7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6153E7">
              <w:rPr>
                <w:rFonts w:ascii="Times New Roman" w:eastAsia="Cambria" w:hAnsi="Times New Roman" w:cs="Times New Roman"/>
                <w:sz w:val="20"/>
                <w:szCs w:val="20"/>
              </w:rPr>
              <w:t>………..................</w:t>
            </w:r>
            <w:r w:rsidRPr="006153E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)</w:t>
            </w:r>
            <w:r w:rsidRPr="006153E7">
              <w:rPr>
                <w:rFonts w:ascii="Times New Roman" w:eastAsia="Cambria" w:hAnsi="Times New Roman" w:cs="Times New Roman"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F10B44" w:rsidRPr="006153E7" w:rsidRDefault="00F10B44" w:rsidP="0079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3402"/>
        <w:gridCol w:w="3686"/>
      </w:tblGrid>
      <w:tr w:rsidR="006153E7" w:rsidRPr="006153E7" w:rsidTr="009F0AB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33" w:rsidRPr="006153E7" w:rsidRDefault="008F7833" w:rsidP="00794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33" w:rsidRPr="006153E7" w:rsidRDefault="008F7833" w:rsidP="00794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33" w:rsidRPr="006153E7" w:rsidRDefault="008F7833" w:rsidP="00794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29492D" w:rsidRPr="006153E7" w:rsidTr="009F0AB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2D" w:rsidRPr="006153E7" w:rsidRDefault="0029492D" w:rsidP="0029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Akademik Danışmanlık ve Akran </w:t>
            </w:r>
            <w:proofErr w:type="spellStart"/>
            <w:r w:rsidRPr="006153E7">
              <w:rPr>
                <w:rFonts w:ascii="Times New Roman" w:hAnsi="Times New Roman" w:cs="Times New Roman"/>
                <w:b/>
                <w:sz w:val="20"/>
                <w:szCs w:val="20"/>
              </w:rPr>
              <w:t>Yönderliği</w:t>
            </w:r>
            <w:proofErr w:type="spellEnd"/>
            <w:r w:rsidRPr="00615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2D" w:rsidRDefault="0029492D" w:rsidP="002949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2D" w:rsidRDefault="0029492D" w:rsidP="0029492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8F7833" w:rsidRPr="006153E7" w:rsidRDefault="008F7833" w:rsidP="00377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F7833" w:rsidRPr="006153E7" w:rsidSect="00F10B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76"/>
    <w:rsid w:val="00025729"/>
    <w:rsid w:val="000C72CE"/>
    <w:rsid w:val="001E37EF"/>
    <w:rsid w:val="002360AE"/>
    <w:rsid w:val="0029492D"/>
    <w:rsid w:val="00346989"/>
    <w:rsid w:val="00377DA6"/>
    <w:rsid w:val="006153E7"/>
    <w:rsid w:val="006628A2"/>
    <w:rsid w:val="00764A5A"/>
    <w:rsid w:val="00764DBC"/>
    <w:rsid w:val="00794A07"/>
    <w:rsid w:val="00860254"/>
    <w:rsid w:val="008F7833"/>
    <w:rsid w:val="00943176"/>
    <w:rsid w:val="00956E0F"/>
    <w:rsid w:val="00BF5ABC"/>
    <w:rsid w:val="00C04AF8"/>
    <w:rsid w:val="00D26EFE"/>
    <w:rsid w:val="00D942AB"/>
    <w:rsid w:val="00DB5EDE"/>
    <w:rsid w:val="00F10B44"/>
    <w:rsid w:val="00F15CA2"/>
    <w:rsid w:val="00F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1046"/>
  <w15:docId w15:val="{EDD969F8-E237-437E-BADA-A4D5C08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2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semiHidden/>
    <w:rsid w:val="00D26EFE"/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26EFE"/>
  </w:style>
  <w:style w:type="paragraph" w:styleId="BalonMetni">
    <w:name w:val="Balloon Text"/>
    <w:basedOn w:val="Normal"/>
    <w:link w:val="BalonMetniChar"/>
    <w:uiPriority w:val="99"/>
    <w:semiHidden/>
    <w:unhideWhenUsed/>
    <w:rsid w:val="0061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2024-01-16T06:42:00Z</dcterms:created>
  <dcterms:modified xsi:type="dcterms:W3CDTF">2024-10-22T13:16:00Z</dcterms:modified>
</cp:coreProperties>
</file>