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4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333C79" w:rsidRPr="00EA04AC" w14:paraId="0BC0C19B" w14:textId="77777777" w:rsidTr="00333C79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65899530" w14:textId="77777777" w:rsidR="00333C79" w:rsidRPr="00EA04AC" w:rsidRDefault="00333C79" w:rsidP="00333C79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85FD9A" wp14:editId="375EBF1C">
                  <wp:extent cx="761879" cy="758772"/>
                  <wp:effectExtent l="0" t="0" r="635" b="3810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6A2D3FC1" w14:textId="77777777" w:rsidR="00333C79" w:rsidRPr="003408E6" w:rsidRDefault="00333C79" w:rsidP="00333C7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64F3CFD7" w14:textId="77777777" w:rsidR="00333C79" w:rsidRPr="003408E6" w:rsidRDefault="00333C79" w:rsidP="00333C7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14:paraId="78794730" w14:textId="77777777" w:rsidR="00333C79" w:rsidRPr="003408E6" w:rsidRDefault="00333C79" w:rsidP="00333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05B4" w14:textId="77777777" w:rsidR="00333C79" w:rsidRPr="003408E6" w:rsidRDefault="00333C79" w:rsidP="00333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HF-75</w:t>
            </w:r>
          </w:p>
        </w:tc>
      </w:tr>
      <w:tr w:rsidR="00333C79" w:rsidRPr="00EA04AC" w14:paraId="1D4630D8" w14:textId="77777777" w:rsidTr="00333C79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CD00A68" w14:textId="77777777" w:rsidR="00333C79" w:rsidRPr="00EA04AC" w:rsidRDefault="00333C79" w:rsidP="00333C7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542C3356" w14:textId="77777777" w:rsidR="00333C79" w:rsidRPr="003408E6" w:rsidRDefault="00333C79" w:rsidP="00333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EBA5850" w14:textId="77777777" w:rsidR="00333C79" w:rsidRPr="003408E6" w:rsidRDefault="00333C79" w:rsidP="00333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DAC863" w14:textId="77777777" w:rsidR="00333C79" w:rsidRPr="003408E6" w:rsidRDefault="00333C79" w:rsidP="00333C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</w:tr>
      <w:tr w:rsidR="00333C79" w:rsidRPr="00EA04AC" w14:paraId="0C429F5F" w14:textId="77777777" w:rsidTr="00333C79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8CC8EC2" w14:textId="77777777" w:rsidR="00333C79" w:rsidRPr="00EA04AC" w:rsidRDefault="00333C79" w:rsidP="00333C7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A8D7C79" w14:textId="77777777" w:rsidR="00333C79" w:rsidRPr="003408E6" w:rsidRDefault="00333C79" w:rsidP="00333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0ECF930" w14:textId="77777777" w:rsidR="00333C79" w:rsidRPr="003408E6" w:rsidRDefault="00333C79" w:rsidP="00333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14:paraId="0E206801" w14:textId="77777777" w:rsidR="00333C79" w:rsidRPr="003408E6" w:rsidRDefault="00333C79" w:rsidP="00333C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79" w:rsidRPr="00EA04AC" w14:paraId="67D90D22" w14:textId="77777777" w:rsidTr="00333C79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2E8AB0B" w14:textId="77777777" w:rsidR="00333C79" w:rsidRPr="00EA04AC" w:rsidRDefault="00333C79" w:rsidP="00333C79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2F6B34A" w14:textId="77777777" w:rsidR="00333C79" w:rsidRPr="003408E6" w:rsidRDefault="00333C79" w:rsidP="00333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D49061C" w14:textId="77777777" w:rsidR="00333C79" w:rsidRPr="003408E6" w:rsidRDefault="00333C79" w:rsidP="00333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657C2D0C" w14:textId="77777777" w:rsidR="00333C79" w:rsidRPr="003408E6" w:rsidRDefault="00333C79" w:rsidP="00333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79" w:rsidRPr="00EA04AC" w14:paraId="18D38295" w14:textId="77777777" w:rsidTr="00333C79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14:paraId="0CD9C126" w14:textId="77777777" w:rsidR="00333C79" w:rsidRPr="003408E6" w:rsidRDefault="00333C79" w:rsidP="00333C7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 Adı: Sınav Soru Analizi ve Revizyon Çalışmaları Bildirim Formu</w:t>
            </w:r>
          </w:p>
        </w:tc>
      </w:tr>
      <w:tr w:rsidR="00333C79" w:rsidRPr="00EE62F1" w14:paraId="06F50E67" w14:textId="77777777" w:rsidTr="00333C79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tbl>
            <w:tblPr>
              <w:tblStyle w:val="TabloKlavuzu"/>
              <w:tblW w:w="9748" w:type="dxa"/>
              <w:tblLayout w:type="fixed"/>
              <w:tblLook w:val="04A0" w:firstRow="1" w:lastRow="0" w:firstColumn="1" w:lastColumn="0" w:noHBand="0" w:noVBand="1"/>
            </w:tblPr>
            <w:tblGrid>
              <w:gridCol w:w="1345"/>
              <w:gridCol w:w="1348"/>
              <w:gridCol w:w="1487"/>
              <w:gridCol w:w="1984"/>
              <w:gridCol w:w="1321"/>
              <w:gridCol w:w="2263"/>
            </w:tblGrid>
            <w:tr w:rsidR="00333C79" w:rsidRPr="005B1E0C" w14:paraId="5EA047D1" w14:textId="77777777" w:rsidTr="000305F1">
              <w:tc>
                <w:tcPr>
                  <w:tcW w:w="2693" w:type="dxa"/>
                  <w:gridSpan w:val="2"/>
                </w:tcPr>
                <w:p w14:paraId="05455551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Dersin Adı:</w:t>
                  </w:r>
                </w:p>
              </w:tc>
              <w:tc>
                <w:tcPr>
                  <w:tcW w:w="7055" w:type="dxa"/>
                  <w:gridSpan w:val="4"/>
                </w:tcPr>
                <w:p w14:paraId="4FE6A6F8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6E1041E4" w14:textId="77777777" w:rsidTr="000305F1">
              <w:tc>
                <w:tcPr>
                  <w:tcW w:w="2693" w:type="dxa"/>
                  <w:gridSpan w:val="2"/>
                </w:tcPr>
                <w:p w14:paraId="45F000F4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Sınav Adı: </w:t>
                  </w:r>
                </w:p>
              </w:tc>
              <w:tc>
                <w:tcPr>
                  <w:tcW w:w="7055" w:type="dxa"/>
                  <w:gridSpan w:val="4"/>
                </w:tcPr>
                <w:p w14:paraId="23617D4A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4946E3BC" w14:textId="77777777" w:rsidTr="000305F1">
              <w:tc>
                <w:tcPr>
                  <w:tcW w:w="2693" w:type="dxa"/>
                  <w:gridSpan w:val="2"/>
                </w:tcPr>
                <w:p w14:paraId="00BCC902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Sınav Tarihi:</w:t>
                  </w:r>
                </w:p>
              </w:tc>
              <w:tc>
                <w:tcPr>
                  <w:tcW w:w="7055" w:type="dxa"/>
                  <w:gridSpan w:val="4"/>
                </w:tcPr>
                <w:p w14:paraId="65780AE5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41BDB377" w14:textId="77777777" w:rsidTr="000305F1">
              <w:tc>
                <w:tcPr>
                  <w:tcW w:w="2693" w:type="dxa"/>
                  <w:gridSpan w:val="2"/>
                </w:tcPr>
                <w:p w14:paraId="3F9B81DB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Sınav Saati</w:t>
                  </w:r>
                </w:p>
              </w:tc>
              <w:tc>
                <w:tcPr>
                  <w:tcW w:w="7055" w:type="dxa"/>
                  <w:gridSpan w:val="4"/>
                </w:tcPr>
                <w:p w14:paraId="4BD1913D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3228F984" w14:textId="77777777" w:rsidTr="000305F1">
              <w:tc>
                <w:tcPr>
                  <w:tcW w:w="2693" w:type="dxa"/>
                  <w:gridSpan w:val="2"/>
                </w:tcPr>
                <w:p w14:paraId="259AC20F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Soru Sayısı:</w:t>
                  </w:r>
                </w:p>
              </w:tc>
              <w:tc>
                <w:tcPr>
                  <w:tcW w:w="7055" w:type="dxa"/>
                  <w:gridSpan w:val="4"/>
                </w:tcPr>
                <w:p w14:paraId="3D138D85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5D718CB3" w14:textId="77777777" w:rsidTr="000305F1">
              <w:trPr>
                <w:trHeight w:val="150"/>
              </w:trPr>
              <w:tc>
                <w:tcPr>
                  <w:tcW w:w="2693" w:type="dxa"/>
                  <w:gridSpan w:val="2"/>
                </w:tcPr>
                <w:p w14:paraId="68F8FA64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Tarih: </w:t>
                  </w:r>
                </w:p>
              </w:tc>
              <w:tc>
                <w:tcPr>
                  <w:tcW w:w="7055" w:type="dxa"/>
                  <w:gridSpan w:val="4"/>
                </w:tcPr>
                <w:p w14:paraId="32AACC6F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33C79" w:rsidRPr="005B1E0C" w14:paraId="3269B789" w14:textId="77777777" w:rsidTr="000305F1">
              <w:trPr>
                <w:trHeight w:val="254"/>
              </w:trPr>
              <w:tc>
                <w:tcPr>
                  <w:tcW w:w="2693" w:type="dxa"/>
                  <w:gridSpan w:val="2"/>
                </w:tcPr>
                <w:p w14:paraId="682F88B7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Sorumlu Öğr. Elemanı                                                                                       </w:t>
                  </w:r>
                </w:p>
              </w:tc>
              <w:tc>
                <w:tcPr>
                  <w:tcW w:w="4792" w:type="dxa"/>
                  <w:gridSpan w:val="3"/>
                </w:tcPr>
                <w:p w14:paraId="029CBE95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3" w:type="dxa"/>
                </w:tcPr>
                <w:p w14:paraId="52481565" w14:textId="77777777" w:rsidR="00333C79" w:rsidRPr="00FA0C8E" w:rsidRDefault="00333C79" w:rsidP="00333C79">
                  <w:pPr>
                    <w:framePr w:hSpace="141" w:wrap="around" w:vAnchor="text" w:hAnchor="margin" w:y="-141"/>
                    <w:spacing w:after="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İMZA</w:t>
                  </w:r>
                </w:p>
              </w:tc>
            </w:tr>
            <w:tr w:rsidR="00333C79" w:rsidRPr="005B1E0C" w14:paraId="116AA504" w14:textId="77777777" w:rsidTr="000305F1">
              <w:tc>
                <w:tcPr>
                  <w:tcW w:w="9748" w:type="dxa"/>
                  <w:gridSpan w:val="6"/>
                </w:tcPr>
                <w:p w14:paraId="1CB2C635" w14:textId="77777777" w:rsidR="00333C79" w:rsidRPr="005B1E0C" w:rsidRDefault="00333C79" w:rsidP="00333C79">
                  <w:pPr>
                    <w:framePr w:hSpace="141" w:wrap="around" w:vAnchor="text" w:hAnchor="margin" w:y="-141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B1E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Yönerge: </w:t>
                  </w:r>
                  <w:r w:rsidRPr="005B1E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Bu form dersin sorumlu öğretim elemanı tarafından sınav tamamlandıktan sonra, ölçme değerlendirme biriminde sınav analizleri dersin sorumlu öğretim elemanına teslim edildikten sonra doldurulur ve ölçme değerlendirme komisyon başkanına mail ile iletilir. </w:t>
                  </w:r>
                </w:p>
              </w:tc>
            </w:tr>
            <w:tr w:rsidR="00333C79" w:rsidRPr="005B1E0C" w14:paraId="7858E54B" w14:textId="77777777" w:rsidTr="000305F1">
              <w:tc>
                <w:tcPr>
                  <w:tcW w:w="1345" w:type="dxa"/>
                </w:tcPr>
                <w:p w14:paraId="4349420D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  <w:t>Güçlük</w:t>
                  </w:r>
                </w:p>
              </w:tc>
              <w:tc>
                <w:tcPr>
                  <w:tcW w:w="2835" w:type="dxa"/>
                  <w:gridSpan w:val="2"/>
                </w:tcPr>
                <w:p w14:paraId="6C77BE04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  <w:t xml:space="preserve">Ayırt edicilik </w:t>
                  </w:r>
                </w:p>
              </w:tc>
              <w:tc>
                <w:tcPr>
                  <w:tcW w:w="1984" w:type="dxa"/>
                </w:tcPr>
                <w:p w14:paraId="48C1A2BA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  <w:t>Soru numaraları</w:t>
                  </w:r>
                </w:p>
              </w:tc>
              <w:tc>
                <w:tcPr>
                  <w:tcW w:w="3584" w:type="dxa"/>
                  <w:gridSpan w:val="2"/>
                </w:tcPr>
                <w:p w14:paraId="478C9C67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  <w:t>Sonuç</w:t>
                  </w:r>
                </w:p>
              </w:tc>
            </w:tr>
            <w:tr w:rsidR="00333C79" w:rsidRPr="005B1E0C" w14:paraId="556F9229" w14:textId="77777777" w:rsidTr="000305F1">
              <w:tc>
                <w:tcPr>
                  <w:tcW w:w="1345" w:type="dxa"/>
                  <w:vMerge w:val="restart"/>
                </w:tcPr>
                <w:p w14:paraId="05617233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0-0.35</w:t>
                  </w:r>
                </w:p>
                <w:p w14:paraId="0666BD10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(Zor)</w:t>
                  </w:r>
                </w:p>
              </w:tc>
              <w:tc>
                <w:tcPr>
                  <w:tcW w:w="2835" w:type="dxa"/>
                  <w:gridSpan w:val="2"/>
                </w:tcPr>
                <w:p w14:paraId="2E6FBA92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proofErr w:type="gramStart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r</w:t>
                  </w:r>
                  <w:proofErr w:type="gramEnd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 xml:space="preserve"> &gt; 0.20 (Ayırt edici)</w:t>
                  </w:r>
                </w:p>
              </w:tc>
              <w:tc>
                <w:tcPr>
                  <w:tcW w:w="1984" w:type="dxa"/>
                </w:tcPr>
                <w:p w14:paraId="0F554FE1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84" w:type="dxa"/>
                  <w:gridSpan w:val="2"/>
                </w:tcPr>
                <w:p w14:paraId="56E6203C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Zor ve ayırt edici</w:t>
                  </w:r>
                </w:p>
              </w:tc>
            </w:tr>
            <w:tr w:rsidR="00333C79" w:rsidRPr="005B1E0C" w14:paraId="229BEFCA" w14:textId="77777777" w:rsidTr="000305F1">
              <w:tc>
                <w:tcPr>
                  <w:tcW w:w="1345" w:type="dxa"/>
                  <w:vMerge/>
                </w:tcPr>
                <w:p w14:paraId="34470C1B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24A84027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proofErr w:type="gramStart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r</w:t>
                  </w:r>
                  <w:proofErr w:type="gramEnd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 xml:space="preserve"> &lt; 0.20 (Ayırt edici değil)</w:t>
                  </w:r>
                </w:p>
              </w:tc>
              <w:tc>
                <w:tcPr>
                  <w:tcW w:w="1984" w:type="dxa"/>
                </w:tcPr>
                <w:p w14:paraId="65B1D190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84" w:type="dxa"/>
                  <w:gridSpan w:val="2"/>
                </w:tcPr>
                <w:p w14:paraId="71C16065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  <w:t>Zor ama ayırt edici değil*</w:t>
                  </w:r>
                </w:p>
              </w:tc>
            </w:tr>
            <w:tr w:rsidR="00333C79" w:rsidRPr="005B1E0C" w14:paraId="20FD631D" w14:textId="77777777" w:rsidTr="000305F1">
              <w:tc>
                <w:tcPr>
                  <w:tcW w:w="1345" w:type="dxa"/>
                  <w:vMerge w:val="restart"/>
                </w:tcPr>
                <w:p w14:paraId="534ADDD7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0.34-0.75</w:t>
                  </w:r>
                </w:p>
                <w:p w14:paraId="7A2D698D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(Orta)</w:t>
                  </w:r>
                </w:p>
              </w:tc>
              <w:tc>
                <w:tcPr>
                  <w:tcW w:w="2835" w:type="dxa"/>
                  <w:gridSpan w:val="2"/>
                </w:tcPr>
                <w:p w14:paraId="3B374E5E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proofErr w:type="gramStart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r</w:t>
                  </w:r>
                  <w:proofErr w:type="gramEnd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 xml:space="preserve"> &gt; 0.20 (Ayırt edici)</w:t>
                  </w:r>
                </w:p>
              </w:tc>
              <w:tc>
                <w:tcPr>
                  <w:tcW w:w="1984" w:type="dxa"/>
                </w:tcPr>
                <w:p w14:paraId="53C647A3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84" w:type="dxa"/>
                  <w:gridSpan w:val="2"/>
                </w:tcPr>
                <w:p w14:paraId="78B709BC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Orta zor ve ayırt edici</w:t>
                  </w:r>
                </w:p>
              </w:tc>
            </w:tr>
            <w:tr w:rsidR="00333C79" w:rsidRPr="005B1E0C" w14:paraId="6646B1D6" w14:textId="77777777" w:rsidTr="000305F1">
              <w:tc>
                <w:tcPr>
                  <w:tcW w:w="1345" w:type="dxa"/>
                  <w:vMerge/>
                </w:tcPr>
                <w:p w14:paraId="33D02614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53519F3C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proofErr w:type="gramStart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r</w:t>
                  </w:r>
                  <w:proofErr w:type="gramEnd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 xml:space="preserve"> &lt; 0.20 (Ayırt edici değil)</w:t>
                  </w:r>
                </w:p>
              </w:tc>
              <w:tc>
                <w:tcPr>
                  <w:tcW w:w="1984" w:type="dxa"/>
                </w:tcPr>
                <w:p w14:paraId="7D56B60E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84" w:type="dxa"/>
                  <w:gridSpan w:val="2"/>
                </w:tcPr>
                <w:p w14:paraId="0293418F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  <w:t>Orta zor ama ayırt edici değil*</w:t>
                  </w:r>
                </w:p>
              </w:tc>
            </w:tr>
            <w:tr w:rsidR="00333C79" w:rsidRPr="005B1E0C" w14:paraId="1B595D3A" w14:textId="77777777" w:rsidTr="000305F1">
              <w:tc>
                <w:tcPr>
                  <w:tcW w:w="1345" w:type="dxa"/>
                  <w:vMerge w:val="restart"/>
                </w:tcPr>
                <w:p w14:paraId="41214300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0.75-1.00</w:t>
                  </w:r>
                </w:p>
                <w:p w14:paraId="341422D4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(Kolay)</w:t>
                  </w:r>
                </w:p>
              </w:tc>
              <w:tc>
                <w:tcPr>
                  <w:tcW w:w="2835" w:type="dxa"/>
                  <w:gridSpan w:val="2"/>
                </w:tcPr>
                <w:p w14:paraId="0388F1F7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proofErr w:type="gramStart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r</w:t>
                  </w:r>
                  <w:proofErr w:type="gramEnd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 xml:space="preserve"> &gt; 0.20 (Ayırt edici)</w:t>
                  </w:r>
                </w:p>
              </w:tc>
              <w:tc>
                <w:tcPr>
                  <w:tcW w:w="1984" w:type="dxa"/>
                </w:tcPr>
                <w:p w14:paraId="37B74721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84" w:type="dxa"/>
                  <w:gridSpan w:val="2"/>
                </w:tcPr>
                <w:p w14:paraId="0D3091E3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Kolay ve ayırt edici</w:t>
                  </w:r>
                </w:p>
              </w:tc>
            </w:tr>
            <w:tr w:rsidR="00333C79" w:rsidRPr="005B1E0C" w14:paraId="00EB58A1" w14:textId="77777777" w:rsidTr="000305F1">
              <w:tc>
                <w:tcPr>
                  <w:tcW w:w="1345" w:type="dxa"/>
                  <w:vMerge/>
                </w:tcPr>
                <w:p w14:paraId="4E5A308B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7505205B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proofErr w:type="gramStart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r</w:t>
                  </w:r>
                  <w:proofErr w:type="gramEnd"/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 xml:space="preserve"> &lt; 0.20 (Ayırt edici değil)</w:t>
                  </w:r>
                </w:p>
              </w:tc>
              <w:tc>
                <w:tcPr>
                  <w:tcW w:w="1984" w:type="dxa"/>
                </w:tcPr>
                <w:p w14:paraId="60B7376C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84" w:type="dxa"/>
                  <w:gridSpan w:val="2"/>
                </w:tcPr>
                <w:p w14:paraId="6FD60784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  <w:t>Kolay ama ayırt edici değil*</w:t>
                  </w:r>
                </w:p>
              </w:tc>
            </w:tr>
            <w:tr w:rsidR="00333C79" w:rsidRPr="005B1E0C" w14:paraId="42B7AE7A" w14:textId="77777777" w:rsidTr="000305F1">
              <w:tc>
                <w:tcPr>
                  <w:tcW w:w="1345" w:type="dxa"/>
                </w:tcPr>
                <w:p w14:paraId="5FB3CDC3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14:paraId="0FE9914E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-1 &lt; r &lt; 0 (Ayırt edici değil)</w:t>
                  </w:r>
                </w:p>
              </w:tc>
              <w:tc>
                <w:tcPr>
                  <w:tcW w:w="1984" w:type="dxa"/>
                </w:tcPr>
                <w:p w14:paraId="0E7805A7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84" w:type="dxa"/>
                  <w:gridSpan w:val="2"/>
                </w:tcPr>
                <w:p w14:paraId="2D7D8081" w14:textId="77777777" w:rsidR="00333C79" w:rsidRPr="00FA0C8E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</w:pPr>
                  <w:r w:rsidRPr="00FA0C8E">
                    <w:rPr>
                      <w:rFonts w:ascii="Times New Roman" w:eastAsia="Times New Roman" w:hAnsi="Times New Roman" w:cs="Times New Roman"/>
                      <w:b/>
                      <w:sz w:val="18"/>
                      <w:szCs w:val="24"/>
                    </w:rPr>
                    <w:t>Ayırt edici değil**</w:t>
                  </w:r>
                </w:p>
              </w:tc>
            </w:tr>
            <w:tr w:rsidR="00333C79" w:rsidRPr="005B1E0C" w14:paraId="0CBB3C21" w14:textId="77777777" w:rsidTr="000305F1">
              <w:tc>
                <w:tcPr>
                  <w:tcW w:w="9748" w:type="dxa"/>
                  <w:gridSpan w:val="6"/>
                </w:tcPr>
                <w:p w14:paraId="1BAD6174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*Soru/soruların </w:t>
                  </w:r>
                  <w:r w:rsidRPr="005B1E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tekrar gözden geçirilmesi, düzeltilmesi</w:t>
                  </w:r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önerilir. </w:t>
                  </w:r>
                </w:p>
                <w:p w14:paraId="65805E87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**Soru/soruların </w:t>
                  </w:r>
                  <w:r w:rsidRPr="005B1E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sınavdan/soru bankasından kesinlikle çıkartılması</w:t>
                  </w:r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gerekmektedir.</w:t>
                  </w:r>
                </w:p>
                <w:p w14:paraId="08B75483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B1E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Sonuç ve Öneriler:</w:t>
                  </w:r>
                </w:p>
                <w:p w14:paraId="7C31D58A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Madde güçlük ve madde ayırt edicilik indeksleri göz önünde bulundurularak;</w:t>
                  </w:r>
                </w:p>
                <w:p w14:paraId="1EDA18EE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………………………………………………</w:t>
                  </w:r>
                  <w:proofErr w:type="gramEnd"/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numaralı</w:t>
                  </w:r>
                  <w:proofErr w:type="gramEnd"/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sorular gözden geçirilmiş ve düzeltilmiştir.</w:t>
                  </w:r>
                </w:p>
                <w:p w14:paraId="2FFB1770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………………………………………………</w:t>
                  </w:r>
                  <w:proofErr w:type="gramEnd"/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numaralı</w:t>
                  </w:r>
                  <w:proofErr w:type="gramEnd"/>
                  <w:r w:rsidRPr="005B1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sorular tekrar kullanılmamak üzere sınavdan/soru bankasından çıkarılmıştır.</w:t>
                  </w:r>
                </w:p>
                <w:p w14:paraId="4EBEE746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3C79" w:rsidRPr="005B1E0C" w14:paraId="0D280452" w14:textId="77777777" w:rsidTr="000305F1">
              <w:tc>
                <w:tcPr>
                  <w:tcW w:w="9748" w:type="dxa"/>
                  <w:gridSpan w:val="6"/>
                </w:tcPr>
                <w:p w14:paraId="05FE6D59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B1E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Ders Başarı Oranı (Sınav Ortalaması):</w:t>
                  </w:r>
                </w:p>
                <w:p w14:paraId="0CB59B05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E08BE53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07A2FC6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A878C8F" w14:textId="77777777" w:rsidR="00333C79" w:rsidRPr="005B1E0C" w:rsidRDefault="00333C79" w:rsidP="00333C79">
                  <w:pPr>
                    <w:framePr w:hSpace="141" w:wrap="around" w:vAnchor="text" w:hAnchor="margin" w:y="-141"/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33A845F" w14:textId="77777777" w:rsidR="00333C79" w:rsidRPr="00A95947" w:rsidRDefault="00333C79" w:rsidP="00333C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C79" w:rsidRPr="00FA0C8E" w14:paraId="33B97D2E" w14:textId="77777777" w:rsidTr="00333C79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62963" w14:textId="77777777" w:rsidR="00333C79" w:rsidRPr="00FA0C8E" w:rsidRDefault="00333C79" w:rsidP="00333C79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C8E">
              <w:rPr>
                <w:rFonts w:ascii="Times New Roman" w:hAnsi="Times New Roman" w:cs="Times New Roman"/>
                <w:b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DE75A2" w14:textId="77777777" w:rsidR="00333C79" w:rsidRPr="00FA0C8E" w:rsidRDefault="00333C79" w:rsidP="00333C79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C8E">
              <w:rPr>
                <w:rFonts w:ascii="Times New Roman" w:hAnsi="Times New Roman" w:cs="Times New Roman"/>
                <w:b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3AA4F" w14:textId="77777777" w:rsidR="00333C79" w:rsidRPr="00FA0C8E" w:rsidRDefault="00333C79" w:rsidP="00333C79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0C8E">
              <w:rPr>
                <w:rFonts w:ascii="Times New Roman" w:hAnsi="Times New Roman" w:cs="Times New Roman"/>
                <w:b/>
                <w:szCs w:val="24"/>
              </w:rPr>
              <w:t>Onaylayan</w:t>
            </w:r>
          </w:p>
        </w:tc>
      </w:tr>
      <w:tr w:rsidR="00333C79" w:rsidRPr="00FA0C8E" w14:paraId="6AF3DD84" w14:textId="77777777" w:rsidTr="00333C79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6E041770" w14:textId="77777777" w:rsidR="00333C79" w:rsidRPr="00FA0C8E" w:rsidRDefault="00333C79" w:rsidP="00333C7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0C8E">
              <w:rPr>
                <w:rFonts w:ascii="Times New Roman" w:hAnsi="Times New Roman" w:cs="Times New Roman"/>
                <w:szCs w:val="24"/>
              </w:rPr>
              <w:t>Ölçme ve Değerlendirme Komisyonu</w:t>
            </w:r>
          </w:p>
          <w:p w14:paraId="2E0419B3" w14:textId="77777777" w:rsidR="00333C79" w:rsidRPr="00FA0C8E" w:rsidRDefault="00333C79" w:rsidP="00333C7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0C8E">
              <w:rPr>
                <w:rFonts w:ascii="Times New Roman" w:hAnsi="Times New Roman" w:cs="Times New Roman"/>
                <w:szCs w:val="24"/>
              </w:rPr>
              <w:t>Dekan Yardımcıs</w:t>
            </w:r>
            <w:r>
              <w:rPr>
                <w:rFonts w:ascii="Times New Roman" w:hAnsi="Times New Roman" w:cs="Times New Roman"/>
                <w:szCs w:val="24"/>
              </w:rPr>
              <w:t>ı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14:paraId="6E5AC529" w14:textId="77777777" w:rsidR="00333C79" w:rsidRPr="00FA0C8E" w:rsidRDefault="00333C79" w:rsidP="00333C7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0C8E">
              <w:rPr>
                <w:rFonts w:ascii="Times New Roman" w:hAnsi="Times New Roman" w:cs="Times New Roman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14:paraId="2B4AADA2" w14:textId="77777777" w:rsidR="00333C79" w:rsidRPr="00FA0C8E" w:rsidRDefault="00333C79" w:rsidP="00333C7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0C8E">
              <w:rPr>
                <w:rFonts w:ascii="Times New Roman" w:hAnsi="Times New Roman" w:cs="Times New Roman"/>
                <w:szCs w:val="24"/>
              </w:rPr>
              <w:t>Dekan</w:t>
            </w:r>
          </w:p>
        </w:tc>
      </w:tr>
    </w:tbl>
    <w:p w14:paraId="761CAE43" w14:textId="77777777" w:rsidR="005C55BA" w:rsidRDefault="005C55BA" w:rsidP="00FA0C8E">
      <w:pPr>
        <w:rPr>
          <w:rFonts w:ascii="Times New Roman" w:hAnsi="Times New Roman" w:cs="Times New Roman"/>
          <w:b/>
        </w:rPr>
      </w:pPr>
    </w:p>
    <w:p w14:paraId="455636BA" w14:textId="77777777" w:rsidR="005C55BA" w:rsidRDefault="005C55BA" w:rsidP="00FA0C8E">
      <w:pPr>
        <w:rPr>
          <w:rFonts w:ascii="Times New Roman" w:hAnsi="Times New Roman" w:cs="Times New Roman"/>
          <w:b/>
        </w:rPr>
      </w:pPr>
    </w:p>
    <w:p w14:paraId="177E571D" w14:textId="77777777" w:rsidR="005C55BA" w:rsidRDefault="005C55BA" w:rsidP="00FA0C8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C55BA" w:rsidSect="00333C7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65F76" w14:textId="77777777" w:rsidR="00E14D74" w:rsidRDefault="00E14D74">
      <w:pPr>
        <w:spacing w:after="0" w:line="240" w:lineRule="auto"/>
      </w:pPr>
      <w:r>
        <w:separator/>
      </w:r>
    </w:p>
  </w:endnote>
  <w:endnote w:type="continuationSeparator" w:id="0">
    <w:p w14:paraId="7344EE3E" w14:textId="77777777" w:rsidR="00E14D74" w:rsidRDefault="00E1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2E64B" w14:textId="3AB8E641" w:rsidR="000F7CC6" w:rsidRDefault="000F7CC6">
    <w:pPr>
      <w:pStyle w:val="AltBilgi"/>
      <w:jc w:val="right"/>
    </w:pPr>
  </w:p>
  <w:p w14:paraId="6EF2A7C1" w14:textId="77777777" w:rsidR="000F7CC6" w:rsidRDefault="000F7C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3F4E7" w14:textId="77777777" w:rsidR="00E14D74" w:rsidRDefault="00E14D74">
      <w:pPr>
        <w:spacing w:after="0" w:line="240" w:lineRule="auto"/>
      </w:pPr>
      <w:r>
        <w:separator/>
      </w:r>
    </w:p>
  </w:footnote>
  <w:footnote w:type="continuationSeparator" w:id="0">
    <w:p w14:paraId="3B5F54B8" w14:textId="77777777" w:rsidR="00E14D74" w:rsidRDefault="00E1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F9D9D" w14:textId="62CA3478" w:rsidR="000F7CC6" w:rsidRDefault="000F7CC6" w:rsidP="004450AA">
    <w:pPr>
      <w:pStyle w:val="stBilgi"/>
      <w:tabs>
        <w:tab w:val="clear" w:pos="4536"/>
        <w:tab w:val="clear" w:pos="9072"/>
        <w:tab w:val="left" w:pos="31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384A" w14:textId="77777777" w:rsidR="000F7CC6" w:rsidRPr="00133294" w:rsidRDefault="000F7CC6" w:rsidP="0013329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C79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14D7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1F1E-783E-45C5-AA3A-E64990B9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8</cp:revision>
  <dcterms:created xsi:type="dcterms:W3CDTF">2024-04-18T05:59:00Z</dcterms:created>
  <dcterms:modified xsi:type="dcterms:W3CDTF">2024-05-20T08:23:00Z</dcterms:modified>
</cp:coreProperties>
</file>