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4C49C69" wp14:editId="65B15829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3D5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F26EA7" w:rsidRPr="00EA04AC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3408E6" w:rsidRDefault="00EC3D5F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  <w:bookmarkStart w:id="0" w:name="_GoBack"/>
            <w:bookmarkEnd w:id="0"/>
          </w:p>
        </w:tc>
      </w:tr>
      <w:tr w:rsidR="00F26EA7" w:rsidRPr="00EA04AC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6EA7" w:rsidRPr="00F26EA7" w:rsidRDefault="00F26EA7" w:rsidP="00F26E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Fakülte </w:t>
            </w:r>
            <w:r>
              <w:rPr>
                <w:rFonts w:ascii="Times New Roman" w:hAnsi="Times New Roman" w:cs="Times New Roman"/>
                <w:b/>
                <w:sz w:val="24"/>
              </w:rPr>
              <w:t>WEB Sayfasında Etkinlik Duyurularının Yayınlanması İş Akış Süreci</w:t>
            </w:r>
          </w:p>
        </w:tc>
      </w:tr>
      <w:tr w:rsidR="00F26EA7" w:rsidRPr="00EE62F1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13A9C6" wp14:editId="7C64EB37">
                      <wp:simplePos x="0" y="0"/>
                      <wp:positionH relativeFrom="margin">
                        <wp:posOffset>100965</wp:posOffset>
                      </wp:positionH>
                      <wp:positionV relativeFrom="paragraph">
                        <wp:posOffset>66675</wp:posOffset>
                      </wp:positionV>
                      <wp:extent cx="5943600" cy="1409700"/>
                      <wp:effectExtent l="0" t="0" r="19050" b="38100"/>
                      <wp:wrapNone/>
                      <wp:docPr id="21" name="Aşağı Ok Belirtme Çizgis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140970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EA7" w:rsidRPr="00F26EA7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Fakültede düzenlenen etkinlik komisyon etkinliği ise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duyuru etkinliği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düzenleyen komisyon tarafından, öğretim elemanının bireysel yapacağı bir etkinlik ise düzenleyen öğretim elemanı tarafından hazırlanır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3A9C6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1" o:spid="_x0000_s1026" type="#_x0000_t80" style="position:absolute;left:0;text-align:left;margin-left:7.95pt;margin-top:5.25pt;width:468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" adj="14035,9519,16200,10160" fillcolor="white [3201]" strokecolor="black [3200]" strokeweight="1pt">
                      <v:textbox>
                        <w:txbxContent>
                          <w:p w:rsidR="00F26EA7" w:rsidRPr="00F26EA7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Fakültede düzenlenen etkinlik komisyon etkinliği ise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duyuru etkinliği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düzenleyen komisyon tarafından, öğretim elemanının bireysel yapacağı bir etkinlik ise düzenleyen öğretim elemanı tarafından hazırlanır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A09876" wp14:editId="1A05CDE5">
                      <wp:simplePos x="0" y="0"/>
                      <wp:positionH relativeFrom="margin">
                        <wp:posOffset>158115</wp:posOffset>
                      </wp:positionH>
                      <wp:positionV relativeFrom="paragraph">
                        <wp:posOffset>235585</wp:posOffset>
                      </wp:positionV>
                      <wp:extent cx="5800725" cy="548640"/>
                      <wp:effectExtent l="0" t="0" r="28575" b="41910"/>
                      <wp:wrapNone/>
                      <wp:docPr id="22" name="Aşağı Ok Belirtme Çizgi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0725" cy="54864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EA7" w:rsidRPr="005B65FB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6EA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Hazırlanan etkinlik duyurusu  </w:t>
                                  </w:r>
                                  <w:hyperlink r:id="rId5" w:history="1">
                                    <w:r w:rsidRPr="00F26EA7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aduhemsirelikbasın@gmail.com</w:t>
                                    </w:r>
                                  </w:hyperlink>
                                  <w:r w:rsidRPr="00F26EA7">
                                    <w:rPr>
                                      <w:rStyle w:val="Kpr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26EA7">
                                    <w:rPr>
                                      <w:rStyle w:val="Kpr"/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  <w:u w:val="none"/>
                                    </w:rPr>
                                    <w:t>adresine gönderilir</w:t>
                                  </w:r>
                                  <w:r>
                                    <w:rPr>
                                      <w:rStyle w:val="Kpr"/>
                                      <w:rFonts w:ascii="Times New Roman" w:hAnsi="Times New Roman" w:cs="Times New Roman"/>
                                      <w:color w:val="auto"/>
                                      <w:u w:val="none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09876" id="Aşağı Ok Belirtme Çizgisi 22" o:spid="_x0000_s1027" type="#_x0000_t80" style="position:absolute;margin-left:12.45pt;margin-top:18.55pt;width:456.75pt;height:4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" adj="14035,10289,16200,10545" fillcolor="white [3201]" strokecolor="black [3200]" strokeweight="1pt">
                      <v:textbox>
                        <w:txbxContent>
                          <w:p w:rsidR="00F26EA7" w:rsidRPr="005B65FB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6EA7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Hazırlanan etkinlik duyurusu  </w:t>
                            </w:r>
                            <w:hyperlink r:id="rId6" w:history="1">
                              <w:r w:rsidRPr="00F26EA7">
                                <w:rPr>
                                  <w:rStyle w:val="Kpr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aduhemsirelikbasın@gmail.com</w:t>
                              </w:r>
                            </w:hyperlink>
                            <w:r w:rsidRPr="00F26EA7">
                              <w:rPr>
                                <w:rStyle w:val="Kpr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6EA7">
                              <w:rPr>
                                <w:rStyle w:val="Kpr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adresine gönderilir</w:t>
                            </w:r>
                            <w:r>
                              <w:rPr>
                                <w:rStyle w:val="Kpr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B89AA9" wp14:editId="241248BF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282575</wp:posOffset>
                      </wp:positionV>
                      <wp:extent cx="6115050" cy="1390650"/>
                      <wp:effectExtent l="0" t="0" r="19050" b="38100"/>
                      <wp:wrapNone/>
                      <wp:docPr id="23" name="Aşağı Ok Belirtme Çizgis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0" cy="139065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EA7" w:rsidRPr="00F26EA7" w:rsidRDefault="00F26EA7" w:rsidP="00F26EA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 Tanıtım ve Kariyer Geliştirme Komisyonu Fakülte Tanıtım alt komisyonunda WEB sayfasından sorumlu görevli öğretim elemanı tarafından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duyuru içeriğinde varsa</w:t>
                                  </w:r>
                                  <w:r w:rsidR="00B432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gerekli düzenlemeleri yaparak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duyuruyu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Dekan Yardımcılarının onayına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89AA9" id="Aşağı Ok Belirtme Çizgisi 23" o:spid="_x0000_s1028" type="#_x0000_t80" style="position:absolute;margin-left:-.3pt;margin-top:22.25pt;width:481.5pt;height:10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" adj="14035,9572,16200,10186" fillcolor="white [3201]" strokecolor="black [3200]" strokeweight="1pt">
                      <v:textbox>
                        <w:txbxContent>
                          <w:p w:rsidR="00F26EA7" w:rsidRPr="00F26EA7" w:rsidRDefault="00F26EA7" w:rsidP="00F26EA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 Tanıtım ve Kariyer Geliştirme Komisyonu Fakülte Tanıtım alt komisyonunda WEB sayfasından sorumlu görevli öğretim elemanı tarafından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duyuru içeriğinde varsa</w:t>
                            </w:r>
                            <w:r w:rsidR="00B432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gerekli düzenlemeleri yaparak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duyuruyu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 Yardımcılarının onayına sunar.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Default="00F26EA7" w:rsidP="00F26EA7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7D8AE5" wp14:editId="27466648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14605</wp:posOffset>
                      </wp:positionV>
                      <wp:extent cx="6038850" cy="777834"/>
                      <wp:effectExtent l="0" t="0" r="19050" b="2286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0" cy="77783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EA7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B65FB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Onayı alınan etkinlik duyurusu</w:t>
                                  </w:r>
                                  <w:r w:rsidRPr="005B65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WEB sayfasından sorumlu öğretim elemanı tarafından 2 iş günü içeri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sinde web sayfasında yayınlanır</w:t>
                                  </w:r>
                                </w:p>
                                <w:p w:rsidR="00F26EA7" w:rsidRDefault="00F26EA7" w:rsidP="00F26EA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47CB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NOT: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</w:t>
                                  </w:r>
                                  <w:r w:rsidRPr="00C47CB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aşlıksız duyuru ve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etkinlikler </w:t>
                                  </w:r>
                                  <w:r w:rsidRPr="00783AAC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yayınlanmayacaktır</w:t>
                                  </w:r>
                                </w:p>
                                <w:p w:rsidR="00F26EA7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F26EA7" w:rsidRPr="005B65FB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D8AE5" id="Dikdörtgen 24" o:spid="_x0000_s1029" style="position:absolute;margin-left:1.2pt;margin-top:1.15pt;width:475.5pt;height:6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" fillcolor="white [3201]" strokecolor="black [3200]" strokeweight="1pt">
                      <v:textbox>
                        <w:txbxContent>
                          <w:p w:rsidR="00F26EA7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65F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Onayı alınan etkinlik duyurusu</w:t>
                            </w:r>
                            <w:r w:rsidRPr="005B65FB">
                              <w:rPr>
                                <w:rFonts w:ascii="Times New Roman" w:hAnsi="Times New Roman" w:cs="Times New Roman"/>
                              </w:rPr>
                              <w:t xml:space="preserve"> WEB sayfasından sorumlu öğretim elemanı tarafından 2 iş günü içeri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sinde web sayfasında yayınlanır</w:t>
                            </w:r>
                          </w:p>
                          <w:p w:rsidR="00F26EA7" w:rsidRDefault="00F26EA7" w:rsidP="00F26EA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7CB9">
                              <w:rPr>
                                <w:rFonts w:ascii="Times New Roman" w:hAnsi="Times New Roman" w:cs="Times New Roman"/>
                                <w:b/>
                              </w:rPr>
                              <w:t>NOT: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</w:t>
                            </w:r>
                            <w:r w:rsidRPr="00C47CB9">
                              <w:rPr>
                                <w:rFonts w:ascii="Times New Roman" w:hAnsi="Times New Roman" w:cs="Times New Roman"/>
                              </w:rPr>
                              <w:t xml:space="preserve">aşlıksız duyuru ve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etkinlikler </w:t>
                            </w:r>
                            <w:r w:rsidRPr="00783AA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yayınlanmayacaktır</w:t>
                            </w:r>
                          </w:p>
                          <w:p w:rsidR="00F26EA7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26EA7" w:rsidRPr="005B65FB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EA7" w:rsidRPr="00A9594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Tanıtım ve Kariyer Geliştirme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F26EA7" w:rsidRDefault="00F26EA7" w:rsidP="005B65F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26EA7" w:rsidRDefault="00F26EA7" w:rsidP="005B65F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26EA7" w:rsidRDefault="00F26EA7" w:rsidP="005B65F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B047D"/>
    <w:rsid w:val="001149B1"/>
    <w:rsid w:val="00183CD8"/>
    <w:rsid w:val="002F6916"/>
    <w:rsid w:val="003A40BE"/>
    <w:rsid w:val="0054147A"/>
    <w:rsid w:val="00567BBE"/>
    <w:rsid w:val="005921B9"/>
    <w:rsid w:val="005A1AB0"/>
    <w:rsid w:val="005B65FB"/>
    <w:rsid w:val="005C14CC"/>
    <w:rsid w:val="006203BB"/>
    <w:rsid w:val="006206E9"/>
    <w:rsid w:val="00654355"/>
    <w:rsid w:val="0070189E"/>
    <w:rsid w:val="00783AAC"/>
    <w:rsid w:val="0079127B"/>
    <w:rsid w:val="007E5231"/>
    <w:rsid w:val="007F3AF5"/>
    <w:rsid w:val="008E1575"/>
    <w:rsid w:val="0096750E"/>
    <w:rsid w:val="00A213A9"/>
    <w:rsid w:val="00A562FB"/>
    <w:rsid w:val="00A56357"/>
    <w:rsid w:val="00AA794D"/>
    <w:rsid w:val="00B2467A"/>
    <w:rsid w:val="00B43290"/>
    <w:rsid w:val="00BC1405"/>
    <w:rsid w:val="00C235F0"/>
    <w:rsid w:val="00C47CB9"/>
    <w:rsid w:val="00C47EE8"/>
    <w:rsid w:val="00D05AF0"/>
    <w:rsid w:val="00EB7819"/>
    <w:rsid w:val="00EC3D5F"/>
    <w:rsid w:val="00F02E8C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E30F"/>
  <w15:chartTrackingRefBased/>
  <w15:docId w15:val="{C5A9485F-902A-45D3-9291-8F8085D1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hemsirelikbas&#305;n@gmail.com" TargetMode="External"/><Relationship Id="rId5" Type="http://schemas.openxmlformats.org/officeDocument/2006/relationships/hyperlink" Target="mailto:aduhemsirelikbas&#305;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</cp:lastModifiedBy>
  <cp:revision>2</cp:revision>
  <dcterms:created xsi:type="dcterms:W3CDTF">2024-02-27T08:46:00Z</dcterms:created>
  <dcterms:modified xsi:type="dcterms:W3CDTF">2024-02-27T08:46:00Z</dcterms:modified>
</cp:coreProperties>
</file>