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X="-137" w:tblpY="-239"/>
        <w:tblW w:w="10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245"/>
        <w:gridCol w:w="1844"/>
        <w:gridCol w:w="1758"/>
      </w:tblGrid>
      <w:tr w:rsidR="007D78DB" w:rsidRPr="007D78DB" w14:paraId="66756D88" w14:textId="77777777" w:rsidTr="00CE2C55">
        <w:trPr>
          <w:trHeight w:val="444"/>
        </w:trPr>
        <w:tc>
          <w:tcPr>
            <w:tcW w:w="1974" w:type="dxa"/>
            <w:vMerge w:val="restart"/>
            <w:tcBorders>
              <w:right w:val="single" w:sz="4" w:space="0" w:color="BFBFBF"/>
            </w:tcBorders>
          </w:tcPr>
          <w:p w14:paraId="13B3393C" w14:textId="77777777" w:rsidR="007D78DB" w:rsidRPr="007D78DB" w:rsidRDefault="007D78DB" w:rsidP="00CE2C55">
            <w:pPr>
              <w:ind w:left="186"/>
              <w:rPr>
                <w:sz w:val="18"/>
                <w:szCs w:val="18"/>
              </w:rPr>
            </w:pPr>
            <w:r w:rsidRPr="007D78DB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7223B1D" wp14:editId="17429550">
                  <wp:extent cx="963103" cy="922655"/>
                  <wp:effectExtent l="0" t="0" r="889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DA75C15" w14:textId="77777777" w:rsidR="007D78DB" w:rsidRPr="007D78DB" w:rsidRDefault="007D78DB" w:rsidP="00CE2C55">
            <w:pPr>
              <w:spacing w:before="95" w:line="360" w:lineRule="auto"/>
              <w:ind w:left="896" w:right="886"/>
              <w:jc w:val="center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AYDIN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ADNAN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MENDERES</w:t>
            </w:r>
          </w:p>
          <w:p w14:paraId="78846EB0" w14:textId="77777777" w:rsidR="007D78DB" w:rsidRPr="007D78DB" w:rsidRDefault="007D78DB" w:rsidP="00CE2C55">
            <w:pPr>
              <w:spacing w:line="360" w:lineRule="auto"/>
              <w:ind w:left="896" w:right="886"/>
              <w:jc w:val="center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ÜNİVERSİTESİ</w:t>
            </w:r>
          </w:p>
          <w:p w14:paraId="0B9746B5" w14:textId="77777777" w:rsidR="007D78DB" w:rsidRPr="007D78DB" w:rsidRDefault="007D78DB" w:rsidP="00CE2C55">
            <w:pPr>
              <w:spacing w:line="360" w:lineRule="auto"/>
              <w:ind w:left="896" w:right="886"/>
              <w:jc w:val="center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HEMŞİRELİK</w:t>
            </w:r>
            <w:r w:rsidRPr="007D78D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FAKÜLTESİ</w:t>
            </w:r>
          </w:p>
        </w:tc>
        <w:tc>
          <w:tcPr>
            <w:tcW w:w="3602" w:type="dxa"/>
            <w:gridSpan w:val="2"/>
          </w:tcPr>
          <w:p w14:paraId="45804F77" w14:textId="3B8E93C4" w:rsidR="007D78DB" w:rsidRPr="007D78DB" w:rsidRDefault="007D78DB" w:rsidP="00CE2C55">
            <w:pPr>
              <w:spacing w:before="76"/>
              <w:ind w:left="27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Doküman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No: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="00FD6C89">
              <w:rPr>
                <w:b/>
                <w:sz w:val="18"/>
                <w:szCs w:val="18"/>
              </w:rPr>
              <w:t>HF-046</w:t>
            </w:r>
          </w:p>
        </w:tc>
      </w:tr>
      <w:tr w:rsidR="007D78DB" w:rsidRPr="007D78DB" w14:paraId="6B66F45A" w14:textId="77777777" w:rsidTr="00CE2C55">
        <w:trPr>
          <w:trHeight w:val="294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41F7EA6D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5EE92047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308824FA" w14:textId="77777777" w:rsidR="007D78DB" w:rsidRPr="007D78DB" w:rsidRDefault="007D78DB" w:rsidP="00CE2C55">
            <w:pPr>
              <w:spacing w:line="264" w:lineRule="exact"/>
              <w:ind w:left="27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İlk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Yayın</w:t>
            </w:r>
            <w:r w:rsidRPr="007D78D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Tarihi:</w:t>
            </w:r>
          </w:p>
        </w:tc>
        <w:tc>
          <w:tcPr>
            <w:tcW w:w="1758" w:type="dxa"/>
          </w:tcPr>
          <w:p w14:paraId="71FF54D9" w14:textId="29CE21E0" w:rsidR="007D78DB" w:rsidRPr="00FD6C89" w:rsidRDefault="00FD6C89" w:rsidP="00CE2C55">
            <w:pPr>
              <w:spacing w:before="4" w:line="260" w:lineRule="exact"/>
              <w:ind w:left="97"/>
              <w:rPr>
                <w:b/>
                <w:sz w:val="18"/>
                <w:szCs w:val="18"/>
              </w:rPr>
            </w:pPr>
            <w:r w:rsidRPr="00FD6C89">
              <w:rPr>
                <w:b/>
                <w:sz w:val="18"/>
                <w:szCs w:val="18"/>
              </w:rPr>
              <w:t>26.01.2024</w:t>
            </w:r>
          </w:p>
        </w:tc>
      </w:tr>
      <w:tr w:rsidR="007D78DB" w:rsidRPr="007D78DB" w14:paraId="5F2CF3BB" w14:textId="77777777" w:rsidTr="00CE2C55">
        <w:trPr>
          <w:trHeight w:val="286"/>
        </w:trPr>
        <w:tc>
          <w:tcPr>
            <w:tcW w:w="1974" w:type="dxa"/>
            <w:vMerge/>
            <w:tcBorders>
              <w:top w:val="nil"/>
              <w:right w:val="single" w:sz="4" w:space="0" w:color="BFBFBF"/>
            </w:tcBorders>
          </w:tcPr>
          <w:p w14:paraId="67B913B5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2360010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2CAD4293" w14:textId="77777777" w:rsidR="007D78DB" w:rsidRPr="007D78DB" w:rsidRDefault="007D78DB" w:rsidP="00CE2C55">
            <w:pPr>
              <w:spacing w:line="256" w:lineRule="exact"/>
              <w:ind w:left="27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Revizyon</w:t>
            </w:r>
            <w:r w:rsidRPr="007D78D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Tarihi:</w:t>
            </w:r>
          </w:p>
        </w:tc>
        <w:tc>
          <w:tcPr>
            <w:tcW w:w="1758" w:type="dxa"/>
          </w:tcPr>
          <w:p w14:paraId="0DDFD64D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</w:tr>
      <w:tr w:rsidR="007D78DB" w:rsidRPr="007D78DB" w14:paraId="7CAE471A" w14:textId="77777777" w:rsidTr="00CE2C55">
        <w:trPr>
          <w:trHeight w:val="410"/>
        </w:trPr>
        <w:tc>
          <w:tcPr>
            <w:tcW w:w="1974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5A8F29C5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4142466E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14:paraId="2694B7F7" w14:textId="77777777" w:rsidR="007D78DB" w:rsidRPr="007D78DB" w:rsidRDefault="007D78DB" w:rsidP="00CE2C55">
            <w:pPr>
              <w:spacing w:line="256" w:lineRule="exact"/>
              <w:ind w:left="27"/>
              <w:rPr>
                <w:b/>
                <w:sz w:val="18"/>
                <w:szCs w:val="18"/>
              </w:rPr>
            </w:pPr>
            <w:r w:rsidRPr="007D78DB">
              <w:rPr>
                <w:b/>
                <w:sz w:val="18"/>
                <w:szCs w:val="18"/>
              </w:rPr>
              <w:t>Revizyon</w:t>
            </w:r>
            <w:r w:rsidRPr="007D78D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78DB">
              <w:rPr>
                <w:b/>
                <w:sz w:val="18"/>
                <w:szCs w:val="18"/>
              </w:rPr>
              <w:t>No:</w:t>
            </w:r>
          </w:p>
        </w:tc>
        <w:tc>
          <w:tcPr>
            <w:tcW w:w="1758" w:type="dxa"/>
          </w:tcPr>
          <w:p w14:paraId="32623594" w14:textId="77777777" w:rsidR="007D78DB" w:rsidRPr="007D78DB" w:rsidRDefault="007D78DB" w:rsidP="00CE2C55">
            <w:pPr>
              <w:rPr>
                <w:sz w:val="18"/>
                <w:szCs w:val="18"/>
              </w:rPr>
            </w:pPr>
          </w:p>
        </w:tc>
      </w:tr>
      <w:tr w:rsidR="007D78DB" w:rsidRPr="00FD6C89" w14:paraId="6EF28B31" w14:textId="77777777" w:rsidTr="00CE2C55">
        <w:trPr>
          <w:trHeight w:val="360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691" w14:textId="77777777" w:rsidR="007D78DB" w:rsidRPr="00FD6C89" w:rsidRDefault="007D78DB" w:rsidP="00CE2C55">
            <w:pPr>
              <w:jc w:val="center"/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>Doküman Adı: HALK SAĞLIĞI HEMŞİRELİĞİ DERSİ OKUL SAĞLIĞI HEMŞİRELİĞİ UYGULAMA DEĞERLENDİRME FORMU</w:t>
            </w:r>
          </w:p>
          <w:p w14:paraId="7B6AB7E8" w14:textId="77777777" w:rsidR="007D78DB" w:rsidRPr="00FD6C89" w:rsidRDefault="007D78DB" w:rsidP="00CE2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1E3A50" w14:textId="77777777" w:rsidR="007D78DB" w:rsidRPr="00FD6C89" w:rsidRDefault="007D78DB" w:rsidP="00CE2C55">
            <w:pPr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 xml:space="preserve">      </w:t>
            </w:r>
          </w:p>
          <w:p w14:paraId="4AAFF2CB" w14:textId="77777777" w:rsidR="007D78DB" w:rsidRPr="00FD6C89" w:rsidRDefault="007D78DB" w:rsidP="00CE2C55">
            <w:pPr>
              <w:rPr>
                <w:b/>
                <w:sz w:val="20"/>
                <w:szCs w:val="20"/>
              </w:rPr>
            </w:pPr>
          </w:p>
          <w:p w14:paraId="5B022684" w14:textId="77777777" w:rsidR="007D78DB" w:rsidRPr="00FD6C89" w:rsidRDefault="007D78DB" w:rsidP="00CE2C55">
            <w:pPr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 xml:space="preserve">       </w:t>
            </w:r>
          </w:p>
          <w:p w14:paraId="7C8C8ECF" w14:textId="77777777" w:rsidR="007D78DB" w:rsidRPr="00FD6C89" w:rsidRDefault="007D78DB" w:rsidP="00CE2C55">
            <w:pPr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 xml:space="preserve">      Fotoğraf</w:t>
            </w:r>
          </w:p>
          <w:p w14:paraId="374F9AE1" w14:textId="77777777" w:rsidR="007D78DB" w:rsidRPr="00FD6C89" w:rsidRDefault="007D78DB" w:rsidP="00CE2C55">
            <w:pPr>
              <w:rPr>
                <w:sz w:val="20"/>
                <w:szCs w:val="20"/>
              </w:rPr>
            </w:pPr>
          </w:p>
          <w:p w14:paraId="03F57100" w14:textId="77777777" w:rsidR="007D78DB" w:rsidRPr="00FD6C89" w:rsidRDefault="007D78DB" w:rsidP="00CE2C55">
            <w:pPr>
              <w:rPr>
                <w:sz w:val="20"/>
                <w:szCs w:val="20"/>
              </w:rPr>
            </w:pPr>
          </w:p>
          <w:p w14:paraId="79FCB682" w14:textId="77777777" w:rsidR="007D78DB" w:rsidRPr="00FD6C89" w:rsidRDefault="007D78DB" w:rsidP="00CE2C55">
            <w:pPr>
              <w:rPr>
                <w:sz w:val="20"/>
                <w:szCs w:val="20"/>
              </w:rPr>
            </w:pPr>
          </w:p>
        </w:tc>
      </w:tr>
      <w:tr w:rsidR="007D78DB" w:rsidRPr="00FD6C89" w14:paraId="2217EDFD" w14:textId="77777777" w:rsidTr="00CE2C55">
        <w:trPr>
          <w:trHeight w:val="412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B47" w14:textId="77777777" w:rsidR="007D78DB" w:rsidRPr="00FD6C89" w:rsidRDefault="007D78DB" w:rsidP="00CE2C55">
            <w:pPr>
              <w:spacing w:line="360" w:lineRule="auto"/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546782F6" w14:textId="77777777" w:rsidR="007D78DB" w:rsidRPr="00FD6C89" w:rsidRDefault="007D78DB" w:rsidP="00CE2C5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78DB" w:rsidRPr="00FD6C89" w14:paraId="71F3E0EA" w14:textId="77777777" w:rsidTr="00CE2C55">
        <w:trPr>
          <w:trHeight w:val="267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B57E" w14:textId="77777777" w:rsidR="007D78DB" w:rsidRPr="00FD6C89" w:rsidRDefault="007D78DB" w:rsidP="00CE2C55">
            <w:pPr>
              <w:spacing w:line="360" w:lineRule="auto"/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416C4730" w14:textId="77777777" w:rsidR="007D78DB" w:rsidRPr="00FD6C89" w:rsidRDefault="007D78DB" w:rsidP="00CE2C5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78DB" w:rsidRPr="00FD6C89" w14:paraId="54315FC7" w14:textId="77777777" w:rsidTr="00CE2C55">
        <w:trPr>
          <w:trHeight w:val="295"/>
        </w:trPr>
        <w:tc>
          <w:tcPr>
            <w:tcW w:w="9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11A" w14:textId="77777777" w:rsidR="007D78DB" w:rsidRPr="00FD6C89" w:rsidRDefault="007D78DB" w:rsidP="00CE2C55">
            <w:pPr>
              <w:rPr>
                <w:b/>
                <w:sz w:val="20"/>
                <w:szCs w:val="20"/>
              </w:rPr>
            </w:pPr>
            <w:r w:rsidRPr="00FD6C89">
              <w:rPr>
                <w:b/>
                <w:sz w:val="20"/>
                <w:szCs w:val="20"/>
              </w:rPr>
              <w:t xml:space="preserve">Uygulama Alanı: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1F218" w14:textId="77777777" w:rsidR="007D78DB" w:rsidRPr="00FD6C89" w:rsidRDefault="007D78DB" w:rsidP="00CE2C5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7D78DB" w:rsidRPr="00F6795E" w14:paraId="41709573" w14:textId="77777777" w:rsidTr="00CE2C55">
        <w:trPr>
          <w:trHeight w:val="1850"/>
        </w:trPr>
        <w:tc>
          <w:tcPr>
            <w:tcW w:w="10821" w:type="dxa"/>
            <w:gridSpan w:val="4"/>
            <w:tcBorders>
              <w:top w:val="single" w:sz="4" w:space="0" w:color="auto"/>
            </w:tcBorders>
          </w:tcPr>
          <w:p w14:paraId="05344610" w14:textId="77777777" w:rsidR="007D78DB" w:rsidRPr="00F6795E" w:rsidRDefault="007D78DB" w:rsidP="00CE2C55">
            <w:pPr>
              <w:pStyle w:val="GvdeMetni"/>
              <w:spacing w:before="240" w:line="360" w:lineRule="auto"/>
              <w:ind w:right="170"/>
              <w:jc w:val="both"/>
              <w:rPr>
                <w:sz w:val="20"/>
                <w:szCs w:val="20"/>
                <w:highlight w:val="yellow"/>
              </w:rPr>
            </w:pPr>
            <w:r w:rsidRPr="00F6795E">
              <w:rPr>
                <w:sz w:val="20"/>
                <w:szCs w:val="20"/>
              </w:rPr>
              <w:t xml:space="preserve"> Yönerge: </w:t>
            </w:r>
            <w:r w:rsidRPr="00F6795E">
              <w:rPr>
                <w:b w:val="0"/>
                <w:sz w:val="20"/>
                <w:szCs w:val="20"/>
              </w:rPr>
              <w:t>Bu form Halk Sağlığı Hemşireliği dersinin uygulamasında öğrencinin, öğretim elemanları tarafından objektif bir şekilde değerlendirilebilmesi amacıyla oluşturulmuştur. Form dört ana bölümden oluşmuştur. Birinci bölüm; bireysel öğrenci değerlendirilmesi, ikinci bölüm; okulda sağlık taraması, üçüncü bölüm; okulda sağlık eğitimi ve dördüncü bölüm; hemşirelik süreci ile ilgili değerlendirmeleri içermektedir. Bu değerlendirme formundaki öğrenci uygulama alanı puanı yalnızca bir uygulama alanına aittir</w:t>
            </w:r>
            <w:r w:rsidRPr="00F6795E">
              <w:rPr>
                <w:sz w:val="20"/>
                <w:szCs w:val="20"/>
              </w:rPr>
              <w:t xml:space="preserve">. </w:t>
            </w:r>
          </w:p>
        </w:tc>
      </w:tr>
    </w:tbl>
    <w:p w14:paraId="4AF9AA70" w14:textId="6A809B37" w:rsidR="00FF35DF" w:rsidRPr="00F6795E" w:rsidRDefault="00FF35DF" w:rsidP="00082AA1">
      <w:pPr>
        <w:tabs>
          <w:tab w:val="left" w:pos="705"/>
          <w:tab w:val="center" w:pos="5230"/>
        </w:tabs>
        <w:rPr>
          <w:b/>
          <w:color w:val="FF0000"/>
          <w:sz w:val="20"/>
          <w:szCs w:val="20"/>
        </w:rPr>
      </w:pPr>
    </w:p>
    <w:p w14:paraId="7066E65E" w14:textId="77777777" w:rsidR="007D78DB" w:rsidRPr="00F6795E" w:rsidRDefault="007D78DB" w:rsidP="00082AA1">
      <w:pPr>
        <w:tabs>
          <w:tab w:val="left" w:pos="705"/>
          <w:tab w:val="center" w:pos="5230"/>
        </w:tabs>
        <w:rPr>
          <w:b/>
          <w:color w:val="FF0000"/>
          <w:sz w:val="20"/>
          <w:szCs w:val="20"/>
        </w:rPr>
      </w:pP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8559"/>
        <w:gridCol w:w="772"/>
        <w:gridCol w:w="352"/>
        <w:gridCol w:w="352"/>
        <w:gridCol w:w="352"/>
        <w:gridCol w:w="353"/>
      </w:tblGrid>
      <w:tr w:rsidR="007D78DB" w:rsidRPr="00F6795E" w14:paraId="2D3D404C" w14:textId="77777777" w:rsidTr="00F6795E">
        <w:trPr>
          <w:trHeight w:val="555"/>
        </w:trPr>
        <w:tc>
          <w:tcPr>
            <w:tcW w:w="8559" w:type="dxa"/>
            <w:vAlign w:val="center"/>
          </w:tcPr>
          <w:p w14:paraId="5D18688C" w14:textId="77777777" w:rsidR="007D78DB" w:rsidRPr="00F6795E" w:rsidRDefault="007D78DB" w:rsidP="00B6243D">
            <w:pPr>
              <w:spacing w:line="360" w:lineRule="auto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1. BİREYSEL ÖĞRENCİ DEĞERLENDİRİLMESİ</w:t>
            </w:r>
          </w:p>
        </w:tc>
        <w:tc>
          <w:tcPr>
            <w:tcW w:w="772" w:type="dxa"/>
            <w:vAlign w:val="center"/>
          </w:tcPr>
          <w:p w14:paraId="0C6FA77E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20</w:t>
            </w:r>
          </w:p>
          <w:p w14:paraId="32793E1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1409" w:type="dxa"/>
            <w:gridSpan w:val="4"/>
            <w:tcBorders>
              <w:right w:val="single" w:sz="4" w:space="0" w:color="auto"/>
            </w:tcBorders>
          </w:tcPr>
          <w:p w14:paraId="704F4CAB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ALDIĞI PUAN</w:t>
            </w:r>
          </w:p>
        </w:tc>
      </w:tr>
      <w:tr w:rsidR="007D78DB" w:rsidRPr="00F6795E" w14:paraId="74528A23" w14:textId="77777777" w:rsidTr="00F6795E">
        <w:trPr>
          <w:trHeight w:val="348"/>
        </w:trPr>
        <w:tc>
          <w:tcPr>
            <w:tcW w:w="8559" w:type="dxa"/>
          </w:tcPr>
          <w:p w14:paraId="21D866F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Uygulama alanına zamanında gelme/ayrılma</w:t>
            </w:r>
          </w:p>
        </w:tc>
        <w:tc>
          <w:tcPr>
            <w:tcW w:w="772" w:type="dxa"/>
            <w:vAlign w:val="center"/>
          </w:tcPr>
          <w:p w14:paraId="05F31D40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5AB5DBF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0DC48A0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47EF9BE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4E3C248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77C60C21" w14:textId="77777777" w:rsidTr="00F6795E">
        <w:trPr>
          <w:trHeight w:val="264"/>
        </w:trPr>
        <w:tc>
          <w:tcPr>
            <w:tcW w:w="8559" w:type="dxa"/>
          </w:tcPr>
          <w:p w14:paraId="1D8A4FE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 xml:space="preserve">Mesleki görünüme uyma (forma, saç, tırnak, takı, ayakkabı vb.) </w:t>
            </w:r>
          </w:p>
        </w:tc>
        <w:tc>
          <w:tcPr>
            <w:tcW w:w="772" w:type="dxa"/>
            <w:vAlign w:val="center"/>
          </w:tcPr>
          <w:p w14:paraId="5E286666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dxa"/>
          </w:tcPr>
          <w:p w14:paraId="4EED3F3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7E9E9A2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258D02C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2DB0EEC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7E4541F3" w14:textId="77777777" w:rsidTr="00F6795E">
        <w:trPr>
          <w:trHeight w:val="216"/>
        </w:trPr>
        <w:tc>
          <w:tcPr>
            <w:tcW w:w="8559" w:type="dxa"/>
          </w:tcPr>
          <w:p w14:paraId="03CC5025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772" w:type="dxa"/>
            <w:vAlign w:val="center"/>
          </w:tcPr>
          <w:p w14:paraId="502B3C2F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25B0BF6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08AA99B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13D80B8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623DF74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7C825E33" w14:textId="77777777" w:rsidTr="00F6795E">
        <w:trPr>
          <w:trHeight w:val="396"/>
        </w:trPr>
        <w:tc>
          <w:tcPr>
            <w:tcW w:w="8559" w:type="dxa"/>
          </w:tcPr>
          <w:p w14:paraId="42000695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Mesleki davranış ilkelerine uyma (hasta hakları ve mahremiyetine özen gösterme, yüksek sesle konuşmama vb.)</w:t>
            </w:r>
          </w:p>
        </w:tc>
        <w:tc>
          <w:tcPr>
            <w:tcW w:w="772" w:type="dxa"/>
            <w:vAlign w:val="center"/>
          </w:tcPr>
          <w:p w14:paraId="16094CFC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7DDB24A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5B19207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6DFF1EF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6F53CA3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0644DA51" w14:textId="77777777" w:rsidTr="00F6795E">
        <w:trPr>
          <w:trHeight w:val="276"/>
        </w:trPr>
        <w:tc>
          <w:tcPr>
            <w:tcW w:w="8559" w:type="dxa"/>
          </w:tcPr>
          <w:p w14:paraId="3064B4DA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Öğrenmeye ve araştırmaya istekli olma</w:t>
            </w:r>
          </w:p>
        </w:tc>
        <w:tc>
          <w:tcPr>
            <w:tcW w:w="772" w:type="dxa"/>
            <w:vAlign w:val="center"/>
          </w:tcPr>
          <w:p w14:paraId="227ADF72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5EDAE07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0DE337F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60E5B6D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67A37ED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2409118E" w14:textId="77777777" w:rsidTr="00F6795E">
        <w:trPr>
          <w:trHeight w:val="199"/>
        </w:trPr>
        <w:tc>
          <w:tcPr>
            <w:tcW w:w="8559" w:type="dxa"/>
          </w:tcPr>
          <w:p w14:paraId="1A78065B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Uygulama alanının kurallarına ve düzenine uyum</w:t>
            </w:r>
          </w:p>
        </w:tc>
        <w:tc>
          <w:tcPr>
            <w:tcW w:w="772" w:type="dxa"/>
            <w:vAlign w:val="center"/>
          </w:tcPr>
          <w:p w14:paraId="09989BFE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3EA504F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5BBC393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5EEBE9B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B72F40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46CE56B9" w14:textId="77777777" w:rsidTr="00F6795E">
        <w:trPr>
          <w:trHeight w:val="232"/>
        </w:trPr>
        <w:tc>
          <w:tcPr>
            <w:tcW w:w="8559" w:type="dxa"/>
          </w:tcPr>
          <w:p w14:paraId="0AF339F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Bireyde/hastada meydana gelen değişiklikleri hemşireye veya öğretim elemanına iletme</w:t>
            </w:r>
          </w:p>
        </w:tc>
        <w:tc>
          <w:tcPr>
            <w:tcW w:w="772" w:type="dxa"/>
            <w:vAlign w:val="center"/>
          </w:tcPr>
          <w:p w14:paraId="3003C09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1AFFAD4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5DA8645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201F84F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743C427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2B09CE01" w14:textId="77777777" w:rsidTr="00F6795E">
        <w:trPr>
          <w:trHeight w:val="193"/>
        </w:trPr>
        <w:tc>
          <w:tcPr>
            <w:tcW w:w="8559" w:type="dxa"/>
          </w:tcPr>
          <w:p w14:paraId="74E1D756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Ekip üyeleri ve arkadaşları ile işbirliği yapma</w:t>
            </w:r>
          </w:p>
        </w:tc>
        <w:tc>
          <w:tcPr>
            <w:tcW w:w="772" w:type="dxa"/>
            <w:vAlign w:val="center"/>
          </w:tcPr>
          <w:p w14:paraId="170F002C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2" w:type="dxa"/>
          </w:tcPr>
          <w:p w14:paraId="35864A4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7BDBC19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2" w:type="dxa"/>
          </w:tcPr>
          <w:p w14:paraId="389F4C4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523DE1B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D78DB" w:rsidRPr="00F6795E" w14:paraId="1C9D2E20" w14:textId="77777777" w:rsidTr="00F6795E">
        <w:trPr>
          <w:trHeight w:val="569"/>
        </w:trPr>
        <w:tc>
          <w:tcPr>
            <w:tcW w:w="8559" w:type="dxa"/>
            <w:vAlign w:val="center"/>
          </w:tcPr>
          <w:p w14:paraId="3230B4A3" w14:textId="77777777" w:rsidR="007D78DB" w:rsidRPr="00F6795E" w:rsidRDefault="007D78DB" w:rsidP="00B6243D">
            <w:pPr>
              <w:spacing w:line="360" w:lineRule="auto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2. OKULDA SAĞLIK TARAMASI</w:t>
            </w:r>
          </w:p>
        </w:tc>
        <w:tc>
          <w:tcPr>
            <w:tcW w:w="772" w:type="dxa"/>
            <w:vAlign w:val="center"/>
          </w:tcPr>
          <w:p w14:paraId="118E9481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30</w:t>
            </w:r>
          </w:p>
          <w:p w14:paraId="25E3D0B0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52" w:type="dxa"/>
          </w:tcPr>
          <w:p w14:paraId="2FC9AFC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676935D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4A435D0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555EE2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B0F38E3" w14:textId="77777777" w:rsidTr="00F6795E">
        <w:trPr>
          <w:trHeight w:val="285"/>
        </w:trPr>
        <w:tc>
          <w:tcPr>
            <w:tcW w:w="8559" w:type="dxa"/>
            <w:shd w:val="clear" w:color="auto" w:fill="auto"/>
          </w:tcPr>
          <w:p w14:paraId="54FF35B3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  <w:lang w:eastAsia="tr-TR"/>
              </w:rPr>
              <w:t>Öğrenciye kendini tanıtma</w:t>
            </w:r>
          </w:p>
        </w:tc>
        <w:tc>
          <w:tcPr>
            <w:tcW w:w="772" w:type="dxa"/>
            <w:vAlign w:val="center"/>
          </w:tcPr>
          <w:p w14:paraId="5DBBF715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0F02BF6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777616B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0852D9E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6D7D4D6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28B4EA5" w14:textId="77777777" w:rsidTr="00F6795E">
        <w:trPr>
          <w:trHeight w:val="270"/>
        </w:trPr>
        <w:tc>
          <w:tcPr>
            <w:tcW w:w="8559" w:type="dxa"/>
            <w:shd w:val="clear" w:color="auto" w:fill="auto"/>
          </w:tcPr>
          <w:p w14:paraId="12065FF8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  <w:lang w:eastAsia="tr-TR"/>
              </w:rPr>
              <w:t>Öğrenciye yapılacak tarama işlemini ve amacını açıklama</w:t>
            </w:r>
          </w:p>
        </w:tc>
        <w:tc>
          <w:tcPr>
            <w:tcW w:w="772" w:type="dxa"/>
            <w:vAlign w:val="center"/>
          </w:tcPr>
          <w:p w14:paraId="199C582E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1DEFA13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0D07D5C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00A017B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8BBAA9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152DB161" w14:textId="77777777" w:rsidTr="00F6795E">
        <w:trPr>
          <w:trHeight w:val="285"/>
        </w:trPr>
        <w:tc>
          <w:tcPr>
            <w:tcW w:w="8559" w:type="dxa"/>
            <w:shd w:val="clear" w:color="auto" w:fill="auto"/>
          </w:tcPr>
          <w:p w14:paraId="655510B4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  <w:lang w:eastAsia="tr-TR"/>
              </w:rPr>
              <w:t>Öğrencinin mahremiyetini sağlama</w:t>
            </w:r>
          </w:p>
        </w:tc>
        <w:tc>
          <w:tcPr>
            <w:tcW w:w="772" w:type="dxa"/>
            <w:vAlign w:val="center"/>
          </w:tcPr>
          <w:p w14:paraId="0B6EBC42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3238F4E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4E186CA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1A0E277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2C0D4C1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53FBA23E" w14:textId="77777777" w:rsidTr="00F6795E">
        <w:trPr>
          <w:trHeight w:val="270"/>
        </w:trPr>
        <w:tc>
          <w:tcPr>
            <w:tcW w:w="8559" w:type="dxa"/>
            <w:shd w:val="clear" w:color="auto" w:fill="auto"/>
          </w:tcPr>
          <w:p w14:paraId="14FA9C9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  <w:lang w:eastAsia="tr-TR"/>
              </w:rPr>
              <w:t>Tarama sırasında ve sonrasında öğrencinin güvenliğini sağlama</w:t>
            </w:r>
          </w:p>
        </w:tc>
        <w:tc>
          <w:tcPr>
            <w:tcW w:w="772" w:type="dxa"/>
            <w:vAlign w:val="center"/>
          </w:tcPr>
          <w:p w14:paraId="6D56628F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2610050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4F9CD75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4EFE3EF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0AC21DB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4FDBF7AB" w14:textId="77777777" w:rsidTr="00F6795E">
        <w:trPr>
          <w:trHeight w:val="270"/>
        </w:trPr>
        <w:tc>
          <w:tcPr>
            <w:tcW w:w="8559" w:type="dxa"/>
            <w:shd w:val="clear" w:color="auto" w:fill="auto"/>
          </w:tcPr>
          <w:p w14:paraId="778C0268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 xml:space="preserve">Elde edilen tarama bulgularını kayıt etme ve değerlendirme </w:t>
            </w:r>
          </w:p>
        </w:tc>
        <w:tc>
          <w:tcPr>
            <w:tcW w:w="772" w:type="dxa"/>
            <w:vAlign w:val="center"/>
          </w:tcPr>
          <w:p w14:paraId="51454079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dxa"/>
          </w:tcPr>
          <w:p w14:paraId="68C742F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3F61C65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2503D18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1E8ADA0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28E85A5F" w14:textId="77777777" w:rsidTr="00F6795E">
        <w:trPr>
          <w:trHeight w:val="285"/>
        </w:trPr>
        <w:tc>
          <w:tcPr>
            <w:tcW w:w="8559" w:type="dxa"/>
            <w:shd w:val="clear" w:color="auto" w:fill="auto"/>
          </w:tcPr>
          <w:p w14:paraId="44B937E2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Tarama sonuçlarını okul idaresi ve sınıf öğretmeni ile paylaşma</w:t>
            </w:r>
          </w:p>
        </w:tc>
        <w:tc>
          <w:tcPr>
            <w:tcW w:w="772" w:type="dxa"/>
            <w:vAlign w:val="center"/>
          </w:tcPr>
          <w:p w14:paraId="10A1AE00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</w:tcPr>
          <w:p w14:paraId="259CE1C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0E8DAC5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</w:tcPr>
          <w:p w14:paraId="6C1854E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right w:val="single" w:sz="4" w:space="0" w:color="auto"/>
            </w:tcBorders>
          </w:tcPr>
          <w:p w14:paraId="7C7ED61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21B7F562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74DFA787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Tarama sırasında kullanılan malzemeleri uygun şekilde ortamdan uzaklaştırma ve teslim etme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32AEF03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20216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8AF3C8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B29A8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FE00F4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4ED36E88" w14:textId="77777777" w:rsidTr="00F6795E">
        <w:trPr>
          <w:trHeight w:val="478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294D867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3. OKULDA SAĞLIK EĞİTİMİ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1E2C899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30</w:t>
            </w:r>
          </w:p>
          <w:p w14:paraId="2DA6C065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2F9D0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A9356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7241B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25054D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23F47B1D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20443A9D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Öğrenci yaş grubuna göre sağlık eğitim materyalini hazırlama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4895F6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1D6EA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2B935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BFC4F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EF54F6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04B3C77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7523C6B2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Sağlık eğitimine başlamadan önce öğrenci ve öğretmene eğitimin amacını açıklama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88A9F95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19205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F9DA1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31227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F02FA5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07B3558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515B7F1D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 sırasında sınıfın düzenini sağlama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E286C3A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CCCE1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F0B9DE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B5745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5B3C399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A04FABC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1BA4DBC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 sırasında görsel-işitsel eğitim materyallerini etkin kullanma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344D3D3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27F3E2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7FB88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D7F26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37A686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BBC311A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6C13CFBE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Sınıfı eğitim etkinliğinin içine katma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F1596DF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49C3C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E7755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8C72B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31A1C4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0B691A69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3DB493B4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lastRenderedPageBreak/>
              <w:t>Eğitim sırasında uygun ses tonu ve beden dili kullanma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3933163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DA8A5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AFB051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FF7ED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6B1507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694C5174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5A26E9B6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 süresince zamanı iyi kullanma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1E0D47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943C1E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72B19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614565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541D31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633F4FC5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2FDDB425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Eğitimi özetleme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754C395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E02AA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D14EB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3C59A9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EC8AA7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8B5D9A7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EE4248B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Eğitimin olumlu yönlerini söyleme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15A922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AA5E21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DEA8B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FAC4E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F609EB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4010489C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336BA938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Eğitimin geliştirilmesi gereken yönlerini söyleme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4447A31C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4933E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57F5E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80D35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103799B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001BE1B3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4BBE67AE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Eğitimin sonunda geribildirim alma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29C6456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C2273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661E2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9F7D1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88F64D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504885D4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48AE4AD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Eğitimi kayıt etme/raporunu yazma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17A30DC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B161D5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02F02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C42F3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352F33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695AACE7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2E691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4. HEMŞİRELİK SÜRECİ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694064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20</w:t>
            </w:r>
          </w:p>
          <w:p w14:paraId="57C14461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PUAN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6929B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72EBB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8CA6E5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8F8517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D5ABD3D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56A8163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I. TANILAMA (8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9696FAA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ED6FE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EAABA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4C85BD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577509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06D453EC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1D1AC306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Veri toplama formunu eksiksiz doldurma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6B88C61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EE3ED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EE145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8E99E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FB3266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9F67970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1AA441CE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 xml:space="preserve">Tanı </w:t>
            </w:r>
            <w:proofErr w:type="gramStart"/>
            <w:r w:rsidRPr="00F6795E">
              <w:rPr>
                <w:sz w:val="20"/>
                <w:szCs w:val="20"/>
              </w:rPr>
              <w:t>kriterlerini</w:t>
            </w:r>
            <w:proofErr w:type="gramEnd"/>
            <w:r w:rsidRPr="00F6795E">
              <w:rPr>
                <w:sz w:val="20"/>
                <w:szCs w:val="20"/>
              </w:rPr>
              <w:t xml:space="preserve"> belirtme (Tanımlayıcı özellikler ve İlişkili faktörleri) belirleme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A7D30BD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FC37F4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9F69E9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2F9C0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E811B0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66974724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7F9DA9BB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NANDA’ ya göre tanı koyma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E856870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F04741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8E77E2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DFCDE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4BE9E23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3047678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54912C02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Hastanın verilerine yönelik yeterli sayıda tanı belirleme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0523333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8309A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15917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879BD7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4165A1F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4004CA3A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D41DAB3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II. PLANLAMA (8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26FB74E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D8009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9C08E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0E9AE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F58781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0EA90D71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12CED6CF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Hemşirelik tanılarını öncelik sırasına koyma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4137E7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E78F1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68785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DD4A1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7E6F4B4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211D1D9F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6755649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Bakımın amaçlarını belirleme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E7BE4C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04208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608F0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5C751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8048989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18644CD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75060FDC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 xml:space="preserve">Bireye özgü sonuç </w:t>
            </w:r>
            <w:proofErr w:type="gramStart"/>
            <w:r w:rsidRPr="00F6795E">
              <w:rPr>
                <w:sz w:val="20"/>
                <w:szCs w:val="20"/>
              </w:rPr>
              <w:t>kriterlerini</w:t>
            </w:r>
            <w:proofErr w:type="gramEnd"/>
            <w:r w:rsidRPr="00F6795E">
              <w:rPr>
                <w:sz w:val="20"/>
                <w:szCs w:val="20"/>
              </w:rPr>
              <w:t xml:space="preserve"> belirleme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049B667C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B74464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C783A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12508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47A8CB2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29FCF1D5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70A37B4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Bireye özgü bakım girişimlerini belirleme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2E07B5F4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DC290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11E03A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7DD92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61FFB62E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74A19E35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67D63A2A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III. UYGULAMA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082498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14BABF1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10059C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4B3E8F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4FD4DE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1BA008C5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773F3F8D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Belirlediği girişimleri uygulama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075FE6E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AEA5B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17481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34D366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399EC95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6653ACDB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657D3D70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IV. DEĞERLENDİRME (2 puan)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0AAE3A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EC6213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7B35A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C68E8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2656ADBB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0F170907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331B4A2A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6795E">
              <w:rPr>
                <w:sz w:val="20"/>
                <w:szCs w:val="20"/>
              </w:rPr>
              <w:t>Hedefe uygun değerlendirme yapma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8F909B8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F6B73A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E00EA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9FDE2F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51B9B0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D78DB" w:rsidRPr="00F6795E" w14:paraId="3B30A453" w14:textId="77777777" w:rsidTr="00F6795E">
        <w:trPr>
          <w:trHeight w:val="285"/>
        </w:trPr>
        <w:tc>
          <w:tcPr>
            <w:tcW w:w="8559" w:type="dxa"/>
            <w:tcBorders>
              <w:bottom w:val="single" w:sz="4" w:space="0" w:color="auto"/>
            </w:tcBorders>
            <w:shd w:val="clear" w:color="auto" w:fill="auto"/>
          </w:tcPr>
          <w:p w14:paraId="01C20ED7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F6795E">
              <w:rPr>
                <w:b/>
                <w:bCs/>
                <w:sz w:val="20"/>
                <w:szCs w:val="20"/>
              </w:rPr>
              <w:t>TOPLAM PUAN:</w:t>
            </w:r>
          </w:p>
          <w:p w14:paraId="0CBFF18D" w14:textId="77777777" w:rsidR="007D78DB" w:rsidRPr="00F6795E" w:rsidRDefault="007D78DB" w:rsidP="00B6243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3AA25E7B" w14:textId="77777777" w:rsidR="007D78DB" w:rsidRPr="00F6795E" w:rsidRDefault="007D78DB" w:rsidP="00B6243D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0F5E42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9FBC68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0B9EA0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9D13D7D" w14:textId="77777777" w:rsidR="007D78DB" w:rsidRPr="00F6795E" w:rsidRDefault="007D78DB" w:rsidP="00B6243D">
            <w:pPr>
              <w:spacing w:line="36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11B2422" w14:textId="77777777" w:rsidR="00986CD7" w:rsidRPr="00F6795E" w:rsidRDefault="00986CD7" w:rsidP="00986CD7">
      <w:pPr>
        <w:rPr>
          <w:b/>
          <w:bCs/>
          <w:color w:val="FF0000"/>
          <w:sz w:val="20"/>
          <w:szCs w:val="20"/>
        </w:rPr>
      </w:pPr>
    </w:p>
    <w:p w14:paraId="16CD2FD2" w14:textId="77777777" w:rsidR="00054A60" w:rsidRPr="00F6795E" w:rsidRDefault="00054A60" w:rsidP="00986CD7">
      <w:pPr>
        <w:rPr>
          <w:color w:val="FF0000"/>
          <w:sz w:val="20"/>
          <w:szCs w:val="20"/>
        </w:rPr>
      </w:pPr>
    </w:p>
    <w:tbl>
      <w:tblPr>
        <w:tblStyle w:val="TableNormal"/>
        <w:tblW w:w="1088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4981"/>
        <w:gridCol w:w="114"/>
      </w:tblGrid>
      <w:tr w:rsidR="007D78DB" w:rsidRPr="00F6795E" w14:paraId="19F5B227" w14:textId="77777777" w:rsidTr="00F6795E">
        <w:trPr>
          <w:trHeight w:val="420"/>
        </w:trPr>
        <w:tc>
          <w:tcPr>
            <w:tcW w:w="5793" w:type="dxa"/>
          </w:tcPr>
          <w:p w14:paraId="794C9FF6" w14:textId="77777777" w:rsidR="00054A60" w:rsidRPr="00F6795E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Sorumlu</w:t>
            </w:r>
            <w:r w:rsidRPr="00F6795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Öğretim</w:t>
            </w:r>
            <w:r w:rsidRPr="00F6795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Elemanı</w:t>
            </w:r>
            <w:r w:rsidRPr="00F6795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Adı-</w:t>
            </w:r>
            <w:r w:rsidRPr="00F6795E">
              <w:rPr>
                <w:b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4981" w:type="dxa"/>
          </w:tcPr>
          <w:p w14:paraId="0BA19256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077AB5B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</w:tr>
      <w:tr w:rsidR="007D78DB" w:rsidRPr="00F6795E" w14:paraId="53EC1311" w14:textId="77777777" w:rsidTr="00F6795E">
        <w:trPr>
          <w:trHeight w:val="399"/>
        </w:trPr>
        <w:tc>
          <w:tcPr>
            <w:tcW w:w="5793" w:type="dxa"/>
          </w:tcPr>
          <w:p w14:paraId="01C051D2" w14:textId="77777777" w:rsidR="00054A60" w:rsidRPr="00F6795E" w:rsidRDefault="00054A60" w:rsidP="00054A60">
            <w:pPr>
              <w:spacing w:before="84"/>
              <w:ind w:left="222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 xml:space="preserve">Uygulama </w:t>
            </w:r>
            <w:r w:rsidRPr="00F6795E">
              <w:rPr>
                <w:b/>
                <w:spacing w:val="-2"/>
                <w:sz w:val="20"/>
                <w:szCs w:val="20"/>
              </w:rPr>
              <w:t>Alanı:</w:t>
            </w:r>
          </w:p>
        </w:tc>
        <w:tc>
          <w:tcPr>
            <w:tcW w:w="4981" w:type="dxa"/>
          </w:tcPr>
          <w:p w14:paraId="4A0F9BFD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53E00351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</w:tr>
      <w:tr w:rsidR="007D78DB" w:rsidRPr="00F6795E" w14:paraId="40AAC04F" w14:textId="77777777" w:rsidTr="00F6795E">
        <w:trPr>
          <w:trHeight w:val="420"/>
        </w:trPr>
        <w:tc>
          <w:tcPr>
            <w:tcW w:w="5793" w:type="dxa"/>
          </w:tcPr>
          <w:p w14:paraId="22A44872" w14:textId="77777777" w:rsidR="00054A60" w:rsidRPr="00F6795E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 xml:space="preserve">Uygulama </w:t>
            </w:r>
            <w:r w:rsidRPr="00F6795E">
              <w:rPr>
                <w:b/>
                <w:spacing w:val="-2"/>
                <w:sz w:val="20"/>
                <w:szCs w:val="20"/>
              </w:rPr>
              <w:t>Tarihleri:</w:t>
            </w:r>
          </w:p>
        </w:tc>
        <w:tc>
          <w:tcPr>
            <w:tcW w:w="4981" w:type="dxa"/>
          </w:tcPr>
          <w:p w14:paraId="137C0C04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18E5BDB0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</w:tr>
      <w:tr w:rsidR="007D78DB" w:rsidRPr="00F6795E" w14:paraId="2875664C" w14:textId="77777777" w:rsidTr="00F6795E">
        <w:trPr>
          <w:trHeight w:val="419"/>
        </w:trPr>
        <w:tc>
          <w:tcPr>
            <w:tcW w:w="5793" w:type="dxa"/>
          </w:tcPr>
          <w:p w14:paraId="71A07974" w14:textId="77777777" w:rsidR="00054A60" w:rsidRPr="00F6795E" w:rsidRDefault="00054A60" w:rsidP="00054A60">
            <w:pPr>
              <w:spacing w:before="95"/>
              <w:ind w:left="222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Öğrencinin</w:t>
            </w:r>
            <w:r w:rsidRPr="00F6795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Uygulama</w:t>
            </w:r>
            <w:r w:rsidRPr="00F6795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6795E">
              <w:rPr>
                <w:b/>
                <w:spacing w:val="-2"/>
                <w:sz w:val="20"/>
                <w:szCs w:val="20"/>
              </w:rPr>
              <w:t>Notu:</w:t>
            </w:r>
          </w:p>
        </w:tc>
        <w:tc>
          <w:tcPr>
            <w:tcW w:w="4981" w:type="dxa"/>
          </w:tcPr>
          <w:p w14:paraId="3460406A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bottom w:val="nil"/>
              <w:right w:val="nil"/>
            </w:tcBorders>
          </w:tcPr>
          <w:p w14:paraId="6B940449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</w:tr>
      <w:tr w:rsidR="00054A60" w:rsidRPr="00F6795E" w14:paraId="67238D4F" w14:textId="77777777" w:rsidTr="00F6795E">
        <w:trPr>
          <w:trHeight w:val="709"/>
        </w:trPr>
        <w:tc>
          <w:tcPr>
            <w:tcW w:w="5793" w:type="dxa"/>
            <w:tcBorders>
              <w:bottom w:val="single" w:sz="8" w:space="0" w:color="000000"/>
            </w:tcBorders>
          </w:tcPr>
          <w:p w14:paraId="3AE23C2A" w14:textId="77777777" w:rsidR="00054A60" w:rsidRPr="00F6795E" w:rsidRDefault="00054A60" w:rsidP="00054A60">
            <w:pPr>
              <w:spacing w:before="9"/>
              <w:rPr>
                <w:b/>
                <w:sz w:val="20"/>
                <w:szCs w:val="20"/>
              </w:rPr>
            </w:pPr>
          </w:p>
          <w:p w14:paraId="142AE6D6" w14:textId="77777777" w:rsidR="00054A60" w:rsidRPr="00F6795E" w:rsidRDefault="00054A60" w:rsidP="00054A60">
            <w:pPr>
              <w:spacing w:before="1"/>
              <w:ind w:left="222"/>
              <w:rPr>
                <w:b/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Sorumlu</w:t>
            </w:r>
            <w:r w:rsidRPr="00F6795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Öğretim</w:t>
            </w:r>
            <w:r w:rsidRPr="00F6795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6795E">
              <w:rPr>
                <w:b/>
                <w:sz w:val="20"/>
                <w:szCs w:val="20"/>
              </w:rPr>
              <w:t>Elemanının</w:t>
            </w:r>
            <w:r w:rsidRPr="00F6795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795E">
              <w:rPr>
                <w:b/>
                <w:spacing w:val="-2"/>
                <w:sz w:val="20"/>
                <w:szCs w:val="20"/>
              </w:rPr>
              <w:t>İmzası:</w:t>
            </w:r>
          </w:p>
        </w:tc>
        <w:tc>
          <w:tcPr>
            <w:tcW w:w="4981" w:type="dxa"/>
            <w:tcBorders>
              <w:bottom w:val="single" w:sz="8" w:space="0" w:color="000000"/>
            </w:tcBorders>
          </w:tcPr>
          <w:p w14:paraId="4CE64F79" w14:textId="77777777" w:rsidR="00054A60" w:rsidRPr="00F6795E" w:rsidRDefault="00054A60" w:rsidP="00054A60">
            <w:pPr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3A83A37C" w14:textId="77777777" w:rsidR="00054A60" w:rsidRPr="00F6795E" w:rsidRDefault="00054A60" w:rsidP="00054A60">
            <w:pPr>
              <w:rPr>
                <w:i/>
                <w:sz w:val="20"/>
                <w:szCs w:val="20"/>
              </w:rPr>
            </w:pPr>
          </w:p>
        </w:tc>
      </w:tr>
    </w:tbl>
    <w:p w14:paraId="59F0F18E" w14:textId="77777777" w:rsidR="00054A60" w:rsidRPr="00F6795E" w:rsidRDefault="00054A60" w:rsidP="00054A60">
      <w:pPr>
        <w:rPr>
          <w:sz w:val="20"/>
          <w:szCs w:val="20"/>
        </w:rPr>
      </w:pPr>
    </w:p>
    <w:p w14:paraId="0B6FB6F8" w14:textId="77777777" w:rsidR="00054A60" w:rsidRPr="00F6795E" w:rsidRDefault="00054A60" w:rsidP="00054A60">
      <w:pPr>
        <w:rPr>
          <w:sz w:val="20"/>
          <w:szCs w:val="20"/>
        </w:rPr>
      </w:pPr>
    </w:p>
    <w:tbl>
      <w:tblPr>
        <w:tblStyle w:val="TabloKlavuzu2"/>
        <w:tblW w:w="10795" w:type="dxa"/>
        <w:tblInd w:w="-34" w:type="dxa"/>
        <w:tblLook w:val="04A0" w:firstRow="1" w:lastRow="0" w:firstColumn="1" w:lastColumn="0" w:noHBand="0" w:noVBand="1"/>
      </w:tblPr>
      <w:tblGrid>
        <w:gridCol w:w="3689"/>
        <w:gridCol w:w="3684"/>
        <w:gridCol w:w="3422"/>
      </w:tblGrid>
      <w:tr w:rsidR="007D78DB" w:rsidRPr="00F6795E" w14:paraId="2916978E" w14:textId="77777777" w:rsidTr="00F6795E">
        <w:tc>
          <w:tcPr>
            <w:tcW w:w="3689" w:type="dxa"/>
          </w:tcPr>
          <w:p w14:paraId="4924A2B9" w14:textId="77777777" w:rsidR="00C444EB" w:rsidRPr="00F6795E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Hazırlayan</w:t>
            </w:r>
          </w:p>
        </w:tc>
        <w:tc>
          <w:tcPr>
            <w:tcW w:w="3684" w:type="dxa"/>
          </w:tcPr>
          <w:p w14:paraId="1D8377D7" w14:textId="77777777" w:rsidR="00C444EB" w:rsidRPr="00F6795E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3422" w:type="dxa"/>
          </w:tcPr>
          <w:p w14:paraId="57992468" w14:textId="77777777" w:rsidR="00C444EB" w:rsidRPr="00F6795E" w:rsidRDefault="00C444EB" w:rsidP="00C444E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6795E">
              <w:rPr>
                <w:b/>
                <w:sz w:val="20"/>
                <w:szCs w:val="20"/>
              </w:rPr>
              <w:t>Onaylayan</w:t>
            </w:r>
          </w:p>
        </w:tc>
      </w:tr>
      <w:tr w:rsidR="00F47A90" w:rsidRPr="00F6795E" w14:paraId="492A84A9" w14:textId="77777777" w:rsidTr="005B042D">
        <w:trPr>
          <w:trHeight w:val="478"/>
        </w:trPr>
        <w:tc>
          <w:tcPr>
            <w:tcW w:w="3689" w:type="dxa"/>
            <w:vAlign w:val="center"/>
          </w:tcPr>
          <w:p w14:paraId="62C0DA08" w14:textId="1002BA71" w:rsidR="00F47A90" w:rsidRPr="00F6795E" w:rsidRDefault="00F47A90" w:rsidP="00F47A9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684" w:type="dxa"/>
            <w:vAlign w:val="center"/>
          </w:tcPr>
          <w:p w14:paraId="1B794EA2" w14:textId="67BCCA26" w:rsidR="00F47A90" w:rsidRPr="00F6795E" w:rsidRDefault="00F47A90" w:rsidP="00F47A90">
            <w:pPr>
              <w:spacing w:line="360" w:lineRule="auto"/>
              <w:ind w:right="9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422" w:type="dxa"/>
            <w:vAlign w:val="center"/>
          </w:tcPr>
          <w:p w14:paraId="17CA5BA5" w14:textId="0C4EFFE1" w:rsidR="00F47A90" w:rsidRPr="00F6795E" w:rsidRDefault="00F47A90" w:rsidP="00F47A9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F47A90" w:rsidRPr="00F6795E" w14:paraId="18125997" w14:textId="77777777" w:rsidTr="005B042D">
        <w:trPr>
          <w:trHeight w:val="70"/>
        </w:trPr>
        <w:tc>
          <w:tcPr>
            <w:tcW w:w="3689" w:type="dxa"/>
            <w:vAlign w:val="center"/>
          </w:tcPr>
          <w:p w14:paraId="7F301850" w14:textId="77777777" w:rsidR="00F47A90" w:rsidRPr="00F6795E" w:rsidRDefault="00F47A90" w:rsidP="00F47A9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7321BBDB" w14:textId="50A3EF84" w:rsidR="00F47A90" w:rsidRPr="00F6795E" w:rsidRDefault="00F47A90" w:rsidP="00F47A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422" w:type="dxa"/>
            <w:vAlign w:val="center"/>
          </w:tcPr>
          <w:p w14:paraId="7030B811" w14:textId="77777777" w:rsidR="00F47A90" w:rsidRPr="00F6795E" w:rsidRDefault="00F47A90" w:rsidP="00F47A9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F596CBE" w14:textId="77777777" w:rsidR="00C444EB" w:rsidRPr="00FD6C89" w:rsidRDefault="00C444EB" w:rsidP="00054A60">
      <w:pPr>
        <w:rPr>
          <w:color w:val="FF0000"/>
          <w:sz w:val="20"/>
          <w:szCs w:val="20"/>
        </w:rPr>
      </w:pPr>
    </w:p>
    <w:p w14:paraId="3D3FAA3C" w14:textId="77777777" w:rsidR="00A724F0" w:rsidRPr="007D78DB" w:rsidRDefault="00A724F0" w:rsidP="00897C0F">
      <w:pPr>
        <w:pStyle w:val="GvdeMetni"/>
        <w:tabs>
          <w:tab w:val="left" w:pos="1044"/>
        </w:tabs>
        <w:spacing w:line="252" w:lineRule="exact"/>
        <w:ind w:left="0"/>
        <w:rPr>
          <w:color w:val="FF0000"/>
          <w:sz w:val="20"/>
          <w:szCs w:val="20"/>
        </w:rPr>
      </w:pPr>
    </w:p>
    <w:sectPr w:rsidR="00A724F0" w:rsidRPr="007D78DB" w:rsidSect="00685870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54A60"/>
    <w:rsid w:val="0007000D"/>
    <w:rsid w:val="00082AA1"/>
    <w:rsid w:val="000B160C"/>
    <w:rsid w:val="00186618"/>
    <w:rsid w:val="001F1F11"/>
    <w:rsid w:val="00246D3E"/>
    <w:rsid w:val="002D1953"/>
    <w:rsid w:val="002E3517"/>
    <w:rsid w:val="00302E36"/>
    <w:rsid w:val="003C0C09"/>
    <w:rsid w:val="0045220A"/>
    <w:rsid w:val="004F3871"/>
    <w:rsid w:val="00507C77"/>
    <w:rsid w:val="005F1C97"/>
    <w:rsid w:val="00682970"/>
    <w:rsid w:val="00685870"/>
    <w:rsid w:val="00693411"/>
    <w:rsid w:val="006961F1"/>
    <w:rsid w:val="006B161F"/>
    <w:rsid w:val="006F4334"/>
    <w:rsid w:val="0075729E"/>
    <w:rsid w:val="00764E6C"/>
    <w:rsid w:val="007945D3"/>
    <w:rsid w:val="007B06C7"/>
    <w:rsid w:val="007C1852"/>
    <w:rsid w:val="007D78DB"/>
    <w:rsid w:val="00893B4F"/>
    <w:rsid w:val="00897C0F"/>
    <w:rsid w:val="00955313"/>
    <w:rsid w:val="00986CD7"/>
    <w:rsid w:val="00A201D6"/>
    <w:rsid w:val="00A724F0"/>
    <w:rsid w:val="00AB1699"/>
    <w:rsid w:val="00B05D1E"/>
    <w:rsid w:val="00B913F7"/>
    <w:rsid w:val="00B95DFE"/>
    <w:rsid w:val="00B966E0"/>
    <w:rsid w:val="00C04EB9"/>
    <w:rsid w:val="00C43F0B"/>
    <w:rsid w:val="00C444EB"/>
    <w:rsid w:val="00C57F83"/>
    <w:rsid w:val="00CE2C55"/>
    <w:rsid w:val="00D4612F"/>
    <w:rsid w:val="00D9767C"/>
    <w:rsid w:val="00DA4D00"/>
    <w:rsid w:val="00E6589B"/>
    <w:rsid w:val="00E84BDD"/>
    <w:rsid w:val="00EA66AB"/>
    <w:rsid w:val="00EC6D99"/>
    <w:rsid w:val="00ED1027"/>
    <w:rsid w:val="00F47A90"/>
    <w:rsid w:val="00F6795E"/>
    <w:rsid w:val="00F67BBF"/>
    <w:rsid w:val="00FD6C89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8CA4B2E7-9D81-4329-93F0-F7069B7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E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E36"/>
    <w:rPr>
      <w:rFonts w:ascii="Tahoma" w:eastAsia="Times New Roman" w:hAnsi="Tahoma" w:cs="Tahoma"/>
      <w:sz w:val="16"/>
      <w:szCs w:val="16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05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4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>NouS TncTR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2</cp:revision>
  <dcterms:created xsi:type="dcterms:W3CDTF">2024-02-19T10:57:00Z</dcterms:created>
  <dcterms:modified xsi:type="dcterms:W3CDTF">2024-02-27T11:55:00Z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