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239"/>
        <w:tblW w:w="10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B913F7" w:rsidRPr="00C444EB" w14:paraId="3AF0ECD3" w14:textId="77777777" w:rsidTr="00A201D6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C444EB" w:rsidRDefault="00082AA1" w:rsidP="00A201D6">
            <w:pPr>
              <w:ind w:left="186"/>
              <w:rPr>
                <w:color w:val="FF0000"/>
                <w:sz w:val="20"/>
                <w:szCs w:val="20"/>
              </w:rPr>
            </w:pPr>
            <w:r w:rsidRPr="00C444EB">
              <w:rPr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C444EB" w:rsidRDefault="00082AA1" w:rsidP="00A201D6">
            <w:pPr>
              <w:spacing w:before="95" w:line="360" w:lineRule="auto"/>
              <w:ind w:left="896" w:right="886"/>
              <w:jc w:val="center"/>
              <w:rPr>
                <w:b/>
                <w:sz w:val="20"/>
                <w:szCs w:val="20"/>
              </w:rPr>
            </w:pPr>
            <w:r w:rsidRPr="00C444EB">
              <w:rPr>
                <w:b/>
                <w:sz w:val="20"/>
                <w:szCs w:val="20"/>
              </w:rPr>
              <w:t>AYDIN</w:t>
            </w:r>
            <w:r w:rsidRPr="00C44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444EB">
              <w:rPr>
                <w:b/>
                <w:sz w:val="20"/>
                <w:szCs w:val="20"/>
              </w:rPr>
              <w:t>ADNAN</w:t>
            </w:r>
            <w:r w:rsidRPr="00C44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444EB">
              <w:rPr>
                <w:b/>
                <w:sz w:val="20"/>
                <w:szCs w:val="20"/>
              </w:rPr>
              <w:t>MENDERES</w:t>
            </w:r>
          </w:p>
          <w:p w14:paraId="6D5B955C" w14:textId="77777777" w:rsidR="00082AA1" w:rsidRPr="00C444EB" w:rsidRDefault="00082AA1" w:rsidP="00A201D6">
            <w:pPr>
              <w:spacing w:line="360" w:lineRule="auto"/>
              <w:ind w:left="896" w:right="886"/>
              <w:jc w:val="center"/>
              <w:rPr>
                <w:b/>
                <w:sz w:val="20"/>
                <w:szCs w:val="20"/>
              </w:rPr>
            </w:pPr>
            <w:r w:rsidRPr="00C444EB">
              <w:rPr>
                <w:b/>
                <w:sz w:val="20"/>
                <w:szCs w:val="20"/>
              </w:rPr>
              <w:t>ÜNİVERSİTESİ</w:t>
            </w:r>
          </w:p>
          <w:p w14:paraId="6D7DCAED" w14:textId="79952967" w:rsidR="00082AA1" w:rsidRPr="00C444EB" w:rsidRDefault="00A201D6" w:rsidP="00A201D6">
            <w:pPr>
              <w:spacing w:line="360" w:lineRule="auto"/>
              <w:ind w:left="896" w:right="886"/>
              <w:jc w:val="center"/>
              <w:rPr>
                <w:b/>
                <w:sz w:val="20"/>
                <w:szCs w:val="20"/>
              </w:rPr>
            </w:pPr>
            <w:r w:rsidRPr="00C444EB">
              <w:rPr>
                <w:b/>
                <w:sz w:val="20"/>
                <w:szCs w:val="20"/>
              </w:rPr>
              <w:t>HEMŞİRELİK</w:t>
            </w:r>
            <w:r w:rsidRPr="00C444E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444EB">
              <w:rPr>
                <w:b/>
                <w:sz w:val="20"/>
                <w:szCs w:val="20"/>
              </w:rPr>
              <w:t>FAKÜLTESİ</w:t>
            </w:r>
          </w:p>
        </w:tc>
        <w:tc>
          <w:tcPr>
            <w:tcW w:w="3602" w:type="dxa"/>
            <w:gridSpan w:val="2"/>
          </w:tcPr>
          <w:p w14:paraId="0DDEE481" w14:textId="03A11338" w:rsidR="00082AA1" w:rsidRPr="00C444EB" w:rsidRDefault="00082AA1" w:rsidP="00A201D6">
            <w:pPr>
              <w:spacing w:before="76"/>
              <w:ind w:left="27"/>
              <w:rPr>
                <w:b/>
                <w:sz w:val="20"/>
                <w:szCs w:val="20"/>
              </w:rPr>
            </w:pPr>
            <w:r w:rsidRPr="00C444EB">
              <w:rPr>
                <w:b/>
                <w:sz w:val="20"/>
                <w:szCs w:val="20"/>
              </w:rPr>
              <w:t>Doküman</w:t>
            </w:r>
            <w:r w:rsidRPr="00C44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444EB">
              <w:rPr>
                <w:b/>
                <w:sz w:val="20"/>
                <w:szCs w:val="20"/>
              </w:rPr>
              <w:t>No:</w:t>
            </w:r>
            <w:r w:rsidRPr="00C444EB">
              <w:rPr>
                <w:b/>
                <w:spacing w:val="-3"/>
                <w:sz w:val="20"/>
                <w:szCs w:val="20"/>
              </w:rPr>
              <w:t xml:space="preserve"> </w:t>
            </w:r>
            <w:r w:rsidR="004439E8">
              <w:rPr>
                <w:b/>
                <w:sz w:val="20"/>
                <w:szCs w:val="20"/>
              </w:rPr>
              <w:t>HF-036</w:t>
            </w:r>
          </w:p>
        </w:tc>
      </w:tr>
      <w:tr w:rsidR="00B913F7" w:rsidRPr="00C444EB" w14:paraId="622B54F6" w14:textId="77777777" w:rsidTr="00A201D6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C444EB" w:rsidRDefault="00082AA1" w:rsidP="00A20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C444EB" w:rsidRDefault="00082AA1" w:rsidP="00A201D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E4F6DE9" w14:textId="77777777" w:rsidR="00082AA1" w:rsidRPr="00C444EB" w:rsidRDefault="00082AA1" w:rsidP="00A201D6">
            <w:pPr>
              <w:spacing w:line="264" w:lineRule="exact"/>
              <w:ind w:left="27"/>
              <w:rPr>
                <w:b/>
                <w:sz w:val="20"/>
                <w:szCs w:val="20"/>
              </w:rPr>
            </w:pPr>
            <w:r w:rsidRPr="00C444EB">
              <w:rPr>
                <w:b/>
                <w:sz w:val="20"/>
                <w:szCs w:val="20"/>
              </w:rPr>
              <w:t>İlk</w:t>
            </w:r>
            <w:r w:rsidRPr="00C44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444EB">
              <w:rPr>
                <w:b/>
                <w:sz w:val="20"/>
                <w:szCs w:val="20"/>
              </w:rPr>
              <w:t>Yayın</w:t>
            </w:r>
            <w:r w:rsidRPr="00C444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444EB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58" w:type="dxa"/>
          </w:tcPr>
          <w:p w14:paraId="383847E8" w14:textId="7BCC7ED1" w:rsidR="00082AA1" w:rsidRPr="004439E8" w:rsidRDefault="004439E8" w:rsidP="00A201D6">
            <w:pPr>
              <w:spacing w:before="4" w:line="260" w:lineRule="exact"/>
              <w:ind w:left="97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26.02.2024</w:t>
            </w:r>
          </w:p>
        </w:tc>
      </w:tr>
      <w:tr w:rsidR="00B913F7" w:rsidRPr="00C444EB" w14:paraId="5F5CBCDF" w14:textId="77777777" w:rsidTr="00A201D6">
        <w:trPr>
          <w:trHeight w:val="286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C444EB" w:rsidRDefault="00082AA1" w:rsidP="00A20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C444EB" w:rsidRDefault="00082AA1" w:rsidP="00A201D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C833AA9" w14:textId="77777777" w:rsidR="00082AA1" w:rsidRPr="00C444EB" w:rsidRDefault="00082AA1" w:rsidP="00A201D6">
            <w:pPr>
              <w:spacing w:line="256" w:lineRule="exact"/>
              <w:ind w:left="27"/>
              <w:rPr>
                <w:b/>
                <w:sz w:val="20"/>
                <w:szCs w:val="20"/>
              </w:rPr>
            </w:pPr>
            <w:r w:rsidRPr="00C444EB">
              <w:rPr>
                <w:b/>
                <w:sz w:val="20"/>
                <w:szCs w:val="20"/>
              </w:rPr>
              <w:t>Revizyon</w:t>
            </w:r>
            <w:r w:rsidRPr="00C444E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444EB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758" w:type="dxa"/>
          </w:tcPr>
          <w:p w14:paraId="616E4BBF" w14:textId="77777777" w:rsidR="00082AA1" w:rsidRPr="00C444EB" w:rsidRDefault="00082AA1" w:rsidP="00A201D6">
            <w:pPr>
              <w:rPr>
                <w:sz w:val="20"/>
                <w:szCs w:val="20"/>
              </w:rPr>
            </w:pPr>
          </w:p>
        </w:tc>
      </w:tr>
      <w:tr w:rsidR="00B913F7" w:rsidRPr="00C444EB" w14:paraId="37B30EB7" w14:textId="77777777" w:rsidTr="00A201D6">
        <w:trPr>
          <w:trHeight w:val="410"/>
        </w:trPr>
        <w:tc>
          <w:tcPr>
            <w:tcW w:w="1837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C444EB" w:rsidRDefault="00082AA1" w:rsidP="00A201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C444EB" w:rsidRDefault="00082AA1" w:rsidP="00A201D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F33914D" w14:textId="77777777" w:rsidR="00082AA1" w:rsidRPr="00C444EB" w:rsidRDefault="00082AA1" w:rsidP="00A201D6">
            <w:pPr>
              <w:spacing w:line="256" w:lineRule="exact"/>
              <w:ind w:left="27"/>
              <w:rPr>
                <w:b/>
                <w:sz w:val="20"/>
                <w:szCs w:val="20"/>
              </w:rPr>
            </w:pPr>
            <w:r w:rsidRPr="00C444EB">
              <w:rPr>
                <w:b/>
                <w:sz w:val="20"/>
                <w:szCs w:val="20"/>
              </w:rPr>
              <w:t>Revizyon</w:t>
            </w:r>
            <w:r w:rsidRPr="00C444E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444EB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758" w:type="dxa"/>
          </w:tcPr>
          <w:p w14:paraId="785A3513" w14:textId="77777777" w:rsidR="00082AA1" w:rsidRPr="00C444EB" w:rsidRDefault="00082AA1" w:rsidP="00A201D6">
            <w:pPr>
              <w:rPr>
                <w:sz w:val="20"/>
                <w:szCs w:val="20"/>
              </w:rPr>
            </w:pPr>
          </w:p>
        </w:tc>
      </w:tr>
      <w:tr w:rsidR="00B913F7" w:rsidRPr="004439E8" w14:paraId="09125BD4" w14:textId="3A3D5C0D" w:rsidTr="00A201D6">
        <w:trPr>
          <w:trHeight w:val="360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81" w14:textId="77777777" w:rsidR="00A201D6" w:rsidRPr="004439E8" w:rsidRDefault="00A201D6" w:rsidP="00A201D6">
            <w:pPr>
              <w:jc w:val="center"/>
              <w:rPr>
                <w:b/>
                <w:sz w:val="20"/>
                <w:szCs w:val="20"/>
              </w:rPr>
            </w:pPr>
          </w:p>
          <w:p w14:paraId="6F9A2F38" w14:textId="7C64E4EF" w:rsidR="00A201D6" w:rsidRPr="004439E8" w:rsidRDefault="00986CD7" w:rsidP="00C444EB">
            <w:pPr>
              <w:jc w:val="center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Doküman Adı</w:t>
            </w:r>
            <w:r w:rsidR="00B913F7" w:rsidRPr="004439E8">
              <w:rPr>
                <w:b/>
                <w:sz w:val="20"/>
                <w:szCs w:val="20"/>
              </w:rPr>
              <w:t xml:space="preserve">: HALK SAĞLIĞI HEMŞİRELİĞİ DERSİ </w:t>
            </w:r>
            <w:r w:rsidR="00B966E0" w:rsidRPr="004439E8">
              <w:rPr>
                <w:b/>
                <w:sz w:val="20"/>
                <w:szCs w:val="20"/>
              </w:rPr>
              <w:t>EV ZİYARETİ UYGULAMA DEĞERLENDİRME FORMU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A201D6" w:rsidRPr="004439E8" w:rsidRDefault="00A201D6" w:rsidP="00A201D6">
            <w:pPr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 xml:space="preserve">      </w:t>
            </w:r>
          </w:p>
          <w:p w14:paraId="359220FE" w14:textId="77777777" w:rsidR="00A201D6" w:rsidRPr="004439E8" w:rsidRDefault="00A201D6" w:rsidP="00A201D6">
            <w:pPr>
              <w:rPr>
                <w:b/>
                <w:sz w:val="20"/>
                <w:szCs w:val="20"/>
              </w:rPr>
            </w:pPr>
          </w:p>
          <w:p w14:paraId="205082F2" w14:textId="5931856C" w:rsidR="00A201D6" w:rsidRPr="004439E8" w:rsidRDefault="00A201D6" w:rsidP="00A201D6">
            <w:pPr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 xml:space="preserve">       </w:t>
            </w:r>
          </w:p>
          <w:p w14:paraId="176EF691" w14:textId="583C54EE" w:rsidR="00082AA1" w:rsidRPr="004439E8" w:rsidRDefault="00A201D6" w:rsidP="00A201D6">
            <w:pPr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 xml:space="preserve">      </w:t>
            </w:r>
            <w:r w:rsidR="00082AA1" w:rsidRPr="004439E8">
              <w:rPr>
                <w:b/>
                <w:sz w:val="20"/>
                <w:szCs w:val="20"/>
              </w:rPr>
              <w:t>Fotoğraf</w:t>
            </w:r>
          </w:p>
          <w:p w14:paraId="6E2D0B45" w14:textId="71FAC502" w:rsidR="00082AA1" w:rsidRPr="004439E8" w:rsidRDefault="00082AA1" w:rsidP="00A201D6">
            <w:pPr>
              <w:rPr>
                <w:sz w:val="20"/>
                <w:szCs w:val="20"/>
              </w:rPr>
            </w:pPr>
          </w:p>
          <w:p w14:paraId="5E1887EB" w14:textId="77777777" w:rsidR="00082AA1" w:rsidRPr="004439E8" w:rsidRDefault="00082AA1" w:rsidP="00A201D6">
            <w:pPr>
              <w:rPr>
                <w:sz w:val="20"/>
                <w:szCs w:val="20"/>
              </w:rPr>
            </w:pPr>
          </w:p>
          <w:p w14:paraId="5F0124B4" w14:textId="2677AAC6" w:rsidR="00A201D6" w:rsidRPr="004439E8" w:rsidRDefault="00A201D6" w:rsidP="00A201D6">
            <w:pPr>
              <w:rPr>
                <w:sz w:val="20"/>
                <w:szCs w:val="20"/>
              </w:rPr>
            </w:pPr>
          </w:p>
        </w:tc>
      </w:tr>
      <w:tr w:rsidR="00B913F7" w:rsidRPr="004439E8" w14:paraId="5EF08C19" w14:textId="77777777" w:rsidTr="00EC6D99">
        <w:trPr>
          <w:trHeight w:val="412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C0" w14:textId="781D20E0" w:rsidR="00A201D6" w:rsidRPr="004439E8" w:rsidRDefault="00A201D6" w:rsidP="00EC6D99">
            <w:pPr>
              <w:spacing w:line="360" w:lineRule="auto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Öğrencinin Adı Soyadı: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04C043AA" w14:textId="77777777" w:rsidR="00082AA1" w:rsidRPr="004439E8" w:rsidRDefault="00082AA1" w:rsidP="00A201D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2500928F" w14:textId="77777777" w:rsidTr="00EC6D99">
        <w:trPr>
          <w:trHeight w:val="267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2661" w14:textId="2C394A3E" w:rsidR="00A201D6" w:rsidRPr="004439E8" w:rsidRDefault="00082AA1" w:rsidP="00986CD7">
            <w:pPr>
              <w:spacing w:line="360" w:lineRule="auto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Numarası: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364C37AC" w14:textId="77777777" w:rsidR="00082AA1" w:rsidRPr="004439E8" w:rsidRDefault="00082AA1" w:rsidP="00A201D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44F20FE1" w14:textId="77777777" w:rsidTr="00EC6D99">
        <w:trPr>
          <w:trHeight w:val="295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4C8" w14:textId="7371E1B2" w:rsidR="00A201D6" w:rsidRPr="004439E8" w:rsidRDefault="00082AA1" w:rsidP="00986CD7">
            <w:pPr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Uygulama Alanı:</w:t>
            </w:r>
            <w:r w:rsidR="00B95DFE" w:rsidRPr="004439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EA378" w14:textId="77777777" w:rsidR="00082AA1" w:rsidRPr="004439E8" w:rsidRDefault="00082AA1" w:rsidP="00A201D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62344DAE" w14:textId="77777777" w:rsidTr="00FF35DF">
        <w:trPr>
          <w:trHeight w:val="1850"/>
        </w:trPr>
        <w:tc>
          <w:tcPr>
            <w:tcW w:w="10684" w:type="dxa"/>
            <w:gridSpan w:val="4"/>
            <w:tcBorders>
              <w:top w:val="single" w:sz="4" w:space="0" w:color="auto"/>
            </w:tcBorders>
          </w:tcPr>
          <w:p w14:paraId="6EE4FFC0" w14:textId="7D67BD59" w:rsidR="00A201D6" w:rsidRPr="004439E8" w:rsidRDefault="00A201D6" w:rsidP="00C444EB">
            <w:pPr>
              <w:pStyle w:val="GvdeMetni"/>
              <w:spacing w:before="240" w:line="360" w:lineRule="auto"/>
              <w:ind w:right="170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 xml:space="preserve"> Yönerge: </w:t>
            </w:r>
            <w:r w:rsidR="00B913F7" w:rsidRPr="004439E8">
              <w:rPr>
                <w:b w:val="0"/>
                <w:sz w:val="20"/>
                <w:szCs w:val="20"/>
              </w:rPr>
              <w:t xml:space="preserve"> Bu form </w:t>
            </w:r>
            <w:r w:rsidR="00C96808" w:rsidRPr="004439E8">
              <w:rPr>
                <w:b w:val="0"/>
                <w:sz w:val="20"/>
                <w:szCs w:val="20"/>
              </w:rPr>
              <w:t>Halk Sağlığı Hemşireliği dersinin uygulamasında öğrencinin</w:t>
            </w:r>
            <w:r w:rsidRPr="004439E8">
              <w:rPr>
                <w:b w:val="0"/>
                <w:sz w:val="20"/>
                <w:szCs w:val="20"/>
              </w:rPr>
              <w:t xml:space="preserve">, öğretim elemanları tarafından </w:t>
            </w:r>
            <w:r w:rsidR="00EC6D99" w:rsidRPr="004439E8">
              <w:rPr>
                <w:b w:val="0"/>
                <w:sz w:val="20"/>
                <w:szCs w:val="20"/>
              </w:rPr>
              <w:t>obje</w:t>
            </w:r>
            <w:r w:rsidR="005F1C97" w:rsidRPr="004439E8">
              <w:rPr>
                <w:b w:val="0"/>
                <w:sz w:val="20"/>
                <w:szCs w:val="20"/>
              </w:rPr>
              <w:t>k</w:t>
            </w:r>
            <w:r w:rsidR="00EC6D99" w:rsidRPr="004439E8">
              <w:rPr>
                <w:b w:val="0"/>
                <w:sz w:val="20"/>
                <w:szCs w:val="20"/>
              </w:rPr>
              <w:t>tif</w:t>
            </w:r>
            <w:r w:rsidRPr="004439E8">
              <w:rPr>
                <w:b w:val="0"/>
                <w:sz w:val="20"/>
                <w:szCs w:val="20"/>
              </w:rPr>
              <w:t xml:space="preserve"> bir şekilde değerlendirilebilmesi amacıyla oluşturulmuştur. Form dört ana bölümden oluşmuştur. Birinci bölüm</w:t>
            </w:r>
            <w:r w:rsidR="00EC6D99" w:rsidRPr="004439E8">
              <w:rPr>
                <w:b w:val="0"/>
                <w:sz w:val="20"/>
                <w:szCs w:val="20"/>
              </w:rPr>
              <w:t>;</w:t>
            </w:r>
            <w:r w:rsidRPr="004439E8">
              <w:rPr>
                <w:b w:val="0"/>
                <w:sz w:val="20"/>
                <w:szCs w:val="20"/>
              </w:rPr>
              <w:t xml:space="preserve"> bireysel öğrenci değerlendirilmesi, ikinci bölüm</w:t>
            </w:r>
            <w:r w:rsidR="00EC6D99" w:rsidRPr="004439E8">
              <w:rPr>
                <w:b w:val="0"/>
                <w:sz w:val="20"/>
                <w:szCs w:val="20"/>
              </w:rPr>
              <w:t>;</w:t>
            </w:r>
            <w:r w:rsidRPr="004439E8">
              <w:rPr>
                <w:b w:val="0"/>
                <w:sz w:val="20"/>
                <w:szCs w:val="20"/>
              </w:rPr>
              <w:t xml:space="preserve"> </w:t>
            </w:r>
            <w:r w:rsidR="00C444EB" w:rsidRPr="004439E8">
              <w:rPr>
                <w:b w:val="0"/>
                <w:sz w:val="20"/>
                <w:szCs w:val="20"/>
              </w:rPr>
              <w:t>ev ziyareti planlanması</w:t>
            </w:r>
            <w:r w:rsidRPr="004439E8">
              <w:rPr>
                <w:b w:val="0"/>
                <w:sz w:val="20"/>
                <w:szCs w:val="20"/>
              </w:rPr>
              <w:t>, üçüncü bölüm</w:t>
            </w:r>
            <w:r w:rsidR="00EC6D99" w:rsidRPr="004439E8">
              <w:rPr>
                <w:b w:val="0"/>
                <w:sz w:val="20"/>
                <w:szCs w:val="20"/>
              </w:rPr>
              <w:t>;</w:t>
            </w:r>
            <w:r w:rsidRPr="004439E8">
              <w:rPr>
                <w:b w:val="0"/>
                <w:sz w:val="20"/>
                <w:szCs w:val="20"/>
              </w:rPr>
              <w:t xml:space="preserve"> </w:t>
            </w:r>
            <w:r w:rsidR="00C444EB" w:rsidRPr="004439E8">
              <w:rPr>
                <w:b w:val="0"/>
                <w:sz w:val="20"/>
                <w:szCs w:val="20"/>
              </w:rPr>
              <w:t>ev ziyareti</w:t>
            </w:r>
            <w:r w:rsidRPr="004439E8">
              <w:rPr>
                <w:b w:val="0"/>
                <w:sz w:val="20"/>
                <w:szCs w:val="20"/>
              </w:rPr>
              <w:t xml:space="preserve"> ve dördüncü bölüm</w:t>
            </w:r>
            <w:r w:rsidR="00EC6D99" w:rsidRPr="004439E8">
              <w:rPr>
                <w:b w:val="0"/>
                <w:sz w:val="20"/>
                <w:szCs w:val="20"/>
              </w:rPr>
              <w:t>;</w:t>
            </w:r>
            <w:r w:rsidRPr="004439E8">
              <w:rPr>
                <w:b w:val="0"/>
                <w:sz w:val="20"/>
                <w:szCs w:val="20"/>
              </w:rPr>
              <w:t xml:space="preserve"> hemşirelik süreci ile ilgili değerlendirmeleri içermektedir. Bu değerlendirme formundaki öğrenci uygulama alanı puanı yalnızca bir uygulama alanına aittir</w:t>
            </w:r>
            <w:r w:rsidRPr="004439E8">
              <w:rPr>
                <w:sz w:val="20"/>
                <w:szCs w:val="20"/>
              </w:rPr>
              <w:t xml:space="preserve">. </w:t>
            </w:r>
          </w:p>
        </w:tc>
      </w:tr>
    </w:tbl>
    <w:p w14:paraId="4AF9AA70" w14:textId="6A809B37" w:rsidR="00FF35DF" w:rsidRPr="004439E8" w:rsidRDefault="00FF35DF" w:rsidP="00082AA1">
      <w:pPr>
        <w:tabs>
          <w:tab w:val="left" w:pos="705"/>
          <w:tab w:val="center" w:pos="5230"/>
        </w:tabs>
        <w:rPr>
          <w:b/>
          <w:sz w:val="20"/>
          <w:szCs w:val="20"/>
        </w:rPr>
      </w:pPr>
    </w:p>
    <w:p w14:paraId="11AE0561" w14:textId="77777777" w:rsidR="00054A60" w:rsidRPr="004439E8" w:rsidRDefault="00054A60" w:rsidP="00082AA1">
      <w:pPr>
        <w:tabs>
          <w:tab w:val="left" w:pos="705"/>
          <w:tab w:val="center" w:pos="5230"/>
        </w:tabs>
        <w:rPr>
          <w:b/>
          <w:color w:val="FF0000"/>
          <w:sz w:val="20"/>
          <w:szCs w:val="20"/>
        </w:rPr>
      </w:pPr>
    </w:p>
    <w:tbl>
      <w:tblPr>
        <w:tblStyle w:val="TabloKlavuzu"/>
        <w:tblW w:w="10568" w:type="dxa"/>
        <w:tblInd w:w="108" w:type="dxa"/>
        <w:tblLook w:val="04A0" w:firstRow="1" w:lastRow="0" w:firstColumn="1" w:lastColumn="0" w:noHBand="0" w:noVBand="1"/>
      </w:tblPr>
      <w:tblGrid>
        <w:gridCol w:w="8312"/>
        <w:gridCol w:w="772"/>
        <w:gridCol w:w="414"/>
        <w:gridCol w:w="283"/>
        <w:gridCol w:w="425"/>
        <w:gridCol w:w="362"/>
      </w:tblGrid>
      <w:tr w:rsidR="00B913F7" w:rsidRPr="004439E8" w14:paraId="2FC7E3DC" w14:textId="77777777" w:rsidTr="004439E8">
        <w:trPr>
          <w:trHeight w:val="555"/>
        </w:trPr>
        <w:tc>
          <w:tcPr>
            <w:tcW w:w="8312" w:type="dxa"/>
            <w:vAlign w:val="center"/>
          </w:tcPr>
          <w:p w14:paraId="67FE9FA2" w14:textId="672FB951" w:rsidR="00ED1027" w:rsidRPr="004439E8" w:rsidRDefault="00ED1027" w:rsidP="00FF35DF">
            <w:pPr>
              <w:spacing w:line="360" w:lineRule="auto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1. BİREYSEL ÖĞRENCİ DEĞERLENDİRİLMESİ</w:t>
            </w:r>
          </w:p>
        </w:tc>
        <w:tc>
          <w:tcPr>
            <w:tcW w:w="772" w:type="dxa"/>
            <w:vAlign w:val="center"/>
          </w:tcPr>
          <w:p w14:paraId="4E05AED1" w14:textId="5629E02E" w:rsidR="00ED1027" w:rsidRPr="004439E8" w:rsidRDefault="00ED1027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20</w:t>
            </w:r>
          </w:p>
          <w:p w14:paraId="6E671907" w14:textId="2E675A73" w:rsidR="00ED1027" w:rsidRPr="004439E8" w:rsidRDefault="00ED1027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PUAN</w:t>
            </w:r>
          </w:p>
        </w:tc>
        <w:tc>
          <w:tcPr>
            <w:tcW w:w="1484" w:type="dxa"/>
            <w:gridSpan w:val="4"/>
            <w:tcBorders>
              <w:right w:val="single" w:sz="12" w:space="0" w:color="auto"/>
            </w:tcBorders>
          </w:tcPr>
          <w:p w14:paraId="2E3EF6E0" w14:textId="0948F6A7" w:rsidR="00ED1027" w:rsidRPr="004439E8" w:rsidRDefault="00ED1027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ALDIĞI PUAN</w:t>
            </w:r>
          </w:p>
        </w:tc>
      </w:tr>
      <w:tr w:rsidR="00B913F7" w:rsidRPr="004439E8" w14:paraId="37500F0D" w14:textId="77777777" w:rsidTr="004439E8">
        <w:trPr>
          <w:trHeight w:val="348"/>
        </w:trPr>
        <w:tc>
          <w:tcPr>
            <w:tcW w:w="8312" w:type="dxa"/>
          </w:tcPr>
          <w:p w14:paraId="476D94B3" w14:textId="5D64BB26" w:rsidR="00B913F7" w:rsidRPr="004439E8" w:rsidRDefault="00B913F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Uygulama alanına zamanında gelme/ayrılma</w:t>
            </w:r>
          </w:p>
        </w:tc>
        <w:tc>
          <w:tcPr>
            <w:tcW w:w="772" w:type="dxa"/>
            <w:vAlign w:val="center"/>
          </w:tcPr>
          <w:p w14:paraId="51EE6C72" w14:textId="3E754C06" w:rsidR="00B913F7" w:rsidRPr="004439E8" w:rsidRDefault="00B913F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42C32DF3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7954D1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8644A5B" w14:textId="32432899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54C6A9A1" w14:textId="26FB0E6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5A33CC10" w14:textId="77777777" w:rsidTr="004439E8">
        <w:trPr>
          <w:trHeight w:val="264"/>
        </w:trPr>
        <w:tc>
          <w:tcPr>
            <w:tcW w:w="8312" w:type="dxa"/>
          </w:tcPr>
          <w:p w14:paraId="30E9305F" w14:textId="3431A0BC" w:rsidR="00B913F7" w:rsidRPr="004439E8" w:rsidRDefault="00B913F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 xml:space="preserve">Mesleki görünüme uyma (forma, saç, tırnak, takı, ayakkabı vb.) </w:t>
            </w:r>
          </w:p>
        </w:tc>
        <w:tc>
          <w:tcPr>
            <w:tcW w:w="772" w:type="dxa"/>
            <w:vAlign w:val="center"/>
          </w:tcPr>
          <w:p w14:paraId="7CF16CB9" w14:textId="5208AEBF" w:rsidR="00B913F7" w:rsidRPr="004439E8" w:rsidRDefault="00B913F7" w:rsidP="00FF35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4" w:type="dxa"/>
          </w:tcPr>
          <w:p w14:paraId="54E4E898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186CCC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477AA33" w14:textId="2AB7AA99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6CBC04EE" w14:textId="0A853CBC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420D8D15" w14:textId="77777777" w:rsidTr="004439E8">
        <w:trPr>
          <w:trHeight w:val="216"/>
        </w:trPr>
        <w:tc>
          <w:tcPr>
            <w:tcW w:w="8312" w:type="dxa"/>
          </w:tcPr>
          <w:p w14:paraId="192076F4" w14:textId="1493FF46" w:rsidR="00B913F7" w:rsidRPr="004439E8" w:rsidRDefault="00B913F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Mesleki iletişim ilkelerine uyma (hasta, hasta yakını, sağlık profesyonelleri ve arkadaşlarına uygun hitap, kendini tanıtma, etkili dinleme vb.)</w:t>
            </w:r>
          </w:p>
        </w:tc>
        <w:tc>
          <w:tcPr>
            <w:tcW w:w="772" w:type="dxa"/>
            <w:vAlign w:val="center"/>
          </w:tcPr>
          <w:p w14:paraId="0D801EAC" w14:textId="42E7A6D0" w:rsidR="00B913F7" w:rsidRPr="004439E8" w:rsidRDefault="00B913F7" w:rsidP="00FF35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07257086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0F2C70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C8EE9A1" w14:textId="3B12B74F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25A7575" w14:textId="6DC93F51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4A791A16" w14:textId="77777777" w:rsidTr="004439E8">
        <w:trPr>
          <w:trHeight w:val="396"/>
        </w:trPr>
        <w:tc>
          <w:tcPr>
            <w:tcW w:w="8312" w:type="dxa"/>
          </w:tcPr>
          <w:p w14:paraId="58478798" w14:textId="107CCFEB" w:rsidR="00B913F7" w:rsidRPr="004439E8" w:rsidRDefault="00B913F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Mesleki davranış ilkelerine uyma (hasta hakları ve mahremiyetine özen gösterme, yüksek sesle konuşmama vb.)</w:t>
            </w:r>
          </w:p>
        </w:tc>
        <w:tc>
          <w:tcPr>
            <w:tcW w:w="772" w:type="dxa"/>
            <w:vAlign w:val="center"/>
          </w:tcPr>
          <w:p w14:paraId="4B29AE4E" w14:textId="6B3E9CF7" w:rsidR="00B913F7" w:rsidRPr="004439E8" w:rsidRDefault="00B913F7" w:rsidP="00FF35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1910C93E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2594EB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CB28A98" w14:textId="59289D40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3405205F" w14:textId="71A5B235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42075276" w14:textId="77777777" w:rsidTr="004439E8">
        <w:trPr>
          <w:trHeight w:val="276"/>
        </w:trPr>
        <w:tc>
          <w:tcPr>
            <w:tcW w:w="8312" w:type="dxa"/>
          </w:tcPr>
          <w:p w14:paraId="0F84F83B" w14:textId="309AC295" w:rsidR="00B913F7" w:rsidRPr="004439E8" w:rsidRDefault="00B913F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Öğrenmeye ve araştırmaya istekli olma</w:t>
            </w:r>
          </w:p>
        </w:tc>
        <w:tc>
          <w:tcPr>
            <w:tcW w:w="772" w:type="dxa"/>
            <w:vAlign w:val="center"/>
          </w:tcPr>
          <w:p w14:paraId="7B33A813" w14:textId="38B24620" w:rsidR="00B913F7" w:rsidRPr="004439E8" w:rsidRDefault="00B913F7" w:rsidP="00FF35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" w:type="dxa"/>
          </w:tcPr>
          <w:p w14:paraId="07C3ED66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0578CB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443AB27" w14:textId="6ACEA7BA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0277055A" w14:textId="687BE66C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73910145" w14:textId="77777777" w:rsidTr="004439E8">
        <w:trPr>
          <w:trHeight w:val="199"/>
        </w:trPr>
        <w:tc>
          <w:tcPr>
            <w:tcW w:w="8312" w:type="dxa"/>
          </w:tcPr>
          <w:p w14:paraId="212C2A1C" w14:textId="4506A3D4" w:rsidR="00B913F7" w:rsidRPr="004439E8" w:rsidRDefault="00B913F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Uygulama alanının kurallarına ve düzenine uyum</w:t>
            </w:r>
          </w:p>
        </w:tc>
        <w:tc>
          <w:tcPr>
            <w:tcW w:w="772" w:type="dxa"/>
            <w:vAlign w:val="center"/>
          </w:tcPr>
          <w:p w14:paraId="36582B18" w14:textId="6A36B334" w:rsidR="00B913F7" w:rsidRPr="004439E8" w:rsidRDefault="00B913F7" w:rsidP="00FF35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6F7A1706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C4A72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30CA5" w14:textId="0DF7BEB8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39D2432E" w14:textId="6309E2EA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50ADAAC8" w14:textId="77777777" w:rsidTr="004439E8">
        <w:trPr>
          <w:trHeight w:val="232"/>
        </w:trPr>
        <w:tc>
          <w:tcPr>
            <w:tcW w:w="8312" w:type="dxa"/>
          </w:tcPr>
          <w:p w14:paraId="34D88D25" w14:textId="798385F6" w:rsidR="00B913F7" w:rsidRPr="004439E8" w:rsidRDefault="00B913F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Bireyde/hastada meydana gelen değişiklikleri hemşireye veya öğretim elemanına iletme</w:t>
            </w:r>
          </w:p>
        </w:tc>
        <w:tc>
          <w:tcPr>
            <w:tcW w:w="772" w:type="dxa"/>
            <w:vAlign w:val="center"/>
          </w:tcPr>
          <w:p w14:paraId="72ABA326" w14:textId="585BBC9C" w:rsidR="00B913F7" w:rsidRPr="004439E8" w:rsidRDefault="00B913F7" w:rsidP="00FF35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3D9ED96C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F2AC11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94E2" w14:textId="13A0DAB2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1207DE60" w14:textId="4618BD0E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096600B6" w14:textId="77777777" w:rsidTr="004439E8">
        <w:trPr>
          <w:trHeight w:val="193"/>
        </w:trPr>
        <w:tc>
          <w:tcPr>
            <w:tcW w:w="8312" w:type="dxa"/>
          </w:tcPr>
          <w:p w14:paraId="061BA4B0" w14:textId="33521E6D" w:rsidR="00B913F7" w:rsidRPr="004439E8" w:rsidRDefault="00B913F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Ekip üyeleri ve arkadaşları ile işbirliği yapma</w:t>
            </w:r>
          </w:p>
        </w:tc>
        <w:tc>
          <w:tcPr>
            <w:tcW w:w="772" w:type="dxa"/>
            <w:vAlign w:val="center"/>
          </w:tcPr>
          <w:p w14:paraId="6D8997E7" w14:textId="37FFA702" w:rsidR="00B913F7" w:rsidRPr="004439E8" w:rsidRDefault="00B913F7" w:rsidP="00FF35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529559F3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34FD4E" w14:textId="77777777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906113B" w14:textId="24BFD401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6A8A1CF" w14:textId="767170EC" w:rsidR="00B913F7" w:rsidRPr="004439E8" w:rsidRDefault="00B913F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69D4D6D7" w14:textId="77777777" w:rsidTr="004439E8">
        <w:trPr>
          <w:trHeight w:val="826"/>
        </w:trPr>
        <w:tc>
          <w:tcPr>
            <w:tcW w:w="8312" w:type="dxa"/>
            <w:vAlign w:val="center"/>
          </w:tcPr>
          <w:p w14:paraId="3C17C5FD" w14:textId="0024BCEE" w:rsidR="00ED1027" w:rsidRPr="004439E8" w:rsidRDefault="00ED1027" w:rsidP="00186618">
            <w:pPr>
              <w:spacing w:line="360" w:lineRule="auto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 xml:space="preserve">2. </w:t>
            </w:r>
            <w:r w:rsidR="00186618" w:rsidRPr="004439E8">
              <w:rPr>
                <w:b/>
                <w:sz w:val="20"/>
                <w:szCs w:val="20"/>
              </w:rPr>
              <w:t>EV ZİYARETİ PLANLANMASI</w:t>
            </w:r>
          </w:p>
        </w:tc>
        <w:tc>
          <w:tcPr>
            <w:tcW w:w="772" w:type="dxa"/>
            <w:vAlign w:val="center"/>
          </w:tcPr>
          <w:p w14:paraId="2BC4BE88" w14:textId="31051B40" w:rsidR="00ED1027" w:rsidRPr="004439E8" w:rsidRDefault="00B966E0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30</w:t>
            </w:r>
          </w:p>
          <w:p w14:paraId="5CC5F03C" w14:textId="3C64ECB7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414" w:type="dxa"/>
          </w:tcPr>
          <w:p w14:paraId="77133D4B" w14:textId="47B74459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0D2FEA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0CC172" w14:textId="01E69C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382363E7" w14:textId="78CFFC3E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49986076" w14:textId="77777777" w:rsidTr="004439E8">
        <w:trPr>
          <w:trHeight w:val="285"/>
        </w:trPr>
        <w:tc>
          <w:tcPr>
            <w:tcW w:w="8312" w:type="dxa"/>
            <w:shd w:val="clear" w:color="auto" w:fill="auto"/>
          </w:tcPr>
          <w:p w14:paraId="2542ED3E" w14:textId="322F1F90" w:rsidR="00ED1027" w:rsidRPr="004439E8" w:rsidRDefault="00186618" w:rsidP="001866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Ev ziyareti açısından uygun aileyi belirleme</w:t>
            </w:r>
          </w:p>
        </w:tc>
        <w:tc>
          <w:tcPr>
            <w:tcW w:w="772" w:type="dxa"/>
            <w:vAlign w:val="center"/>
          </w:tcPr>
          <w:p w14:paraId="0772E96A" w14:textId="0CEAEBC0" w:rsidR="00ED1027" w:rsidRPr="004439E8" w:rsidRDefault="00B966E0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</w:tcPr>
          <w:p w14:paraId="13943606" w14:textId="5E5895AD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8D2DFA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1BDDD6" w14:textId="1FF3DDB5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37E93722" w14:textId="2A66140C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068BFA96" w14:textId="77777777" w:rsidTr="004439E8">
        <w:trPr>
          <w:trHeight w:val="270"/>
        </w:trPr>
        <w:tc>
          <w:tcPr>
            <w:tcW w:w="8312" w:type="dxa"/>
            <w:shd w:val="clear" w:color="auto" w:fill="auto"/>
          </w:tcPr>
          <w:p w14:paraId="75B97345" w14:textId="09C3C924" w:rsidR="00ED1027" w:rsidRPr="004439E8" w:rsidRDefault="00186618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Ailenin sorunları/gereksinimleri hakkında öğretim elemanına kayıtlı ön bilgi verme</w:t>
            </w:r>
          </w:p>
        </w:tc>
        <w:tc>
          <w:tcPr>
            <w:tcW w:w="772" w:type="dxa"/>
            <w:vAlign w:val="center"/>
          </w:tcPr>
          <w:p w14:paraId="6F97EBFC" w14:textId="0D669435" w:rsidR="00ED1027" w:rsidRPr="004439E8" w:rsidRDefault="00B966E0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</w:tcPr>
          <w:p w14:paraId="66880730" w14:textId="4FB1B5CA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DCFF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51D5F5" w14:textId="6829BA7B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0B88B6A6" w14:textId="2D1A2D8A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66E0" w:rsidRPr="004439E8" w14:paraId="18D45EDA" w14:textId="77777777" w:rsidTr="004439E8">
        <w:trPr>
          <w:trHeight w:val="270"/>
        </w:trPr>
        <w:tc>
          <w:tcPr>
            <w:tcW w:w="8312" w:type="dxa"/>
            <w:shd w:val="clear" w:color="auto" w:fill="auto"/>
          </w:tcPr>
          <w:p w14:paraId="71834BA1" w14:textId="7843A300" w:rsidR="00B966E0" w:rsidRPr="004439E8" w:rsidRDefault="00B966E0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Birey/aile ile tanışma</w:t>
            </w:r>
          </w:p>
        </w:tc>
        <w:tc>
          <w:tcPr>
            <w:tcW w:w="772" w:type="dxa"/>
            <w:vAlign w:val="center"/>
          </w:tcPr>
          <w:p w14:paraId="54F95CEB" w14:textId="335067D5" w:rsidR="00B966E0" w:rsidRPr="004439E8" w:rsidRDefault="00B966E0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</w:tcPr>
          <w:p w14:paraId="7D6E7FE7" w14:textId="77777777" w:rsidR="00B966E0" w:rsidRPr="004439E8" w:rsidRDefault="00B966E0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132DCDA3" w14:textId="77777777" w:rsidR="00B966E0" w:rsidRPr="004439E8" w:rsidRDefault="00B966E0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369E7C" w14:textId="77777777" w:rsidR="00B966E0" w:rsidRPr="004439E8" w:rsidRDefault="00B966E0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D6AE4B2" w14:textId="77777777" w:rsidR="00B966E0" w:rsidRPr="004439E8" w:rsidRDefault="00B966E0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653FEAB8" w14:textId="77777777" w:rsidTr="004439E8">
        <w:trPr>
          <w:trHeight w:val="285"/>
        </w:trPr>
        <w:tc>
          <w:tcPr>
            <w:tcW w:w="8312" w:type="dxa"/>
            <w:shd w:val="clear" w:color="auto" w:fill="auto"/>
          </w:tcPr>
          <w:p w14:paraId="4318FF12" w14:textId="34B6A305" w:rsidR="00ED1027" w:rsidRPr="004439E8" w:rsidRDefault="00186618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Ailenin sorunları/gereksinimlerine göre ziyaret sıklığını belirleme</w:t>
            </w:r>
          </w:p>
        </w:tc>
        <w:tc>
          <w:tcPr>
            <w:tcW w:w="772" w:type="dxa"/>
            <w:vAlign w:val="center"/>
          </w:tcPr>
          <w:p w14:paraId="63CDED6E" w14:textId="1C80E003" w:rsidR="00ED1027" w:rsidRPr="004439E8" w:rsidRDefault="00B966E0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</w:tcPr>
          <w:p w14:paraId="30FE2052" w14:textId="7F61BE49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1DB47B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8E3773" w14:textId="77A1F415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202AA7E8" w14:textId="3E89F524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66E0" w:rsidRPr="004439E8" w14:paraId="5E129651" w14:textId="77777777" w:rsidTr="004439E8">
        <w:trPr>
          <w:trHeight w:val="285"/>
        </w:trPr>
        <w:tc>
          <w:tcPr>
            <w:tcW w:w="8312" w:type="dxa"/>
            <w:shd w:val="clear" w:color="auto" w:fill="auto"/>
          </w:tcPr>
          <w:p w14:paraId="492BF08A" w14:textId="4CD7BDA0" w:rsidR="00B966E0" w:rsidRPr="004439E8" w:rsidRDefault="00B966E0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Ev ziyaretinin amacını açıklama</w:t>
            </w:r>
          </w:p>
        </w:tc>
        <w:tc>
          <w:tcPr>
            <w:tcW w:w="772" w:type="dxa"/>
            <w:vAlign w:val="center"/>
          </w:tcPr>
          <w:p w14:paraId="35B7C828" w14:textId="171E9CD2" w:rsidR="00B966E0" w:rsidRPr="004439E8" w:rsidRDefault="00B966E0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" w:type="dxa"/>
          </w:tcPr>
          <w:p w14:paraId="66868131" w14:textId="77777777" w:rsidR="00B966E0" w:rsidRPr="004439E8" w:rsidRDefault="00B966E0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172CC3" w14:textId="77777777" w:rsidR="00B966E0" w:rsidRPr="004439E8" w:rsidRDefault="00B966E0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1D0744" w14:textId="77777777" w:rsidR="00B966E0" w:rsidRPr="004439E8" w:rsidRDefault="00B966E0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51AC67AF" w14:textId="77777777" w:rsidR="00B966E0" w:rsidRPr="004439E8" w:rsidRDefault="00B966E0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591EB834" w14:textId="77777777" w:rsidTr="004439E8">
        <w:trPr>
          <w:trHeight w:val="578"/>
        </w:trPr>
        <w:tc>
          <w:tcPr>
            <w:tcW w:w="8312" w:type="dxa"/>
          </w:tcPr>
          <w:p w14:paraId="6CBA41BE" w14:textId="2665E8B0" w:rsidR="00ED1027" w:rsidRPr="004439E8" w:rsidRDefault="00ED1027" w:rsidP="0018661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 xml:space="preserve">3. </w:t>
            </w:r>
            <w:r w:rsidR="00186618" w:rsidRPr="004439E8">
              <w:rPr>
                <w:b/>
                <w:sz w:val="20"/>
                <w:szCs w:val="20"/>
              </w:rPr>
              <w:t>EV ZİYARETİ</w:t>
            </w:r>
          </w:p>
        </w:tc>
        <w:tc>
          <w:tcPr>
            <w:tcW w:w="772" w:type="dxa"/>
            <w:vAlign w:val="center"/>
          </w:tcPr>
          <w:p w14:paraId="56C36680" w14:textId="2B9E5EAC" w:rsidR="00ED1027" w:rsidRPr="004439E8" w:rsidRDefault="00B966E0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30</w:t>
            </w:r>
          </w:p>
          <w:p w14:paraId="4078FF39" w14:textId="7D24F2AB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414" w:type="dxa"/>
          </w:tcPr>
          <w:p w14:paraId="7CE40871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16FCB1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2D3EC" w14:textId="705D3068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5324D5FA" w14:textId="2427786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455BFD65" w14:textId="77777777" w:rsidTr="004439E8">
        <w:trPr>
          <w:trHeight w:val="270"/>
        </w:trPr>
        <w:tc>
          <w:tcPr>
            <w:tcW w:w="8312" w:type="dxa"/>
          </w:tcPr>
          <w:p w14:paraId="0D470A2E" w14:textId="4B19E68A" w:rsidR="00ED1027" w:rsidRPr="004439E8" w:rsidRDefault="00F67BBF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Birey/</w:t>
            </w:r>
            <w:r w:rsidR="00186618" w:rsidRPr="004439E8">
              <w:rPr>
                <w:sz w:val="20"/>
                <w:szCs w:val="20"/>
              </w:rPr>
              <w:t>aileleri düzenli aralıklarla ziyaret etme</w:t>
            </w:r>
          </w:p>
        </w:tc>
        <w:tc>
          <w:tcPr>
            <w:tcW w:w="772" w:type="dxa"/>
            <w:vAlign w:val="center"/>
          </w:tcPr>
          <w:p w14:paraId="795E4666" w14:textId="4036A3B8" w:rsidR="00ED1027" w:rsidRPr="004439E8" w:rsidRDefault="00764E6C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" w:type="dxa"/>
          </w:tcPr>
          <w:p w14:paraId="30BFA008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48D9B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3D0C34" w14:textId="7771FE45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26B18D1" w14:textId="637471C2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2DE61EF3" w14:textId="77777777" w:rsidTr="004439E8">
        <w:trPr>
          <w:trHeight w:val="285"/>
        </w:trPr>
        <w:tc>
          <w:tcPr>
            <w:tcW w:w="8312" w:type="dxa"/>
          </w:tcPr>
          <w:p w14:paraId="052F3F10" w14:textId="2E530D63" w:rsidR="00ED1027" w:rsidRPr="004439E8" w:rsidRDefault="00186618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Birey</w:t>
            </w:r>
            <w:r w:rsidR="00F67BBF" w:rsidRPr="004439E8">
              <w:rPr>
                <w:sz w:val="20"/>
                <w:szCs w:val="20"/>
              </w:rPr>
              <w:t>/</w:t>
            </w:r>
            <w:r w:rsidRPr="004439E8">
              <w:rPr>
                <w:sz w:val="20"/>
                <w:szCs w:val="20"/>
              </w:rPr>
              <w:t>ailenin gereksinimlerine göre bakım verme</w:t>
            </w:r>
          </w:p>
        </w:tc>
        <w:tc>
          <w:tcPr>
            <w:tcW w:w="772" w:type="dxa"/>
            <w:vAlign w:val="center"/>
          </w:tcPr>
          <w:p w14:paraId="0092F27A" w14:textId="3806C462" w:rsidR="00ED1027" w:rsidRPr="004439E8" w:rsidRDefault="00764E6C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206CE580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4445B9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456EC" w14:textId="5A296CEA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0CAD154E" w14:textId="1209C983" w:rsidR="00ED1027" w:rsidRPr="004439E8" w:rsidRDefault="00ED1027" w:rsidP="00FF35DF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86618" w:rsidRPr="004439E8" w14:paraId="7FD7E0C2" w14:textId="77777777" w:rsidTr="004439E8">
        <w:trPr>
          <w:trHeight w:val="285"/>
        </w:trPr>
        <w:tc>
          <w:tcPr>
            <w:tcW w:w="8312" w:type="dxa"/>
          </w:tcPr>
          <w:p w14:paraId="68B57AE0" w14:textId="148218E3" w:rsidR="00186618" w:rsidRPr="004439E8" w:rsidRDefault="00F67BBF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Birey/</w:t>
            </w:r>
            <w:r w:rsidR="00186618" w:rsidRPr="004439E8">
              <w:rPr>
                <w:sz w:val="20"/>
                <w:szCs w:val="20"/>
              </w:rPr>
              <w:t>ailenin gereksinimlerine</w:t>
            </w:r>
            <w:r w:rsidRPr="004439E8">
              <w:rPr>
                <w:sz w:val="20"/>
                <w:szCs w:val="20"/>
              </w:rPr>
              <w:t xml:space="preserve"> göre eğitim/</w:t>
            </w:r>
            <w:r w:rsidR="00186618" w:rsidRPr="004439E8">
              <w:rPr>
                <w:sz w:val="20"/>
                <w:szCs w:val="20"/>
              </w:rPr>
              <w:t>danışmanlık yapma</w:t>
            </w:r>
          </w:p>
        </w:tc>
        <w:tc>
          <w:tcPr>
            <w:tcW w:w="772" w:type="dxa"/>
            <w:vAlign w:val="center"/>
          </w:tcPr>
          <w:p w14:paraId="1537E095" w14:textId="3D02C8C7" w:rsidR="00186618" w:rsidRPr="004439E8" w:rsidRDefault="00F67BBF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4" w:type="dxa"/>
          </w:tcPr>
          <w:p w14:paraId="1BAF7B9D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25F474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1FC561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02E3FFC5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86618" w:rsidRPr="004439E8" w14:paraId="7495A81A" w14:textId="77777777" w:rsidTr="004439E8">
        <w:trPr>
          <w:trHeight w:val="285"/>
        </w:trPr>
        <w:tc>
          <w:tcPr>
            <w:tcW w:w="8312" w:type="dxa"/>
          </w:tcPr>
          <w:p w14:paraId="60D8C46E" w14:textId="63195877" w:rsidR="00186618" w:rsidRPr="004439E8" w:rsidRDefault="00F67BBF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Birey/ailenin y</w:t>
            </w:r>
            <w:r w:rsidR="00186618" w:rsidRPr="004439E8">
              <w:rPr>
                <w:sz w:val="20"/>
                <w:szCs w:val="20"/>
              </w:rPr>
              <w:t>eni verileri</w:t>
            </w:r>
            <w:r w:rsidRPr="004439E8">
              <w:rPr>
                <w:sz w:val="20"/>
                <w:szCs w:val="20"/>
              </w:rPr>
              <w:t>ni</w:t>
            </w:r>
            <w:r w:rsidR="00186618" w:rsidRPr="004439E8">
              <w:rPr>
                <w:sz w:val="20"/>
                <w:szCs w:val="20"/>
              </w:rPr>
              <w:t xml:space="preserve"> değerlendirme</w:t>
            </w:r>
          </w:p>
        </w:tc>
        <w:tc>
          <w:tcPr>
            <w:tcW w:w="772" w:type="dxa"/>
            <w:vAlign w:val="center"/>
          </w:tcPr>
          <w:p w14:paraId="76F496AF" w14:textId="0438A934" w:rsidR="00186618" w:rsidRPr="004439E8" w:rsidRDefault="00764E6C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2045B8E7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D33D2D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DEB739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A27D14F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86618" w:rsidRPr="004439E8" w14:paraId="5AB007BC" w14:textId="77777777" w:rsidTr="004439E8">
        <w:trPr>
          <w:trHeight w:val="285"/>
        </w:trPr>
        <w:tc>
          <w:tcPr>
            <w:tcW w:w="8312" w:type="dxa"/>
          </w:tcPr>
          <w:p w14:paraId="1C6F9049" w14:textId="7ADDAA18" w:rsidR="00186618" w:rsidRPr="004439E8" w:rsidRDefault="00F67BBF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Birey/ailenin a</w:t>
            </w:r>
            <w:r w:rsidR="00186618" w:rsidRPr="004439E8">
              <w:rPr>
                <w:sz w:val="20"/>
                <w:szCs w:val="20"/>
              </w:rPr>
              <w:t>kut sorunları çözme, buna yönelik gereksinimleri karşılama</w:t>
            </w:r>
          </w:p>
        </w:tc>
        <w:tc>
          <w:tcPr>
            <w:tcW w:w="772" w:type="dxa"/>
            <w:vAlign w:val="center"/>
          </w:tcPr>
          <w:p w14:paraId="7EFEF797" w14:textId="4869CAF5" w:rsidR="00186618" w:rsidRPr="004439E8" w:rsidRDefault="00764E6C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166D491B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799A3DFD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9010E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64BA5086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86618" w:rsidRPr="004439E8" w14:paraId="098FA3B5" w14:textId="77777777" w:rsidTr="004439E8">
        <w:trPr>
          <w:trHeight w:val="285"/>
        </w:trPr>
        <w:tc>
          <w:tcPr>
            <w:tcW w:w="8312" w:type="dxa"/>
          </w:tcPr>
          <w:p w14:paraId="283CAB81" w14:textId="00C31867" w:rsidR="00186618" w:rsidRPr="004439E8" w:rsidRDefault="00F67BBF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Ev ziyaretine ilişkin bilgilerin ö</w:t>
            </w:r>
            <w:r w:rsidR="00186618" w:rsidRPr="004439E8">
              <w:rPr>
                <w:sz w:val="20"/>
                <w:szCs w:val="20"/>
              </w:rPr>
              <w:t>zetleme</w:t>
            </w:r>
            <w:r w:rsidRPr="004439E8">
              <w:rPr>
                <w:sz w:val="20"/>
                <w:szCs w:val="20"/>
              </w:rPr>
              <w:t>sini</w:t>
            </w:r>
            <w:r w:rsidR="00186618" w:rsidRPr="004439E8">
              <w:rPr>
                <w:sz w:val="20"/>
                <w:szCs w:val="20"/>
              </w:rPr>
              <w:t xml:space="preserve"> yapma</w:t>
            </w:r>
          </w:p>
        </w:tc>
        <w:tc>
          <w:tcPr>
            <w:tcW w:w="772" w:type="dxa"/>
            <w:vAlign w:val="center"/>
          </w:tcPr>
          <w:p w14:paraId="3A8C3F3E" w14:textId="1E1FBE05" w:rsidR="00186618" w:rsidRPr="004439E8" w:rsidRDefault="00764E6C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3162FD06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919E4E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2E8FC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5160CC6F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86618" w:rsidRPr="004439E8" w14:paraId="0DF0CBC8" w14:textId="77777777" w:rsidTr="004439E8">
        <w:trPr>
          <w:trHeight w:val="285"/>
        </w:trPr>
        <w:tc>
          <w:tcPr>
            <w:tcW w:w="8312" w:type="dxa"/>
          </w:tcPr>
          <w:p w14:paraId="75A8131F" w14:textId="74767DC0" w:rsidR="00186618" w:rsidRPr="004439E8" w:rsidRDefault="00F67BBF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Ev ziyaretine ilişkin g</w:t>
            </w:r>
            <w:r w:rsidR="00186618" w:rsidRPr="004439E8">
              <w:rPr>
                <w:sz w:val="20"/>
                <w:szCs w:val="20"/>
              </w:rPr>
              <w:t>eribildirim alma</w:t>
            </w:r>
          </w:p>
        </w:tc>
        <w:tc>
          <w:tcPr>
            <w:tcW w:w="772" w:type="dxa"/>
            <w:vAlign w:val="center"/>
          </w:tcPr>
          <w:p w14:paraId="4BF28E56" w14:textId="7AA9C5CE" w:rsidR="00186618" w:rsidRPr="004439E8" w:rsidRDefault="00764E6C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334B5FAC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A20892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2FC6FD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FF1E526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86618" w:rsidRPr="004439E8" w14:paraId="1C2F240B" w14:textId="77777777" w:rsidTr="004439E8">
        <w:trPr>
          <w:trHeight w:val="270"/>
        </w:trPr>
        <w:tc>
          <w:tcPr>
            <w:tcW w:w="8312" w:type="dxa"/>
          </w:tcPr>
          <w:p w14:paraId="6239DFF6" w14:textId="3646325A" w:rsidR="00186618" w:rsidRPr="004439E8" w:rsidRDefault="00186618" w:rsidP="00186618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lastRenderedPageBreak/>
              <w:t xml:space="preserve">Bir sonraki ziyareti planlama </w:t>
            </w:r>
          </w:p>
        </w:tc>
        <w:tc>
          <w:tcPr>
            <w:tcW w:w="772" w:type="dxa"/>
            <w:vAlign w:val="center"/>
          </w:tcPr>
          <w:p w14:paraId="6151BB07" w14:textId="48ED4190" w:rsidR="00186618" w:rsidRPr="004439E8" w:rsidRDefault="00764E6C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1780F382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3EAD36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5F71D0" w14:textId="10336F3A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90A6E49" w14:textId="1C075548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86618" w:rsidRPr="004439E8" w14:paraId="4629FA70" w14:textId="77777777" w:rsidTr="004439E8">
        <w:trPr>
          <w:trHeight w:val="356"/>
        </w:trPr>
        <w:tc>
          <w:tcPr>
            <w:tcW w:w="8312" w:type="dxa"/>
          </w:tcPr>
          <w:p w14:paraId="7EBE1B06" w14:textId="3D450274" w:rsidR="00186618" w:rsidRPr="004439E8" w:rsidRDefault="00F67BBF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Yapılan ev ziyaretinin o</w:t>
            </w:r>
            <w:r w:rsidR="00186618" w:rsidRPr="004439E8">
              <w:rPr>
                <w:sz w:val="20"/>
                <w:szCs w:val="20"/>
              </w:rPr>
              <w:t>lumlu yönlerini söyleme</w:t>
            </w:r>
          </w:p>
        </w:tc>
        <w:tc>
          <w:tcPr>
            <w:tcW w:w="772" w:type="dxa"/>
            <w:vAlign w:val="center"/>
          </w:tcPr>
          <w:p w14:paraId="5E1FAE0A" w14:textId="444A8651" w:rsidR="00186618" w:rsidRPr="004439E8" w:rsidRDefault="00764E6C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00648F07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CFA768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560C89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12BBE22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186618" w:rsidRPr="004439E8" w14:paraId="0160563A" w14:textId="77777777" w:rsidTr="004439E8">
        <w:trPr>
          <w:trHeight w:val="356"/>
        </w:trPr>
        <w:tc>
          <w:tcPr>
            <w:tcW w:w="8312" w:type="dxa"/>
          </w:tcPr>
          <w:p w14:paraId="24CEFF7A" w14:textId="32EEB58D" w:rsidR="00186618" w:rsidRPr="004439E8" w:rsidRDefault="00F67BBF" w:rsidP="00F67BB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Yapılan ev ziyaretinin g</w:t>
            </w:r>
            <w:r w:rsidR="00186618" w:rsidRPr="004439E8">
              <w:rPr>
                <w:sz w:val="20"/>
                <w:szCs w:val="20"/>
              </w:rPr>
              <w:t>eliştirilmesi gereken yönlerini söyleme</w:t>
            </w:r>
          </w:p>
        </w:tc>
        <w:tc>
          <w:tcPr>
            <w:tcW w:w="772" w:type="dxa"/>
            <w:vAlign w:val="center"/>
          </w:tcPr>
          <w:p w14:paraId="342BA41E" w14:textId="3FBE1B27" w:rsidR="00186618" w:rsidRPr="004439E8" w:rsidRDefault="00764E6C" w:rsidP="0018661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0943E09A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C3549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64F3FB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7AF0C271" w14:textId="77777777" w:rsidR="00186618" w:rsidRPr="004439E8" w:rsidRDefault="00186618" w:rsidP="00186618">
            <w:pPr>
              <w:spacing w:line="36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B913F7" w:rsidRPr="004439E8" w14:paraId="0BECADBA" w14:textId="77777777" w:rsidTr="004439E8">
        <w:trPr>
          <w:trHeight w:val="528"/>
        </w:trPr>
        <w:tc>
          <w:tcPr>
            <w:tcW w:w="8312" w:type="dxa"/>
            <w:vAlign w:val="center"/>
          </w:tcPr>
          <w:p w14:paraId="18BEB9D3" w14:textId="094F566D" w:rsidR="00ED1027" w:rsidRPr="004439E8" w:rsidRDefault="00FF35DF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4.</w:t>
            </w:r>
            <w:r w:rsidR="00ED1027" w:rsidRPr="004439E8">
              <w:rPr>
                <w:b/>
                <w:bCs/>
                <w:sz w:val="20"/>
                <w:szCs w:val="20"/>
              </w:rPr>
              <w:t xml:space="preserve"> HEMŞİRELİK SÜRECİ</w:t>
            </w:r>
          </w:p>
        </w:tc>
        <w:tc>
          <w:tcPr>
            <w:tcW w:w="772" w:type="dxa"/>
            <w:vAlign w:val="center"/>
          </w:tcPr>
          <w:p w14:paraId="407BE91F" w14:textId="144E15CD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20</w:t>
            </w:r>
          </w:p>
          <w:p w14:paraId="67EB7FC8" w14:textId="6CAB2E83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439E8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414" w:type="dxa"/>
          </w:tcPr>
          <w:p w14:paraId="50921B55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435BE2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8F10D9B" w14:textId="7F20E6CE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102F7981" w14:textId="7984710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277B8A49" w14:textId="77777777" w:rsidTr="004439E8">
        <w:trPr>
          <w:trHeight w:val="270"/>
        </w:trPr>
        <w:tc>
          <w:tcPr>
            <w:tcW w:w="8312" w:type="dxa"/>
          </w:tcPr>
          <w:p w14:paraId="61ABA3F6" w14:textId="7B247041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I. TANILAMA (8 puan)</w:t>
            </w:r>
          </w:p>
        </w:tc>
        <w:tc>
          <w:tcPr>
            <w:tcW w:w="772" w:type="dxa"/>
            <w:vAlign w:val="center"/>
          </w:tcPr>
          <w:p w14:paraId="10BDFAA6" w14:textId="47E12B17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</w:tcPr>
          <w:p w14:paraId="63456375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C49281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318A46C" w14:textId="2F28A812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78055F56" w14:textId="02A3DB1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74928AFA" w14:textId="77777777" w:rsidTr="004439E8">
        <w:trPr>
          <w:trHeight w:val="270"/>
        </w:trPr>
        <w:tc>
          <w:tcPr>
            <w:tcW w:w="8312" w:type="dxa"/>
          </w:tcPr>
          <w:p w14:paraId="1F0FEBA7" w14:textId="7E8A0119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Veri toplama formunu eksiksiz doldurma</w:t>
            </w:r>
          </w:p>
        </w:tc>
        <w:tc>
          <w:tcPr>
            <w:tcW w:w="772" w:type="dxa"/>
            <w:vAlign w:val="center"/>
          </w:tcPr>
          <w:p w14:paraId="40D020A3" w14:textId="702EAD25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0B80E52F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3752C5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A4A10" w14:textId="21354225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6AE4F8FD" w14:textId="43689D60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2834FF9A" w14:textId="77777777" w:rsidTr="004439E8">
        <w:trPr>
          <w:trHeight w:val="285"/>
        </w:trPr>
        <w:tc>
          <w:tcPr>
            <w:tcW w:w="8312" w:type="dxa"/>
          </w:tcPr>
          <w:p w14:paraId="31C66441" w14:textId="15E13D5D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 xml:space="preserve">Tanı </w:t>
            </w:r>
            <w:proofErr w:type="gramStart"/>
            <w:r w:rsidRPr="004439E8">
              <w:rPr>
                <w:sz w:val="20"/>
                <w:szCs w:val="20"/>
              </w:rPr>
              <w:t>kriterlerini</w:t>
            </w:r>
            <w:proofErr w:type="gramEnd"/>
            <w:r w:rsidRPr="004439E8">
              <w:rPr>
                <w:sz w:val="20"/>
                <w:szCs w:val="20"/>
              </w:rPr>
              <w:t xml:space="preserve"> belirtme (Tanımlayıcı özellikler ve İlişkili faktörler</w:t>
            </w:r>
            <w:r w:rsidR="00FF35DF" w:rsidRPr="004439E8">
              <w:rPr>
                <w:sz w:val="20"/>
                <w:szCs w:val="20"/>
              </w:rPr>
              <w:t>i</w:t>
            </w:r>
            <w:r w:rsidRPr="004439E8">
              <w:rPr>
                <w:sz w:val="20"/>
                <w:szCs w:val="20"/>
              </w:rPr>
              <w:t>)</w:t>
            </w:r>
            <w:r w:rsidR="00FF35DF" w:rsidRPr="004439E8">
              <w:rPr>
                <w:sz w:val="20"/>
                <w:szCs w:val="20"/>
              </w:rPr>
              <w:t xml:space="preserve"> belirleme</w:t>
            </w:r>
          </w:p>
        </w:tc>
        <w:tc>
          <w:tcPr>
            <w:tcW w:w="772" w:type="dxa"/>
            <w:vAlign w:val="center"/>
          </w:tcPr>
          <w:p w14:paraId="2300E5AF" w14:textId="49B551D6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74783CC5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6F70AA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83A6238" w14:textId="4C6F146D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43C0355F" w14:textId="4BA807A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48BCDFF7" w14:textId="77777777" w:rsidTr="004439E8">
        <w:trPr>
          <w:trHeight w:val="270"/>
        </w:trPr>
        <w:tc>
          <w:tcPr>
            <w:tcW w:w="8312" w:type="dxa"/>
          </w:tcPr>
          <w:p w14:paraId="0B160E50" w14:textId="5F647441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NANDA’</w:t>
            </w:r>
            <w:r w:rsidR="00FF35DF" w:rsidRPr="004439E8">
              <w:rPr>
                <w:sz w:val="20"/>
                <w:szCs w:val="20"/>
              </w:rPr>
              <w:t xml:space="preserve"> </w:t>
            </w:r>
            <w:r w:rsidRPr="004439E8">
              <w:rPr>
                <w:sz w:val="20"/>
                <w:szCs w:val="20"/>
              </w:rPr>
              <w:t>ya göre tanı koyma</w:t>
            </w:r>
          </w:p>
        </w:tc>
        <w:tc>
          <w:tcPr>
            <w:tcW w:w="772" w:type="dxa"/>
            <w:vAlign w:val="center"/>
          </w:tcPr>
          <w:p w14:paraId="682FD094" w14:textId="4C116B9D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0D619C7A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F291DC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2F4A581" w14:textId="3A420625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74BCBE92" w14:textId="42D6BBEF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1911E454" w14:textId="77777777" w:rsidTr="004439E8">
        <w:trPr>
          <w:trHeight w:val="285"/>
        </w:trPr>
        <w:tc>
          <w:tcPr>
            <w:tcW w:w="8312" w:type="dxa"/>
          </w:tcPr>
          <w:p w14:paraId="3A2126EB" w14:textId="3A4D8F97" w:rsidR="00ED1027" w:rsidRPr="004439E8" w:rsidRDefault="00FF35DF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Hastanın verilerine yönelik yeterli sayıda tanı belirleme</w:t>
            </w:r>
          </w:p>
        </w:tc>
        <w:tc>
          <w:tcPr>
            <w:tcW w:w="772" w:type="dxa"/>
            <w:vAlign w:val="center"/>
          </w:tcPr>
          <w:p w14:paraId="24DEE85A" w14:textId="535A3CF3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16849C84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847C7C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49F1014" w14:textId="21D2654A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787522EE" w14:textId="3E7E0BFF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4491530A" w14:textId="77777777" w:rsidTr="004439E8">
        <w:trPr>
          <w:trHeight w:val="270"/>
        </w:trPr>
        <w:tc>
          <w:tcPr>
            <w:tcW w:w="8312" w:type="dxa"/>
          </w:tcPr>
          <w:p w14:paraId="041E3EFA" w14:textId="7FE1F00F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II. PLANLAMA (8 puan)</w:t>
            </w:r>
          </w:p>
        </w:tc>
        <w:tc>
          <w:tcPr>
            <w:tcW w:w="772" w:type="dxa"/>
            <w:vAlign w:val="center"/>
          </w:tcPr>
          <w:p w14:paraId="1762A13D" w14:textId="77777777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</w:tcPr>
          <w:p w14:paraId="3DD05F47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08878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55E14CA" w14:textId="38A86828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7DE3F085" w14:textId="65388BF5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35351413" w14:textId="77777777" w:rsidTr="004439E8">
        <w:trPr>
          <w:trHeight w:val="270"/>
        </w:trPr>
        <w:tc>
          <w:tcPr>
            <w:tcW w:w="8312" w:type="dxa"/>
          </w:tcPr>
          <w:p w14:paraId="462E78C2" w14:textId="75962FCD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Hemşirelik tanılarını öncelik sırasına koyma</w:t>
            </w:r>
          </w:p>
        </w:tc>
        <w:tc>
          <w:tcPr>
            <w:tcW w:w="772" w:type="dxa"/>
            <w:vAlign w:val="center"/>
          </w:tcPr>
          <w:p w14:paraId="7FDB9206" w14:textId="4727B337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257DF16F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0BA758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B0C241" w14:textId="22703771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6BA3EF89" w14:textId="45505A9B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70B12D93" w14:textId="77777777" w:rsidTr="004439E8">
        <w:trPr>
          <w:trHeight w:val="270"/>
        </w:trPr>
        <w:tc>
          <w:tcPr>
            <w:tcW w:w="8312" w:type="dxa"/>
          </w:tcPr>
          <w:p w14:paraId="67DDD13A" w14:textId="1DB4B25A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Bakımın amaçlarını belirleme</w:t>
            </w:r>
          </w:p>
        </w:tc>
        <w:tc>
          <w:tcPr>
            <w:tcW w:w="772" w:type="dxa"/>
            <w:vAlign w:val="center"/>
          </w:tcPr>
          <w:p w14:paraId="43B080D3" w14:textId="59130E7C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654B07ED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01168D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6F6AC64" w14:textId="481FA4C6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0A7BF0CF" w14:textId="3618F834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06E0D69C" w14:textId="77777777" w:rsidTr="004439E8">
        <w:trPr>
          <w:trHeight w:val="270"/>
        </w:trPr>
        <w:tc>
          <w:tcPr>
            <w:tcW w:w="8312" w:type="dxa"/>
          </w:tcPr>
          <w:p w14:paraId="53534740" w14:textId="382AE94F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 xml:space="preserve">Bireye özgü sonuç </w:t>
            </w:r>
            <w:proofErr w:type="gramStart"/>
            <w:r w:rsidRPr="004439E8">
              <w:rPr>
                <w:sz w:val="20"/>
                <w:szCs w:val="20"/>
              </w:rPr>
              <w:t>kriterlerini</w:t>
            </w:r>
            <w:proofErr w:type="gramEnd"/>
            <w:r w:rsidRPr="004439E8">
              <w:rPr>
                <w:sz w:val="20"/>
                <w:szCs w:val="20"/>
              </w:rPr>
              <w:t xml:space="preserve"> belirleme</w:t>
            </w:r>
          </w:p>
        </w:tc>
        <w:tc>
          <w:tcPr>
            <w:tcW w:w="772" w:type="dxa"/>
            <w:vAlign w:val="center"/>
          </w:tcPr>
          <w:p w14:paraId="3CE15245" w14:textId="4B1F8C27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2B1DE9C0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DF7040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5739E88" w14:textId="21CAD1CD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359D2592" w14:textId="70407FCC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2AF3F7CA" w14:textId="77777777" w:rsidTr="004439E8">
        <w:trPr>
          <w:trHeight w:val="285"/>
        </w:trPr>
        <w:tc>
          <w:tcPr>
            <w:tcW w:w="8312" w:type="dxa"/>
          </w:tcPr>
          <w:p w14:paraId="49DC7BF9" w14:textId="61454188" w:rsidR="00ED1027" w:rsidRPr="004439E8" w:rsidRDefault="00ED1027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Bireye özgü bakım girişimlerini belirleme</w:t>
            </w:r>
          </w:p>
        </w:tc>
        <w:tc>
          <w:tcPr>
            <w:tcW w:w="772" w:type="dxa"/>
            <w:vAlign w:val="center"/>
          </w:tcPr>
          <w:p w14:paraId="2A8CCCDC" w14:textId="14509D98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769BDFBF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6DAAEC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D9F19DE" w14:textId="22E2373C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54E39BB2" w14:textId="6F95B71F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444EA324" w14:textId="77777777" w:rsidTr="004439E8">
        <w:trPr>
          <w:trHeight w:val="270"/>
        </w:trPr>
        <w:tc>
          <w:tcPr>
            <w:tcW w:w="8312" w:type="dxa"/>
            <w:tcBorders>
              <w:bottom w:val="single" w:sz="4" w:space="0" w:color="auto"/>
            </w:tcBorders>
          </w:tcPr>
          <w:p w14:paraId="6BEB35E8" w14:textId="6A157AC0" w:rsidR="00ED1027" w:rsidRPr="004439E8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III. UYGULAMA (2 puan)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55E061B" w14:textId="77777777" w:rsidR="00ED1027" w:rsidRPr="004439E8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9800004" w14:textId="198DF0DD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C670BCE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545ECC" w14:textId="19430D6F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12" w:space="0" w:color="auto"/>
            </w:tcBorders>
          </w:tcPr>
          <w:p w14:paraId="7E8D614E" w14:textId="3BB0525C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5571837D" w14:textId="77777777" w:rsidTr="004439E8">
        <w:trPr>
          <w:trHeight w:val="285"/>
        </w:trPr>
        <w:tc>
          <w:tcPr>
            <w:tcW w:w="8312" w:type="dxa"/>
            <w:tcBorders>
              <w:bottom w:val="single" w:sz="4" w:space="0" w:color="auto"/>
            </w:tcBorders>
          </w:tcPr>
          <w:p w14:paraId="04F85284" w14:textId="7ECE445F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Belirlediği girişimleri uygulama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5824F52" w14:textId="589F8FB3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29CD90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99EF935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AFF8A8" w14:textId="583CA551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12" w:space="0" w:color="auto"/>
            </w:tcBorders>
          </w:tcPr>
          <w:p w14:paraId="65BFDFCE" w14:textId="1DC5ADF9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451587E1" w14:textId="77777777" w:rsidTr="004439E8">
        <w:trPr>
          <w:trHeight w:val="270"/>
        </w:trPr>
        <w:tc>
          <w:tcPr>
            <w:tcW w:w="8312" w:type="dxa"/>
            <w:tcBorders>
              <w:bottom w:val="single" w:sz="4" w:space="0" w:color="auto"/>
            </w:tcBorders>
          </w:tcPr>
          <w:p w14:paraId="2BF24C0C" w14:textId="178E3E67" w:rsidR="00ED1027" w:rsidRPr="004439E8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IV. DEĞERLENDİRME (2 puan)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95C21C2" w14:textId="77777777" w:rsidR="00ED1027" w:rsidRPr="004439E8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2E87C833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66A384D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1B8313" w14:textId="52CB257E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12" w:space="0" w:color="auto"/>
            </w:tcBorders>
          </w:tcPr>
          <w:p w14:paraId="2A181343" w14:textId="50E31EA5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278DF7F0" w14:textId="77777777" w:rsidTr="004439E8">
        <w:trPr>
          <w:trHeight w:val="270"/>
        </w:trPr>
        <w:tc>
          <w:tcPr>
            <w:tcW w:w="8312" w:type="dxa"/>
          </w:tcPr>
          <w:p w14:paraId="082F70DC" w14:textId="0C6D7D45" w:rsidR="00ED1027" w:rsidRPr="004439E8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439E8">
              <w:rPr>
                <w:sz w:val="20"/>
                <w:szCs w:val="20"/>
              </w:rPr>
              <w:t>Hedefe uygun değerlendirme yapma</w:t>
            </w:r>
          </w:p>
        </w:tc>
        <w:tc>
          <w:tcPr>
            <w:tcW w:w="772" w:type="dxa"/>
            <w:vAlign w:val="center"/>
          </w:tcPr>
          <w:p w14:paraId="1F094FC9" w14:textId="3CFB8306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14:paraId="43469DC6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2D0417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A31D59" w14:textId="43FEC088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071F80E9" w14:textId="1E802F4B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913F7" w:rsidRPr="004439E8" w14:paraId="14F20605" w14:textId="77777777" w:rsidTr="004439E8">
        <w:trPr>
          <w:trHeight w:val="538"/>
        </w:trPr>
        <w:tc>
          <w:tcPr>
            <w:tcW w:w="8312" w:type="dxa"/>
            <w:tcBorders>
              <w:bottom w:val="single" w:sz="4" w:space="0" w:color="auto"/>
            </w:tcBorders>
          </w:tcPr>
          <w:p w14:paraId="229AFCCA" w14:textId="77777777" w:rsidR="00FF35DF" w:rsidRPr="004439E8" w:rsidRDefault="00FF35DF" w:rsidP="00FF35D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5AE0108" w14:textId="2F6A786F" w:rsidR="00ED1027" w:rsidRPr="004439E8" w:rsidRDefault="00ED1027" w:rsidP="00FF35D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4439E8">
              <w:rPr>
                <w:b/>
                <w:bCs/>
                <w:sz w:val="20"/>
                <w:szCs w:val="20"/>
              </w:rPr>
              <w:t xml:space="preserve">TOPLAM PUAN </w:t>
            </w:r>
          </w:p>
          <w:p w14:paraId="1C57CEA4" w14:textId="71EEEAAE" w:rsidR="00FF35DF" w:rsidRPr="004439E8" w:rsidRDefault="00FF35DF" w:rsidP="00FF35D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F9F1901" w14:textId="77777777" w:rsidR="00ED1027" w:rsidRPr="004439E8" w:rsidRDefault="00ED1027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458F3ABE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9192371" w14:textId="7777777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AA84BC" w14:textId="1D02A24D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12" w:space="0" w:color="auto"/>
            </w:tcBorders>
          </w:tcPr>
          <w:p w14:paraId="22CD5CC6" w14:textId="2AA9B5A7" w:rsidR="00ED1027" w:rsidRPr="004439E8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11B2422" w14:textId="77777777" w:rsidR="00986CD7" w:rsidRPr="004439E8" w:rsidRDefault="00986CD7" w:rsidP="00986CD7">
      <w:pPr>
        <w:rPr>
          <w:b/>
          <w:bCs/>
          <w:sz w:val="20"/>
          <w:szCs w:val="20"/>
        </w:rPr>
      </w:pPr>
    </w:p>
    <w:p w14:paraId="16CD2FD2" w14:textId="77777777" w:rsidR="00054A60" w:rsidRPr="004439E8" w:rsidRDefault="00054A60" w:rsidP="00986CD7">
      <w:pPr>
        <w:rPr>
          <w:sz w:val="20"/>
          <w:szCs w:val="20"/>
        </w:rPr>
      </w:pPr>
    </w:p>
    <w:tbl>
      <w:tblPr>
        <w:tblStyle w:val="TableNormal"/>
        <w:tblW w:w="107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1"/>
        <w:gridCol w:w="4981"/>
        <w:gridCol w:w="114"/>
      </w:tblGrid>
      <w:tr w:rsidR="00054A60" w:rsidRPr="004439E8" w14:paraId="19F5B227" w14:textId="77777777" w:rsidTr="00054A60">
        <w:trPr>
          <w:trHeight w:val="420"/>
        </w:trPr>
        <w:tc>
          <w:tcPr>
            <w:tcW w:w="5651" w:type="dxa"/>
          </w:tcPr>
          <w:p w14:paraId="794C9FF6" w14:textId="77777777" w:rsidR="00054A60" w:rsidRPr="004439E8" w:rsidRDefault="00054A60" w:rsidP="00054A60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Sorumlu</w:t>
            </w:r>
            <w:r w:rsidRPr="004439E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439E8">
              <w:rPr>
                <w:b/>
                <w:sz w:val="20"/>
                <w:szCs w:val="20"/>
              </w:rPr>
              <w:t>Öğretim</w:t>
            </w:r>
            <w:r w:rsidRPr="004439E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439E8">
              <w:rPr>
                <w:b/>
                <w:sz w:val="20"/>
                <w:szCs w:val="20"/>
              </w:rPr>
              <w:t>Elemanı</w:t>
            </w:r>
            <w:r w:rsidRPr="004439E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439E8">
              <w:rPr>
                <w:b/>
                <w:sz w:val="20"/>
                <w:szCs w:val="20"/>
              </w:rPr>
              <w:t>Adı-</w:t>
            </w:r>
            <w:r w:rsidRPr="004439E8">
              <w:rPr>
                <w:b/>
                <w:spacing w:val="-2"/>
                <w:sz w:val="20"/>
                <w:szCs w:val="20"/>
              </w:rPr>
              <w:t xml:space="preserve"> Soyadı:</w:t>
            </w:r>
          </w:p>
        </w:tc>
        <w:tc>
          <w:tcPr>
            <w:tcW w:w="4981" w:type="dxa"/>
          </w:tcPr>
          <w:p w14:paraId="0BA19256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077AB5B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</w:tr>
      <w:tr w:rsidR="00054A60" w:rsidRPr="004439E8" w14:paraId="53EC1311" w14:textId="77777777" w:rsidTr="00054A60">
        <w:trPr>
          <w:trHeight w:val="399"/>
        </w:trPr>
        <w:tc>
          <w:tcPr>
            <w:tcW w:w="5651" w:type="dxa"/>
          </w:tcPr>
          <w:p w14:paraId="01C051D2" w14:textId="77777777" w:rsidR="00054A60" w:rsidRPr="004439E8" w:rsidRDefault="00054A60" w:rsidP="00054A60">
            <w:pPr>
              <w:spacing w:before="84"/>
              <w:ind w:left="222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 xml:space="preserve">Uygulama </w:t>
            </w:r>
            <w:r w:rsidRPr="004439E8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4981" w:type="dxa"/>
          </w:tcPr>
          <w:p w14:paraId="4A0F9BFD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3E00351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</w:tr>
      <w:tr w:rsidR="00054A60" w:rsidRPr="004439E8" w14:paraId="40AAC04F" w14:textId="77777777" w:rsidTr="00054A60">
        <w:trPr>
          <w:trHeight w:val="420"/>
        </w:trPr>
        <w:tc>
          <w:tcPr>
            <w:tcW w:w="5651" w:type="dxa"/>
          </w:tcPr>
          <w:p w14:paraId="22A44872" w14:textId="77777777" w:rsidR="00054A60" w:rsidRPr="004439E8" w:rsidRDefault="00054A60" w:rsidP="00054A60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 xml:space="preserve">Uygulama </w:t>
            </w:r>
            <w:r w:rsidRPr="004439E8">
              <w:rPr>
                <w:b/>
                <w:spacing w:val="-2"/>
                <w:sz w:val="20"/>
                <w:szCs w:val="20"/>
              </w:rPr>
              <w:t>Tarihleri:</w:t>
            </w:r>
          </w:p>
        </w:tc>
        <w:tc>
          <w:tcPr>
            <w:tcW w:w="4981" w:type="dxa"/>
          </w:tcPr>
          <w:p w14:paraId="137C0C04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18E5BDB0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</w:tr>
      <w:tr w:rsidR="00054A60" w:rsidRPr="004439E8" w14:paraId="2875664C" w14:textId="77777777" w:rsidTr="00054A60">
        <w:trPr>
          <w:trHeight w:val="419"/>
        </w:trPr>
        <w:tc>
          <w:tcPr>
            <w:tcW w:w="5651" w:type="dxa"/>
          </w:tcPr>
          <w:p w14:paraId="71A07974" w14:textId="77777777" w:rsidR="00054A60" w:rsidRPr="004439E8" w:rsidRDefault="00054A60" w:rsidP="00054A60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Öğrencinin</w:t>
            </w:r>
            <w:r w:rsidRPr="004439E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439E8">
              <w:rPr>
                <w:b/>
                <w:sz w:val="20"/>
                <w:szCs w:val="20"/>
              </w:rPr>
              <w:t>Uygulama</w:t>
            </w:r>
            <w:r w:rsidRPr="004439E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439E8">
              <w:rPr>
                <w:b/>
                <w:spacing w:val="-2"/>
                <w:sz w:val="20"/>
                <w:szCs w:val="20"/>
              </w:rPr>
              <w:t>Notu:</w:t>
            </w:r>
          </w:p>
        </w:tc>
        <w:tc>
          <w:tcPr>
            <w:tcW w:w="4981" w:type="dxa"/>
          </w:tcPr>
          <w:p w14:paraId="3460406A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6B940449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</w:tr>
      <w:tr w:rsidR="00054A60" w:rsidRPr="004439E8" w14:paraId="67238D4F" w14:textId="77777777" w:rsidTr="00054A60">
        <w:trPr>
          <w:trHeight w:val="709"/>
        </w:trPr>
        <w:tc>
          <w:tcPr>
            <w:tcW w:w="5651" w:type="dxa"/>
            <w:tcBorders>
              <w:bottom w:val="single" w:sz="8" w:space="0" w:color="000000"/>
            </w:tcBorders>
          </w:tcPr>
          <w:p w14:paraId="3AE23C2A" w14:textId="77777777" w:rsidR="00054A60" w:rsidRPr="004439E8" w:rsidRDefault="00054A60" w:rsidP="00054A60">
            <w:pPr>
              <w:spacing w:before="9"/>
              <w:rPr>
                <w:b/>
                <w:sz w:val="20"/>
                <w:szCs w:val="20"/>
              </w:rPr>
            </w:pPr>
          </w:p>
          <w:p w14:paraId="142AE6D6" w14:textId="77777777" w:rsidR="00054A60" w:rsidRPr="004439E8" w:rsidRDefault="00054A60" w:rsidP="00054A60">
            <w:pPr>
              <w:spacing w:before="1"/>
              <w:ind w:left="222"/>
              <w:rPr>
                <w:b/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Sorumlu</w:t>
            </w:r>
            <w:r w:rsidRPr="004439E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439E8">
              <w:rPr>
                <w:b/>
                <w:sz w:val="20"/>
                <w:szCs w:val="20"/>
              </w:rPr>
              <w:t>Öğretim</w:t>
            </w:r>
            <w:r w:rsidRPr="004439E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439E8">
              <w:rPr>
                <w:b/>
                <w:sz w:val="20"/>
                <w:szCs w:val="20"/>
              </w:rPr>
              <w:t>Elemanının</w:t>
            </w:r>
            <w:r w:rsidRPr="004439E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439E8">
              <w:rPr>
                <w:b/>
                <w:spacing w:val="-2"/>
                <w:sz w:val="20"/>
                <w:szCs w:val="20"/>
              </w:rPr>
              <w:t>İmzası:</w:t>
            </w:r>
          </w:p>
        </w:tc>
        <w:tc>
          <w:tcPr>
            <w:tcW w:w="4981" w:type="dxa"/>
            <w:tcBorders>
              <w:bottom w:val="single" w:sz="8" w:space="0" w:color="000000"/>
            </w:tcBorders>
          </w:tcPr>
          <w:p w14:paraId="4CE64F79" w14:textId="77777777" w:rsidR="00054A60" w:rsidRPr="004439E8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3A83A37C" w14:textId="77777777" w:rsidR="00054A60" w:rsidRPr="004439E8" w:rsidRDefault="00054A60" w:rsidP="00054A60">
            <w:pPr>
              <w:rPr>
                <w:i/>
                <w:sz w:val="20"/>
                <w:szCs w:val="20"/>
              </w:rPr>
            </w:pPr>
          </w:p>
        </w:tc>
      </w:tr>
    </w:tbl>
    <w:p w14:paraId="59F0F18E" w14:textId="77777777" w:rsidR="00054A60" w:rsidRPr="004439E8" w:rsidRDefault="00054A60" w:rsidP="00054A60">
      <w:pPr>
        <w:rPr>
          <w:sz w:val="20"/>
          <w:szCs w:val="20"/>
        </w:rPr>
      </w:pPr>
    </w:p>
    <w:p w14:paraId="0B6FB6F8" w14:textId="77777777" w:rsidR="00054A60" w:rsidRPr="004439E8" w:rsidRDefault="00054A60" w:rsidP="00054A60">
      <w:pPr>
        <w:rPr>
          <w:sz w:val="20"/>
          <w:szCs w:val="20"/>
        </w:rPr>
      </w:pPr>
    </w:p>
    <w:tbl>
      <w:tblPr>
        <w:tblStyle w:val="TabloKlavuzu2"/>
        <w:tblW w:w="10632" w:type="dxa"/>
        <w:tblInd w:w="108" w:type="dxa"/>
        <w:tblLook w:val="04A0" w:firstRow="1" w:lastRow="0" w:firstColumn="1" w:lastColumn="0" w:noHBand="0" w:noVBand="1"/>
      </w:tblPr>
      <w:tblGrid>
        <w:gridCol w:w="3547"/>
        <w:gridCol w:w="3684"/>
        <w:gridCol w:w="3401"/>
      </w:tblGrid>
      <w:tr w:rsidR="00C444EB" w:rsidRPr="004439E8" w14:paraId="2916978E" w14:textId="77777777" w:rsidTr="004439E8">
        <w:tc>
          <w:tcPr>
            <w:tcW w:w="3547" w:type="dxa"/>
          </w:tcPr>
          <w:p w14:paraId="4924A2B9" w14:textId="77777777" w:rsidR="00C444EB" w:rsidRPr="004439E8" w:rsidRDefault="00C444EB" w:rsidP="00C444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Hazırlayan</w:t>
            </w:r>
          </w:p>
        </w:tc>
        <w:tc>
          <w:tcPr>
            <w:tcW w:w="3684" w:type="dxa"/>
          </w:tcPr>
          <w:p w14:paraId="1D8377D7" w14:textId="77777777" w:rsidR="00C444EB" w:rsidRPr="004439E8" w:rsidRDefault="00C444EB" w:rsidP="00C444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Kontrol Eden</w:t>
            </w:r>
          </w:p>
        </w:tc>
        <w:tc>
          <w:tcPr>
            <w:tcW w:w="3401" w:type="dxa"/>
          </w:tcPr>
          <w:p w14:paraId="57992468" w14:textId="77777777" w:rsidR="00C444EB" w:rsidRPr="004439E8" w:rsidRDefault="00C444EB" w:rsidP="00C444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439E8">
              <w:rPr>
                <w:b/>
                <w:sz w:val="20"/>
                <w:szCs w:val="20"/>
              </w:rPr>
              <w:t>Onaylayan</w:t>
            </w:r>
          </w:p>
        </w:tc>
      </w:tr>
      <w:tr w:rsidR="000B68BD" w:rsidRPr="004439E8" w14:paraId="492A84A9" w14:textId="77777777" w:rsidTr="00122756">
        <w:trPr>
          <w:trHeight w:val="478"/>
        </w:trPr>
        <w:tc>
          <w:tcPr>
            <w:tcW w:w="3547" w:type="dxa"/>
            <w:vAlign w:val="center"/>
          </w:tcPr>
          <w:p w14:paraId="62C0DA08" w14:textId="04B3F2FD" w:rsidR="000B68BD" w:rsidRPr="004439E8" w:rsidRDefault="000B68BD" w:rsidP="000B68B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84" w:type="dxa"/>
            <w:vAlign w:val="center"/>
          </w:tcPr>
          <w:p w14:paraId="1B794EA2" w14:textId="51F04FB1" w:rsidR="000B68BD" w:rsidRPr="004439E8" w:rsidRDefault="000B68BD" w:rsidP="000B68BD">
            <w:pPr>
              <w:spacing w:line="360" w:lineRule="auto"/>
              <w:ind w:right="57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401" w:type="dxa"/>
            <w:vAlign w:val="center"/>
          </w:tcPr>
          <w:p w14:paraId="17CA5BA5" w14:textId="646F59CE" w:rsidR="000B68BD" w:rsidRPr="004439E8" w:rsidRDefault="000B68BD" w:rsidP="000B68B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0B68BD" w:rsidRPr="004439E8" w14:paraId="18125997" w14:textId="77777777" w:rsidTr="00122756">
        <w:trPr>
          <w:trHeight w:val="70"/>
        </w:trPr>
        <w:tc>
          <w:tcPr>
            <w:tcW w:w="3547" w:type="dxa"/>
            <w:vAlign w:val="center"/>
          </w:tcPr>
          <w:p w14:paraId="7F301850" w14:textId="77777777" w:rsidR="000B68BD" w:rsidRPr="004439E8" w:rsidRDefault="000B68BD" w:rsidP="000B68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7321BBDB" w14:textId="1E04F5C6" w:rsidR="000B68BD" w:rsidRPr="004439E8" w:rsidRDefault="000B68BD" w:rsidP="000B68B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</w:t>
            </w:r>
            <w:bookmarkStart w:id="0" w:name="_GoBack"/>
            <w:bookmarkEnd w:id="0"/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401" w:type="dxa"/>
            <w:vAlign w:val="center"/>
          </w:tcPr>
          <w:p w14:paraId="7030B811" w14:textId="77777777" w:rsidR="000B68BD" w:rsidRPr="004439E8" w:rsidRDefault="000B68BD" w:rsidP="000B68B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F596CBE" w14:textId="77777777" w:rsidR="00C444EB" w:rsidRPr="004439E8" w:rsidRDefault="00C444EB" w:rsidP="00054A60">
      <w:pPr>
        <w:rPr>
          <w:sz w:val="20"/>
          <w:szCs w:val="20"/>
        </w:rPr>
      </w:pPr>
    </w:p>
    <w:p w14:paraId="3D3FAA3C" w14:textId="77777777" w:rsidR="00A724F0" w:rsidRPr="00C444EB" w:rsidRDefault="00A724F0" w:rsidP="00897C0F">
      <w:pPr>
        <w:pStyle w:val="GvdeMetni"/>
        <w:tabs>
          <w:tab w:val="left" w:pos="1044"/>
        </w:tabs>
        <w:spacing w:line="252" w:lineRule="exact"/>
        <w:ind w:left="0"/>
        <w:rPr>
          <w:color w:val="FF0000"/>
          <w:sz w:val="20"/>
          <w:szCs w:val="20"/>
        </w:rPr>
      </w:pPr>
    </w:p>
    <w:sectPr w:rsidR="00A724F0" w:rsidRPr="00C444EB" w:rsidSect="00685870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54A60"/>
    <w:rsid w:val="0007000D"/>
    <w:rsid w:val="00082AA1"/>
    <w:rsid w:val="000B160C"/>
    <w:rsid w:val="000B68BD"/>
    <w:rsid w:val="00186618"/>
    <w:rsid w:val="001F1F11"/>
    <w:rsid w:val="00246D3E"/>
    <w:rsid w:val="002D1953"/>
    <w:rsid w:val="002E3517"/>
    <w:rsid w:val="00302E36"/>
    <w:rsid w:val="003C0C09"/>
    <w:rsid w:val="004439E8"/>
    <w:rsid w:val="0045220A"/>
    <w:rsid w:val="004B03A4"/>
    <w:rsid w:val="004F3871"/>
    <w:rsid w:val="00507C77"/>
    <w:rsid w:val="005F1C97"/>
    <w:rsid w:val="00610F97"/>
    <w:rsid w:val="00685870"/>
    <w:rsid w:val="00693411"/>
    <w:rsid w:val="006961F1"/>
    <w:rsid w:val="006B161F"/>
    <w:rsid w:val="006F4334"/>
    <w:rsid w:val="00714A4D"/>
    <w:rsid w:val="0075729E"/>
    <w:rsid w:val="00764E6C"/>
    <w:rsid w:val="007945D3"/>
    <w:rsid w:val="007B06C7"/>
    <w:rsid w:val="007C1852"/>
    <w:rsid w:val="00893B4F"/>
    <w:rsid w:val="00897C0F"/>
    <w:rsid w:val="00955313"/>
    <w:rsid w:val="00986CD7"/>
    <w:rsid w:val="00A201D6"/>
    <w:rsid w:val="00A724F0"/>
    <w:rsid w:val="00AB1699"/>
    <w:rsid w:val="00B05D1E"/>
    <w:rsid w:val="00B913F7"/>
    <w:rsid w:val="00B95DFE"/>
    <w:rsid w:val="00B966E0"/>
    <w:rsid w:val="00C04EB9"/>
    <w:rsid w:val="00C43F0B"/>
    <w:rsid w:val="00C444EB"/>
    <w:rsid w:val="00C57F83"/>
    <w:rsid w:val="00C96808"/>
    <w:rsid w:val="00CC3D29"/>
    <w:rsid w:val="00D4612F"/>
    <w:rsid w:val="00D9767C"/>
    <w:rsid w:val="00DA4D00"/>
    <w:rsid w:val="00E6589B"/>
    <w:rsid w:val="00E84BDD"/>
    <w:rsid w:val="00EC6D99"/>
    <w:rsid w:val="00ED1027"/>
    <w:rsid w:val="00F67BBF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F1478780-150D-4B67-99AE-E2A3CF63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E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E36"/>
    <w:rPr>
      <w:rFonts w:ascii="Tahoma" w:eastAsia="Times New Roman" w:hAnsi="Tahoma" w:cs="Tahoma"/>
      <w:sz w:val="16"/>
      <w:szCs w:val="16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05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4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>NouS TncTR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3</cp:revision>
  <dcterms:created xsi:type="dcterms:W3CDTF">2024-02-27T11:42:00Z</dcterms:created>
  <dcterms:modified xsi:type="dcterms:W3CDTF">2024-02-27T11:54:00Z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