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Y="-239"/>
        <w:tblW w:w="10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758"/>
      </w:tblGrid>
      <w:tr w:rsidR="00082AA1" w:rsidRPr="001838BD" w14:paraId="3AF0ECD3" w14:textId="77777777" w:rsidTr="00A201D6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76F6365E" w14:textId="77777777" w:rsidR="00082AA1" w:rsidRPr="001838BD" w:rsidRDefault="00082AA1" w:rsidP="00A201D6">
            <w:pPr>
              <w:ind w:left="186"/>
            </w:pPr>
            <w:r w:rsidRPr="001838BD">
              <w:rPr>
                <w:noProof/>
                <w:lang w:eastAsia="tr-TR"/>
              </w:rPr>
              <w:drawing>
                <wp:inline distT="0" distB="0" distL="0" distR="0" wp14:anchorId="6B486336" wp14:editId="0C823ABD">
                  <wp:extent cx="963103" cy="922655"/>
                  <wp:effectExtent l="0" t="0" r="889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93" cy="9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E90A01E" w14:textId="77777777" w:rsidR="00082AA1" w:rsidRPr="001838BD" w:rsidRDefault="00082AA1" w:rsidP="00A201D6">
            <w:pPr>
              <w:spacing w:before="95" w:line="360" w:lineRule="auto"/>
              <w:ind w:left="896" w:right="886"/>
              <w:jc w:val="center"/>
              <w:rPr>
                <w:b/>
              </w:rPr>
            </w:pPr>
            <w:r w:rsidRPr="001838BD">
              <w:rPr>
                <w:b/>
              </w:rPr>
              <w:t>AYDIN</w:t>
            </w:r>
            <w:r w:rsidRPr="001838BD">
              <w:rPr>
                <w:b/>
                <w:spacing w:val="-3"/>
              </w:rPr>
              <w:t xml:space="preserve"> </w:t>
            </w:r>
            <w:r w:rsidRPr="001838BD">
              <w:rPr>
                <w:b/>
              </w:rPr>
              <w:t>ADNAN</w:t>
            </w:r>
            <w:r w:rsidRPr="001838BD">
              <w:rPr>
                <w:b/>
                <w:spacing w:val="-3"/>
              </w:rPr>
              <w:t xml:space="preserve"> </w:t>
            </w:r>
            <w:r w:rsidRPr="001838BD">
              <w:rPr>
                <w:b/>
              </w:rPr>
              <w:t>MENDERES</w:t>
            </w:r>
          </w:p>
          <w:p w14:paraId="6D5B955C" w14:textId="77777777" w:rsidR="00082AA1" w:rsidRPr="001838BD" w:rsidRDefault="00082AA1" w:rsidP="00A201D6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1838BD">
              <w:rPr>
                <w:b/>
              </w:rPr>
              <w:t>ÜNİVERSİTESİ</w:t>
            </w:r>
          </w:p>
          <w:p w14:paraId="6D7DCAED" w14:textId="79952967" w:rsidR="00082AA1" w:rsidRPr="001838BD" w:rsidRDefault="00A201D6" w:rsidP="00A201D6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1838BD">
              <w:rPr>
                <w:b/>
              </w:rPr>
              <w:t>HEMŞİRELİK</w:t>
            </w:r>
            <w:r w:rsidRPr="001838BD">
              <w:rPr>
                <w:b/>
                <w:spacing w:val="-1"/>
              </w:rPr>
              <w:t xml:space="preserve"> </w:t>
            </w:r>
            <w:r w:rsidRPr="001838BD">
              <w:rPr>
                <w:b/>
              </w:rPr>
              <w:t>FAKÜLTESİ</w:t>
            </w:r>
          </w:p>
        </w:tc>
        <w:tc>
          <w:tcPr>
            <w:tcW w:w="3602" w:type="dxa"/>
            <w:gridSpan w:val="2"/>
          </w:tcPr>
          <w:p w14:paraId="0DDEE481" w14:textId="3FE62744" w:rsidR="00082AA1" w:rsidRPr="001838BD" w:rsidRDefault="00082AA1" w:rsidP="0088082D">
            <w:pPr>
              <w:spacing w:before="76"/>
              <w:ind w:left="27"/>
              <w:rPr>
                <w:b/>
              </w:rPr>
            </w:pPr>
            <w:r w:rsidRPr="001838BD">
              <w:rPr>
                <w:b/>
              </w:rPr>
              <w:t>Doküman</w:t>
            </w:r>
            <w:r w:rsidRPr="001838BD">
              <w:rPr>
                <w:b/>
                <w:spacing w:val="-3"/>
              </w:rPr>
              <w:t xml:space="preserve"> </w:t>
            </w:r>
            <w:r w:rsidRPr="001838BD">
              <w:rPr>
                <w:b/>
              </w:rPr>
              <w:t>No:</w:t>
            </w:r>
            <w:r w:rsidRPr="001838BD">
              <w:rPr>
                <w:b/>
                <w:spacing w:val="-3"/>
              </w:rPr>
              <w:t xml:space="preserve"> </w:t>
            </w:r>
            <w:r w:rsidR="0088082D">
              <w:rPr>
                <w:b/>
              </w:rPr>
              <w:t>HF-045</w:t>
            </w:r>
          </w:p>
        </w:tc>
      </w:tr>
      <w:tr w:rsidR="00082AA1" w:rsidRPr="001838BD" w14:paraId="622B54F6" w14:textId="77777777" w:rsidTr="00A201D6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47BA2AD3" w14:textId="77777777" w:rsidR="00082AA1" w:rsidRPr="001838BD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4C09C821" w14:textId="77777777" w:rsidR="00082AA1" w:rsidRPr="001838BD" w:rsidRDefault="00082AA1" w:rsidP="00A201D6"/>
        </w:tc>
        <w:tc>
          <w:tcPr>
            <w:tcW w:w="1844" w:type="dxa"/>
          </w:tcPr>
          <w:p w14:paraId="2E4F6DE9" w14:textId="77777777" w:rsidR="00082AA1" w:rsidRPr="001838BD" w:rsidRDefault="00082AA1" w:rsidP="00A201D6">
            <w:pPr>
              <w:spacing w:line="264" w:lineRule="exact"/>
              <w:ind w:left="27"/>
              <w:rPr>
                <w:b/>
              </w:rPr>
            </w:pPr>
            <w:r w:rsidRPr="001838BD">
              <w:rPr>
                <w:b/>
              </w:rPr>
              <w:t>İlk</w:t>
            </w:r>
            <w:r w:rsidRPr="001838BD">
              <w:rPr>
                <w:b/>
                <w:spacing w:val="-3"/>
              </w:rPr>
              <w:t xml:space="preserve"> </w:t>
            </w:r>
            <w:r w:rsidRPr="001838BD">
              <w:rPr>
                <w:b/>
              </w:rPr>
              <w:t>Yayın</w:t>
            </w:r>
            <w:r w:rsidRPr="001838BD">
              <w:rPr>
                <w:b/>
                <w:spacing w:val="-3"/>
              </w:rPr>
              <w:t xml:space="preserve"> </w:t>
            </w:r>
            <w:r w:rsidRPr="001838BD">
              <w:rPr>
                <w:b/>
              </w:rPr>
              <w:t>Tarihi:</w:t>
            </w:r>
          </w:p>
        </w:tc>
        <w:tc>
          <w:tcPr>
            <w:tcW w:w="1758" w:type="dxa"/>
          </w:tcPr>
          <w:p w14:paraId="383847E8" w14:textId="417559E6" w:rsidR="00082AA1" w:rsidRPr="0088082D" w:rsidRDefault="0088082D" w:rsidP="00A201D6">
            <w:pPr>
              <w:spacing w:before="4" w:line="260" w:lineRule="exact"/>
              <w:ind w:left="97"/>
              <w:rPr>
                <w:b/>
              </w:rPr>
            </w:pPr>
            <w:r w:rsidRPr="0088082D">
              <w:rPr>
                <w:b/>
              </w:rPr>
              <w:t>26.02.2024</w:t>
            </w:r>
          </w:p>
        </w:tc>
      </w:tr>
      <w:tr w:rsidR="00082AA1" w:rsidRPr="001838BD" w14:paraId="5F5CBCDF" w14:textId="77777777" w:rsidTr="00A201D6">
        <w:trPr>
          <w:trHeight w:val="286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33675EB9" w14:textId="77777777" w:rsidR="00082AA1" w:rsidRPr="001838BD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FA9B4A1" w14:textId="77777777" w:rsidR="00082AA1" w:rsidRPr="001838BD" w:rsidRDefault="00082AA1" w:rsidP="00A201D6"/>
        </w:tc>
        <w:tc>
          <w:tcPr>
            <w:tcW w:w="1844" w:type="dxa"/>
          </w:tcPr>
          <w:p w14:paraId="4C833AA9" w14:textId="77777777" w:rsidR="00082AA1" w:rsidRPr="001838BD" w:rsidRDefault="00082AA1" w:rsidP="00A201D6">
            <w:pPr>
              <w:spacing w:line="256" w:lineRule="exact"/>
              <w:ind w:left="27"/>
              <w:rPr>
                <w:b/>
              </w:rPr>
            </w:pPr>
            <w:r w:rsidRPr="001838BD">
              <w:rPr>
                <w:b/>
              </w:rPr>
              <w:t>Revizyon</w:t>
            </w:r>
            <w:r w:rsidRPr="001838BD">
              <w:rPr>
                <w:b/>
                <w:spacing w:val="-5"/>
              </w:rPr>
              <w:t xml:space="preserve"> </w:t>
            </w:r>
            <w:r w:rsidRPr="001838BD">
              <w:rPr>
                <w:b/>
              </w:rPr>
              <w:t>Tarihi:</w:t>
            </w:r>
          </w:p>
        </w:tc>
        <w:tc>
          <w:tcPr>
            <w:tcW w:w="1758" w:type="dxa"/>
          </w:tcPr>
          <w:p w14:paraId="616E4BBF" w14:textId="77777777" w:rsidR="00082AA1" w:rsidRPr="001838BD" w:rsidRDefault="00082AA1" w:rsidP="00A201D6"/>
        </w:tc>
      </w:tr>
      <w:tr w:rsidR="00082AA1" w:rsidRPr="001838BD" w14:paraId="37B30EB7" w14:textId="77777777" w:rsidTr="00A201D6">
        <w:trPr>
          <w:trHeight w:val="410"/>
        </w:trPr>
        <w:tc>
          <w:tcPr>
            <w:tcW w:w="1837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03C692BA" w14:textId="77777777" w:rsidR="00082AA1" w:rsidRPr="001838BD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3F7A9A2" w14:textId="77777777" w:rsidR="00082AA1" w:rsidRPr="001838BD" w:rsidRDefault="00082AA1" w:rsidP="00A201D6"/>
        </w:tc>
        <w:tc>
          <w:tcPr>
            <w:tcW w:w="1844" w:type="dxa"/>
          </w:tcPr>
          <w:p w14:paraId="7F33914D" w14:textId="77777777" w:rsidR="00082AA1" w:rsidRPr="001838BD" w:rsidRDefault="00082AA1" w:rsidP="00A201D6">
            <w:pPr>
              <w:spacing w:line="256" w:lineRule="exact"/>
              <w:ind w:left="27"/>
              <w:rPr>
                <w:b/>
              </w:rPr>
            </w:pPr>
            <w:r w:rsidRPr="001838BD">
              <w:rPr>
                <w:b/>
              </w:rPr>
              <w:t>Revizyon</w:t>
            </w:r>
            <w:r w:rsidRPr="001838BD">
              <w:rPr>
                <w:b/>
                <w:spacing w:val="-6"/>
              </w:rPr>
              <w:t xml:space="preserve"> </w:t>
            </w:r>
            <w:r w:rsidRPr="001838BD">
              <w:rPr>
                <w:b/>
              </w:rPr>
              <w:t>No:</w:t>
            </w:r>
          </w:p>
        </w:tc>
        <w:tc>
          <w:tcPr>
            <w:tcW w:w="1758" w:type="dxa"/>
          </w:tcPr>
          <w:p w14:paraId="785A3513" w14:textId="77777777" w:rsidR="00082AA1" w:rsidRPr="001838BD" w:rsidRDefault="00082AA1" w:rsidP="00A201D6"/>
        </w:tc>
      </w:tr>
      <w:tr w:rsidR="00082AA1" w:rsidRPr="001838BD" w14:paraId="09125BD4" w14:textId="3A3D5C0D" w:rsidTr="00A201D6">
        <w:trPr>
          <w:trHeight w:val="360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681" w14:textId="77777777" w:rsidR="00A201D6" w:rsidRPr="001838BD" w:rsidRDefault="00A201D6" w:rsidP="00A201D6">
            <w:pPr>
              <w:jc w:val="center"/>
              <w:rPr>
                <w:b/>
              </w:rPr>
            </w:pPr>
          </w:p>
          <w:p w14:paraId="1CD7B3BA" w14:textId="77777777" w:rsidR="008C2BA8" w:rsidRPr="001838BD" w:rsidRDefault="00986CD7" w:rsidP="00986CD7">
            <w:pPr>
              <w:rPr>
                <w:b/>
              </w:rPr>
            </w:pPr>
            <w:r w:rsidRPr="001838BD">
              <w:rPr>
                <w:b/>
              </w:rPr>
              <w:t>Doküman Adı:</w:t>
            </w:r>
            <w:r w:rsidR="009A03A7" w:rsidRPr="001838BD">
              <w:rPr>
                <w:b/>
              </w:rPr>
              <w:t xml:space="preserve"> RUH SAĞLIĞI VE HASTALIKLARI HEMŞİRELİĞİ </w:t>
            </w:r>
            <w:r w:rsidR="00082AA1" w:rsidRPr="001838BD">
              <w:rPr>
                <w:b/>
              </w:rPr>
              <w:t xml:space="preserve">DERSİ </w:t>
            </w:r>
          </w:p>
          <w:p w14:paraId="3EE321E6" w14:textId="77777777" w:rsidR="00635E01" w:rsidRPr="001838BD" w:rsidRDefault="008C2BA8" w:rsidP="00986CD7">
            <w:pPr>
              <w:rPr>
                <w:b/>
              </w:rPr>
            </w:pPr>
            <w:r w:rsidRPr="001838BD">
              <w:rPr>
                <w:b/>
              </w:rPr>
              <w:t xml:space="preserve">                          </w:t>
            </w:r>
            <w:r w:rsidR="00635E01" w:rsidRPr="001838BD">
              <w:rPr>
                <w:b/>
              </w:rPr>
              <w:t xml:space="preserve">KONSÜLTASYON PSİKİYATRİ HEMŞİRELİĞİ </w:t>
            </w:r>
          </w:p>
          <w:p w14:paraId="435F8057" w14:textId="3182992A" w:rsidR="00082AA1" w:rsidRPr="001838BD" w:rsidRDefault="00635E01" w:rsidP="00986CD7">
            <w:pPr>
              <w:rPr>
                <w:b/>
              </w:rPr>
            </w:pPr>
            <w:r w:rsidRPr="001838BD">
              <w:rPr>
                <w:b/>
              </w:rPr>
              <w:t xml:space="preserve">                          </w:t>
            </w:r>
            <w:r w:rsidR="00082AA1" w:rsidRPr="001838BD">
              <w:rPr>
                <w:b/>
              </w:rPr>
              <w:t>UYGULAMA DEĞERLENDİRME FORMU</w:t>
            </w:r>
          </w:p>
          <w:p w14:paraId="6F9A2F38" w14:textId="4471232E" w:rsidR="00A201D6" w:rsidRPr="001838BD" w:rsidRDefault="00A201D6" w:rsidP="00A201D6">
            <w:pPr>
              <w:jc w:val="center"/>
              <w:rPr>
                <w:b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979D5" w14:textId="034D5387" w:rsidR="00A201D6" w:rsidRPr="001838BD" w:rsidRDefault="00A201D6" w:rsidP="00A201D6">
            <w:pPr>
              <w:rPr>
                <w:b/>
              </w:rPr>
            </w:pPr>
            <w:r w:rsidRPr="001838BD">
              <w:rPr>
                <w:b/>
              </w:rPr>
              <w:t xml:space="preserve">      </w:t>
            </w:r>
          </w:p>
          <w:p w14:paraId="359220FE" w14:textId="77777777" w:rsidR="00A201D6" w:rsidRPr="001838BD" w:rsidRDefault="00A201D6" w:rsidP="00A201D6">
            <w:pPr>
              <w:rPr>
                <w:b/>
              </w:rPr>
            </w:pPr>
          </w:p>
          <w:p w14:paraId="205082F2" w14:textId="5931856C" w:rsidR="00A201D6" w:rsidRPr="001838BD" w:rsidRDefault="00A201D6" w:rsidP="00A201D6">
            <w:pPr>
              <w:rPr>
                <w:b/>
              </w:rPr>
            </w:pPr>
            <w:r w:rsidRPr="001838BD">
              <w:rPr>
                <w:b/>
              </w:rPr>
              <w:t xml:space="preserve">       </w:t>
            </w:r>
          </w:p>
          <w:p w14:paraId="176EF691" w14:textId="583C54EE" w:rsidR="00082AA1" w:rsidRPr="001838BD" w:rsidRDefault="00A201D6" w:rsidP="00A201D6">
            <w:pPr>
              <w:rPr>
                <w:b/>
              </w:rPr>
            </w:pPr>
            <w:r w:rsidRPr="001838BD">
              <w:rPr>
                <w:b/>
              </w:rPr>
              <w:t xml:space="preserve">      </w:t>
            </w:r>
            <w:r w:rsidR="00082AA1" w:rsidRPr="001838BD">
              <w:rPr>
                <w:b/>
              </w:rPr>
              <w:t>Fotoğraf</w:t>
            </w:r>
          </w:p>
          <w:p w14:paraId="6E2D0B45" w14:textId="71FAC502" w:rsidR="00082AA1" w:rsidRPr="001838BD" w:rsidRDefault="00082AA1" w:rsidP="00A201D6"/>
          <w:p w14:paraId="5E1887EB" w14:textId="77777777" w:rsidR="00082AA1" w:rsidRPr="001838BD" w:rsidRDefault="00082AA1" w:rsidP="00A201D6"/>
          <w:p w14:paraId="5F0124B4" w14:textId="2677AAC6" w:rsidR="00A201D6" w:rsidRPr="001838BD" w:rsidRDefault="00A201D6" w:rsidP="00A201D6"/>
        </w:tc>
      </w:tr>
      <w:tr w:rsidR="00082AA1" w:rsidRPr="001838BD" w14:paraId="5EF08C19" w14:textId="77777777" w:rsidTr="00EC6D99">
        <w:trPr>
          <w:trHeight w:val="412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7C0" w14:textId="781D20E0" w:rsidR="00A201D6" w:rsidRPr="001838BD" w:rsidRDefault="00A201D6" w:rsidP="00EC6D99">
            <w:pPr>
              <w:spacing w:line="360" w:lineRule="auto"/>
              <w:rPr>
                <w:b/>
              </w:rPr>
            </w:pPr>
            <w:r w:rsidRPr="001838BD">
              <w:rPr>
                <w:b/>
              </w:rPr>
              <w:t>Öğrencinin Adı Soyadı: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04C043AA" w14:textId="77777777" w:rsidR="00082AA1" w:rsidRPr="001838BD" w:rsidRDefault="00082AA1" w:rsidP="00A201D6">
            <w:pPr>
              <w:jc w:val="center"/>
              <w:rPr>
                <w:b/>
              </w:rPr>
            </w:pPr>
          </w:p>
        </w:tc>
      </w:tr>
      <w:tr w:rsidR="00082AA1" w:rsidRPr="001838BD" w14:paraId="2500928F" w14:textId="77777777" w:rsidTr="00EC6D99">
        <w:trPr>
          <w:trHeight w:val="267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2661" w14:textId="2C394A3E" w:rsidR="00A201D6" w:rsidRPr="001838BD" w:rsidRDefault="00082AA1" w:rsidP="00986CD7">
            <w:pPr>
              <w:spacing w:line="360" w:lineRule="auto"/>
              <w:rPr>
                <w:b/>
              </w:rPr>
            </w:pPr>
            <w:r w:rsidRPr="001838BD">
              <w:rPr>
                <w:b/>
              </w:rPr>
              <w:t>Numarası: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364C37AC" w14:textId="77777777" w:rsidR="00082AA1" w:rsidRPr="001838BD" w:rsidRDefault="00082AA1" w:rsidP="00A201D6">
            <w:pPr>
              <w:jc w:val="center"/>
              <w:rPr>
                <w:b/>
              </w:rPr>
            </w:pPr>
          </w:p>
        </w:tc>
      </w:tr>
      <w:tr w:rsidR="00082AA1" w:rsidRPr="001838BD" w14:paraId="44F20FE1" w14:textId="77777777" w:rsidTr="00EC6D99">
        <w:trPr>
          <w:trHeight w:val="295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4C8" w14:textId="20FEAF19" w:rsidR="00A201D6" w:rsidRPr="001838BD" w:rsidRDefault="00082AA1" w:rsidP="00691F3B">
            <w:pPr>
              <w:rPr>
                <w:b/>
              </w:rPr>
            </w:pPr>
            <w:r w:rsidRPr="001838BD">
              <w:rPr>
                <w:b/>
              </w:rPr>
              <w:t>Uygulama Alanı:</w:t>
            </w:r>
            <w:r w:rsidR="00B95DFE" w:rsidRPr="001838BD">
              <w:rPr>
                <w:b/>
              </w:rPr>
              <w:t xml:space="preserve"> 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EA378" w14:textId="77777777" w:rsidR="00082AA1" w:rsidRPr="001838BD" w:rsidRDefault="00082AA1" w:rsidP="00A201D6">
            <w:pPr>
              <w:jc w:val="center"/>
              <w:rPr>
                <w:b/>
              </w:rPr>
            </w:pPr>
          </w:p>
        </w:tc>
      </w:tr>
      <w:tr w:rsidR="00A201D6" w:rsidRPr="001838BD" w14:paraId="62344DAE" w14:textId="77777777" w:rsidTr="00FF35DF">
        <w:trPr>
          <w:trHeight w:val="1850"/>
        </w:trPr>
        <w:tc>
          <w:tcPr>
            <w:tcW w:w="10684" w:type="dxa"/>
            <w:gridSpan w:val="4"/>
            <w:tcBorders>
              <w:top w:val="single" w:sz="4" w:space="0" w:color="auto"/>
            </w:tcBorders>
          </w:tcPr>
          <w:p w14:paraId="6EE4FFC0" w14:textId="4F123C11" w:rsidR="00A201D6" w:rsidRPr="001838BD" w:rsidRDefault="00A201D6" w:rsidP="0000077E">
            <w:pPr>
              <w:pStyle w:val="GvdeMetni"/>
              <w:spacing w:before="240" w:line="276" w:lineRule="auto"/>
              <w:ind w:right="170"/>
              <w:jc w:val="both"/>
            </w:pPr>
            <w:r w:rsidRPr="001838BD">
              <w:t xml:space="preserve"> Yönerge: </w:t>
            </w:r>
            <w:r w:rsidRPr="001838BD">
              <w:rPr>
                <w:b w:val="0"/>
              </w:rPr>
              <w:t xml:space="preserve">Bu form </w:t>
            </w:r>
            <w:r w:rsidR="008916E3" w:rsidRPr="001838BD">
              <w:rPr>
                <w:b w:val="0"/>
              </w:rPr>
              <w:t>Ruh Sağl</w:t>
            </w:r>
            <w:r w:rsidR="008C2BA8" w:rsidRPr="001838BD">
              <w:rPr>
                <w:b w:val="0"/>
              </w:rPr>
              <w:t>ığı v</w:t>
            </w:r>
            <w:r w:rsidR="008916E3" w:rsidRPr="001838BD">
              <w:rPr>
                <w:b w:val="0"/>
              </w:rPr>
              <w:t>e Hastalıkları Hemşireliği</w:t>
            </w:r>
            <w:r w:rsidRPr="001838BD">
              <w:rPr>
                <w:b w:val="0"/>
              </w:rPr>
              <w:t xml:space="preserve"> dersinin uygulamasında öğrencinin,  öğretim elemanları tarafından </w:t>
            </w:r>
            <w:r w:rsidR="00EC6D99" w:rsidRPr="001838BD">
              <w:rPr>
                <w:b w:val="0"/>
              </w:rPr>
              <w:t>obje</w:t>
            </w:r>
            <w:r w:rsidR="005F1C97" w:rsidRPr="001838BD">
              <w:rPr>
                <w:b w:val="0"/>
              </w:rPr>
              <w:t>k</w:t>
            </w:r>
            <w:r w:rsidR="00EC6D99" w:rsidRPr="001838BD">
              <w:rPr>
                <w:b w:val="0"/>
              </w:rPr>
              <w:t>tif</w:t>
            </w:r>
            <w:r w:rsidRPr="001838BD">
              <w:rPr>
                <w:b w:val="0"/>
              </w:rPr>
              <w:t xml:space="preserve"> bir şekilde değerlendirilebilmesi amacıyla oluşturulmuştur. Form dört ana bölümden oluşmuştur. Birinci bölüm</w:t>
            </w:r>
            <w:r w:rsidR="00EC6D99" w:rsidRPr="001838BD">
              <w:rPr>
                <w:b w:val="0"/>
              </w:rPr>
              <w:t>;</w:t>
            </w:r>
            <w:r w:rsidRPr="001838BD">
              <w:rPr>
                <w:b w:val="0"/>
              </w:rPr>
              <w:t xml:space="preserve"> bireysel öğrenci değerlendirilmesi, ikinci bölüm</w:t>
            </w:r>
            <w:r w:rsidR="00EC6D99" w:rsidRPr="001838BD">
              <w:rPr>
                <w:b w:val="0"/>
              </w:rPr>
              <w:t>;</w:t>
            </w:r>
            <w:r w:rsidRPr="001838BD">
              <w:rPr>
                <w:b w:val="0"/>
              </w:rPr>
              <w:t xml:space="preserve"> </w:t>
            </w:r>
            <w:r w:rsidR="00DC7279" w:rsidRPr="001838BD">
              <w:rPr>
                <w:b w:val="0"/>
              </w:rPr>
              <w:t xml:space="preserve">uygulama alanında öğrenci değerlendirilmesi, </w:t>
            </w:r>
            <w:r w:rsidRPr="001838BD">
              <w:rPr>
                <w:b w:val="0"/>
              </w:rPr>
              <w:t>üçüncü bölüm</w:t>
            </w:r>
            <w:r w:rsidR="00EC6D99" w:rsidRPr="001838BD">
              <w:rPr>
                <w:b w:val="0"/>
              </w:rPr>
              <w:t>;</w:t>
            </w:r>
            <w:r w:rsidR="00DC7279" w:rsidRPr="001838BD">
              <w:rPr>
                <w:b w:val="0"/>
              </w:rPr>
              <w:t xml:space="preserve"> hemşirelik bakım uygulamaları </w:t>
            </w:r>
            <w:r w:rsidRPr="001838BD">
              <w:rPr>
                <w:b w:val="0"/>
              </w:rPr>
              <w:t>ve dördüncü bölüm</w:t>
            </w:r>
            <w:r w:rsidR="00EC6D99" w:rsidRPr="001838BD">
              <w:rPr>
                <w:b w:val="0"/>
              </w:rPr>
              <w:t>;</w:t>
            </w:r>
            <w:r w:rsidRPr="001838BD">
              <w:rPr>
                <w:b w:val="0"/>
              </w:rPr>
              <w:t xml:space="preserve"> hemşirelik süreci ile ilgili değerlendirmeleri içermektedir. Bu değerlendirme formundaki öğrenci uygulama alanı puanı yalnızca bir uygulama alanına aittir</w:t>
            </w:r>
            <w:r w:rsidRPr="001838BD">
              <w:t xml:space="preserve">. </w:t>
            </w:r>
          </w:p>
        </w:tc>
      </w:tr>
    </w:tbl>
    <w:p w14:paraId="4DBCB9D6" w14:textId="77777777" w:rsidR="001316C1" w:rsidRPr="001838BD" w:rsidRDefault="001316C1" w:rsidP="00082AA1">
      <w:pPr>
        <w:tabs>
          <w:tab w:val="left" w:pos="705"/>
          <w:tab w:val="center" w:pos="5230"/>
        </w:tabs>
        <w:rPr>
          <w:b/>
        </w:rPr>
      </w:pPr>
    </w:p>
    <w:tbl>
      <w:tblPr>
        <w:tblStyle w:val="TabloKlavuzu1"/>
        <w:tblW w:w="10639" w:type="dxa"/>
        <w:tblInd w:w="108" w:type="dxa"/>
        <w:tblLook w:val="04A0" w:firstRow="1" w:lastRow="0" w:firstColumn="1" w:lastColumn="0" w:noHBand="0" w:noVBand="1"/>
      </w:tblPr>
      <w:tblGrid>
        <w:gridCol w:w="8264"/>
        <w:gridCol w:w="828"/>
        <w:gridCol w:w="386"/>
        <w:gridCol w:w="387"/>
        <w:gridCol w:w="387"/>
        <w:gridCol w:w="387"/>
      </w:tblGrid>
      <w:tr w:rsidR="001316C1" w:rsidRPr="001838BD" w14:paraId="50A33D8F" w14:textId="77777777" w:rsidTr="00FE414A">
        <w:trPr>
          <w:trHeight w:val="555"/>
        </w:trPr>
        <w:tc>
          <w:tcPr>
            <w:tcW w:w="8264" w:type="dxa"/>
            <w:vAlign w:val="center"/>
          </w:tcPr>
          <w:p w14:paraId="577720E7" w14:textId="77777777" w:rsidR="001316C1" w:rsidRPr="001838BD" w:rsidRDefault="001316C1" w:rsidP="001316C1">
            <w:pPr>
              <w:spacing w:line="360" w:lineRule="auto"/>
              <w:rPr>
                <w:b/>
              </w:rPr>
            </w:pPr>
            <w:r w:rsidRPr="001838BD">
              <w:rPr>
                <w:b/>
              </w:rPr>
              <w:t>1. BİREYSEL ÖĞRENCİ DEĞERLENDİRİLMESİ</w:t>
            </w:r>
          </w:p>
        </w:tc>
        <w:tc>
          <w:tcPr>
            <w:tcW w:w="828" w:type="dxa"/>
            <w:vAlign w:val="center"/>
          </w:tcPr>
          <w:p w14:paraId="103621CD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</w:rPr>
            </w:pPr>
            <w:r w:rsidRPr="001838BD">
              <w:rPr>
                <w:b/>
              </w:rPr>
              <w:t>20</w:t>
            </w:r>
          </w:p>
          <w:p w14:paraId="07BB6DD3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</w:rPr>
            </w:pPr>
            <w:r w:rsidRPr="001838BD">
              <w:rPr>
                <w:b/>
              </w:rPr>
              <w:t>PUAN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14:paraId="3C70DB8B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</w:rPr>
            </w:pPr>
            <w:r w:rsidRPr="001838BD">
              <w:rPr>
                <w:b/>
              </w:rPr>
              <w:t>ALDIĞI PUAN</w:t>
            </w:r>
          </w:p>
        </w:tc>
      </w:tr>
      <w:tr w:rsidR="001316C1" w:rsidRPr="001838BD" w14:paraId="2970C63B" w14:textId="77777777" w:rsidTr="00FE414A">
        <w:trPr>
          <w:trHeight w:val="348"/>
        </w:trPr>
        <w:tc>
          <w:tcPr>
            <w:tcW w:w="8264" w:type="dxa"/>
          </w:tcPr>
          <w:p w14:paraId="217D7D87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t>Uygulama alanına zamanında gelme/ayrılma</w:t>
            </w:r>
          </w:p>
        </w:tc>
        <w:tc>
          <w:tcPr>
            <w:tcW w:w="828" w:type="dxa"/>
            <w:vAlign w:val="center"/>
          </w:tcPr>
          <w:p w14:paraId="66457111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110F8EE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CE98205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452DAE57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0486261C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27CEA8F4" w14:textId="77777777" w:rsidTr="00FE414A">
        <w:trPr>
          <w:trHeight w:val="264"/>
        </w:trPr>
        <w:tc>
          <w:tcPr>
            <w:tcW w:w="8264" w:type="dxa"/>
          </w:tcPr>
          <w:p w14:paraId="667198E7" w14:textId="2AE9DD95" w:rsidR="001316C1" w:rsidRPr="001838BD" w:rsidRDefault="001316C1" w:rsidP="001316C1">
            <w:pPr>
              <w:spacing w:line="360" w:lineRule="auto"/>
              <w:jc w:val="both"/>
            </w:pPr>
            <w:r w:rsidRPr="001838BD">
              <w:t xml:space="preserve">Mesleki görünüme uyma </w:t>
            </w:r>
            <w:r w:rsidR="004208BA" w:rsidRPr="001838BD">
              <w:t>(Forma, saç, tırnak, takı, ayakkabı vb.)</w:t>
            </w:r>
          </w:p>
        </w:tc>
        <w:tc>
          <w:tcPr>
            <w:tcW w:w="828" w:type="dxa"/>
            <w:vAlign w:val="center"/>
          </w:tcPr>
          <w:p w14:paraId="2F03BD18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</w:rPr>
            </w:pPr>
            <w:r w:rsidRPr="001838BD">
              <w:rPr>
                <w:b/>
              </w:rPr>
              <w:t>2</w:t>
            </w:r>
          </w:p>
        </w:tc>
        <w:tc>
          <w:tcPr>
            <w:tcW w:w="386" w:type="dxa"/>
          </w:tcPr>
          <w:p w14:paraId="3D7A202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12F66BC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284FE7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232399C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17F96CA7" w14:textId="77777777" w:rsidTr="00FE414A">
        <w:trPr>
          <w:trHeight w:val="216"/>
        </w:trPr>
        <w:tc>
          <w:tcPr>
            <w:tcW w:w="8264" w:type="dxa"/>
          </w:tcPr>
          <w:p w14:paraId="3E346DAF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t>Mesleki iletişim ilkelerine uyma (hasta, hasta yakını, sağlık profesyonelleri ve arkadaşlarına uygun hitap, kendini tanıtma, etkili dinleme vb.)</w:t>
            </w:r>
          </w:p>
        </w:tc>
        <w:tc>
          <w:tcPr>
            <w:tcW w:w="828" w:type="dxa"/>
            <w:vAlign w:val="center"/>
          </w:tcPr>
          <w:p w14:paraId="7C60B2A1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</w:rPr>
            </w:pPr>
            <w:r w:rsidRPr="001838BD">
              <w:rPr>
                <w:b/>
              </w:rPr>
              <w:t>4</w:t>
            </w:r>
          </w:p>
        </w:tc>
        <w:tc>
          <w:tcPr>
            <w:tcW w:w="386" w:type="dxa"/>
          </w:tcPr>
          <w:p w14:paraId="24B1C57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2F08319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FE24A5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574BF4C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654C7BA7" w14:textId="77777777" w:rsidTr="00FE414A">
        <w:trPr>
          <w:trHeight w:val="396"/>
        </w:trPr>
        <w:tc>
          <w:tcPr>
            <w:tcW w:w="8264" w:type="dxa"/>
          </w:tcPr>
          <w:p w14:paraId="56CA02A8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t>Mesleki davranış ilkelerine uyma (hasta hakları ve mahremiyetine özen gösterme, yüksek sesle konuşmama vb.)</w:t>
            </w:r>
          </w:p>
        </w:tc>
        <w:tc>
          <w:tcPr>
            <w:tcW w:w="828" w:type="dxa"/>
            <w:vAlign w:val="center"/>
          </w:tcPr>
          <w:p w14:paraId="1ED4C585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</w:rPr>
            </w:pPr>
            <w:r w:rsidRPr="001838BD">
              <w:rPr>
                <w:b/>
              </w:rPr>
              <w:t>3</w:t>
            </w:r>
          </w:p>
        </w:tc>
        <w:tc>
          <w:tcPr>
            <w:tcW w:w="386" w:type="dxa"/>
          </w:tcPr>
          <w:p w14:paraId="63AA34AA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3B3443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F4BA487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73F3A6A2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2A75BCA0" w14:textId="77777777" w:rsidTr="00FE414A">
        <w:trPr>
          <w:trHeight w:val="276"/>
        </w:trPr>
        <w:tc>
          <w:tcPr>
            <w:tcW w:w="8264" w:type="dxa"/>
          </w:tcPr>
          <w:p w14:paraId="42309799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t>Öğrenmeye ve araştırmaya istekli olma</w:t>
            </w:r>
          </w:p>
        </w:tc>
        <w:tc>
          <w:tcPr>
            <w:tcW w:w="828" w:type="dxa"/>
            <w:vAlign w:val="center"/>
          </w:tcPr>
          <w:p w14:paraId="5D34B1EE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</w:rPr>
            </w:pPr>
            <w:r w:rsidRPr="001838BD">
              <w:rPr>
                <w:b/>
              </w:rPr>
              <w:t>2</w:t>
            </w:r>
          </w:p>
        </w:tc>
        <w:tc>
          <w:tcPr>
            <w:tcW w:w="386" w:type="dxa"/>
          </w:tcPr>
          <w:p w14:paraId="499AE02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5956F09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0D1A1A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6534824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6D6F3D58" w14:textId="77777777" w:rsidTr="00FE414A">
        <w:trPr>
          <w:trHeight w:val="199"/>
        </w:trPr>
        <w:tc>
          <w:tcPr>
            <w:tcW w:w="8264" w:type="dxa"/>
          </w:tcPr>
          <w:p w14:paraId="01D204C5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t>Uygulama alanının kurallarına ve düzenine uyum</w:t>
            </w:r>
          </w:p>
        </w:tc>
        <w:tc>
          <w:tcPr>
            <w:tcW w:w="828" w:type="dxa"/>
            <w:vAlign w:val="center"/>
          </w:tcPr>
          <w:p w14:paraId="710DA758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</w:rPr>
            </w:pPr>
            <w:r w:rsidRPr="001838BD">
              <w:rPr>
                <w:b/>
              </w:rPr>
              <w:t>2</w:t>
            </w:r>
          </w:p>
        </w:tc>
        <w:tc>
          <w:tcPr>
            <w:tcW w:w="386" w:type="dxa"/>
          </w:tcPr>
          <w:p w14:paraId="33D9DA8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47A030C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77AFDD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7468A42D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4663F988" w14:textId="77777777" w:rsidTr="00FE414A">
        <w:trPr>
          <w:trHeight w:val="232"/>
        </w:trPr>
        <w:tc>
          <w:tcPr>
            <w:tcW w:w="8264" w:type="dxa"/>
          </w:tcPr>
          <w:p w14:paraId="5F91417E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t>Bireyde/hastada meydana gelen değişiklikleri hemşireye veya öğretim elemanına iletme</w:t>
            </w:r>
          </w:p>
        </w:tc>
        <w:tc>
          <w:tcPr>
            <w:tcW w:w="828" w:type="dxa"/>
            <w:vAlign w:val="center"/>
          </w:tcPr>
          <w:p w14:paraId="628A6799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</w:rPr>
            </w:pPr>
            <w:r w:rsidRPr="001838BD">
              <w:rPr>
                <w:b/>
              </w:rPr>
              <w:t>2</w:t>
            </w:r>
          </w:p>
        </w:tc>
        <w:tc>
          <w:tcPr>
            <w:tcW w:w="386" w:type="dxa"/>
          </w:tcPr>
          <w:p w14:paraId="72B536D7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2D05C347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121474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04B8F38C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5546AB27" w14:textId="77777777" w:rsidTr="00FE414A">
        <w:trPr>
          <w:trHeight w:val="193"/>
        </w:trPr>
        <w:tc>
          <w:tcPr>
            <w:tcW w:w="8264" w:type="dxa"/>
          </w:tcPr>
          <w:p w14:paraId="0468AEAD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t>Ekip üyeleri ve arkadaşları ile işbirliği yapma</w:t>
            </w:r>
          </w:p>
        </w:tc>
        <w:tc>
          <w:tcPr>
            <w:tcW w:w="828" w:type="dxa"/>
            <w:vAlign w:val="center"/>
          </w:tcPr>
          <w:p w14:paraId="3F01D546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</w:rPr>
            </w:pPr>
            <w:r w:rsidRPr="001838BD">
              <w:rPr>
                <w:b/>
              </w:rPr>
              <w:t>3</w:t>
            </w:r>
          </w:p>
        </w:tc>
        <w:tc>
          <w:tcPr>
            <w:tcW w:w="386" w:type="dxa"/>
          </w:tcPr>
          <w:p w14:paraId="445FC1A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2894509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CE3E062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2D23E64C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2948C061" w14:textId="77777777" w:rsidTr="00FE414A">
        <w:trPr>
          <w:trHeight w:val="578"/>
        </w:trPr>
        <w:tc>
          <w:tcPr>
            <w:tcW w:w="8264" w:type="dxa"/>
            <w:vAlign w:val="center"/>
          </w:tcPr>
          <w:p w14:paraId="1CF431BB" w14:textId="129AC070" w:rsidR="001316C1" w:rsidRPr="001838BD" w:rsidRDefault="0000077E" w:rsidP="001316C1">
            <w:pPr>
              <w:spacing w:line="360" w:lineRule="auto"/>
              <w:rPr>
                <w:b/>
              </w:rPr>
            </w:pPr>
            <w:r w:rsidRPr="001838BD">
              <w:rPr>
                <w:b/>
              </w:rPr>
              <w:t>2</w:t>
            </w:r>
            <w:r w:rsidR="001316C1" w:rsidRPr="001838BD">
              <w:rPr>
                <w:b/>
              </w:rPr>
              <w:t xml:space="preserve">. UYGULAMA ALANINDA ÖĞRENCİ DEĞERLENDİRİLMESİ </w:t>
            </w:r>
          </w:p>
        </w:tc>
        <w:tc>
          <w:tcPr>
            <w:tcW w:w="828" w:type="dxa"/>
            <w:vAlign w:val="center"/>
          </w:tcPr>
          <w:p w14:paraId="5F248A3B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30</w:t>
            </w:r>
          </w:p>
          <w:p w14:paraId="17D7D539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PUAN</w:t>
            </w:r>
          </w:p>
        </w:tc>
        <w:tc>
          <w:tcPr>
            <w:tcW w:w="386" w:type="dxa"/>
          </w:tcPr>
          <w:p w14:paraId="4E1BB2BD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7A4DDFF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2AE5313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359ED47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32E989F4" w14:textId="77777777" w:rsidTr="00FE414A">
        <w:trPr>
          <w:trHeight w:val="270"/>
        </w:trPr>
        <w:tc>
          <w:tcPr>
            <w:tcW w:w="8264" w:type="dxa"/>
          </w:tcPr>
          <w:p w14:paraId="67090E18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t>Bireyin/hastanın adını soyadını bilme</w:t>
            </w:r>
          </w:p>
        </w:tc>
        <w:tc>
          <w:tcPr>
            <w:tcW w:w="828" w:type="dxa"/>
            <w:vAlign w:val="center"/>
          </w:tcPr>
          <w:p w14:paraId="616EAC26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6DCF0A3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3AC6D238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787B6EB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3252F0B8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1DEB93E1" w14:textId="77777777" w:rsidTr="00FE414A">
        <w:trPr>
          <w:trHeight w:val="285"/>
        </w:trPr>
        <w:tc>
          <w:tcPr>
            <w:tcW w:w="8264" w:type="dxa"/>
          </w:tcPr>
          <w:p w14:paraId="445E1794" w14:textId="77777777" w:rsidR="001316C1" w:rsidRPr="001838BD" w:rsidRDefault="001316C1" w:rsidP="001316C1">
            <w:pPr>
              <w:tabs>
                <w:tab w:val="left" w:pos="2565"/>
              </w:tabs>
              <w:spacing w:line="360" w:lineRule="auto"/>
              <w:jc w:val="both"/>
            </w:pPr>
            <w:r w:rsidRPr="001838BD">
              <w:t>Bireyin/hastanın tıbbi tanısını açıklayabilme</w:t>
            </w:r>
          </w:p>
        </w:tc>
        <w:tc>
          <w:tcPr>
            <w:tcW w:w="828" w:type="dxa"/>
            <w:vAlign w:val="center"/>
          </w:tcPr>
          <w:p w14:paraId="68BB5C9C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76DCB05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0B65505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48C7307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1C9BBE98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6F92BDE5" w14:textId="77777777" w:rsidTr="00FE414A">
        <w:trPr>
          <w:trHeight w:val="270"/>
        </w:trPr>
        <w:tc>
          <w:tcPr>
            <w:tcW w:w="8264" w:type="dxa"/>
          </w:tcPr>
          <w:p w14:paraId="7194DD3A" w14:textId="77777777" w:rsidR="001316C1" w:rsidRPr="001838BD" w:rsidRDefault="001316C1" w:rsidP="001316C1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Bireyin/hastanın hastaneye yatış zamanı ve süresini bilme</w:t>
            </w:r>
          </w:p>
        </w:tc>
        <w:tc>
          <w:tcPr>
            <w:tcW w:w="828" w:type="dxa"/>
            <w:vAlign w:val="center"/>
          </w:tcPr>
          <w:p w14:paraId="76F7E6A3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1F58031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0E7A3C6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026D039C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2B301B4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4CD5412C" w14:textId="77777777" w:rsidTr="00FE414A">
        <w:trPr>
          <w:trHeight w:val="285"/>
        </w:trPr>
        <w:tc>
          <w:tcPr>
            <w:tcW w:w="8264" w:type="dxa"/>
          </w:tcPr>
          <w:p w14:paraId="6B8BE1E4" w14:textId="77777777" w:rsidR="001316C1" w:rsidRPr="001838BD" w:rsidRDefault="001316C1" w:rsidP="001316C1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Bireyin/hastanın hastaneye başvurudaki sağlık öyküsünü bilme</w:t>
            </w:r>
          </w:p>
        </w:tc>
        <w:tc>
          <w:tcPr>
            <w:tcW w:w="828" w:type="dxa"/>
            <w:vAlign w:val="center"/>
          </w:tcPr>
          <w:p w14:paraId="7065D0A6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0D027502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324F7537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2D508E42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066E343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59AC042E" w14:textId="77777777" w:rsidTr="00FE414A">
        <w:trPr>
          <w:trHeight w:val="285"/>
        </w:trPr>
        <w:tc>
          <w:tcPr>
            <w:tcW w:w="8264" w:type="dxa"/>
          </w:tcPr>
          <w:p w14:paraId="2C321B1D" w14:textId="77777777" w:rsidR="001316C1" w:rsidRPr="001838BD" w:rsidRDefault="001316C1" w:rsidP="001316C1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Bireyin/hastanın yaşam bulgularını değerlendirme</w:t>
            </w:r>
          </w:p>
        </w:tc>
        <w:tc>
          <w:tcPr>
            <w:tcW w:w="828" w:type="dxa"/>
            <w:vAlign w:val="center"/>
          </w:tcPr>
          <w:p w14:paraId="1946F11E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519CCD9C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0788BEF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2413467A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12837F0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5E927681" w14:textId="77777777" w:rsidTr="00FE414A">
        <w:trPr>
          <w:trHeight w:val="285"/>
        </w:trPr>
        <w:tc>
          <w:tcPr>
            <w:tcW w:w="8264" w:type="dxa"/>
          </w:tcPr>
          <w:p w14:paraId="3729491B" w14:textId="77777777" w:rsidR="001316C1" w:rsidRPr="001838BD" w:rsidRDefault="001316C1" w:rsidP="001316C1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Bireye/hastaya fizik muayene-ruhsal muayene yapma</w:t>
            </w:r>
          </w:p>
        </w:tc>
        <w:tc>
          <w:tcPr>
            <w:tcW w:w="828" w:type="dxa"/>
            <w:vAlign w:val="center"/>
          </w:tcPr>
          <w:p w14:paraId="45E655F8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307CD7AC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406AAD6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78A88E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78B1F86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2B361DAF" w14:textId="77777777" w:rsidTr="00FE414A">
        <w:trPr>
          <w:trHeight w:val="285"/>
        </w:trPr>
        <w:tc>
          <w:tcPr>
            <w:tcW w:w="8264" w:type="dxa"/>
          </w:tcPr>
          <w:p w14:paraId="33D927D4" w14:textId="77777777" w:rsidR="001316C1" w:rsidRPr="001838BD" w:rsidRDefault="001316C1" w:rsidP="001316C1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Bireyin/hastanın mevcut sağlık şikâyetlerini bilme</w:t>
            </w:r>
          </w:p>
        </w:tc>
        <w:tc>
          <w:tcPr>
            <w:tcW w:w="828" w:type="dxa"/>
            <w:vAlign w:val="center"/>
          </w:tcPr>
          <w:p w14:paraId="2CD9B83F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377E269F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7D9C848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7894A539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799383D9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7BF4DD9B" w14:textId="77777777" w:rsidTr="00FE414A">
        <w:trPr>
          <w:trHeight w:val="285"/>
        </w:trPr>
        <w:tc>
          <w:tcPr>
            <w:tcW w:w="8264" w:type="dxa"/>
          </w:tcPr>
          <w:p w14:paraId="561D942C" w14:textId="77777777" w:rsidR="001316C1" w:rsidRPr="001838BD" w:rsidRDefault="001316C1" w:rsidP="001316C1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 xml:space="preserve">Bireyin/hastanın daha önceki sağlık öyküsünü (özgeçmiş, </w:t>
            </w:r>
            <w:proofErr w:type="spellStart"/>
            <w:r w:rsidRPr="001838BD">
              <w:t>soygeçmiş</w:t>
            </w:r>
            <w:proofErr w:type="spellEnd"/>
            <w:r w:rsidRPr="001838BD">
              <w:t xml:space="preserve"> vb.) söyleme</w:t>
            </w:r>
          </w:p>
        </w:tc>
        <w:tc>
          <w:tcPr>
            <w:tcW w:w="828" w:type="dxa"/>
            <w:vAlign w:val="center"/>
          </w:tcPr>
          <w:p w14:paraId="47CA2E68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32631E2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F87A35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31931CA6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73BEDB6D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775D3708" w14:textId="77777777" w:rsidTr="00FE414A">
        <w:trPr>
          <w:trHeight w:val="285"/>
        </w:trPr>
        <w:tc>
          <w:tcPr>
            <w:tcW w:w="8264" w:type="dxa"/>
          </w:tcPr>
          <w:p w14:paraId="7BE66AA2" w14:textId="77777777" w:rsidR="001316C1" w:rsidRPr="001838BD" w:rsidRDefault="001316C1" w:rsidP="001316C1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Birey/hastanın kullandığı ilaçları bilme</w:t>
            </w:r>
          </w:p>
        </w:tc>
        <w:tc>
          <w:tcPr>
            <w:tcW w:w="828" w:type="dxa"/>
            <w:vAlign w:val="center"/>
          </w:tcPr>
          <w:p w14:paraId="5195B546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775811F9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08B66B9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94ACD3C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25B04BE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2CC575AD" w14:textId="77777777" w:rsidTr="00FE414A">
        <w:trPr>
          <w:trHeight w:val="270"/>
        </w:trPr>
        <w:tc>
          <w:tcPr>
            <w:tcW w:w="8264" w:type="dxa"/>
          </w:tcPr>
          <w:p w14:paraId="4E1524BE" w14:textId="77777777" w:rsidR="001316C1" w:rsidRPr="001838BD" w:rsidRDefault="001316C1" w:rsidP="001316C1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Bireyin/hastanın laboratuvar bulgularını yorumlayabilme</w:t>
            </w:r>
          </w:p>
        </w:tc>
        <w:tc>
          <w:tcPr>
            <w:tcW w:w="828" w:type="dxa"/>
            <w:vAlign w:val="center"/>
          </w:tcPr>
          <w:p w14:paraId="1C2F6A03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6202B886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D6DD8C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A230E6F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4DED899F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744F1C16" w14:textId="77777777" w:rsidTr="00FE414A">
        <w:trPr>
          <w:trHeight w:val="270"/>
        </w:trPr>
        <w:tc>
          <w:tcPr>
            <w:tcW w:w="8264" w:type="dxa"/>
          </w:tcPr>
          <w:p w14:paraId="2E402A51" w14:textId="65B5DA79" w:rsidR="001316C1" w:rsidRPr="001838BD" w:rsidRDefault="001316C1" w:rsidP="001316C1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lastRenderedPageBreak/>
              <w:t>Bireye/hastaya uygulanan tedavi ve terapileri bilme (EKT, bir</w:t>
            </w:r>
            <w:r w:rsidR="00FE414A">
              <w:t xml:space="preserve">eysel </w:t>
            </w:r>
            <w:proofErr w:type="gramStart"/>
            <w:r w:rsidR="00FE414A">
              <w:t>terapi</w:t>
            </w:r>
            <w:proofErr w:type="gramEnd"/>
            <w:r w:rsidR="00FE414A">
              <w:t>, grup terapisi vb.</w:t>
            </w:r>
            <w:r w:rsidRPr="001838BD">
              <w:t>)</w:t>
            </w:r>
          </w:p>
        </w:tc>
        <w:tc>
          <w:tcPr>
            <w:tcW w:w="828" w:type="dxa"/>
            <w:vAlign w:val="center"/>
          </w:tcPr>
          <w:p w14:paraId="6EA42F4D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2BB7A0EC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3EA552A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75FBC9C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5ED38982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42060FA1" w14:textId="77777777" w:rsidTr="00FE414A">
        <w:trPr>
          <w:trHeight w:val="356"/>
        </w:trPr>
        <w:tc>
          <w:tcPr>
            <w:tcW w:w="8264" w:type="dxa"/>
          </w:tcPr>
          <w:p w14:paraId="19F56C5C" w14:textId="77777777" w:rsidR="001316C1" w:rsidRPr="001838BD" w:rsidRDefault="001316C1" w:rsidP="001316C1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Birey/hastayı teslim alıp verme</w:t>
            </w:r>
          </w:p>
        </w:tc>
        <w:tc>
          <w:tcPr>
            <w:tcW w:w="828" w:type="dxa"/>
            <w:vAlign w:val="center"/>
          </w:tcPr>
          <w:p w14:paraId="774ABC57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09285B48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C428E6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05EF16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65607F7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712BDFED" w14:textId="77777777" w:rsidTr="00FE414A">
        <w:trPr>
          <w:trHeight w:val="356"/>
        </w:trPr>
        <w:tc>
          <w:tcPr>
            <w:tcW w:w="8264" w:type="dxa"/>
          </w:tcPr>
          <w:p w14:paraId="7D927DCF" w14:textId="7E2710CA" w:rsidR="001316C1" w:rsidRPr="001838BD" w:rsidRDefault="001316C1" w:rsidP="00FE72A2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Vaka/</w:t>
            </w:r>
            <w:r w:rsidR="00FE72A2">
              <w:t>Kısa sınav</w:t>
            </w:r>
          </w:p>
        </w:tc>
        <w:tc>
          <w:tcPr>
            <w:tcW w:w="828" w:type="dxa"/>
            <w:vAlign w:val="center"/>
          </w:tcPr>
          <w:p w14:paraId="77F164BC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6</w:t>
            </w:r>
          </w:p>
        </w:tc>
        <w:tc>
          <w:tcPr>
            <w:tcW w:w="386" w:type="dxa"/>
          </w:tcPr>
          <w:p w14:paraId="02B267C7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143EAED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7598515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6F74DC1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00077E" w:rsidRPr="001838BD" w14:paraId="5480C566" w14:textId="77777777" w:rsidTr="00FE414A">
        <w:trPr>
          <w:trHeight w:val="356"/>
        </w:trPr>
        <w:tc>
          <w:tcPr>
            <w:tcW w:w="8264" w:type="dxa"/>
            <w:vAlign w:val="center"/>
          </w:tcPr>
          <w:p w14:paraId="559070B9" w14:textId="29C8FDBF" w:rsidR="0000077E" w:rsidRPr="001838BD" w:rsidRDefault="0000077E" w:rsidP="0000077E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rPr>
                <w:b/>
              </w:rPr>
              <w:t xml:space="preserve">3. HEMŞİRELİK BAKIM UYGULAMALARI </w:t>
            </w:r>
          </w:p>
        </w:tc>
        <w:tc>
          <w:tcPr>
            <w:tcW w:w="828" w:type="dxa"/>
            <w:vAlign w:val="center"/>
          </w:tcPr>
          <w:p w14:paraId="66E03990" w14:textId="77777777" w:rsidR="0000077E" w:rsidRPr="001838BD" w:rsidRDefault="0000077E" w:rsidP="0000077E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30</w:t>
            </w:r>
          </w:p>
          <w:p w14:paraId="21414C7D" w14:textId="430D2806" w:rsidR="0000077E" w:rsidRPr="001838BD" w:rsidRDefault="0000077E" w:rsidP="0000077E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PUAN</w:t>
            </w:r>
          </w:p>
        </w:tc>
        <w:tc>
          <w:tcPr>
            <w:tcW w:w="386" w:type="dxa"/>
          </w:tcPr>
          <w:p w14:paraId="612024BC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292E2B85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B486461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533FDFFD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</w:tr>
      <w:tr w:rsidR="0000077E" w:rsidRPr="001838BD" w14:paraId="0B4DECC3" w14:textId="77777777" w:rsidTr="00FE414A">
        <w:trPr>
          <w:trHeight w:val="356"/>
        </w:trPr>
        <w:tc>
          <w:tcPr>
            <w:tcW w:w="8264" w:type="dxa"/>
            <w:shd w:val="clear" w:color="auto" w:fill="auto"/>
          </w:tcPr>
          <w:p w14:paraId="74DE74A0" w14:textId="6AC5386E" w:rsidR="0000077E" w:rsidRPr="001838BD" w:rsidRDefault="0000077E" w:rsidP="0000077E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Gözlem raporu yazma</w:t>
            </w:r>
          </w:p>
        </w:tc>
        <w:tc>
          <w:tcPr>
            <w:tcW w:w="828" w:type="dxa"/>
            <w:vAlign w:val="center"/>
          </w:tcPr>
          <w:p w14:paraId="152D1DF5" w14:textId="2B12D464" w:rsidR="0000077E" w:rsidRPr="001838BD" w:rsidRDefault="0000077E" w:rsidP="0000077E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5</w:t>
            </w:r>
          </w:p>
        </w:tc>
        <w:tc>
          <w:tcPr>
            <w:tcW w:w="386" w:type="dxa"/>
          </w:tcPr>
          <w:p w14:paraId="7EE2EEFB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2F70F1D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3B0BB629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4B580894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</w:tr>
      <w:tr w:rsidR="0000077E" w:rsidRPr="001838BD" w14:paraId="61BA6126" w14:textId="77777777" w:rsidTr="00FE414A">
        <w:trPr>
          <w:trHeight w:val="356"/>
        </w:trPr>
        <w:tc>
          <w:tcPr>
            <w:tcW w:w="8264" w:type="dxa"/>
            <w:shd w:val="clear" w:color="auto" w:fill="auto"/>
          </w:tcPr>
          <w:p w14:paraId="0B3BCF6F" w14:textId="0C6AC0B2" w:rsidR="0000077E" w:rsidRPr="001838BD" w:rsidRDefault="0000077E" w:rsidP="0000077E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Görüşme raporu yazma</w:t>
            </w:r>
          </w:p>
        </w:tc>
        <w:tc>
          <w:tcPr>
            <w:tcW w:w="828" w:type="dxa"/>
            <w:vAlign w:val="center"/>
          </w:tcPr>
          <w:p w14:paraId="109183B5" w14:textId="766F2143" w:rsidR="0000077E" w:rsidRPr="001838BD" w:rsidRDefault="0000077E" w:rsidP="0000077E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10</w:t>
            </w:r>
          </w:p>
        </w:tc>
        <w:tc>
          <w:tcPr>
            <w:tcW w:w="386" w:type="dxa"/>
          </w:tcPr>
          <w:p w14:paraId="39767AF0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1572E45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896C1D1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2A9643F9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</w:tr>
      <w:tr w:rsidR="0000077E" w:rsidRPr="001838BD" w14:paraId="66313C3C" w14:textId="77777777" w:rsidTr="00FE414A">
        <w:trPr>
          <w:trHeight w:val="356"/>
        </w:trPr>
        <w:tc>
          <w:tcPr>
            <w:tcW w:w="8264" w:type="dxa"/>
            <w:shd w:val="clear" w:color="auto" w:fill="auto"/>
          </w:tcPr>
          <w:p w14:paraId="44D9E2B5" w14:textId="4A62D663" w:rsidR="0000077E" w:rsidRPr="001838BD" w:rsidRDefault="0000077E" w:rsidP="00FE72A2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 xml:space="preserve">İlaç uygulaması ve </w:t>
            </w:r>
            <w:r w:rsidR="00FE72A2">
              <w:t xml:space="preserve">yaşam bulguları </w:t>
            </w:r>
            <w:r w:rsidRPr="001838BD">
              <w:t>takibi yapma</w:t>
            </w:r>
          </w:p>
        </w:tc>
        <w:tc>
          <w:tcPr>
            <w:tcW w:w="828" w:type="dxa"/>
            <w:vAlign w:val="center"/>
          </w:tcPr>
          <w:p w14:paraId="75DB0009" w14:textId="02CB9194" w:rsidR="0000077E" w:rsidRPr="001838BD" w:rsidRDefault="0000077E" w:rsidP="0000077E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10</w:t>
            </w:r>
          </w:p>
        </w:tc>
        <w:tc>
          <w:tcPr>
            <w:tcW w:w="386" w:type="dxa"/>
          </w:tcPr>
          <w:p w14:paraId="6D9D41A4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44EC31D4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34407898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285F2C3F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</w:tr>
      <w:tr w:rsidR="0000077E" w:rsidRPr="001838BD" w14:paraId="46C724A4" w14:textId="77777777" w:rsidTr="00FE414A">
        <w:trPr>
          <w:trHeight w:val="356"/>
        </w:trPr>
        <w:tc>
          <w:tcPr>
            <w:tcW w:w="8264" w:type="dxa"/>
            <w:shd w:val="clear" w:color="auto" w:fill="auto"/>
          </w:tcPr>
          <w:p w14:paraId="655C69E8" w14:textId="569C8F37" w:rsidR="0000077E" w:rsidRPr="001838BD" w:rsidRDefault="0000077E" w:rsidP="0000077E">
            <w:pPr>
              <w:tabs>
                <w:tab w:val="left" w:pos="975"/>
              </w:tabs>
              <w:spacing w:line="360" w:lineRule="auto"/>
              <w:jc w:val="both"/>
            </w:pPr>
            <w:r w:rsidRPr="001838BD">
              <w:t>Eğitim verme (hastalık eğitimi, ilaç eğitimi, taburculuk eğitimi vb.)</w:t>
            </w:r>
          </w:p>
        </w:tc>
        <w:tc>
          <w:tcPr>
            <w:tcW w:w="828" w:type="dxa"/>
            <w:vAlign w:val="center"/>
          </w:tcPr>
          <w:p w14:paraId="2557DDB9" w14:textId="4F2F1084" w:rsidR="0000077E" w:rsidRPr="001838BD" w:rsidRDefault="0000077E" w:rsidP="0000077E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5</w:t>
            </w:r>
          </w:p>
        </w:tc>
        <w:tc>
          <w:tcPr>
            <w:tcW w:w="386" w:type="dxa"/>
          </w:tcPr>
          <w:p w14:paraId="36E1C006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0D907A67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7AB47B2F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78E6BBFF" w14:textId="77777777" w:rsidR="0000077E" w:rsidRPr="001838BD" w:rsidRDefault="0000077E" w:rsidP="0000077E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6AC24789" w14:textId="77777777" w:rsidTr="00FE414A">
        <w:trPr>
          <w:trHeight w:val="570"/>
        </w:trPr>
        <w:tc>
          <w:tcPr>
            <w:tcW w:w="8264" w:type="dxa"/>
            <w:vAlign w:val="center"/>
          </w:tcPr>
          <w:p w14:paraId="3B3A8042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rPr>
                <w:b/>
                <w:bCs/>
              </w:rPr>
              <w:t>4. HEMŞİRELİK SÜRECİ</w:t>
            </w:r>
          </w:p>
        </w:tc>
        <w:tc>
          <w:tcPr>
            <w:tcW w:w="828" w:type="dxa"/>
            <w:vAlign w:val="center"/>
          </w:tcPr>
          <w:p w14:paraId="4E5732E0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20</w:t>
            </w:r>
          </w:p>
          <w:p w14:paraId="02479F7C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  <w:highlight w:val="yellow"/>
              </w:rPr>
            </w:pPr>
            <w:r w:rsidRPr="001838BD">
              <w:rPr>
                <w:b/>
                <w:bCs/>
              </w:rPr>
              <w:t>PUAN</w:t>
            </w:r>
          </w:p>
        </w:tc>
        <w:tc>
          <w:tcPr>
            <w:tcW w:w="386" w:type="dxa"/>
          </w:tcPr>
          <w:p w14:paraId="10BDFEF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3E9FB1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22522075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43B3FB7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1B6FE85F" w14:textId="77777777" w:rsidTr="00FE414A">
        <w:trPr>
          <w:trHeight w:val="270"/>
        </w:trPr>
        <w:tc>
          <w:tcPr>
            <w:tcW w:w="8264" w:type="dxa"/>
          </w:tcPr>
          <w:p w14:paraId="3A3F4E07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rPr>
                <w:b/>
              </w:rPr>
              <w:t>I. TANILAMA (8 puan)</w:t>
            </w:r>
          </w:p>
        </w:tc>
        <w:tc>
          <w:tcPr>
            <w:tcW w:w="828" w:type="dxa"/>
            <w:vAlign w:val="center"/>
          </w:tcPr>
          <w:p w14:paraId="29A134AB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" w:type="dxa"/>
          </w:tcPr>
          <w:p w14:paraId="286E3A99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27CAB515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2691B4A2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3ECB61B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43105C28" w14:textId="77777777" w:rsidTr="00FE414A">
        <w:trPr>
          <w:trHeight w:val="270"/>
        </w:trPr>
        <w:tc>
          <w:tcPr>
            <w:tcW w:w="8264" w:type="dxa"/>
          </w:tcPr>
          <w:p w14:paraId="2F323DE8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t>Veri toplama formunu eksiksiz doldurma</w:t>
            </w:r>
          </w:p>
        </w:tc>
        <w:tc>
          <w:tcPr>
            <w:tcW w:w="828" w:type="dxa"/>
            <w:vAlign w:val="center"/>
          </w:tcPr>
          <w:p w14:paraId="357DCC5E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3615F8E2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03F9BB9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E9D4567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127C3BD7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3604C604" w14:textId="77777777" w:rsidTr="00FE414A">
        <w:trPr>
          <w:trHeight w:val="285"/>
        </w:trPr>
        <w:tc>
          <w:tcPr>
            <w:tcW w:w="8264" w:type="dxa"/>
          </w:tcPr>
          <w:p w14:paraId="65AC3515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t xml:space="preserve">Tanı </w:t>
            </w:r>
            <w:proofErr w:type="gramStart"/>
            <w:r w:rsidRPr="001838BD">
              <w:t>kriterlerini</w:t>
            </w:r>
            <w:proofErr w:type="gramEnd"/>
            <w:r w:rsidRPr="001838BD">
              <w:t xml:space="preserve"> belirtme (Tanımlayıcı özellikler ve İlişkili faktörleri) belirleme</w:t>
            </w:r>
          </w:p>
        </w:tc>
        <w:tc>
          <w:tcPr>
            <w:tcW w:w="828" w:type="dxa"/>
            <w:vAlign w:val="center"/>
          </w:tcPr>
          <w:p w14:paraId="1A7D5C92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5654FCC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571E018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4CAEB9F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6621B40A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4FE7E7EF" w14:textId="77777777" w:rsidTr="00FE414A">
        <w:trPr>
          <w:trHeight w:val="270"/>
        </w:trPr>
        <w:tc>
          <w:tcPr>
            <w:tcW w:w="8264" w:type="dxa"/>
          </w:tcPr>
          <w:p w14:paraId="702D4DE2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t>NANDA’ ya göre tanı koyma</w:t>
            </w:r>
          </w:p>
        </w:tc>
        <w:tc>
          <w:tcPr>
            <w:tcW w:w="828" w:type="dxa"/>
            <w:vAlign w:val="center"/>
          </w:tcPr>
          <w:p w14:paraId="1511CD6B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67022E27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9B1756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07F26F4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7AA2BADF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5DBDD26B" w14:textId="77777777" w:rsidTr="00FE414A">
        <w:trPr>
          <w:trHeight w:val="285"/>
        </w:trPr>
        <w:tc>
          <w:tcPr>
            <w:tcW w:w="8264" w:type="dxa"/>
          </w:tcPr>
          <w:p w14:paraId="0EB99D76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t>Hastanın verilerine yönelik yeterli sayıda tanı belirleme</w:t>
            </w:r>
          </w:p>
        </w:tc>
        <w:tc>
          <w:tcPr>
            <w:tcW w:w="828" w:type="dxa"/>
            <w:vAlign w:val="center"/>
          </w:tcPr>
          <w:p w14:paraId="01DA5EFC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317A95F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46D88D0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7CA679DD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199E01F5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48C7968C" w14:textId="77777777" w:rsidTr="00FE414A">
        <w:trPr>
          <w:trHeight w:val="270"/>
        </w:trPr>
        <w:tc>
          <w:tcPr>
            <w:tcW w:w="8264" w:type="dxa"/>
          </w:tcPr>
          <w:p w14:paraId="563E3879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rPr>
                <w:b/>
              </w:rPr>
              <w:t>II. PLANLAMA (8 puan)</w:t>
            </w:r>
          </w:p>
        </w:tc>
        <w:tc>
          <w:tcPr>
            <w:tcW w:w="828" w:type="dxa"/>
            <w:vAlign w:val="center"/>
          </w:tcPr>
          <w:p w14:paraId="2C095F7D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86" w:type="dxa"/>
          </w:tcPr>
          <w:p w14:paraId="7EA0F69A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00217AF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F781E4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5E2EE9A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09D41CC1" w14:textId="77777777" w:rsidTr="00FE414A">
        <w:trPr>
          <w:trHeight w:val="270"/>
        </w:trPr>
        <w:tc>
          <w:tcPr>
            <w:tcW w:w="8264" w:type="dxa"/>
          </w:tcPr>
          <w:p w14:paraId="2BE746A3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t>Hemşirelik tanılarını öncelik sırasına koyma</w:t>
            </w:r>
          </w:p>
        </w:tc>
        <w:tc>
          <w:tcPr>
            <w:tcW w:w="828" w:type="dxa"/>
            <w:vAlign w:val="center"/>
          </w:tcPr>
          <w:p w14:paraId="628DA385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6EC70A0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4D8407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72D658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039BC4A8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6E66479C" w14:textId="77777777" w:rsidTr="00FE414A">
        <w:trPr>
          <w:trHeight w:val="270"/>
        </w:trPr>
        <w:tc>
          <w:tcPr>
            <w:tcW w:w="8264" w:type="dxa"/>
          </w:tcPr>
          <w:p w14:paraId="295FC2AD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t>Bakımın amaçlarını belirleme</w:t>
            </w:r>
          </w:p>
        </w:tc>
        <w:tc>
          <w:tcPr>
            <w:tcW w:w="828" w:type="dxa"/>
            <w:vAlign w:val="center"/>
          </w:tcPr>
          <w:p w14:paraId="59BC20EA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2147A872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5515E56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440F291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14A739EF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3899EAF1" w14:textId="77777777" w:rsidTr="00FE414A">
        <w:trPr>
          <w:trHeight w:val="270"/>
        </w:trPr>
        <w:tc>
          <w:tcPr>
            <w:tcW w:w="8264" w:type="dxa"/>
          </w:tcPr>
          <w:p w14:paraId="64D617F1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t xml:space="preserve">Bireye özgü sonuç </w:t>
            </w:r>
            <w:proofErr w:type="gramStart"/>
            <w:r w:rsidRPr="001838BD">
              <w:t>kriterlerini</w:t>
            </w:r>
            <w:proofErr w:type="gramEnd"/>
            <w:r w:rsidRPr="001838BD">
              <w:t xml:space="preserve"> belirleme</w:t>
            </w:r>
          </w:p>
        </w:tc>
        <w:tc>
          <w:tcPr>
            <w:tcW w:w="828" w:type="dxa"/>
            <w:vAlign w:val="center"/>
          </w:tcPr>
          <w:p w14:paraId="04616487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275A38B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4B3E2AE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2B01C8A0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7E7A65A2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7766A302" w14:textId="77777777" w:rsidTr="00FE414A">
        <w:trPr>
          <w:trHeight w:val="285"/>
        </w:trPr>
        <w:tc>
          <w:tcPr>
            <w:tcW w:w="8264" w:type="dxa"/>
          </w:tcPr>
          <w:p w14:paraId="03D6F965" w14:textId="77777777" w:rsidR="001316C1" w:rsidRPr="001838BD" w:rsidRDefault="001316C1" w:rsidP="001316C1">
            <w:pPr>
              <w:spacing w:line="360" w:lineRule="auto"/>
              <w:rPr>
                <w:b/>
                <w:bCs/>
              </w:rPr>
            </w:pPr>
            <w:r w:rsidRPr="001838BD">
              <w:t>Bireye özgü bakım girişimlerini belirleme</w:t>
            </w:r>
          </w:p>
        </w:tc>
        <w:tc>
          <w:tcPr>
            <w:tcW w:w="828" w:type="dxa"/>
            <w:vAlign w:val="center"/>
          </w:tcPr>
          <w:p w14:paraId="692A42FF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15593064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9A23A8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7FAD2556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307E4696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133DFF86" w14:textId="77777777" w:rsidTr="00FE414A">
        <w:trPr>
          <w:trHeight w:val="270"/>
        </w:trPr>
        <w:tc>
          <w:tcPr>
            <w:tcW w:w="8264" w:type="dxa"/>
            <w:tcBorders>
              <w:bottom w:val="single" w:sz="4" w:space="0" w:color="auto"/>
            </w:tcBorders>
          </w:tcPr>
          <w:p w14:paraId="37887E9C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rPr>
                <w:b/>
              </w:rPr>
              <w:t>III. UYGULAMA (2 puan)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A6DFC52" w14:textId="77777777" w:rsidR="001316C1" w:rsidRPr="001838BD" w:rsidRDefault="001316C1" w:rsidP="001316C1">
            <w:pPr>
              <w:spacing w:line="360" w:lineRule="auto"/>
              <w:jc w:val="both"/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38757A8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DE980DB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52010AC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</w:tcPr>
          <w:p w14:paraId="0D0851FD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1F26F2F5" w14:textId="77777777" w:rsidTr="00FE414A">
        <w:trPr>
          <w:trHeight w:val="285"/>
        </w:trPr>
        <w:tc>
          <w:tcPr>
            <w:tcW w:w="8264" w:type="dxa"/>
            <w:tcBorders>
              <w:bottom w:val="single" w:sz="4" w:space="0" w:color="auto"/>
            </w:tcBorders>
          </w:tcPr>
          <w:p w14:paraId="4C807C6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  <w:r w:rsidRPr="001838BD">
              <w:t>Belirlediği girişimleri uygulama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7830D174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03E05A2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50EEA218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DCD4117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</w:tcPr>
          <w:p w14:paraId="76470F68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14FDD6D8" w14:textId="77777777" w:rsidTr="00FE414A">
        <w:trPr>
          <w:trHeight w:val="270"/>
        </w:trPr>
        <w:tc>
          <w:tcPr>
            <w:tcW w:w="8264" w:type="dxa"/>
            <w:tcBorders>
              <w:bottom w:val="single" w:sz="4" w:space="0" w:color="auto"/>
            </w:tcBorders>
          </w:tcPr>
          <w:p w14:paraId="34436351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rPr>
                <w:b/>
              </w:rPr>
              <w:t>IV. DEĞERLENDİRME (2 puan)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845EAC0" w14:textId="77777777" w:rsidR="001316C1" w:rsidRPr="001838BD" w:rsidRDefault="001316C1" w:rsidP="001316C1">
            <w:pPr>
              <w:spacing w:line="360" w:lineRule="auto"/>
              <w:jc w:val="both"/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4D4B96CD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7E50226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5790572D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</w:tcPr>
          <w:p w14:paraId="576D3E5A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1316C1" w:rsidRPr="001838BD" w14:paraId="56AA357D" w14:textId="77777777" w:rsidTr="00FE414A">
        <w:trPr>
          <w:trHeight w:val="270"/>
        </w:trPr>
        <w:tc>
          <w:tcPr>
            <w:tcW w:w="8264" w:type="dxa"/>
          </w:tcPr>
          <w:p w14:paraId="6927CF45" w14:textId="77777777" w:rsidR="001316C1" w:rsidRPr="001838BD" w:rsidRDefault="001316C1" w:rsidP="001316C1">
            <w:pPr>
              <w:spacing w:line="360" w:lineRule="auto"/>
              <w:jc w:val="both"/>
            </w:pPr>
            <w:r w:rsidRPr="001838BD">
              <w:t>Hedefe uygun değerlendirme yapma</w:t>
            </w:r>
          </w:p>
        </w:tc>
        <w:tc>
          <w:tcPr>
            <w:tcW w:w="828" w:type="dxa"/>
            <w:vAlign w:val="center"/>
          </w:tcPr>
          <w:p w14:paraId="374769C0" w14:textId="77777777" w:rsidR="001316C1" w:rsidRPr="001838BD" w:rsidRDefault="001316C1" w:rsidP="001316C1">
            <w:pPr>
              <w:spacing w:line="360" w:lineRule="auto"/>
              <w:jc w:val="center"/>
              <w:rPr>
                <w:b/>
                <w:bCs/>
              </w:rPr>
            </w:pPr>
            <w:r w:rsidRPr="001838BD">
              <w:rPr>
                <w:b/>
                <w:bCs/>
              </w:rPr>
              <w:t>2</w:t>
            </w:r>
          </w:p>
        </w:tc>
        <w:tc>
          <w:tcPr>
            <w:tcW w:w="386" w:type="dxa"/>
          </w:tcPr>
          <w:p w14:paraId="49B0C2DE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1D308981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</w:tcPr>
          <w:p w14:paraId="6A17DEF2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30D0D5E3" w14:textId="77777777" w:rsidR="001316C1" w:rsidRPr="001838BD" w:rsidRDefault="001316C1" w:rsidP="001316C1">
            <w:pPr>
              <w:spacing w:line="360" w:lineRule="auto"/>
              <w:jc w:val="both"/>
              <w:rPr>
                <w:b/>
              </w:rPr>
            </w:pPr>
          </w:p>
        </w:tc>
      </w:tr>
      <w:tr w:rsidR="00D04EFA" w:rsidRPr="001838BD" w14:paraId="7ABFE9F7" w14:textId="77777777" w:rsidTr="00FE414A">
        <w:trPr>
          <w:trHeight w:val="428"/>
        </w:trPr>
        <w:tc>
          <w:tcPr>
            <w:tcW w:w="8264" w:type="dxa"/>
            <w:vAlign w:val="center"/>
            <w:hideMark/>
          </w:tcPr>
          <w:p w14:paraId="06B58AD3" w14:textId="77777777" w:rsidR="00D04EFA" w:rsidRPr="001838BD" w:rsidRDefault="00D04EFA" w:rsidP="00D04EFA">
            <w:pPr>
              <w:pStyle w:val="TableParagraph"/>
              <w:spacing w:before="1"/>
              <w:ind w:left="118"/>
              <w:rPr>
                <w:b/>
                <w:lang w:val="en-US"/>
              </w:rPr>
            </w:pPr>
            <w:r w:rsidRPr="001838BD">
              <w:rPr>
                <w:b/>
                <w:lang w:val="en-US"/>
              </w:rPr>
              <w:t xml:space="preserve">TOPLAM </w:t>
            </w:r>
            <w:r w:rsidRPr="001838BD">
              <w:rPr>
                <w:b/>
                <w:spacing w:val="-4"/>
                <w:lang w:val="en-US"/>
              </w:rPr>
              <w:t>PUAN</w:t>
            </w:r>
          </w:p>
        </w:tc>
        <w:tc>
          <w:tcPr>
            <w:tcW w:w="828" w:type="dxa"/>
          </w:tcPr>
          <w:p w14:paraId="7D9B6B35" w14:textId="77777777" w:rsidR="00D04EFA" w:rsidRPr="001838BD" w:rsidRDefault="00D04EFA">
            <w:pPr>
              <w:pStyle w:val="TableParagraph"/>
              <w:rPr>
                <w:lang w:val="en-US"/>
              </w:rPr>
            </w:pPr>
          </w:p>
        </w:tc>
        <w:tc>
          <w:tcPr>
            <w:tcW w:w="386" w:type="dxa"/>
          </w:tcPr>
          <w:p w14:paraId="4E6CD70D" w14:textId="77777777" w:rsidR="00D04EFA" w:rsidRPr="001838BD" w:rsidRDefault="00D04EFA">
            <w:pPr>
              <w:pStyle w:val="TableParagraph"/>
              <w:rPr>
                <w:lang w:val="en-US"/>
              </w:rPr>
            </w:pPr>
          </w:p>
        </w:tc>
        <w:tc>
          <w:tcPr>
            <w:tcW w:w="387" w:type="dxa"/>
          </w:tcPr>
          <w:p w14:paraId="4082DEDF" w14:textId="77777777" w:rsidR="00D04EFA" w:rsidRPr="001838BD" w:rsidRDefault="00D04EFA">
            <w:pPr>
              <w:pStyle w:val="TableParagraph"/>
              <w:rPr>
                <w:lang w:val="en-US"/>
              </w:rPr>
            </w:pPr>
          </w:p>
        </w:tc>
        <w:tc>
          <w:tcPr>
            <w:tcW w:w="387" w:type="dxa"/>
          </w:tcPr>
          <w:p w14:paraId="77ACDFFC" w14:textId="77777777" w:rsidR="00D04EFA" w:rsidRPr="001838BD" w:rsidRDefault="00D04EFA">
            <w:pPr>
              <w:pStyle w:val="TableParagraph"/>
              <w:rPr>
                <w:lang w:val="en-US"/>
              </w:rPr>
            </w:pPr>
          </w:p>
        </w:tc>
        <w:tc>
          <w:tcPr>
            <w:tcW w:w="387" w:type="dxa"/>
          </w:tcPr>
          <w:p w14:paraId="3E19B19F" w14:textId="77777777" w:rsidR="00D04EFA" w:rsidRPr="001838BD" w:rsidRDefault="00D04EFA">
            <w:pPr>
              <w:pStyle w:val="TableParagraph"/>
              <w:rPr>
                <w:lang w:val="en-US"/>
              </w:rPr>
            </w:pPr>
          </w:p>
        </w:tc>
      </w:tr>
    </w:tbl>
    <w:p w14:paraId="023E8BBE" w14:textId="77777777" w:rsidR="000B3CAD" w:rsidRPr="001838BD" w:rsidRDefault="000B3CAD" w:rsidP="000B3CAD">
      <w:pPr>
        <w:spacing w:before="34"/>
        <w:rPr>
          <w:b/>
        </w:rPr>
      </w:pPr>
    </w:p>
    <w:tbl>
      <w:tblPr>
        <w:tblStyle w:val="TableNormal3"/>
        <w:tblW w:w="107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1"/>
        <w:gridCol w:w="4981"/>
        <w:gridCol w:w="114"/>
      </w:tblGrid>
      <w:tr w:rsidR="000B3CAD" w:rsidRPr="001838BD" w14:paraId="10D4FD2E" w14:textId="77777777" w:rsidTr="001838BD">
        <w:trPr>
          <w:trHeight w:val="420"/>
        </w:trPr>
        <w:tc>
          <w:tcPr>
            <w:tcW w:w="5651" w:type="dxa"/>
          </w:tcPr>
          <w:p w14:paraId="3483A582" w14:textId="77777777" w:rsidR="000B3CAD" w:rsidRPr="001838BD" w:rsidRDefault="000B3CAD" w:rsidP="000B3CAD">
            <w:pPr>
              <w:spacing w:before="95"/>
              <w:ind w:left="222"/>
              <w:rPr>
                <w:b/>
              </w:rPr>
            </w:pPr>
            <w:r w:rsidRPr="001838BD">
              <w:rPr>
                <w:b/>
              </w:rPr>
              <w:t>Sorumlu</w:t>
            </w:r>
            <w:r w:rsidRPr="001838BD">
              <w:rPr>
                <w:b/>
                <w:spacing w:val="-4"/>
              </w:rPr>
              <w:t xml:space="preserve"> </w:t>
            </w:r>
            <w:r w:rsidRPr="001838BD">
              <w:rPr>
                <w:b/>
              </w:rPr>
              <w:t>Öğretim</w:t>
            </w:r>
            <w:r w:rsidRPr="001838BD">
              <w:rPr>
                <w:b/>
                <w:spacing w:val="-2"/>
              </w:rPr>
              <w:t xml:space="preserve"> </w:t>
            </w:r>
            <w:r w:rsidRPr="001838BD">
              <w:rPr>
                <w:b/>
              </w:rPr>
              <w:t>Elemanı</w:t>
            </w:r>
            <w:r w:rsidRPr="001838BD">
              <w:rPr>
                <w:b/>
                <w:spacing w:val="-3"/>
              </w:rPr>
              <w:t xml:space="preserve"> </w:t>
            </w:r>
            <w:r w:rsidRPr="001838BD">
              <w:rPr>
                <w:b/>
              </w:rPr>
              <w:t>Adı-</w:t>
            </w:r>
            <w:r w:rsidRPr="001838BD">
              <w:rPr>
                <w:b/>
                <w:spacing w:val="-2"/>
              </w:rPr>
              <w:t xml:space="preserve"> Soyadı:</w:t>
            </w:r>
          </w:p>
        </w:tc>
        <w:tc>
          <w:tcPr>
            <w:tcW w:w="4981" w:type="dxa"/>
          </w:tcPr>
          <w:p w14:paraId="39712985" w14:textId="77777777" w:rsidR="000B3CAD" w:rsidRPr="001838BD" w:rsidRDefault="000B3CAD" w:rsidP="000B3CAD"/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4552B420" w14:textId="77777777" w:rsidR="000B3CAD" w:rsidRPr="001838BD" w:rsidRDefault="000B3CAD" w:rsidP="000B3CAD"/>
        </w:tc>
      </w:tr>
      <w:tr w:rsidR="000B3CAD" w:rsidRPr="001838BD" w14:paraId="6865F155" w14:textId="77777777" w:rsidTr="001838BD">
        <w:trPr>
          <w:trHeight w:val="399"/>
        </w:trPr>
        <w:tc>
          <w:tcPr>
            <w:tcW w:w="5651" w:type="dxa"/>
          </w:tcPr>
          <w:p w14:paraId="5601811C" w14:textId="77777777" w:rsidR="000B3CAD" w:rsidRPr="001838BD" w:rsidRDefault="000B3CAD" w:rsidP="000B3CAD">
            <w:pPr>
              <w:spacing w:before="84"/>
              <w:ind w:left="222"/>
              <w:rPr>
                <w:b/>
              </w:rPr>
            </w:pPr>
            <w:r w:rsidRPr="001838BD">
              <w:rPr>
                <w:b/>
              </w:rPr>
              <w:t xml:space="preserve">Uygulama </w:t>
            </w:r>
            <w:r w:rsidRPr="001838BD">
              <w:rPr>
                <w:b/>
                <w:spacing w:val="-2"/>
              </w:rPr>
              <w:t>Alanı:</w:t>
            </w:r>
          </w:p>
        </w:tc>
        <w:tc>
          <w:tcPr>
            <w:tcW w:w="4981" w:type="dxa"/>
          </w:tcPr>
          <w:p w14:paraId="12C3003E" w14:textId="77777777" w:rsidR="000B3CAD" w:rsidRPr="001838BD" w:rsidRDefault="000B3CAD" w:rsidP="000B3CAD"/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DED01AB" w14:textId="77777777" w:rsidR="000B3CAD" w:rsidRPr="001838BD" w:rsidRDefault="000B3CAD" w:rsidP="000B3CAD"/>
        </w:tc>
      </w:tr>
      <w:tr w:rsidR="000B3CAD" w:rsidRPr="001838BD" w14:paraId="5BDDE96B" w14:textId="77777777" w:rsidTr="001838BD">
        <w:trPr>
          <w:trHeight w:val="420"/>
        </w:trPr>
        <w:tc>
          <w:tcPr>
            <w:tcW w:w="5651" w:type="dxa"/>
          </w:tcPr>
          <w:p w14:paraId="29E83F85" w14:textId="77777777" w:rsidR="000B3CAD" w:rsidRPr="001838BD" w:rsidRDefault="000B3CAD" w:rsidP="000B3CAD">
            <w:pPr>
              <w:spacing w:before="95"/>
              <w:ind w:left="222"/>
              <w:rPr>
                <w:b/>
              </w:rPr>
            </w:pPr>
            <w:r w:rsidRPr="001838BD">
              <w:rPr>
                <w:b/>
              </w:rPr>
              <w:t xml:space="preserve">Uygulama </w:t>
            </w:r>
            <w:r w:rsidRPr="001838BD">
              <w:rPr>
                <w:b/>
                <w:spacing w:val="-2"/>
              </w:rPr>
              <w:t>Tarihleri:</w:t>
            </w:r>
          </w:p>
        </w:tc>
        <w:tc>
          <w:tcPr>
            <w:tcW w:w="4981" w:type="dxa"/>
          </w:tcPr>
          <w:p w14:paraId="4DD98B89" w14:textId="77777777" w:rsidR="000B3CAD" w:rsidRPr="001838BD" w:rsidRDefault="000B3CAD" w:rsidP="000B3CAD"/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2DCAE5C8" w14:textId="77777777" w:rsidR="000B3CAD" w:rsidRPr="001838BD" w:rsidRDefault="000B3CAD" w:rsidP="000B3CAD"/>
        </w:tc>
      </w:tr>
      <w:tr w:rsidR="000B3CAD" w:rsidRPr="001838BD" w14:paraId="08BB5DD8" w14:textId="77777777" w:rsidTr="001838BD">
        <w:trPr>
          <w:trHeight w:val="419"/>
        </w:trPr>
        <w:tc>
          <w:tcPr>
            <w:tcW w:w="5651" w:type="dxa"/>
          </w:tcPr>
          <w:p w14:paraId="6B509DD0" w14:textId="77777777" w:rsidR="000B3CAD" w:rsidRPr="001838BD" w:rsidRDefault="000B3CAD" w:rsidP="000B3CAD">
            <w:pPr>
              <w:spacing w:before="95"/>
              <w:ind w:left="222"/>
              <w:rPr>
                <w:b/>
              </w:rPr>
            </w:pPr>
            <w:r w:rsidRPr="001838BD">
              <w:rPr>
                <w:b/>
              </w:rPr>
              <w:t>Öğrencinin</w:t>
            </w:r>
            <w:r w:rsidRPr="001838BD">
              <w:rPr>
                <w:b/>
                <w:spacing w:val="-2"/>
              </w:rPr>
              <w:t xml:space="preserve"> </w:t>
            </w:r>
            <w:r w:rsidRPr="001838BD">
              <w:rPr>
                <w:b/>
              </w:rPr>
              <w:t>Uygulama</w:t>
            </w:r>
            <w:r w:rsidRPr="001838BD">
              <w:rPr>
                <w:b/>
                <w:spacing w:val="-1"/>
              </w:rPr>
              <w:t xml:space="preserve"> </w:t>
            </w:r>
            <w:r w:rsidRPr="001838BD">
              <w:rPr>
                <w:b/>
                <w:spacing w:val="-2"/>
              </w:rPr>
              <w:t>Notu:</w:t>
            </w:r>
          </w:p>
        </w:tc>
        <w:tc>
          <w:tcPr>
            <w:tcW w:w="4981" w:type="dxa"/>
          </w:tcPr>
          <w:p w14:paraId="0EC31CA4" w14:textId="77777777" w:rsidR="000B3CAD" w:rsidRPr="001838BD" w:rsidRDefault="000B3CAD" w:rsidP="000B3CAD"/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6E2E7E97" w14:textId="77777777" w:rsidR="000B3CAD" w:rsidRPr="001838BD" w:rsidRDefault="000B3CAD" w:rsidP="000B3CAD"/>
        </w:tc>
      </w:tr>
      <w:tr w:rsidR="000B3CAD" w:rsidRPr="001838BD" w14:paraId="24993C67" w14:textId="77777777" w:rsidTr="001838BD">
        <w:trPr>
          <w:trHeight w:val="709"/>
        </w:trPr>
        <w:tc>
          <w:tcPr>
            <w:tcW w:w="5651" w:type="dxa"/>
            <w:tcBorders>
              <w:bottom w:val="single" w:sz="8" w:space="0" w:color="000000"/>
            </w:tcBorders>
          </w:tcPr>
          <w:p w14:paraId="170BEC08" w14:textId="77777777" w:rsidR="000B3CAD" w:rsidRPr="001838BD" w:rsidRDefault="000B3CAD" w:rsidP="000B3CAD">
            <w:pPr>
              <w:spacing w:before="9"/>
              <w:rPr>
                <w:b/>
              </w:rPr>
            </w:pPr>
          </w:p>
          <w:p w14:paraId="3F6AAA1A" w14:textId="77777777" w:rsidR="000B3CAD" w:rsidRPr="001838BD" w:rsidRDefault="000B3CAD" w:rsidP="000B3CAD">
            <w:pPr>
              <w:spacing w:before="1"/>
              <w:ind w:left="222"/>
              <w:rPr>
                <w:b/>
              </w:rPr>
            </w:pPr>
            <w:r w:rsidRPr="001838BD">
              <w:rPr>
                <w:b/>
              </w:rPr>
              <w:t>Sorumlu</w:t>
            </w:r>
            <w:r w:rsidRPr="001838BD">
              <w:rPr>
                <w:b/>
                <w:spacing w:val="-7"/>
              </w:rPr>
              <w:t xml:space="preserve"> </w:t>
            </w:r>
            <w:r w:rsidRPr="001838BD">
              <w:rPr>
                <w:b/>
              </w:rPr>
              <w:t>Öğretim</w:t>
            </w:r>
            <w:r w:rsidRPr="001838BD">
              <w:rPr>
                <w:b/>
                <w:spacing w:val="-5"/>
              </w:rPr>
              <w:t xml:space="preserve"> </w:t>
            </w:r>
            <w:r w:rsidRPr="001838BD">
              <w:rPr>
                <w:b/>
              </w:rPr>
              <w:t>Elemanının</w:t>
            </w:r>
            <w:r w:rsidRPr="001838BD">
              <w:rPr>
                <w:b/>
                <w:spacing w:val="-6"/>
              </w:rPr>
              <w:t xml:space="preserve"> </w:t>
            </w:r>
            <w:r w:rsidRPr="001838BD">
              <w:rPr>
                <w:b/>
                <w:spacing w:val="-2"/>
              </w:rPr>
              <w:t>İmzası:</w:t>
            </w:r>
          </w:p>
        </w:tc>
        <w:tc>
          <w:tcPr>
            <w:tcW w:w="4981" w:type="dxa"/>
            <w:tcBorders>
              <w:bottom w:val="single" w:sz="8" w:space="0" w:color="000000"/>
            </w:tcBorders>
          </w:tcPr>
          <w:p w14:paraId="7A0C6DF3" w14:textId="77777777" w:rsidR="000B3CAD" w:rsidRPr="001838BD" w:rsidRDefault="000B3CAD" w:rsidP="000B3CAD"/>
        </w:tc>
        <w:tc>
          <w:tcPr>
            <w:tcW w:w="114" w:type="dxa"/>
            <w:tcBorders>
              <w:top w:val="nil"/>
              <w:right w:val="nil"/>
            </w:tcBorders>
          </w:tcPr>
          <w:p w14:paraId="49E3008F" w14:textId="77777777" w:rsidR="000B3CAD" w:rsidRPr="001838BD" w:rsidRDefault="000B3CAD" w:rsidP="000B3CAD"/>
        </w:tc>
      </w:tr>
    </w:tbl>
    <w:p w14:paraId="25AEF5B7" w14:textId="77777777" w:rsidR="000B3CAD" w:rsidRPr="001838BD" w:rsidRDefault="000B3CAD" w:rsidP="000B3CAD"/>
    <w:p w14:paraId="44152D18" w14:textId="77777777" w:rsidR="000B3CAD" w:rsidRPr="001838BD" w:rsidRDefault="000B3CAD" w:rsidP="000B3CAD"/>
    <w:tbl>
      <w:tblPr>
        <w:tblStyle w:val="TabloKlavuzu3"/>
        <w:tblW w:w="10632" w:type="dxa"/>
        <w:tblInd w:w="108" w:type="dxa"/>
        <w:tblLook w:val="04A0" w:firstRow="1" w:lastRow="0" w:firstColumn="1" w:lastColumn="0" w:noHBand="0" w:noVBand="1"/>
      </w:tblPr>
      <w:tblGrid>
        <w:gridCol w:w="3550"/>
        <w:gridCol w:w="3665"/>
        <w:gridCol w:w="3417"/>
      </w:tblGrid>
      <w:tr w:rsidR="000B3CAD" w:rsidRPr="001838BD" w14:paraId="78C1F35D" w14:textId="77777777" w:rsidTr="00C31FB6">
        <w:trPr>
          <w:trHeight w:val="382"/>
        </w:trPr>
        <w:tc>
          <w:tcPr>
            <w:tcW w:w="3550" w:type="dxa"/>
            <w:tcBorders>
              <w:top w:val="single" w:sz="8" w:space="0" w:color="000000"/>
            </w:tcBorders>
          </w:tcPr>
          <w:p w14:paraId="7B6FD3B9" w14:textId="77777777" w:rsidR="000B3CAD" w:rsidRPr="001838BD" w:rsidRDefault="000B3CAD" w:rsidP="000B3CAD">
            <w:pPr>
              <w:ind w:left="28"/>
              <w:jc w:val="center"/>
              <w:rPr>
                <w:b/>
              </w:rPr>
            </w:pPr>
            <w:r w:rsidRPr="001838BD">
              <w:rPr>
                <w:b/>
                <w:spacing w:val="-2"/>
              </w:rPr>
              <w:t>Hazırlayan</w:t>
            </w:r>
          </w:p>
        </w:tc>
        <w:tc>
          <w:tcPr>
            <w:tcW w:w="3665" w:type="dxa"/>
            <w:tcBorders>
              <w:top w:val="single" w:sz="8" w:space="0" w:color="000000"/>
            </w:tcBorders>
          </w:tcPr>
          <w:p w14:paraId="0C1A5087" w14:textId="77777777" w:rsidR="000B3CAD" w:rsidRPr="001838BD" w:rsidRDefault="000B3CAD" w:rsidP="000B3CAD">
            <w:pPr>
              <w:ind w:left="1002"/>
              <w:rPr>
                <w:b/>
              </w:rPr>
            </w:pPr>
            <w:r w:rsidRPr="001838BD">
              <w:rPr>
                <w:b/>
              </w:rPr>
              <w:t xml:space="preserve">Kontrol </w:t>
            </w:r>
            <w:r w:rsidRPr="001838BD">
              <w:rPr>
                <w:b/>
                <w:spacing w:val="-4"/>
              </w:rPr>
              <w:t>Eden</w:t>
            </w:r>
          </w:p>
        </w:tc>
        <w:tc>
          <w:tcPr>
            <w:tcW w:w="3417" w:type="dxa"/>
            <w:tcBorders>
              <w:top w:val="single" w:sz="8" w:space="0" w:color="000000"/>
            </w:tcBorders>
          </w:tcPr>
          <w:p w14:paraId="6890094E" w14:textId="77777777" w:rsidR="000B3CAD" w:rsidRPr="001838BD" w:rsidRDefault="000B3CAD" w:rsidP="000B3CAD">
            <w:pPr>
              <w:ind w:left="1075"/>
              <w:rPr>
                <w:b/>
              </w:rPr>
            </w:pPr>
            <w:r w:rsidRPr="001838BD">
              <w:rPr>
                <w:b/>
                <w:spacing w:val="-2"/>
              </w:rPr>
              <w:t>Onaylayan</w:t>
            </w:r>
          </w:p>
        </w:tc>
      </w:tr>
      <w:tr w:rsidR="004F76D7" w:rsidRPr="001838BD" w14:paraId="54C64E8D" w14:textId="77777777" w:rsidTr="0008280F">
        <w:trPr>
          <w:trHeight w:val="412"/>
        </w:trPr>
        <w:tc>
          <w:tcPr>
            <w:tcW w:w="3550" w:type="dxa"/>
            <w:vAlign w:val="center"/>
          </w:tcPr>
          <w:p w14:paraId="43A2248E" w14:textId="559940AA" w:rsidR="004F76D7" w:rsidRPr="001838BD" w:rsidRDefault="004F76D7" w:rsidP="004F76D7">
            <w:pPr>
              <w:jc w:val="center"/>
            </w:pPr>
            <w:bookmarkStart w:id="0" w:name="_GoBack" w:colFirst="0" w:colLast="2"/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665" w:type="dxa"/>
            <w:vAlign w:val="center"/>
          </w:tcPr>
          <w:p w14:paraId="3E613979" w14:textId="4200A5BD" w:rsidR="004F76D7" w:rsidRPr="001838BD" w:rsidRDefault="004F76D7" w:rsidP="004F76D7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417" w:type="dxa"/>
            <w:vAlign w:val="center"/>
          </w:tcPr>
          <w:p w14:paraId="32E6A149" w14:textId="7A6BA623" w:rsidR="004F76D7" w:rsidRPr="001838BD" w:rsidRDefault="004F76D7" w:rsidP="004F76D7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4F76D7" w:rsidRPr="001838BD" w14:paraId="52BB583B" w14:textId="77777777" w:rsidTr="0008280F">
        <w:trPr>
          <w:trHeight w:val="444"/>
        </w:trPr>
        <w:tc>
          <w:tcPr>
            <w:tcW w:w="3550" w:type="dxa"/>
            <w:vAlign w:val="center"/>
          </w:tcPr>
          <w:p w14:paraId="56C059AD" w14:textId="77777777" w:rsidR="004F76D7" w:rsidRPr="001838BD" w:rsidRDefault="004F76D7" w:rsidP="004F76D7">
            <w:pPr>
              <w:jc w:val="center"/>
            </w:pPr>
          </w:p>
        </w:tc>
        <w:tc>
          <w:tcPr>
            <w:tcW w:w="3665" w:type="dxa"/>
            <w:vAlign w:val="center"/>
          </w:tcPr>
          <w:p w14:paraId="2C3D359D" w14:textId="0ED18EDE" w:rsidR="004F76D7" w:rsidRPr="001838BD" w:rsidRDefault="004F76D7" w:rsidP="004F76D7">
            <w:pPr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417" w:type="dxa"/>
            <w:vAlign w:val="center"/>
          </w:tcPr>
          <w:p w14:paraId="433E93DD" w14:textId="77777777" w:rsidR="004F76D7" w:rsidRPr="001838BD" w:rsidRDefault="004F76D7" w:rsidP="004F76D7">
            <w:pPr>
              <w:jc w:val="center"/>
            </w:pPr>
          </w:p>
        </w:tc>
      </w:tr>
      <w:bookmarkEnd w:id="0"/>
    </w:tbl>
    <w:p w14:paraId="76E51B56" w14:textId="1A009973" w:rsidR="000B3CAD" w:rsidRPr="001838BD" w:rsidRDefault="000B3CAD">
      <w:pPr>
        <w:pStyle w:val="GvdeMetni"/>
        <w:ind w:left="0"/>
        <w:rPr>
          <w:rFonts w:asciiTheme="minorHAnsi" w:hAnsiTheme="minorHAnsi" w:cstheme="minorHAnsi"/>
        </w:rPr>
      </w:pPr>
    </w:p>
    <w:sectPr w:rsidR="000B3CAD" w:rsidRPr="001838BD" w:rsidSect="00E344D1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B"/>
    <w:rsid w:val="0000077E"/>
    <w:rsid w:val="00067C60"/>
    <w:rsid w:val="0007000D"/>
    <w:rsid w:val="00082AA1"/>
    <w:rsid w:val="00095218"/>
    <w:rsid w:val="000B160C"/>
    <w:rsid w:val="000B3CAD"/>
    <w:rsid w:val="001316C1"/>
    <w:rsid w:val="001838BD"/>
    <w:rsid w:val="001D5E23"/>
    <w:rsid w:val="001F1F11"/>
    <w:rsid w:val="00202B43"/>
    <w:rsid w:val="00214A54"/>
    <w:rsid w:val="002379B3"/>
    <w:rsid w:val="00246D3E"/>
    <w:rsid w:val="002D1953"/>
    <w:rsid w:val="002D2921"/>
    <w:rsid w:val="002E3517"/>
    <w:rsid w:val="00302E36"/>
    <w:rsid w:val="00354337"/>
    <w:rsid w:val="00361FD5"/>
    <w:rsid w:val="003C0C09"/>
    <w:rsid w:val="003C5170"/>
    <w:rsid w:val="004208BA"/>
    <w:rsid w:val="00441269"/>
    <w:rsid w:val="0045220A"/>
    <w:rsid w:val="004F3871"/>
    <w:rsid w:val="004F76D7"/>
    <w:rsid w:val="00507C77"/>
    <w:rsid w:val="0057039B"/>
    <w:rsid w:val="0057680F"/>
    <w:rsid w:val="005C055E"/>
    <w:rsid w:val="005F1C97"/>
    <w:rsid w:val="005F4DC9"/>
    <w:rsid w:val="00635E01"/>
    <w:rsid w:val="00685870"/>
    <w:rsid w:val="00691F3B"/>
    <w:rsid w:val="00693411"/>
    <w:rsid w:val="006961F1"/>
    <w:rsid w:val="006B161F"/>
    <w:rsid w:val="006C28F9"/>
    <w:rsid w:val="006F4334"/>
    <w:rsid w:val="007945D3"/>
    <w:rsid w:val="007B06C7"/>
    <w:rsid w:val="007C1852"/>
    <w:rsid w:val="008634D8"/>
    <w:rsid w:val="00867EF7"/>
    <w:rsid w:val="0088082D"/>
    <w:rsid w:val="008916E3"/>
    <w:rsid w:val="00893B4F"/>
    <w:rsid w:val="00897C0F"/>
    <w:rsid w:val="008C2BA8"/>
    <w:rsid w:val="00955313"/>
    <w:rsid w:val="00986CD7"/>
    <w:rsid w:val="009A03A7"/>
    <w:rsid w:val="009E5087"/>
    <w:rsid w:val="00A201D6"/>
    <w:rsid w:val="00A724F0"/>
    <w:rsid w:val="00AB1699"/>
    <w:rsid w:val="00AD45B0"/>
    <w:rsid w:val="00AE37D2"/>
    <w:rsid w:val="00B05D1E"/>
    <w:rsid w:val="00B95DFE"/>
    <w:rsid w:val="00BA0121"/>
    <w:rsid w:val="00BC1B09"/>
    <w:rsid w:val="00C017B4"/>
    <w:rsid w:val="00C04EB9"/>
    <w:rsid w:val="00C117A2"/>
    <w:rsid w:val="00C22D66"/>
    <w:rsid w:val="00C31FB6"/>
    <w:rsid w:val="00C43F0B"/>
    <w:rsid w:val="00C57F83"/>
    <w:rsid w:val="00C91680"/>
    <w:rsid w:val="00CA049F"/>
    <w:rsid w:val="00CD360F"/>
    <w:rsid w:val="00D04EFA"/>
    <w:rsid w:val="00D4612F"/>
    <w:rsid w:val="00D9767C"/>
    <w:rsid w:val="00DA4D00"/>
    <w:rsid w:val="00DC0D8B"/>
    <w:rsid w:val="00DC7279"/>
    <w:rsid w:val="00E344D1"/>
    <w:rsid w:val="00E6589B"/>
    <w:rsid w:val="00E84BDD"/>
    <w:rsid w:val="00E96A89"/>
    <w:rsid w:val="00EC6D99"/>
    <w:rsid w:val="00ED1027"/>
    <w:rsid w:val="00FE414A"/>
    <w:rsid w:val="00FE72A2"/>
    <w:rsid w:val="00FF35D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B02"/>
  <w15:docId w15:val="{0F6E5FE9-9295-46C7-8651-6140A2F3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6961F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D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2E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E36"/>
    <w:rPr>
      <w:rFonts w:ascii="Tahoma" w:eastAsia="Times New Roman" w:hAnsi="Tahoma" w:cs="Tahoma"/>
      <w:sz w:val="16"/>
      <w:szCs w:val="16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1316C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0B3CAD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B3C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0B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0B3C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">
    <w:name w:val="Tablo Kılavuzu3"/>
    <w:basedOn w:val="NormalTablo"/>
    <w:next w:val="TabloKlavuzu"/>
    <w:uiPriority w:val="39"/>
    <w:rsid w:val="000B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Asuspro</cp:lastModifiedBy>
  <cp:revision>2</cp:revision>
  <dcterms:created xsi:type="dcterms:W3CDTF">2024-02-19T11:16:00Z</dcterms:created>
  <dcterms:modified xsi:type="dcterms:W3CDTF">2024-02-27T11:56:00Z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2023-10-07T00:00:00Z</vt:filetime>
  </property>
  <property fmtid="{D5CDD505-2E9C-101B-9397-08002B2CF9AE}" pid="5" name="GrammarlyDocumentId">
    <vt:lpwstr>00cd753896e1ee95c026e985971d5a1beda51af75fceec533e27162a9fef0612</vt:lpwstr>
  </property>
</Properties>
</file>