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01"/>
      </w:tblGrid>
      <w:tr w:rsidR="00082AA1" w:rsidRPr="00510580" w14:paraId="3AF0ECD3" w14:textId="77777777" w:rsidTr="006E086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510580" w:rsidRDefault="00082AA1" w:rsidP="00A201D6">
            <w:pPr>
              <w:ind w:left="186"/>
            </w:pPr>
            <w:r w:rsidRPr="00510580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510580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510580">
              <w:rPr>
                <w:b/>
              </w:rPr>
              <w:t>AYDIN</w:t>
            </w:r>
            <w:r w:rsidRPr="00510580">
              <w:rPr>
                <w:b/>
                <w:spacing w:val="-3"/>
              </w:rPr>
              <w:t xml:space="preserve"> </w:t>
            </w:r>
            <w:r w:rsidRPr="00510580">
              <w:rPr>
                <w:b/>
              </w:rPr>
              <w:t>ADNAN</w:t>
            </w:r>
            <w:r w:rsidRPr="00510580">
              <w:rPr>
                <w:b/>
                <w:spacing w:val="-3"/>
              </w:rPr>
              <w:t xml:space="preserve"> </w:t>
            </w:r>
            <w:r w:rsidRPr="00510580">
              <w:rPr>
                <w:b/>
              </w:rPr>
              <w:t>MENDERES</w:t>
            </w:r>
          </w:p>
          <w:p w14:paraId="6D5B955C" w14:textId="77777777" w:rsidR="00082AA1" w:rsidRPr="00510580" w:rsidRDefault="00082AA1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510580">
              <w:rPr>
                <w:b/>
              </w:rPr>
              <w:t>ÜNİVERSİTESİ</w:t>
            </w:r>
          </w:p>
          <w:p w14:paraId="6D7DCAED" w14:textId="79952967" w:rsidR="00082AA1" w:rsidRPr="00510580" w:rsidRDefault="00A201D6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510580">
              <w:rPr>
                <w:b/>
              </w:rPr>
              <w:t>HEMŞİRELİK</w:t>
            </w:r>
            <w:r w:rsidRPr="00510580">
              <w:rPr>
                <w:b/>
                <w:spacing w:val="-1"/>
              </w:rPr>
              <w:t xml:space="preserve"> </w:t>
            </w:r>
            <w:r w:rsidRPr="00510580">
              <w:rPr>
                <w:b/>
              </w:rPr>
              <w:t>FAKÜLTESİ</w:t>
            </w:r>
          </w:p>
        </w:tc>
        <w:tc>
          <w:tcPr>
            <w:tcW w:w="3545" w:type="dxa"/>
            <w:gridSpan w:val="2"/>
          </w:tcPr>
          <w:p w14:paraId="0DDEE481" w14:textId="372437B2" w:rsidR="00082AA1" w:rsidRPr="00510580" w:rsidRDefault="00082AA1" w:rsidP="00A201D6">
            <w:pPr>
              <w:spacing w:before="76"/>
              <w:ind w:left="27"/>
              <w:rPr>
                <w:b/>
              </w:rPr>
            </w:pPr>
            <w:r w:rsidRPr="00510580">
              <w:rPr>
                <w:b/>
              </w:rPr>
              <w:t>Doküman</w:t>
            </w:r>
            <w:r w:rsidRPr="00510580">
              <w:rPr>
                <w:b/>
                <w:spacing w:val="-3"/>
              </w:rPr>
              <w:t xml:space="preserve"> </w:t>
            </w:r>
            <w:r w:rsidRPr="00510580">
              <w:rPr>
                <w:b/>
              </w:rPr>
              <w:t>No:</w:t>
            </w:r>
            <w:r w:rsidRPr="00510580">
              <w:rPr>
                <w:b/>
                <w:spacing w:val="-3"/>
              </w:rPr>
              <w:t xml:space="preserve"> </w:t>
            </w:r>
            <w:r w:rsidR="00AB389D">
              <w:rPr>
                <w:b/>
              </w:rPr>
              <w:t>HF-034</w:t>
            </w:r>
          </w:p>
        </w:tc>
      </w:tr>
      <w:tr w:rsidR="00082AA1" w:rsidRPr="00510580" w14:paraId="622B54F6" w14:textId="77777777" w:rsidTr="006E086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510580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510580" w:rsidRDefault="00082AA1" w:rsidP="00A201D6"/>
        </w:tc>
        <w:tc>
          <w:tcPr>
            <w:tcW w:w="1844" w:type="dxa"/>
          </w:tcPr>
          <w:p w14:paraId="2E4F6DE9" w14:textId="77777777" w:rsidR="00082AA1" w:rsidRPr="00510580" w:rsidRDefault="00082AA1" w:rsidP="00A201D6">
            <w:pPr>
              <w:spacing w:line="264" w:lineRule="exact"/>
              <w:ind w:left="27"/>
              <w:rPr>
                <w:b/>
              </w:rPr>
            </w:pPr>
            <w:r w:rsidRPr="00510580">
              <w:rPr>
                <w:b/>
              </w:rPr>
              <w:t>İlk</w:t>
            </w:r>
            <w:r w:rsidRPr="00510580">
              <w:rPr>
                <w:b/>
                <w:spacing w:val="-3"/>
              </w:rPr>
              <w:t xml:space="preserve"> </w:t>
            </w:r>
            <w:r w:rsidRPr="00510580">
              <w:rPr>
                <w:b/>
              </w:rPr>
              <w:t>Yayın</w:t>
            </w:r>
            <w:r w:rsidRPr="00510580">
              <w:rPr>
                <w:b/>
                <w:spacing w:val="-3"/>
              </w:rPr>
              <w:t xml:space="preserve"> </w:t>
            </w:r>
            <w:r w:rsidRPr="00510580">
              <w:rPr>
                <w:b/>
              </w:rPr>
              <w:t>Tarihi:</w:t>
            </w:r>
          </w:p>
        </w:tc>
        <w:tc>
          <w:tcPr>
            <w:tcW w:w="1701" w:type="dxa"/>
          </w:tcPr>
          <w:p w14:paraId="383847E8" w14:textId="5AFD1D3F" w:rsidR="00082AA1" w:rsidRPr="00AB389D" w:rsidRDefault="00AB389D" w:rsidP="00A201D6">
            <w:pPr>
              <w:spacing w:before="4" w:line="260" w:lineRule="exact"/>
              <w:ind w:left="97"/>
              <w:rPr>
                <w:b/>
              </w:rPr>
            </w:pPr>
            <w:r w:rsidRPr="00AB389D">
              <w:rPr>
                <w:b/>
              </w:rPr>
              <w:t>26.02.2024</w:t>
            </w:r>
          </w:p>
        </w:tc>
      </w:tr>
      <w:tr w:rsidR="00082AA1" w:rsidRPr="00510580" w14:paraId="5F5CBCDF" w14:textId="77777777" w:rsidTr="006E086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510580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510580" w:rsidRDefault="00082AA1" w:rsidP="00A201D6"/>
        </w:tc>
        <w:tc>
          <w:tcPr>
            <w:tcW w:w="1844" w:type="dxa"/>
          </w:tcPr>
          <w:p w14:paraId="4C833AA9" w14:textId="77777777" w:rsidR="00082AA1" w:rsidRPr="00510580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510580">
              <w:rPr>
                <w:b/>
              </w:rPr>
              <w:t>Revizyon</w:t>
            </w:r>
            <w:r w:rsidRPr="00510580">
              <w:rPr>
                <w:b/>
                <w:spacing w:val="-5"/>
              </w:rPr>
              <w:t xml:space="preserve"> </w:t>
            </w:r>
            <w:r w:rsidRPr="00510580">
              <w:rPr>
                <w:b/>
              </w:rPr>
              <w:t>Tarihi:</w:t>
            </w:r>
          </w:p>
        </w:tc>
        <w:tc>
          <w:tcPr>
            <w:tcW w:w="1701" w:type="dxa"/>
          </w:tcPr>
          <w:p w14:paraId="616E4BBF" w14:textId="77777777" w:rsidR="00082AA1" w:rsidRPr="00510580" w:rsidRDefault="00082AA1" w:rsidP="00A201D6"/>
        </w:tc>
      </w:tr>
      <w:tr w:rsidR="00082AA1" w:rsidRPr="00510580" w14:paraId="37B30EB7" w14:textId="77777777" w:rsidTr="00C73465">
        <w:trPr>
          <w:trHeight w:val="213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510580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510580" w:rsidRDefault="00082AA1" w:rsidP="00A201D6"/>
        </w:tc>
        <w:tc>
          <w:tcPr>
            <w:tcW w:w="1844" w:type="dxa"/>
          </w:tcPr>
          <w:p w14:paraId="7F33914D" w14:textId="77777777" w:rsidR="00082AA1" w:rsidRPr="00510580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510580">
              <w:rPr>
                <w:b/>
              </w:rPr>
              <w:t>Revizyon</w:t>
            </w:r>
            <w:r w:rsidRPr="00510580">
              <w:rPr>
                <w:b/>
                <w:spacing w:val="-6"/>
              </w:rPr>
              <w:t xml:space="preserve"> </w:t>
            </w:r>
            <w:r w:rsidRPr="00510580">
              <w:rPr>
                <w:b/>
              </w:rPr>
              <w:t>No:</w:t>
            </w:r>
          </w:p>
        </w:tc>
        <w:tc>
          <w:tcPr>
            <w:tcW w:w="1701" w:type="dxa"/>
          </w:tcPr>
          <w:p w14:paraId="785A3513" w14:textId="77777777" w:rsidR="00082AA1" w:rsidRPr="00510580" w:rsidRDefault="00082AA1" w:rsidP="00A201D6"/>
        </w:tc>
      </w:tr>
      <w:tr w:rsidR="00366B51" w:rsidRPr="00AB389D" w14:paraId="09125BD4" w14:textId="3A3D5C0D" w:rsidTr="00C73465">
        <w:trPr>
          <w:trHeight w:val="644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366B51" w:rsidRPr="00AB389D" w:rsidRDefault="00366B51" w:rsidP="00A201D6">
            <w:pPr>
              <w:jc w:val="center"/>
              <w:rPr>
                <w:b/>
                <w:sz w:val="20"/>
                <w:szCs w:val="20"/>
              </w:rPr>
            </w:pPr>
          </w:p>
          <w:p w14:paraId="4579FE39" w14:textId="77777777" w:rsidR="00366B51" w:rsidRDefault="00366B51" w:rsidP="00C734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Doküman Adı:</w:t>
            </w:r>
            <w:r w:rsidR="00241611" w:rsidRPr="00AB389D">
              <w:rPr>
                <w:b/>
                <w:sz w:val="20"/>
                <w:szCs w:val="20"/>
              </w:rPr>
              <w:t xml:space="preserve"> CERRAHİ HASTALIKLARI HEMŞİRELİĞİ </w:t>
            </w:r>
            <w:r w:rsidRPr="00AB389D">
              <w:rPr>
                <w:b/>
                <w:sz w:val="20"/>
                <w:szCs w:val="20"/>
              </w:rPr>
              <w:t>DERSİ UYGULAMA DEĞERLENDİRME FORMU</w:t>
            </w:r>
          </w:p>
          <w:p w14:paraId="6F9A2F38" w14:textId="0656A80F" w:rsidR="00C73465" w:rsidRPr="00AB389D" w:rsidRDefault="00C73465" w:rsidP="00C734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366B51" w:rsidRPr="00AB389D" w:rsidRDefault="00366B51" w:rsidP="00A201D6">
            <w:pPr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      </w:t>
            </w:r>
          </w:p>
          <w:p w14:paraId="359220FE" w14:textId="77777777" w:rsidR="00366B51" w:rsidRPr="00AB389D" w:rsidRDefault="00366B51" w:rsidP="00A201D6">
            <w:pPr>
              <w:rPr>
                <w:b/>
                <w:sz w:val="20"/>
                <w:szCs w:val="20"/>
              </w:rPr>
            </w:pPr>
          </w:p>
          <w:p w14:paraId="205082F2" w14:textId="5931856C" w:rsidR="00366B51" w:rsidRPr="00AB389D" w:rsidRDefault="00366B51" w:rsidP="00A201D6">
            <w:pPr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       </w:t>
            </w:r>
          </w:p>
          <w:p w14:paraId="176EF691" w14:textId="583C54EE" w:rsidR="00366B51" w:rsidRPr="00AB389D" w:rsidRDefault="00366B51" w:rsidP="00A201D6">
            <w:pPr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      Fotoğraf</w:t>
            </w:r>
          </w:p>
          <w:p w14:paraId="6E2D0B45" w14:textId="71FAC502" w:rsidR="00366B51" w:rsidRPr="00AB389D" w:rsidRDefault="00366B51" w:rsidP="00A201D6">
            <w:pPr>
              <w:rPr>
                <w:sz w:val="20"/>
                <w:szCs w:val="20"/>
              </w:rPr>
            </w:pPr>
          </w:p>
          <w:p w14:paraId="5E1887EB" w14:textId="77777777" w:rsidR="00366B51" w:rsidRPr="00AB389D" w:rsidRDefault="00366B51" w:rsidP="00A201D6">
            <w:pPr>
              <w:rPr>
                <w:sz w:val="20"/>
                <w:szCs w:val="20"/>
              </w:rPr>
            </w:pPr>
          </w:p>
          <w:p w14:paraId="5F0124B4" w14:textId="2677AAC6" w:rsidR="00366B51" w:rsidRPr="00AB389D" w:rsidRDefault="00366B51" w:rsidP="00A201D6">
            <w:pPr>
              <w:rPr>
                <w:sz w:val="20"/>
                <w:szCs w:val="20"/>
              </w:rPr>
            </w:pPr>
          </w:p>
        </w:tc>
      </w:tr>
      <w:tr w:rsidR="00366B51" w:rsidRPr="00AB389D" w14:paraId="5EF08C19" w14:textId="77777777" w:rsidTr="006E0866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366B51" w:rsidRPr="00AB389D" w:rsidRDefault="00366B51" w:rsidP="00EC6D99">
            <w:pPr>
              <w:spacing w:line="360" w:lineRule="auto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Öğrencinin Adı Soyadı: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4C043AA" w14:textId="77777777" w:rsidR="00366B51" w:rsidRPr="00AB389D" w:rsidRDefault="00366B51" w:rsidP="00A20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6B51" w:rsidRPr="00AB389D" w14:paraId="2500928F" w14:textId="77777777" w:rsidTr="00C73465">
        <w:trPr>
          <w:trHeight w:val="164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366B51" w:rsidRPr="00AB389D" w:rsidRDefault="00366B51" w:rsidP="00986CD7">
            <w:pPr>
              <w:spacing w:line="360" w:lineRule="auto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4C37AC" w14:textId="77777777" w:rsidR="00366B51" w:rsidRPr="00AB389D" w:rsidRDefault="00366B51" w:rsidP="00A20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6B51" w:rsidRPr="00AB389D" w14:paraId="44F20FE1" w14:textId="77777777" w:rsidTr="006E0866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7371E1B2" w:rsidR="00366B51" w:rsidRPr="00AB389D" w:rsidRDefault="00366B51" w:rsidP="00986CD7">
            <w:pPr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Uygulama Alanı: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49EA378" w14:textId="77777777" w:rsidR="00366B51" w:rsidRPr="00AB389D" w:rsidRDefault="00366B51" w:rsidP="00A20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6B51" w:rsidRPr="00AB389D" w14:paraId="6C36D6CC" w14:textId="77777777" w:rsidTr="00C73465">
        <w:trPr>
          <w:trHeight w:val="121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D14" w14:textId="01FB67C8" w:rsidR="00366B51" w:rsidRPr="00AB389D" w:rsidRDefault="00366B51" w:rsidP="00986CD7">
            <w:pPr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Uygulama Tarihleri: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B93BC5" w14:textId="77777777" w:rsidR="00366B51" w:rsidRPr="00AB389D" w:rsidRDefault="00366B51" w:rsidP="00A201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01D6" w:rsidRPr="00AB389D" w14:paraId="62344DAE" w14:textId="77777777" w:rsidTr="002F112A">
        <w:trPr>
          <w:trHeight w:val="1235"/>
        </w:trPr>
        <w:tc>
          <w:tcPr>
            <w:tcW w:w="10627" w:type="dxa"/>
            <w:gridSpan w:val="4"/>
            <w:tcBorders>
              <w:top w:val="single" w:sz="4" w:space="0" w:color="auto"/>
            </w:tcBorders>
          </w:tcPr>
          <w:p w14:paraId="6EE4FFC0" w14:textId="059540EC" w:rsidR="00A201D6" w:rsidRPr="00AB389D" w:rsidRDefault="00A201D6" w:rsidP="002F112A">
            <w:pPr>
              <w:pStyle w:val="GvdeMetni"/>
              <w:ind w:right="170"/>
              <w:jc w:val="both"/>
              <w:rPr>
                <w:b w:val="0"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 xml:space="preserve"> Yönerge: </w:t>
            </w:r>
            <w:r w:rsidRPr="00AB389D">
              <w:rPr>
                <w:b w:val="0"/>
                <w:sz w:val="20"/>
                <w:szCs w:val="20"/>
              </w:rPr>
              <w:t xml:space="preserve">Bu form </w:t>
            </w:r>
            <w:r w:rsidR="00241611" w:rsidRPr="00AB389D">
              <w:rPr>
                <w:b w:val="0"/>
                <w:sz w:val="20"/>
                <w:szCs w:val="20"/>
              </w:rPr>
              <w:t>Cerrahi Hastalıkları Hemşireliği</w:t>
            </w:r>
            <w:r w:rsidRPr="00AB389D">
              <w:rPr>
                <w:b w:val="0"/>
                <w:sz w:val="20"/>
                <w:szCs w:val="20"/>
              </w:rPr>
              <w:t xml:space="preserve"> dersinin uygulamasında öğrencinin, öğretim elemanları tarafından </w:t>
            </w:r>
            <w:r w:rsidR="00EC6D99" w:rsidRPr="00AB389D">
              <w:rPr>
                <w:b w:val="0"/>
                <w:sz w:val="20"/>
                <w:szCs w:val="20"/>
              </w:rPr>
              <w:t>obje</w:t>
            </w:r>
            <w:r w:rsidR="005F1C97" w:rsidRPr="00AB389D">
              <w:rPr>
                <w:b w:val="0"/>
                <w:sz w:val="20"/>
                <w:szCs w:val="20"/>
              </w:rPr>
              <w:t>k</w:t>
            </w:r>
            <w:r w:rsidR="00EC6D99" w:rsidRPr="00AB389D">
              <w:rPr>
                <w:b w:val="0"/>
                <w:sz w:val="20"/>
                <w:szCs w:val="20"/>
              </w:rPr>
              <w:t>tif</w:t>
            </w:r>
            <w:r w:rsidR="00927E1B" w:rsidRPr="00AB389D">
              <w:rPr>
                <w:b w:val="0"/>
                <w:sz w:val="20"/>
                <w:szCs w:val="20"/>
              </w:rPr>
              <w:t xml:space="preserve"> </w:t>
            </w:r>
            <w:r w:rsidRPr="00AB389D">
              <w:rPr>
                <w:b w:val="0"/>
                <w:sz w:val="20"/>
                <w:szCs w:val="20"/>
              </w:rPr>
              <w:t>bir şekilde değerlendirilebilmesi amacıyla oluşturulmuştur. Form dört ana bölümden oluşmuştur. Birinci bölüm</w:t>
            </w:r>
            <w:r w:rsidR="00EC6D99" w:rsidRPr="00AB389D">
              <w:rPr>
                <w:b w:val="0"/>
                <w:sz w:val="20"/>
                <w:szCs w:val="20"/>
              </w:rPr>
              <w:t>;</w:t>
            </w:r>
            <w:r w:rsidRPr="00AB389D">
              <w:rPr>
                <w:b w:val="0"/>
                <w:sz w:val="20"/>
                <w:szCs w:val="20"/>
              </w:rPr>
              <w:t xml:space="preserve"> bireysel öğrenci değerlendirilmesi, ikinci bölüm</w:t>
            </w:r>
            <w:r w:rsidR="00EC6D99" w:rsidRPr="00AB389D">
              <w:rPr>
                <w:b w:val="0"/>
                <w:sz w:val="20"/>
                <w:szCs w:val="20"/>
              </w:rPr>
              <w:t>;</w:t>
            </w:r>
            <w:r w:rsidRPr="00AB389D">
              <w:rPr>
                <w:b w:val="0"/>
                <w:sz w:val="20"/>
                <w:szCs w:val="20"/>
              </w:rPr>
              <w:t xml:space="preserve"> hemşirelik bakım uygulamaları, üçüncü bölüm</w:t>
            </w:r>
            <w:r w:rsidR="00EC6D99" w:rsidRPr="00AB389D">
              <w:rPr>
                <w:b w:val="0"/>
                <w:sz w:val="20"/>
                <w:szCs w:val="20"/>
              </w:rPr>
              <w:t>;</w:t>
            </w:r>
            <w:r w:rsidRPr="00AB389D">
              <w:rPr>
                <w:b w:val="0"/>
                <w:sz w:val="20"/>
                <w:szCs w:val="20"/>
              </w:rPr>
              <w:t xml:space="preserve"> uygulama alanında öğrenci değerlendirilmesi ve dördüncü bölüm</w:t>
            </w:r>
            <w:r w:rsidR="00EC6D99" w:rsidRPr="00AB389D">
              <w:rPr>
                <w:b w:val="0"/>
                <w:sz w:val="20"/>
                <w:szCs w:val="20"/>
              </w:rPr>
              <w:t>;</w:t>
            </w:r>
            <w:r w:rsidRPr="00AB389D">
              <w:rPr>
                <w:b w:val="0"/>
                <w:sz w:val="20"/>
                <w:szCs w:val="20"/>
              </w:rPr>
              <w:t xml:space="preserve"> hemşirelik süreci ile ilgili değerlendirmeleri içermektedir. Bu değerlendirme formundaki öğrenci uygulama alanı puanı yalnızca bir uygulama alanına aittir</w:t>
            </w:r>
            <w:r w:rsidRPr="00AB389D">
              <w:rPr>
                <w:sz w:val="20"/>
                <w:szCs w:val="20"/>
              </w:rPr>
              <w:t xml:space="preserve">. </w:t>
            </w:r>
          </w:p>
        </w:tc>
      </w:tr>
    </w:tbl>
    <w:p w14:paraId="4AF9AA70" w14:textId="7E12DBFD" w:rsidR="00FF35DF" w:rsidRPr="00AB389D" w:rsidRDefault="00FF35DF" w:rsidP="002F112A">
      <w:pPr>
        <w:tabs>
          <w:tab w:val="left" w:pos="705"/>
          <w:tab w:val="center" w:pos="5230"/>
        </w:tabs>
        <w:rPr>
          <w:b/>
          <w:sz w:val="20"/>
          <w:szCs w:val="20"/>
        </w:rPr>
      </w:pPr>
    </w:p>
    <w:tbl>
      <w:tblPr>
        <w:tblStyle w:val="TabloKlavuzu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8"/>
        <w:gridCol w:w="822"/>
        <w:gridCol w:w="425"/>
        <w:gridCol w:w="426"/>
        <w:gridCol w:w="425"/>
        <w:gridCol w:w="425"/>
        <w:gridCol w:w="425"/>
        <w:gridCol w:w="426"/>
      </w:tblGrid>
      <w:tr w:rsidR="006F1DBA" w:rsidRPr="00AB389D" w14:paraId="2FC7E3DC" w14:textId="77777777" w:rsidTr="0044356A">
        <w:trPr>
          <w:trHeight w:val="534"/>
        </w:trPr>
        <w:tc>
          <w:tcPr>
            <w:tcW w:w="7258" w:type="dxa"/>
            <w:vAlign w:val="center"/>
          </w:tcPr>
          <w:p w14:paraId="67FE9FA2" w14:textId="672FB951" w:rsidR="006F1DBA" w:rsidRPr="00AB389D" w:rsidRDefault="006F1DBA" w:rsidP="00FF35DF">
            <w:pPr>
              <w:spacing w:line="360" w:lineRule="auto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1. BİREYSEL ÖĞRENCİ DEĞERLENDİRİLMESİ</w:t>
            </w:r>
          </w:p>
        </w:tc>
        <w:tc>
          <w:tcPr>
            <w:tcW w:w="822" w:type="dxa"/>
            <w:vAlign w:val="center"/>
          </w:tcPr>
          <w:p w14:paraId="18C4862A" w14:textId="77777777" w:rsidR="0044356A" w:rsidRDefault="006F1DBA" w:rsidP="004435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20</w:t>
            </w:r>
          </w:p>
          <w:p w14:paraId="6E671907" w14:textId="50EFC0CE" w:rsidR="006F1DBA" w:rsidRPr="00AB389D" w:rsidRDefault="006F1DBA" w:rsidP="004435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2552" w:type="dxa"/>
            <w:gridSpan w:val="6"/>
            <w:tcBorders>
              <w:right w:val="single" w:sz="12" w:space="0" w:color="auto"/>
            </w:tcBorders>
          </w:tcPr>
          <w:p w14:paraId="2E3EF6E0" w14:textId="6A3BBFD4" w:rsidR="006F1DBA" w:rsidRPr="00AB389D" w:rsidRDefault="006F1DBA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ALDIĞI PUAN</w:t>
            </w:r>
          </w:p>
        </w:tc>
      </w:tr>
      <w:tr w:rsidR="006F1DBA" w:rsidRPr="00AB389D" w14:paraId="37500F0D" w14:textId="77777777" w:rsidTr="002F112A">
        <w:trPr>
          <w:trHeight w:hRule="exact" w:val="284"/>
        </w:trPr>
        <w:tc>
          <w:tcPr>
            <w:tcW w:w="7258" w:type="dxa"/>
          </w:tcPr>
          <w:p w14:paraId="476D94B3" w14:textId="5D64BB26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Uygulama alanına zamanında gelme/ayrılma</w:t>
            </w:r>
          </w:p>
        </w:tc>
        <w:tc>
          <w:tcPr>
            <w:tcW w:w="822" w:type="dxa"/>
            <w:vAlign w:val="center"/>
          </w:tcPr>
          <w:p w14:paraId="51EE6C72" w14:textId="775CDA7B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C32DF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9F3E7F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6B9EC0B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57954D1" w14:textId="25631F7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644A5B" w14:textId="3243289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4C6A9A1" w14:textId="26FB0E6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5A33CC10" w14:textId="77777777" w:rsidTr="002F112A">
        <w:trPr>
          <w:trHeight w:hRule="exact" w:val="284"/>
        </w:trPr>
        <w:tc>
          <w:tcPr>
            <w:tcW w:w="7258" w:type="dxa"/>
          </w:tcPr>
          <w:p w14:paraId="30E9305F" w14:textId="3431A0BC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 xml:space="preserve">Mesleki görünüme uyma (forma, saç, tırnak, takı, ayakkabı vb.) </w:t>
            </w:r>
          </w:p>
        </w:tc>
        <w:tc>
          <w:tcPr>
            <w:tcW w:w="822" w:type="dxa"/>
            <w:vAlign w:val="center"/>
          </w:tcPr>
          <w:p w14:paraId="7CF16CB9" w14:textId="1D3A8155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4E4E898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7E652AE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8E56B5C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3186CCC" w14:textId="05A15278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7AA33" w14:textId="2AB7AA9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6CBC04EE" w14:textId="0A853CB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20D8D15" w14:textId="77777777" w:rsidTr="00AB389D">
        <w:trPr>
          <w:trHeight w:val="216"/>
        </w:trPr>
        <w:tc>
          <w:tcPr>
            <w:tcW w:w="7258" w:type="dxa"/>
          </w:tcPr>
          <w:p w14:paraId="192076F4" w14:textId="1493FF46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822" w:type="dxa"/>
            <w:vAlign w:val="center"/>
          </w:tcPr>
          <w:p w14:paraId="0D801EAC" w14:textId="68805BBD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725708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88564A4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B3404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0F2C70" w14:textId="345470E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8EE9A1" w14:textId="3B12B74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25A7575" w14:textId="6DC93F5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A791A16" w14:textId="77777777" w:rsidTr="00AB389D">
        <w:trPr>
          <w:trHeight w:val="397"/>
        </w:trPr>
        <w:tc>
          <w:tcPr>
            <w:tcW w:w="7258" w:type="dxa"/>
          </w:tcPr>
          <w:p w14:paraId="58478798" w14:textId="107CCFEB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Mesleki davranış ilkelerine uyma (hasta hakları ve mahremiyetine özen gösterme, yüksek sesle konuşmama vb.)</w:t>
            </w:r>
          </w:p>
        </w:tc>
        <w:tc>
          <w:tcPr>
            <w:tcW w:w="822" w:type="dxa"/>
            <w:vAlign w:val="center"/>
          </w:tcPr>
          <w:p w14:paraId="4B29AE4E" w14:textId="1F4C54E7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910C93E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D05BC7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6FDD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62594EB" w14:textId="5F8753D8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CB28A98" w14:textId="59289D40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405205F" w14:textId="71A5B235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2075276" w14:textId="77777777" w:rsidTr="00AB389D">
        <w:trPr>
          <w:trHeight w:val="276"/>
        </w:trPr>
        <w:tc>
          <w:tcPr>
            <w:tcW w:w="7258" w:type="dxa"/>
          </w:tcPr>
          <w:p w14:paraId="0F84F83B" w14:textId="309AC295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Öğrenmeye ve araştırmaya istekli olma</w:t>
            </w:r>
          </w:p>
        </w:tc>
        <w:tc>
          <w:tcPr>
            <w:tcW w:w="822" w:type="dxa"/>
            <w:vAlign w:val="center"/>
          </w:tcPr>
          <w:p w14:paraId="7B33A813" w14:textId="4E61E354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7C3ED6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163B2FC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F1EBD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578CB" w14:textId="09D86ECB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43AB27" w14:textId="6ACEA7BA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277055A" w14:textId="687BE66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73910145" w14:textId="77777777" w:rsidTr="00AB389D">
        <w:trPr>
          <w:trHeight w:val="199"/>
        </w:trPr>
        <w:tc>
          <w:tcPr>
            <w:tcW w:w="7258" w:type="dxa"/>
          </w:tcPr>
          <w:p w14:paraId="212C2A1C" w14:textId="4506A3D4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Uygulama alanının kurallarına ve düzenine uyum</w:t>
            </w:r>
          </w:p>
        </w:tc>
        <w:tc>
          <w:tcPr>
            <w:tcW w:w="822" w:type="dxa"/>
            <w:vAlign w:val="center"/>
          </w:tcPr>
          <w:p w14:paraId="36582B18" w14:textId="69B499D6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F7A170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02FB901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F5CD3B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C4A72" w14:textId="77EB0CF4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30CA5" w14:textId="0DF7BEB8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9D2432E" w14:textId="6309E2EA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50ADAAC8" w14:textId="77777777" w:rsidTr="00AB389D">
        <w:trPr>
          <w:trHeight w:val="232"/>
        </w:trPr>
        <w:tc>
          <w:tcPr>
            <w:tcW w:w="7258" w:type="dxa"/>
          </w:tcPr>
          <w:p w14:paraId="34D88D25" w14:textId="03355B4D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Bireyde/ hastada meydana gelen değişiklikleri hemşireye veya öğretim elemanına iletme</w:t>
            </w:r>
          </w:p>
        </w:tc>
        <w:tc>
          <w:tcPr>
            <w:tcW w:w="822" w:type="dxa"/>
            <w:vAlign w:val="center"/>
          </w:tcPr>
          <w:p w14:paraId="72ABA326" w14:textId="1C5AFD50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D9ED96C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05D01E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A96919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F2AC11" w14:textId="7733F776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94E2" w14:textId="13A0DAB2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207DE60" w14:textId="4618BD0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096600B6" w14:textId="77777777" w:rsidTr="00AB389D">
        <w:trPr>
          <w:trHeight w:val="193"/>
        </w:trPr>
        <w:tc>
          <w:tcPr>
            <w:tcW w:w="7258" w:type="dxa"/>
          </w:tcPr>
          <w:p w14:paraId="061BA4B0" w14:textId="33521E6D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Ekip üyeleri ve arkadaşları ile işbirliği yapma</w:t>
            </w:r>
          </w:p>
        </w:tc>
        <w:tc>
          <w:tcPr>
            <w:tcW w:w="822" w:type="dxa"/>
            <w:vAlign w:val="center"/>
          </w:tcPr>
          <w:p w14:paraId="6D8997E7" w14:textId="507E9449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29559F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1D891B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087E2C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4FD4E" w14:textId="4131A80B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06113B" w14:textId="24BFD40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6A8A1CF" w14:textId="767170E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660E5970" w14:textId="77777777" w:rsidTr="00AB389D">
        <w:trPr>
          <w:trHeight w:val="193"/>
        </w:trPr>
        <w:tc>
          <w:tcPr>
            <w:tcW w:w="7258" w:type="dxa"/>
          </w:tcPr>
          <w:p w14:paraId="57B35BB0" w14:textId="3AEC1E95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Zamanında ödev/rapor/bakım planı teslim etme</w:t>
            </w:r>
          </w:p>
        </w:tc>
        <w:tc>
          <w:tcPr>
            <w:tcW w:w="822" w:type="dxa"/>
            <w:vAlign w:val="center"/>
          </w:tcPr>
          <w:p w14:paraId="16D14303" w14:textId="230BA3CA" w:rsidR="006F1DBA" w:rsidRPr="00AB389D" w:rsidRDefault="002A6CB6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0475EC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E101F99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ED60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72CC28A" w14:textId="45DD1F1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2FFFE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B7802C1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69D4D6D7" w14:textId="77777777" w:rsidTr="00C73465">
        <w:trPr>
          <w:trHeight w:val="450"/>
        </w:trPr>
        <w:tc>
          <w:tcPr>
            <w:tcW w:w="7258" w:type="dxa"/>
            <w:vAlign w:val="center"/>
          </w:tcPr>
          <w:p w14:paraId="3C17C5FD" w14:textId="6B373C92" w:rsidR="006F1DBA" w:rsidRPr="00AB389D" w:rsidRDefault="00006A0E" w:rsidP="00241611">
            <w:pPr>
              <w:spacing w:line="360" w:lineRule="auto"/>
              <w:rPr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2. UYGULAMA ALANINDA ÖĞRENCİ DEĞERLENDİRİLMESİ</w:t>
            </w:r>
          </w:p>
        </w:tc>
        <w:tc>
          <w:tcPr>
            <w:tcW w:w="822" w:type="dxa"/>
            <w:vAlign w:val="center"/>
          </w:tcPr>
          <w:p w14:paraId="2BC4BE88" w14:textId="37C99F3F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30</w:t>
            </w:r>
          </w:p>
          <w:p w14:paraId="5CC5F03C" w14:textId="3C64ECB7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425" w:type="dxa"/>
          </w:tcPr>
          <w:p w14:paraId="77133D4B" w14:textId="47B7445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7011C2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A5C7C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70D2FEA" w14:textId="2164A8A0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E0CC172" w14:textId="01E69C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82363E7" w14:textId="78CFFC3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9986076" w14:textId="77777777" w:rsidTr="00AB389D">
        <w:trPr>
          <w:trHeight w:val="285"/>
        </w:trPr>
        <w:tc>
          <w:tcPr>
            <w:tcW w:w="7258" w:type="dxa"/>
          </w:tcPr>
          <w:p w14:paraId="2542ED3E" w14:textId="5E53D3F0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Birey/hastanın adını soyadını söyleyebilme</w:t>
            </w:r>
          </w:p>
        </w:tc>
        <w:tc>
          <w:tcPr>
            <w:tcW w:w="822" w:type="dxa"/>
            <w:vAlign w:val="center"/>
          </w:tcPr>
          <w:p w14:paraId="0772E96A" w14:textId="50F68D4E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3943606" w14:textId="5E5895AD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431B82C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BF583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98D2DFA" w14:textId="4BEF2731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91BDDD6" w14:textId="1FF3DDB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7E93722" w14:textId="2A66140C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068BFA96" w14:textId="77777777" w:rsidTr="00AB389D">
        <w:trPr>
          <w:trHeight w:val="270"/>
        </w:trPr>
        <w:tc>
          <w:tcPr>
            <w:tcW w:w="7258" w:type="dxa"/>
          </w:tcPr>
          <w:p w14:paraId="75B97345" w14:textId="1D97D17D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Birey/hastanın tıbbi tanısını ve tedavi yöntemini (izlem, ilaç, cerrahi) açıklayabilme</w:t>
            </w:r>
          </w:p>
        </w:tc>
        <w:tc>
          <w:tcPr>
            <w:tcW w:w="822" w:type="dxa"/>
            <w:vAlign w:val="center"/>
          </w:tcPr>
          <w:p w14:paraId="6F97EBFC" w14:textId="644C6E51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6880730" w14:textId="4FB1B5C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934F43C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F61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DCFF" w14:textId="37A838E2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051D5F5" w14:textId="6829BA7B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B88B6A6" w14:textId="2D1A2D8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653FEAB8" w14:textId="77777777" w:rsidTr="00AB389D">
        <w:trPr>
          <w:trHeight w:val="285"/>
        </w:trPr>
        <w:tc>
          <w:tcPr>
            <w:tcW w:w="7258" w:type="dxa"/>
          </w:tcPr>
          <w:p w14:paraId="4318FF12" w14:textId="63310552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Birey/hastanın hastaneye yatış zamanı ve süresini söyleyebilme</w:t>
            </w:r>
          </w:p>
        </w:tc>
        <w:tc>
          <w:tcPr>
            <w:tcW w:w="822" w:type="dxa"/>
            <w:vAlign w:val="center"/>
          </w:tcPr>
          <w:p w14:paraId="63CDED6E" w14:textId="6AA60A35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0FE2052" w14:textId="7F61BE49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CC4A44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A4349D2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1DB47B" w14:textId="12DFAED8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D8E3773" w14:textId="77A1F41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202AA7E8" w14:textId="3E89F524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6D24EA63" w14:textId="77777777" w:rsidTr="00AB389D">
        <w:trPr>
          <w:trHeight w:val="270"/>
        </w:trPr>
        <w:tc>
          <w:tcPr>
            <w:tcW w:w="7258" w:type="dxa"/>
          </w:tcPr>
          <w:p w14:paraId="601C859C" w14:textId="7EE270E9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Bireyin/hastanın hastaneye başvurudaki geçmiş sağlık öyküsü (hastalık, ameliyat vb.) ve aile bireylerinin geçmiş sağlık öyküsü</w:t>
            </w:r>
            <w:r w:rsidRPr="00AB389D">
              <w:rPr>
                <w:strike/>
                <w:sz w:val="20"/>
                <w:szCs w:val="20"/>
              </w:rPr>
              <w:t xml:space="preserve"> </w:t>
            </w:r>
            <w:r w:rsidRPr="00AB389D">
              <w:rPr>
                <w:sz w:val="20"/>
                <w:szCs w:val="20"/>
              </w:rPr>
              <w:t>hakkında bilgi sahibi olma</w:t>
            </w:r>
          </w:p>
        </w:tc>
        <w:tc>
          <w:tcPr>
            <w:tcW w:w="822" w:type="dxa"/>
            <w:vAlign w:val="center"/>
          </w:tcPr>
          <w:p w14:paraId="0E75407A" w14:textId="50129CCB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13E99AC" w14:textId="009C7D08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542AA94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340B2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72304" w14:textId="7273BD5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9F57DBD" w14:textId="5DA1870F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99A39D2" w14:textId="63F21AA8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301FEC0B" w14:textId="77777777" w:rsidTr="00AB389D">
        <w:trPr>
          <w:trHeight w:val="270"/>
        </w:trPr>
        <w:tc>
          <w:tcPr>
            <w:tcW w:w="7258" w:type="dxa"/>
          </w:tcPr>
          <w:p w14:paraId="7BF0D0B9" w14:textId="75160537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Birey/hastanın yaşam bulgularını değerlendirme</w:t>
            </w:r>
          </w:p>
        </w:tc>
        <w:tc>
          <w:tcPr>
            <w:tcW w:w="822" w:type="dxa"/>
            <w:vAlign w:val="center"/>
          </w:tcPr>
          <w:p w14:paraId="55DA3C10" w14:textId="68D2F747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0843494" w14:textId="079AB9E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557384B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02F313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283A4D7" w14:textId="309C888C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B0EF9DB" w14:textId="2A971EC1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AE1F6D8" w14:textId="39E5AC4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13A16A47" w14:textId="77777777" w:rsidTr="00AB389D">
        <w:trPr>
          <w:trHeight w:val="270"/>
        </w:trPr>
        <w:tc>
          <w:tcPr>
            <w:tcW w:w="7258" w:type="dxa"/>
          </w:tcPr>
          <w:p w14:paraId="1CFB632D" w14:textId="00655901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 hastanın fizik muayenesini yapma</w:t>
            </w:r>
          </w:p>
        </w:tc>
        <w:tc>
          <w:tcPr>
            <w:tcW w:w="822" w:type="dxa"/>
            <w:vAlign w:val="center"/>
          </w:tcPr>
          <w:p w14:paraId="73186B71" w14:textId="4B1438A7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ADED3C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7C205F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B33132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701BCB" w14:textId="2D80A47D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4E6F6B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B92A3C5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3C0536AC" w14:textId="77777777" w:rsidTr="00AB389D">
        <w:trPr>
          <w:trHeight w:val="285"/>
        </w:trPr>
        <w:tc>
          <w:tcPr>
            <w:tcW w:w="7258" w:type="dxa"/>
          </w:tcPr>
          <w:p w14:paraId="53AF3697" w14:textId="61CE4ED6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Bireyin/ hastanın mevcut sağlık şikayetlerini (ağrı, bulantı, korku vb.)  söyleyebilme</w:t>
            </w:r>
          </w:p>
        </w:tc>
        <w:tc>
          <w:tcPr>
            <w:tcW w:w="822" w:type="dxa"/>
            <w:vAlign w:val="center"/>
          </w:tcPr>
          <w:p w14:paraId="7B2A2AEA" w14:textId="42B34CBF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CE1B79" w14:textId="44BF54EF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2ECF9F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8118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81467D8" w14:textId="31726276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464BD" w14:textId="0F576D9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500918E" w14:textId="48942D23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6B262F8" w14:textId="77777777" w:rsidTr="00AB389D">
        <w:trPr>
          <w:trHeight w:val="285"/>
        </w:trPr>
        <w:tc>
          <w:tcPr>
            <w:tcW w:w="7258" w:type="dxa"/>
          </w:tcPr>
          <w:p w14:paraId="4CB2DA85" w14:textId="73940F87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Bireyin/hastanın daha önceki sağlık öyküsünü (hastalık, ameliyat vb.) söyleyebilme</w:t>
            </w:r>
          </w:p>
        </w:tc>
        <w:tc>
          <w:tcPr>
            <w:tcW w:w="822" w:type="dxa"/>
            <w:vAlign w:val="center"/>
          </w:tcPr>
          <w:p w14:paraId="047608FF" w14:textId="1224AD93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43D41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968338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5B50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7ECBE5D" w14:textId="5E06090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FFC11" w14:textId="56DEAF02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282B30D9" w14:textId="78AEFCA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A368275" w14:textId="77777777" w:rsidTr="00AB389D">
        <w:trPr>
          <w:trHeight w:val="285"/>
        </w:trPr>
        <w:tc>
          <w:tcPr>
            <w:tcW w:w="7258" w:type="dxa"/>
          </w:tcPr>
          <w:p w14:paraId="0C44C937" w14:textId="242399E0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Birey/hastanın kullandığı ilaçların endikasyon, kontendikasyon, yan etkilerini söyleyebilme</w:t>
            </w:r>
          </w:p>
        </w:tc>
        <w:tc>
          <w:tcPr>
            <w:tcW w:w="822" w:type="dxa"/>
            <w:vAlign w:val="center"/>
          </w:tcPr>
          <w:p w14:paraId="45E808E3" w14:textId="04D2E611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1A9D85C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BDE30D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0485D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68F6BDC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729C03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7BF1FE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03DD5023" w14:textId="77777777" w:rsidTr="00AB389D">
        <w:trPr>
          <w:trHeight w:val="285"/>
        </w:trPr>
        <w:tc>
          <w:tcPr>
            <w:tcW w:w="7258" w:type="dxa"/>
          </w:tcPr>
          <w:p w14:paraId="0B045B12" w14:textId="29D0DCCA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Bireyin/hastanın laboratuvar bulgularını yorumlayabilme</w:t>
            </w:r>
          </w:p>
        </w:tc>
        <w:tc>
          <w:tcPr>
            <w:tcW w:w="822" w:type="dxa"/>
            <w:vAlign w:val="center"/>
          </w:tcPr>
          <w:p w14:paraId="41268281" w14:textId="4CB2F737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D6954D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CE8D555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4D094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8C14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ECAAEC2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09F21B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6D2B6C7A" w14:textId="77777777" w:rsidTr="00AB389D">
        <w:trPr>
          <w:trHeight w:val="285"/>
        </w:trPr>
        <w:tc>
          <w:tcPr>
            <w:tcW w:w="7258" w:type="dxa"/>
          </w:tcPr>
          <w:p w14:paraId="2EAD6E6A" w14:textId="08C2DDEA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Bireye/hastaya uygulanan invaziv/noninvaziv girişimlerin farkında olma (üriner katater, nazogastrik kateter, O2 maskesi, dren, triflow egzersizi, mobilizasyon, bacak elevasyonu, ağız bakımı, hasta eğitimi, sıvı izlem vb.)</w:t>
            </w:r>
          </w:p>
        </w:tc>
        <w:tc>
          <w:tcPr>
            <w:tcW w:w="822" w:type="dxa"/>
            <w:vAlign w:val="center"/>
          </w:tcPr>
          <w:p w14:paraId="4E71B678" w14:textId="36C800D2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B71EAE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C4D09B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27B7A7E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16FDA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DCD4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B880B6F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2891BF93" w14:textId="77777777" w:rsidTr="00AB389D">
        <w:trPr>
          <w:trHeight w:val="285"/>
        </w:trPr>
        <w:tc>
          <w:tcPr>
            <w:tcW w:w="7258" w:type="dxa"/>
          </w:tcPr>
          <w:p w14:paraId="4143B627" w14:textId="31D45593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lastRenderedPageBreak/>
              <w:t>Birey/ hastayı teslim alıp verme/hemşire teslimine katılma</w:t>
            </w:r>
          </w:p>
        </w:tc>
        <w:tc>
          <w:tcPr>
            <w:tcW w:w="822" w:type="dxa"/>
            <w:vAlign w:val="center"/>
          </w:tcPr>
          <w:p w14:paraId="5DAFBDDF" w14:textId="39E3C7B6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A140DB2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058FCD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5ECFF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E3EE8" w14:textId="124E92B4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0A00A9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6C25709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63F6EE77" w14:textId="77777777" w:rsidTr="0044356A">
        <w:trPr>
          <w:trHeight w:val="503"/>
        </w:trPr>
        <w:tc>
          <w:tcPr>
            <w:tcW w:w="7258" w:type="dxa"/>
            <w:shd w:val="clear" w:color="auto" w:fill="auto"/>
          </w:tcPr>
          <w:p w14:paraId="239E966E" w14:textId="0CFA00E1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3. HEMŞİRELİK BAKIM UYGULAMALARI </w:t>
            </w:r>
          </w:p>
        </w:tc>
        <w:tc>
          <w:tcPr>
            <w:tcW w:w="822" w:type="dxa"/>
          </w:tcPr>
          <w:p w14:paraId="15FDACFD" w14:textId="0372EE5A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30</w:t>
            </w:r>
            <w:r w:rsidRPr="00AB389D">
              <w:rPr>
                <w:b/>
                <w:sz w:val="20"/>
                <w:szCs w:val="20"/>
              </w:rPr>
              <w:br/>
              <w:t>PUAN</w:t>
            </w:r>
          </w:p>
        </w:tc>
        <w:tc>
          <w:tcPr>
            <w:tcW w:w="2552" w:type="dxa"/>
            <w:gridSpan w:val="6"/>
            <w:tcBorders>
              <w:right w:val="single" w:sz="12" w:space="0" w:color="auto"/>
            </w:tcBorders>
          </w:tcPr>
          <w:p w14:paraId="3FE2342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F95ADB0" w14:textId="77777777" w:rsidTr="00AB389D">
        <w:trPr>
          <w:trHeight w:val="270"/>
        </w:trPr>
        <w:tc>
          <w:tcPr>
            <w:tcW w:w="7258" w:type="dxa"/>
          </w:tcPr>
          <w:p w14:paraId="660CE382" w14:textId="378E4837" w:rsidR="00006A0E" w:rsidRPr="00AB389D" w:rsidRDefault="00006A0E" w:rsidP="00006A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El yıkama</w:t>
            </w:r>
          </w:p>
        </w:tc>
        <w:tc>
          <w:tcPr>
            <w:tcW w:w="822" w:type="dxa"/>
          </w:tcPr>
          <w:p w14:paraId="1780D31D" w14:textId="6875255E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42FADB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CAD16A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9BB2A72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EE12A" w14:textId="5FBE11BB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D8328" w14:textId="06E8F65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42734F1" w14:textId="33C8C9AB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F61B4CB" w14:textId="77777777" w:rsidTr="00AB389D">
        <w:trPr>
          <w:trHeight w:val="285"/>
        </w:trPr>
        <w:tc>
          <w:tcPr>
            <w:tcW w:w="7258" w:type="dxa"/>
          </w:tcPr>
          <w:p w14:paraId="7FEF474A" w14:textId="71277A9C" w:rsidR="00006A0E" w:rsidRPr="00AB389D" w:rsidRDefault="00006A0E" w:rsidP="00006A0E">
            <w:pPr>
              <w:tabs>
                <w:tab w:val="left" w:pos="256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Girişimi hastaya açıklama</w:t>
            </w:r>
          </w:p>
        </w:tc>
        <w:tc>
          <w:tcPr>
            <w:tcW w:w="822" w:type="dxa"/>
          </w:tcPr>
          <w:p w14:paraId="198ED3ED" w14:textId="1297AF5B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764F042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3F5220A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C58F0A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36C93E2" w14:textId="3C582664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FA03E7" w14:textId="3150CA4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661E08E" w14:textId="0ACD6DCD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455BFD65" w14:textId="77777777" w:rsidTr="00AB389D">
        <w:trPr>
          <w:trHeight w:val="270"/>
        </w:trPr>
        <w:tc>
          <w:tcPr>
            <w:tcW w:w="7258" w:type="dxa"/>
          </w:tcPr>
          <w:p w14:paraId="0D470A2E" w14:textId="602EF320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Tedavi/bakım uygulamalarında asepsi ilkelerine uyma</w:t>
            </w:r>
          </w:p>
        </w:tc>
        <w:tc>
          <w:tcPr>
            <w:tcW w:w="822" w:type="dxa"/>
          </w:tcPr>
          <w:p w14:paraId="795E4666" w14:textId="0431EDE4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0BFA00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2E0C8DB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BA8C78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48D9B" w14:textId="620D3BC3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3D0C34" w14:textId="7771FE4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26B18D1" w14:textId="637471C2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2DE61EF3" w14:textId="77777777" w:rsidTr="00AB389D">
        <w:trPr>
          <w:trHeight w:val="285"/>
        </w:trPr>
        <w:tc>
          <w:tcPr>
            <w:tcW w:w="7258" w:type="dxa"/>
          </w:tcPr>
          <w:p w14:paraId="052F3F10" w14:textId="0A800073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Bakım ve tedavi uygulamalarını öğrenim rehberine uygun yapma</w:t>
            </w:r>
          </w:p>
        </w:tc>
        <w:tc>
          <w:tcPr>
            <w:tcW w:w="822" w:type="dxa"/>
          </w:tcPr>
          <w:p w14:paraId="0092F27A" w14:textId="6B9DED3A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06CE580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F1ACEA9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86F64BE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24445B9" w14:textId="7FABAF42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456EC" w14:textId="5A296CE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CAD154E" w14:textId="1209C983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7FD7E0C2" w14:textId="77777777" w:rsidTr="00AB389D">
        <w:trPr>
          <w:trHeight w:val="285"/>
        </w:trPr>
        <w:tc>
          <w:tcPr>
            <w:tcW w:w="7258" w:type="dxa"/>
          </w:tcPr>
          <w:p w14:paraId="68B57AE0" w14:textId="24A2C5C7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Malzemeleri uygun şekilde ortamdan uzaklaştırma</w:t>
            </w:r>
          </w:p>
        </w:tc>
        <w:tc>
          <w:tcPr>
            <w:tcW w:w="822" w:type="dxa"/>
          </w:tcPr>
          <w:p w14:paraId="1537E095" w14:textId="138A38F0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BAF7B9D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937385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134D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5F474" w14:textId="6478D145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91FC56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2E3FFC5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7495A81A" w14:textId="77777777" w:rsidTr="00AB389D">
        <w:trPr>
          <w:trHeight w:val="285"/>
        </w:trPr>
        <w:tc>
          <w:tcPr>
            <w:tcW w:w="7258" w:type="dxa"/>
          </w:tcPr>
          <w:p w14:paraId="60D8C46E" w14:textId="38B71A44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Hemşirelik girişimlerini uygulama sırasında hasta mahremiyetini sağlama</w:t>
            </w:r>
          </w:p>
        </w:tc>
        <w:tc>
          <w:tcPr>
            <w:tcW w:w="822" w:type="dxa"/>
          </w:tcPr>
          <w:p w14:paraId="76F496AF" w14:textId="63777CB1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045B8E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057EFCB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BE29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D33D2D" w14:textId="6B54B761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DEB739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A27D14F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5AB007BC" w14:textId="77777777" w:rsidTr="00AB389D">
        <w:trPr>
          <w:trHeight w:val="285"/>
        </w:trPr>
        <w:tc>
          <w:tcPr>
            <w:tcW w:w="7258" w:type="dxa"/>
          </w:tcPr>
          <w:p w14:paraId="1C6F9049" w14:textId="79F771E8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Yaptığı uygulamayı kayıt etme</w:t>
            </w:r>
          </w:p>
        </w:tc>
        <w:tc>
          <w:tcPr>
            <w:tcW w:w="822" w:type="dxa"/>
          </w:tcPr>
          <w:p w14:paraId="7EFEF797" w14:textId="24D9C8CB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66D491B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391F277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A5FE4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9A3DFD" w14:textId="5EFFEF40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9010E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64BA508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098FA3B5" w14:textId="77777777" w:rsidTr="00AB389D">
        <w:trPr>
          <w:trHeight w:val="285"/>
        </w:trPr>
        <w:tc>
          <w:tcPr>
            <w:tcW w:w="7258" w:type="dxa"/>
          </w:tcPr>
          <w:p w14:paraId="283CAB81" w14:textId="51F8E2CB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Uyguladığı bakım ve tedaviye göre bakım ve tedavi sonrası hastayı değerlendirme ve izleme</w:t>
            </w:r>
          </w:p>
        </w:tc>
        <w:tc>
          <w:tcPr>
            <w:tcW w:w="822" w:type="dxa"/>
          </w:tcPr>
          <w:p w14:paraId="3A8C3F3E" w14:textId="542177C9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162FD06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B3FBDF1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9DD735F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19E4E" w14:textId="268D680D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2E8FC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160CC6F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06A0E" w:rsidRPr="00AB389D" w14:paraId="54B5E192" w14:textId="77777777" w:rsidTr="00C73465">
        <w:trPr>
          <w:trHeight w:val="340"/>
        </w:trPr>
        <w:tc>
          <w:tcPr>
            <w:tcW w:w="7258" w:type="dxa"/>
          </w:tcPr>
          <w:p w14:paraId="4C9A324B" w14:textId="22FD4565" w:rsidR="00006A0E" w:rsidRPr="00AB389D" w:rsidRDefault="00006A0E" w:rsidP="00006A0E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Cerrahi hastasına özgü eğitim gereksinimini saptama ve planlama (derin solunum egzersizi/ öksürük egzersizi/ triflo kullanımı/ mobilizasyon/ ağrı/ enfeksiyondan korunma/ ilaç eğitimi/ taburculuk eğitimi vb.)</w:t>
            </w:r>
          </w:p>
        </w:tc>
        <w:tc>
          <w:tcPr>
            <w:tcW w:w="822" w:type="dxa"/>
          </w:tcPr>
          <w:p w14:paraId="528838EB" w14:textId="695BF254" w:rsidR="00006A0E" w:rsidRPr="00AB389D" w:rsidRDefault="00006A0E" w:rsidP="00006A0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FC68C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61073B9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1305E3" w14:textId="77777777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386692F" w14:textId="498276C3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DB5813" w14:textId="1F87B062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44BCF11" w14:textId="489E1D6A" w:rsidR="00006A0E" w:rsidRPr="00AB389D" w:rsidRDefault="00006A0E" w:rsidP="00006A0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0BECADBA" w14:textId="77777777" w:rsidTr="0044356A">
        <w:trPr>
          <w:trHeight w:val="532"/>
        </w:trPr>
        <w:tc>
          <w:tcPr>
            <w:tcW w:w="7258" w:type="dxa"/>
            <w:vAlign w:val="center"/>
          </w:tcPr>
          <w:p w14:paraId="18BEB9D3" w14:textId="094F566D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4. HEMŞİRELİK SÜRECİ</w:t>
            </w:r>
          </w:p>
        </w:tc>
        <w:tc>
          <w:tcPr>
            <w:tcW w:w="822" w:type="dxa"/>
            <w:vAlign w:val="center"/>
          </w:tcPr>
          <w:p w14:paraId="407BE91F" w14:textId="144E15CD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20</w:t>
            </w:r>
          </w:p>
          <w:p w14:paraId="67EB7FC8" w14:textId="6CAB2E83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B389D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425" w:type="dxa"/>
          </w:tcPr>
          <w:p w14:paraId="50921B55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A3DF2D9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C2EE42E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C435BE2" w14:textId="305A8862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8F10D9B" w14:textId="7F20E6C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102F7981" w14:textId="7984710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277B8A49" w14:textId="77777777" w:rsidTr="00AB389D">
        <w:trPr>
          <w:trHeight w:val="270"/>
        </w:trPr>
        <w:tc>
          <w:tcPr>
            <w:tcW w:w="7258" w:type="dxa"/>
          </w:tcPr>
          <w:p w14:paraId="61ABA3F6" w14:textId="7B247041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I. TANILAMA (8 puan)</w:t>
            </w:r>
          </w:p>
        </w:tc>
        <w:tc>
          <w:tcPr>
            <w:tcW w:w="822" w:type="dxa"/>
            <w:vAlign w:val="center"/>
          </w:tcPr>
          <w:p w14:paraId="10BDFAA6" w14:textId="6959AA66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456375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B6CB9F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89054F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49281" w14:textId="4DF4849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318A46C" w14:textId="2F28A812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8055F56" w14:textId="02A3DB1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74928AFA" w14:textId="77777777" w:rsidTr="00AB389D">
        <w:trPr>
          <w:trHeight w:val="270"/>
        </w:trPr>
        <w:tc>
          <w:tcPr>
            <w:tcW w:w="7258" w:type="dxa"/>
          </w:tcPr>
          <w:p w14:paraId="1F0FEBA7" w14:textId="7E8A0119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Veri toplama formunu eksiksiz doldurma</w:t>
            </w:r>
          </w:p>
        </w:tc>
        <w:tc>
          <w:tcPr>
            <w:tcW w:w="822" w:type="dxa"/>
            <w:vAlign w:val="center"/>
          </w:tcPr>
          <w:p w14:paraId="40D020A3" w14:textId="51831E10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B80E52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F0FD06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6FAA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33752C5" w14:textId="1417C6E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A4A10" w14:textId="21354225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6AE4F8FD" w14:textId="43689D60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2834FF9A" w14:textId="77777777" w:rsidTr="00AB389D">
        <w:trPr>
          <w:trHeight w:val="285"/>
        </w:trPr>
        <w:tc>
          <w:tcPr>
            <w:tcW w:w="7258" w:type="dxa"/>
          </w:tcPr>
          <w:p w14:paraId="31C66441" w14:textId="15E13D5D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Tanı kriterlerini belirtme (Tanımlayıcı özellikler ve İlişkili faktörleri) belirleme</w:t>
            </w:r>
          </w:p>
        </w:tc>
        <w:tc>
          <w:tcPr>
            <w:tcW w:w="822" w:type="dxa"/>
            <w:vAlign w:val="center"/>
          </w:tcPr>
          <w:p w14:paraId="2300E5AF" w14:textId="2E253D1B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4783CC5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53CB828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2F09104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6F70AA" w14:textId="2B3A342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3A6238" w14:textId="4C6F146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43C0355F" w14:textId="4BA807A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8BCDFF7" w14:textId="77777777" w:rsidTr="00AB389D">
        <w:trPr>
          <w:trHeight w:val="270"/>
        </w:trPr>
        <w:tc>
          <w:tcPr>
            <w:tcW w:w="7258" w:type="dxa"/>
          </w:tcPr>
          <w:p w14:paraId="0B160E50" w14:textId="5F647441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NANDA’ ya göre tanı koyma</w:t>
            </w:r>
          </w:p>
        </w:tc>
        <w:tc>
          <w:tcPr>
            <w:tcW w:w="822" w:type="dxa"/>
            <w:vAlign w:val="center"/>
          </w:tcPr>
          <w:p w14:paraId="682FD094" w14:textId="65A600DC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D619C7A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1C229A4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89C7C2A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291DC" w14:textId="11F82B2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2F4A581" w14:textId="3A420625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4BCBE92" w14:textId="42D6BBE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1911E454" w14:textId="77777777" w:rsidTr="00AB389D">
        <w:trPr>
          <w:trHeight w:val="285"/>
        </w:trPr>
        <w:tc>
          <w:tcPr>
            <w:tcW w:w="7258" w:type="dxa"/>
          </w:tcPr>
          <w:p w14:paraId="3A2126EB" w14:textId="3A4D8F97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Hastanın verilerine yönelik yeterli sayıda tanı belirleme</w:t>
            </w:r>
          </w:p>
        </w:tc>
        <w:tc>
          <w:tcPr>
            <w:tcW w:w="822" w:type="dxa"/>
            <w:vAlign w:val="center"/>
          </w:tcPr>
          <w:p w14:paraId="24DEE85A" w14:textId="2C7BDFC6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849C84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1596111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4AE29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847C7C" w14:textId="265440E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9F1014" w14:textId="21D2654A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87522EE" w14:textId="3E7E0BF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491530A" w14:textId="77777777" w:rsidTr="00AB389D">
        <w:trPr>
          <w:trHeight w:val="270"/>
        </w:trPr>
        <w:tc>
          <w:tcPr>
            <w:tcW w:w="7258" w:type="dxa"/>
          </w:tcPr>
          <w:p w14:paraId="041E3EFA" w14:textId="7FE1F00F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II. PLANLAMA (8 puan)</w:t>
            </w:r>
          </w:p>
        </w:tc>
        <w:tc>
          <w:tcPr>
            <w:tcW w:w="822" w:type="dxa"/>
            <w:vAlign w:val="center"/>
          </w:tcPr>
          <w:p w14:paraId="1762A13D" w14:textId="114BAE24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D05F47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514D0E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BA7A8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08878" w14:textId="18E4952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5E14CA" w14:textId="38A86828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7DE3F085" w14:textId="65388BF5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35351413" w14:textId="77777777" w:rsidTr="00AB389D">
        <w:trPr>
          <w:trHeight w:val="270"/>
        </w:trPr>
        <w:tc>
          <w:tcPr>
            <w:tcW w:w="7258" w:type="dxa"/>
          </w:tcPr>
          <w:p w14:paraId="462E78C2" w14:textId="75962FCD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Hemşirelik tanılarını öncelik sırasına koyma</w:t>
            </w:r>
          </w:p>
        </w:tc>
        <w:tc>
          <w:tcPr>
            <w:tcW w:w="822" w:type="dxa"/>
            <w:vAlign w:val="center"/>
          </w:tcPr>
          <w:p w14:paraId="7FDB9206" w14:textId="09D58F89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57DF16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2B0EFBD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EE4992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60BA758" w14:textId="4F9B965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B0C241" w14:textId="2270377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6BA3EF89" w14:textId="45505A9B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70B12D93" w14:textId="77777777" w:rsidTr="00AB389D">
        <w:trPr>
          <w:trHeight w:val="270"/>
        </w:trPr>
        <w:tc>
          <w:tcPr>
            <w:tcW w:w="7258" w:type="dxa"/>
          </w:tcPr>
          <w:p w14:paraId="67DDD13A" w14:textId="60023525" w:rsidR="006F1DBA" w:rsidRPr="00AB389D" w:rsidRDefault="006F1DBA" w:rsidP="00366B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 xml:space="preserve">Bakımın amaçlarını </w:t>
            </w:r>
            <w:r w:rsidR="00366B51" w:rsidRPr="00AB389D">
              <w:rPr>
                <w:sz w:val="20"/>
                <w:szCs w:val="20"/>
              </w:rPr>
              <w:t>belirleme</w:t>
            </w:r>
          </w:p>
        </w:tc>
        <w:tc>
          <w:tcPr>
            <w:tcW w:w="822" w:type="dxa"/>
            <w:vAlign w:val="center"/>
          </w:tcPr>
          <w:p w14:paraId="43B080D3" w14:textId="60F04253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4B07ED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5F2ACB1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93F28A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101168D" w14:textId="42D40A1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F6AC64" w14:textId="481FA4C6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A7BF0CF" w14:textId="3618F834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06E0D69C" w14:textId="77777777" w:rsidTr="00AB389D">
        <w:trPr>
          <w:trHeight w:val="270"/>
        </w:trPr>
        <w:tc>
          <w:tcPr>
            <w:tcW w:w="7258" w:type="dxa"/>
          </w:tcPr>
          <w:p w14:paraId="53534740" w14:textId="382AE94F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Bireye özgü sonuç kriterlerini belirleme</w:t>
            </w:r>
          </w:p>
        </w:tc>
        <w:tc>
          <w:tcPr>
            <w:tcW w:w="822" w:type="dxa"/>
            <w:vAlign w:val="center"/>
          </w:tcPr>
          <w:p w14:paraId="3CE15245" w14:textId="7C2D55E5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B1DE9C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692E05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11779CB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CDF7040" w14:textId="55CC7E56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739E88" w14:textId="21CAD1C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359D2592" w14:textId="70407FC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2AF3F7CA" w14:textId="77777777" w:rsidTr="00AB389D">
        <w:trPr>
          <w:trHeight w:val="285"/>
        </w:trPr>
        <w:tc>
          <w:tcPr>
            <w:tcW w:w="7258" w:type="dxa"/>
          </w:tcPr>
          <w:p w14:paraId="49DC7BF9" w14:textId="61454188" w:rsidR="006F1DBA" w:rsidRPr="00AB389D" w:rsidRDefault="006F1DBA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Bireye özgü bakım girişimlerini belirleme</w:t>
            </w:r>
          </w:p>
        </w:tc>
        <w:tc>
          <w:tcPr>
            <w:tcW w:w="822" w:type="dxa"/>
            <w:vAlign w:val="center"/>
          </w:tcPr>
          <w:p w14:paraId="2A8CCCDC" w14:textId="72453A09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69BDFB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9C8E9DF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8A0AEEB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6DAAEC" w14:textId="1CA81E5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9F19DE" w14:textId="22E2373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54E39BB2" w14:textId="6F95B71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44EA324" w14:textId="77777777" w:rsidTr="00AB389D">
        <w:trPr>
          <w:trHeight w:val="270"/>
        </w:trPr>
        <w:tc>
          <w:tcPr>
            <w:tcW w:w="7258" w:type="dxa"/>
            <w:tcBorders>
              <w:bottom w:val="single" w:sz="4" w:space="0" w:color="auto"/>
            </w:tcBorders>
          </w:tcPr>
          <w:p w14:paraId="6BEB35E8" w14:textId="6A157AC0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III. UYGULAMA (2 puan)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755E061B" w14:textId="4EE19FE3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800004" w14:textId="198DF0D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DB58C2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7B741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670BCE" w14:textId="476359D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545ECC" w14:textId="19430D6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7E8D614E" w14:textId="3BB0525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5571837D" w14:textId="77777777" w:rsidTr="00AB389D">
        <w:trPr>
          <w:trHeight w:val="285"/>
        </w:trPr>
        <w:tc>
          <w:tcPr>
            <w:tcW w:w="7258" w:type="dxa"/>
            <w:tcBorders>
              <w:bottom w:val="single" w:sz="4" w:space="0" w:color="auto"/>
            </w:tcBorders>
          </w:tcPr>
          <w:p w14:paraId="04F85284" w14:textId="7ECE445F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Belirlediği girişimleri uygulama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5824F52" w14:textId="26C9BFF8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29CD90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68EA8F8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7BD225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9EF935" w14:textId="2021530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AFF8A8" w14:textId="583CA551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65BFDFCE" w14:textId="1DC5ADF9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451587E1" w14:textId="77777777" w:rsidTr="00AB389D">
        <w:trPr>
          <w:trHeight w:val="270"/>
        </w:trPr>
        <w:tc>
          <w:tcPr>
            <w:tcW w:w="7258" w:type="dxa"/>
            <w:tcBorders>
              <w:bottom w:val="single" w:sz="4" w:space="0" w:color="auto"/>
            </w:tcBorders>
          </w:tcPr>
          <w:p w14:paraId="2BF24C0C" w14:textId="178E3E67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IV. DEĞERLENDİRME (2 puan)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95C21C2" w14:textId="77777777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87C83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284962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BB9DB3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6A384D" w14:textId="5E39A6AA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1B8313" w14:textId="52CB257E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2A181343" w14:textId="50E31EA5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278DF7F0" w14:textId="77777777" w:rsidTr="00AB389D">
        <w:trPr>
          <w:trHeight w:val="270"/>
        </w:trPr>
        <w:tc>
          <w:tcPr>
            <w:tcW w:w="7258" w:type="dxa"/>
          </w:tcPr>
          <w:p w14:paraId="082F70DC" w14:textId="0C6D7D45" w:rsidR="006F1DBA" w:rsidRPr="00AB389D" w:rsidRDefault="006F1DBA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Hedefe uygun değerlendirme yapma</w:t>
            </w:r>
          </w:p>
        </w:tc>
        <w:tc>
          <w:tcPr>
            <w:tcW w:w="822" w:type="dxa"/>
            <w:vAlign w:val="center"/>
          </w:tcPr>
          <w:p w14:paraId="1F094FC9" w14:textId="2FEAF335" w:rsidR="006F1DBA" w:rsidRPr="00AB389D" w:rsidRDefault="002A6CB6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3469DC6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A1712E7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B4DE0B1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2D0417" w14:textId="0C9DC2FB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A31D59" w14:textId="43FEC088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14:paraId="071F80E9" w14:textId="1E802F4B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F1DBA" w:rsidRPr="00AB389D" w14:paraId="14F20605" w14:textId="77777777" w:rsidTr="00AB389D">
        <w:trPr>
          <w:trHeight w:val="269"/>
        </w:trPr>
        <w:tc>
          <w:tcPr>
            <w:tcW w:w="7258" w:type="dxa"/>
            <w:tcBorders>
              <w:bottom w:val="single" w:sz="4" w:space="0" w:color="auto"/>
            </w:tcBorders>
          </w:tcPr>
          <w:p w14:paraId="1C57CEA4" w14:textId="7915C414" w:rsidR="006F1DBA" w:rsidRPr="00AB389D" w:rsidRDefault="006F1DBA" w:rsidP="00FF35D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AB389D">
              <w:rPr>
                <w:b/>
                <w:bCs/>
                <w:sz w:val="20"/>
                <w:szCs w:val="20"/>
              </w:rPr>
              <w:t xml:space="preserve">TOPLAM PUAN 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F9F1901" w14:textId="77777777" w:rsidR="006F1DBA" w:rsidRPr="00AB389D" w:rsidRDefault="006F1DBA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8F3ABE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50F93F8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7C0C6B" w14:textId="7777777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192371" w14:textId="15B1A10C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AA84BC" w14:textId="1D02A24D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2" w:space="0" w:color="auto"/>
            </w:tcBorders>
          </w:tcPr>
          <w:p w14:paraId="22CD5CC6" w14:textId="2AA9B5A7" w:rsidR="006F1DBA" w:rsidRPr="00AB389D" w:rsidRDefault="006F1DBA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435F051" w14:textId="77777777" w:rsidR="00E6589B" w:rsidRPr="00AB389D" w:rsidRDefault="00E6589B">
      <w:pPr>
        <w:pStyle w:val="GvdeMetni"/>
        <w:ind w:left="0"/>
        <w:rPr>
          <w:sz w:val="20"/>
          <w:szCs w:val="20"/>
        </w:rPr>
      </w:pPr>
    </w:p>
    <w:tbl>
      <w:tblPr>
        <w:tblStyle w:val="TableNormal"/>
        <w:tblW w:w="10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0"/>
        <w:gridCol w:w="114"/>
      </w:tblGrid>
      <w:tr w:rsidR="004E44F8" w:rsidRPr="00AB389D" w14:paraId="0C166B3F" w14:textId="77777777" w:rsidTr="00AB389D">
        <w:trPr>
          <w:trHeight w:val="420"/>
        </w:trPr>
        <w:tc>
          <w:tcPr>
            <w:tcW w:w="4962" w:type="dxa"/>
          </w:tcPr>
          <w:p w14:paraId="1DEB825A" w14:textId="77777777" w:rsidR="004E44F8" w:rsidRPr="00AB389D" w:rsidRDefault="004E44F8" w:rsidP="004E44F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Sorumlu</w:t>
            </w:r>
            <w:r w:rsidRPr="00AB389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Öğretim</w:t>
            </w:r>
            <w:r w:rsidRPr="00AB38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Elemanı</w:t>
            </w:r>
            <w:r w:rsidRPr="00AB389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Adı-</w:t>
            </w:r>
            <w:r w:rsidRPr="00AB389D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5670" w:type="dxa"/>
          </w:tcPr>
          <w:p w14:paraId="6EF48046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34E9E582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</w:tr>
      <w:tr w:rsidR="004E44F8" w:rsidRPr="00AB389D" w14:paraId="2C5B6B7A" w14:textId="77777777" w:rsidTr="00AB389D">
        <w:trPr>
          <w:trHeight w:val="399"/>
        </w:trPr>
        <w:tc>
          <w:tcPr>
            <w:tcW w:w="4962" w:type="dxa"/>
          </w:tcPr>
          <w:p w14:paraId="531CFA25" w14:textId="77777777" w:rsidR="004E44F8" w:rsidRPr="00AB389D" w:rsidRDefault="004E44F8" w:rsidP="004E44F8">
            <w:pPr>
              <w:spacing w:before="84"/>
              <w:ind w:left="22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Uygulama </w:t>
            </w:r>
            <w:r w:rsidRPr="00AB389D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5670" w:type="dxa"/>
          </w:tcPr>
          <w:p w14:paraId="19B5485E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AA5F957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</w:tr>
      <w:tr w:rsidR="004E44F8" w:rsidRPr="00AB389D" w14:paraId="2253117F" w14:textId="77777777" w:rsidTr="00AB389D">
        <w:trPr>
          <w:trHeight w:val="420"/>
        </w:trPr>
        <w:tc>
          <w:tcPr>
            <w:tcW w:w="4962" w:type="dxa"/>
          </w:tcPr>
          <w:p w14:paraId="4A36FE3D" w14:textId="77777777" w:rsidR="004E44F8" w:rsidRPr="00AB389D" w:rsidRDefault="004E44F8" w:rsidP="004E44F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Uygulama </w:t>
            </w:r>
            <w:r w:rsidRPr="00AB389D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5670" w:type="dxa"/>
          </w:tcPr>
          <w:p w14:paraId="3AC4389C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4BC9955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</w:tr>
      <w:tr w:rsidR="004E44F8" w:rsidRPr="00AB389D" w14:paraId="1FEB94C5" w14:textId="77777777" w:rsidTr="00C73465">
        <w:trPr>
          <w:trHeight w:val="419"/>
        </w:trPr>
        <w:tc>
          <w:tcPr>
            <w:tcW w:w="4962" w:type="dxa"/>
          </w:tcPr>
          <w:p w14:paraId="67D2F0C7" w14:textId="77777777" w:rsidR="004E44F8" w:rsidRPr="00AB389D" w:rsidRDefault="004E44F8" w:rsidP="004E44F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Öğrencinin</w:t>
            </w:r>
            <w:r w:rsidRPr="00AB389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Uygulama</w:t>
            </w:r>
            <w:r w:rsidRPr="00AB389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B389D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26BF29D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22472F3A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</w:tr>
      <w:tr w:rsidR="004E44F8" w:rsidRPr="00AB389D" w14:paraId="6F165F20" w14:textId="77777777" w:rsidTr="00C73465">
        <w:trPr>
          <w:trHeight w:val="352"/>
        </w:trPr>
        <w:tc>
          <w:tcPr>
            <w:tcW w:w="4962" w:type="dxa"/>
            <w:tcBorders>
              <w:bottom w:val="single" w:sz="8" w:space="0" w:color="000000"/>
              <w:right w:val="single" w:sz="4" w:space="0" w:color="auto"/>
            </w:tcBorders>
          </w:tcPr>
          <w:p w14:paraId="2BB71518" w14:textId="77777777" w:rsidR="004E44F8" w:rsidRPr="00AB389D" w:rsidRDefault="004E44F8" w:rsidP="004E44F8">
            <w:pPr>
              <w:spacing w:before="9"/>
              <w:rPr>
                <w:b/>
                <w:sz w:val="20"/>
                <w:szCs w:val="20"/>
              </w:rPr>
            </w:pPr>
          </w:p>
          <w:p w14:paraId="29B11728" w14:textId="77777777" w:rsidR="004E44F8" w:rsidRPr="00AB389D" w:rsidRDefault="004E44F8" w:rsidP="004E44F8">
            <w:pPr>
              <w:spacing w:before="1"/>
              <w:ind w:left="22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>Sorumlu</w:t>
            </w:r>
            <w:r w:rsidRPr="00AB389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Öğretim</w:t>
            </w:r>
            <w:r w:rsidRPr="00AB389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B389D">
              <w:rPr>
                <w:b/>
                <w:sz w:val="20"/>
                <w:szCs w:val="20"/>
              </w:rPr>
              <w:t>Elemanının</w:t>
            </w:r>
            <w:r w:rsidRPr="00AB389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B389D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06B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right w:val="nil"/>
            </w:tcBorders>
          </w:tcPr>
          <w:p w14:paraId="5D3255E7" w14:textId="77777777" w:rsidR="004E44F8" w:rsidRPr="00AB389D" w:rsidRDefault="004E44F8" w:rsidP="004E44F8">
            <w:pPr>
              <w:rPr>
                <w:sz w:val="20"/>
                <w:szCs w:val="20"/>
              </w:rPr>
            </w:pPr>
          </w:p>
        </w:tc>
      </w:tr>
    </w:tbl>
    <w:p w14:paraId="0770E731" w14:textId="11620291" w:rsidR="00C73465" w:rsidRPr="00C73465" w:rsidRDefault="00C73465" w:rsidP="00897C0F">
      <w:pPr>
        <w:pStyle w:val="GvdeMetni"/>
        <w:tabs>
          <w:tab w:val="left" w:pos="1044"/>
        </w:tabs>
        <w:spacing w:line="252" w:lineRule="exact"/>
        <w:ind w:left="0"/>
        <w:rPr>
          <w:sz w:val="16"/>
          <w:szCs w:val="16"/>
        </w:rPr>
      </w:pPr>
    </w:p>
    <w:tbl>
      <w:tblPr>
        <w:tblStyle w:val="TabloKlavuzu1"/>
        <w:tblW w:w="10632" w:type="dxa"/>
        <w:tblInd w:w="108" w:type="dxa"/>
        <w:tblLook w:val="04A0" w:firstRow="1" w:lastRow="0" w:firstColumn="1" w:lastColumn="0" w:noHBand="0" w:noVBand="1"/>
      </w:tblPr>
      <w:tblGrid>
        <w:gridCol w:w="3550"/>
        <w:gridCol w:w="3665"/>
        <w:gridCol w:w="3417"/>
      </w:tblGrid>
      <w:tr w:rsidR="004E44F8" w:rsidRPr="00AB389D" w14:paraId="1E647C7B" w14:textId="77777777" w:rsidTr="00AB389D">
        <w:tc>
          <w:tcPr>
            <w:tcW w:w="3550" w:type="dxa"/>
            <w:tcBorders>
              <w:top w:val="single" w:sz="8" w:space="0" w:color="000000"/>
            </w:tcBorders>
            <w:vAlign w:val="center"/>
          </w:tcPr>
          <w:p w14:paraId="749867D9" w14:textId="77777777" w:rsidR="004E44F8" w:rsidRPr="00AB389D" w:rsidRDefault="004E44F8" w:rsidP="004E44F8">
            <w:pPr>
              <w:spacing w:line="360" w:lineRule="auto"/>
              <w:ind w:left="28"/>
              <w:jc w:val="center"/>
              <w:rPr>
                <w:b/>
                <w:sz w:val="20"/>
                <w:szCs w:val="20"/>
              </w:rPr>
            </w:pPr>
            <w:r w:rsidRPr="00AB389D">
              <w:rPr>
                <w:b/>
                <w:spacing w:val="-2"/>
                <w:sz w:val="20"/>
                <w:szCs w:val="20"/>
              </w:rPr>
              <w:t>Hazırlayan</w:t>
            </w:r>
          </w:p>
        </w:tc>
        <w:tc>
          <w:tcPr>
            <w:tcW w:w="3665" w:type="dxa"/>
            <w:tcBorders>
              <w:top w:val="single" w:sz="8" w:space="0" w:color="000000"/>
            </w:tcBorders>
            <w:vAlign w:val="center"/>
          </w:tcPr>
          <w:p w14:paraId="15D4EC11" w14:textId="77777777" w:rsidR="004E44F8" w:rsidRPr="00AB389D" w:rsidRDefault="004E44F8" w:rsidP="004E44F8">
            <w:pPr>
              <w:spacing w:line="360" w:lineRule="auto"/>
              <w:ind w:left="1002"/>
              <w:rPr>
                <w:b/>
                <w:sz w:val="20"/>
                <w:szCs w:val="20"/>
              </w:rPr>
            </w:pPr>
            <w:r w:rsidRPr="00AB389D">
              <w:rPr>
                <w:b/>
                <w:sz w:val="20"/>
                <w:szCs w:val="20"/>
              </w:rPr>
              <w:t xml:space="preserve">Kontrol </w:t>
            </w:r>
            <w:r w:rsidRPr="00AB389D">
              <w:rPr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3417" w:type="dxa"/>
            <w:tcBorders>
              <w:top w:val="single" w:sz="8" w:space="0" w:color="000000"/>
            </w:tcBorders>
            <w:vAlign w:val="center"/>
          </w:tcPr>
          <w:p w14:paraId="247101F3" w14:textId="77777777" w:rsidR="004E44F8" w:rsidRPr="00AB389D" w:rsidRDefault="004E44F8" w:rsidP="004E44F8">
            <w:pPr>
              <w:spacing w:line="360" w:lineRule="auto"/>
              <w:ind w:left="1075"/>
              <w:rPr>
                <w:b/>
                <w:sz w:val="20"/>
                <w:szCs w:val="20"/>
              </w:rPr>
            </w:pPr>
            <w:r w:rsidRPr="00AB389D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4E44F8" w:rsidRPr="00AB389D" w14:paraId="46D386C0" w14:textId="77777777" w:rsidTr="00AB389D">
        <w:tc>
          <w:tcPr>
            <w:tcW w:w="3550" w:type="dxa"/>
            <w:vAlign w:val="center"/>
          </w:tcPr>
          <w:p w14:paraId="10082CD0" w14:textId="41A506D1" w:rsidR="004E44F8" w:rsidRPr="00AB389D" w:rsidRDefault="00071E75" w:rsidP="004E44F8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0" w:name="_GoBack" w:colFirst="0" w:colLast="2"/>
            <w:r>
              <w:rPr>
                <w:sz w:val="20"/>
                <w:szCs w:val="20"/>
              </w:rPr>
              <w:t>İlgili Anabilim Dalı</w:t>
            </w:r>
          </w:p>
        </w:tc>
        <w:tc>
          <w:tcPr>
            <w:tcW w:w="3665" w:type="dxa"/>
            <w:vAlign w:val="center"/>
          </w:tcPr>
          <w:p w14:paraId="24ABEEE5" w14:textId="6238AA24" w:rsidR="004E44F8" w:rsidRPr="00AB389D" w:rsidRDefault="00071E75" w:rsidP="004E44F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Öğretim Komisyonu</w:t>
            </w:r>
          </w:p>
        </w:tc>
        <w:tc>
          <w:tcPr>
            <w:tcW w:w="3417" w:type="dxa"/>
            <w:vAlign w:val="center"/>
          </w:tcPr>
          <w:p w14:paraId="72F89E08" w14:textId="77777777" w:rsidR="004E44F8" w:rsidRPr="00AB389D" w:rsidRDefault="004E44F8" w:rsidP="004E44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B389D">
              <w:rPr>
                <w:sz w:val="20"/>
                <w:szCs w:val="20"/>
              </w:rPr>
              <w:t>Dekan</w:t>
            </w:r>
          </w:p>
        </w:tc>
      </w:tr>
      <w:tr w:rsidR="004E44F8" w:rsidRPr="00AB389D" w14:paraId="15D91590" w14:textId="77777777" w:rsidTr="00AB389D">
        <w:tc>
          <w:tcPr>
            <w:tcW w:w="3550" w:type="dxa"/>
            <w:vAlign w:val="center"/>
          </w:tcPr>
          <w:p w14:paraId="3BE558AE" w14:textId="77777777" w:rsidR="004E44F8" w:rsidRPr="00AB389D" w:rsidRDefault="004E44F8" w:rsidP="004E44F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65" w:type="dxa"/>
            <w:vAlign w:val="center"/>
          </w:tcPr>
          <w:p w14:paraId="6887D863" w14:textId="32E41573" w:rsidR="004E44F8" w:rsidRPr="00AB389D" w:rsidRDefault="00071E75" w:rsidP="00071E7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 Yardımcıları</w:t>
            </w:r>
          </w:p>
        </w:tc>
        <w:tc>
          <w:tcPr>
            <w:tcW w:w="3417" w:type="dxa"/>
            <w:vAlign w:val="center"/>
          </w:tcPr>
          <w:p w14:paraId="3E852B40" w14:textId="77777777" w:rsidR="004E44F8" w:rsidRPr="00AB389D" w:rsidRDefault="004E44F8" w:rsidP="004E44F8">
            <w:pPr>
              <w:spacing w:line="360" w:lineRule="auto"/>
              <w:rPr>
                <w:sz w:val="20"/>
                <w:szCs w:val="20"/>
              </w:rPr>
            </w:pPr>
          </w:p>
        </w:tc>
      </w:tr>
      <w:bookmarkEnd w:id="0"/>
    </w:tbl>
    <w:p w14:paraId="749B7063" w14:textId="6B785757" w:rsidR="00C73465" w:rsidRPr="00AB389D" w:rsidRDefault="00C73465" w:rsidP="00C73465">
      <w:pPr>
        <w:pStyle w:val="GvdeMetni"/>
        <w:tabs>
          <w:tab w:val="left" w:pos="1044"/>
        </w:tabs>
        <w:spacing w:line="252" w:lineRule="exact"/>
        <w:ind w:left="0"/>
        <w:rPr>
          <w:sz w:val="20"/>
          <w:szCs w:val="20"/>
        </w:rPr>
      </w:pPr>
    </w:p>
    <w:sectPr w:rsidR="00C73465" w:rsidRPr="00AB389D" w:rsidSect="00C73465">
      <w:type w:val="continuous"/>
      <w:pgSz w:w="11900" w:h="16840"/>
      <w:pgMar w:top="567" w:right="720" w:bottom="567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C3FC5" w14:textId="77777777" w:rsidR="001E5D07" w:rsidRDefault="001E5D07" w:rsidP="00241611">
      <w:r>
        <w:separator/>
      </w:r>
    </w:p>
  </w:endnote>
  <w:endnote w:type="continuationSeparator" w:id="0">
    <w:p w14:paraId="6367EA3F" w14:textId="77777777" w:rsidR="001E5D07" w:rsidRDefault="001E5D07" w:rsidP="002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D1880" w14:textId="77777777" w:rsidR="001E5D07" w:rsidRDefault="001E5D07" w:rsidP="00241611">
      <w:r>
        <w:separator/>
      </w:r>
    </w:p>
  </w:footnote>
  <w:footnote w:type="continuationSeparator" w:id="0">
    <w:p w14:paraId="65C5BD6B" w14:textId="77777777" w:rsidR="001E5D07" w:rsidRDefault="001E5D07" w:rsidP="00241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06A0E"/>
    <w:rsid w:val="0004193B"/>
    <w:rsid w:val="000461DB"/>
    <w:rsid w:val="0007000D"/>
    <w:rsid w:val="00071E75"/>
    <w:rsid w:val="00082AA1"/>
    <w:rsid w:val="000A0EEB"/>
    <w:rsid w:val="000B160C"/>
    <w:rsid w:val="000F7342"/>
    <w:rsid w:val="001B068B"/>
    <w:rsid w:val="001E5D07"/>
    <w:rsid w:val="001F1F11"/>
    <w:rsid w:val="00241611"/>
    <w:rsid w:val="00246D3E"/>
    <w:rsid w:val="00254385"/>
    <w:rsid w:val="0025685C"/>
    <w:rsid w:val="0027197C"/>
    <w:rsid w:val="002A6CB6"/>
    <w:rsid w:val="002D1953"/>
    <w:rsid w:val="002D6158"/>
    <w:rsid w:val="002E3517"/>
    <w:rsid w:val="002F112A"/>
    <w:rsid w:val="00366B51"/>
    <w:rsid w:val="00374FFE"/>
    <w:rsid w:val="00375176"/>
    <w:rsid w:val="003A424F"/>
    <w:rsid w:val="003C0C09"/>
    <w:rsid w:val="0044356A"/>
    <w:rsid w:val="0045220A"/>
    <w:rsid w:val="0048528C"/>
    <w:rsid w:val="004E44F8"/>
    <w:rsid w:val="004F3871"/>
    <w:rsid w:val="00507C77"/>
    <w:rsid w:val="00510580"/>
    <w:rsid w:val="00572111"/>
    <w:rsid w:val="005E602A"/>
    <w:rsid w:val="005F1C97"/>
    <w:rsid w:val="006226F6"/>
    <w:rsid w:val="006339B2"/>
    <w:rsid w:val="00685870"/>
    <w:rsid w:val="00693411"/>
    <w:rsid w:val="006961F1"/>
    <w:rsid w:val="006B161F"/>
    <w:rsid w:val="006E0866"/>
    <w:rsid w:val="006F1DBA"/>
    <w:rsid w:val="006F4334"/>
    <w:rsid w:val="007945D3"/>
    <w:rsid w:val="007B06C7"/>
    <w:rsid w:val="007C1852"/>
    <w:rsid w:val="00893B4F"/>
    <w:rsid w:val="00897C0F"/>
    <w:rsid w:val="00927E1B"/>
    <w:rsid w:val="00955313"/>
    <w:rsid w:val="009827FA"/>
    <w:rsid w:val="00986CD7"/>
    <w:rsid w:val="00A201D6"/>
    <w:rsid w:val="00A724F0"/>
    <w:rsid w:val="00AB389D"/>
    <w:rsid w:val="00AF4F1A"/>
    <w:rsid w:val="00B05D1E"/>
    <w:rsid w:val="00B06F4D"/>
    <w:rsid w:val="00B95DFE"/>
    <w:rsid w:val="00C04EB9"/>
    <w:rsid w:val="00C43F0B"/>
    <w:rsid w:val="00C51C84"/>
    <w:rsid w:val="00C57F83"/>
    <w:rsid w:val="00C73465"/>
    <w:rsid w:val="00C80080"/>
    <w:rsid w:val="00D5404A"/>
    <w:rsid w:val="00D9767C"/>
    <w:rsid w:val="00DA4D00"/>
    <w:rsid w:val="00E6589B"/>
    <w:rsid w:val="00E84BDD"/>
    <w:rsid w:val="00EA73F5"/>
    <w:rsid w:val="00EC6D99"/>
    <w:rsid w:val="00ED1027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2661D8B7-E1E0-4911-ADF3-DC6AEFF7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27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7FA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16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161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16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1611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4E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4</cp:revision>
  <dcterms:created xsi:type="dcterms:W3CDTF">2024-02-27T11:46:00Z</dcterms:created>
  <dcterms:modified xsi:type="dcterms:W3CDTF">2024-02-27T11:52:00Z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