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2713E3" w:rsidRPr="00791BC1" w14:paraId="7D44319B" w14:textId="77777777" w:rsidTr="0090275A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20256E31" w14:textId="77777777" w:rsidR="002713E3" w:rsidRPr="00791BC1" w:rsidRDefault="00DD7FF7">
            <w:pPr>
              <w:pStyle w:val="TableParagraph"/>
              <w:ind w:left="191"/>
              <w:rPr>
                <w:sz w:val="20"/>
                <w:szCs w:val="20"/>
              </w:rPr>
            </w:pPr>
            <w:r w:rsidRPr="00791BC1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4317E47" wp14:editId="49C62D74">
                  <wp:extent cx="966417" cy="92582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17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  <w:vAlign w:val="center"/>
          </w:tcPr>
          <w:p w14:paraId="30F10B0C" w14:textId="2F85F414" w:rsidR="008E0488" w:rsidRDefault="00DD7FF7" w:rsidP="0090275A">
            <w:pPr>
              <w:pStyle w:val="TableParagraph"/>
              <w:spacing w:before="95" w:line="360" w:lineRule="auto"/>
              <w:ind w:left="1063" w:right="1041"/>
              <w:jc w:val="center"/>
              <w:rPr>
                <w:b/>
                <w:spacing w:val="-2"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AYDIN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ADNAN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MENDERES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ÜNİVERSİTESİ </w:t>
            </w:r>
          </w:p>
          <w:p w14:paraId="57010A31" w14:textId="2F74DA8C" w:rsidR="002713E3" w:rsidRPr="00791BC1" w:rsidRDefault="00DD7FF7" w:rsidP="0090275A">
            <w:pPr>
              <w:pStyle w:val="TableParagraph"/>
              <w:spacing w:before="95" w:line="360" w:lineRule="auto"/>
              <w:ind w:left="1063" w:right="104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HEMŞİRELİK FAKÜLTESİ</w:t>
            </w:r>
          </w:p>
        </w:tc>
        <w:tc>
          <w:tcPr>
            <w:tcW w:w="3602" w:type="dxa"/>
            <w:gridSpan w:val="2"/>
            <w:vAlign w:val="center"/>
          </w:tcPr>
          <w:p w14:paraId="5DF0E313" w14:textId="2D5B169F" w:rsidR="002713E3" w:rsidRPr="00791BC1" w:rsidRDefault="00DD7FF7" w:rsidP="0090275A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Doküman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No: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HF-</w:t>
            </w:r>
            <w:r w:rsidR="00286600">
              <w:rPr>
                <w:b/>
                <w:spacing w:val="-5"/>
                <w:sz w:val="20"/>
                <w:szCs w:val="20"/>
              </w:rPr>
              <w:t>039</w:t>
            </w:r>
          </w:p>
        </w:tc>
      </w:tr>
      <w:tr w:rsidR="002713E3" w:rsidRPr="00791BC1" w14:paraId="367FE348" w14:textId="77777777" w:rsidTr="0090275A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C30021E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8CE07A7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3084179" w14:textId="77777777" w:rsidR="002713E3" w:rsidRPr="00791BC1" w:rsidRDefault="00DD7FF7" w:rsidP="0090275A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İlk</w:t>
            </w:r>
            <w:r w:rsidRPr="00791B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Yayın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5EC49473" w14:textId="23382936" w:rsidR="002713E3" w:rsidRPr="00286600" w:rsidRDefault="00286600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6600">
              <w:rPr>
                <w:b/>
                <w:sz w:val="20"/>
                <w:szCs w:val="20"/>
              </w:rPr>
              <w:t>26.02.2024</w:t>
            </w:r>
          </w:p>
        </w:tc>
      </w:tr>
      <w:tr w:rsidR="002713E3" w:rsidRPr="00791BC1" w14:paraId="38742B36" w14:textId="77777777" w:rsidTr="0090275A">
        <w:trPr>
          <w:trHeight w:val="285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633F2363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083D6BD4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75E55D8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3910114B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7B54606E" w14:textId="77777777" w:rsidTr="0090275A">
        <w:trPr>
          <w:trHeight w:val="409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5BAA7C99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367AEC73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4CDBCB7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758" w:type="dxa"/>
          </w:tcPr>
          <w:p w14:paraId="03CD702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45CB0154" w14:textId="77777777" w:rsidTr="0090275A">
        <w:trPr>
          <w:trHeight w:val="873"/>
        </w:trPr>
        <w:tc>
          <w:tcPr>
            <w:tcW w:w="8926" w:type="dxa"/>
            <w:gridSpan w:val="3"/>
            <w:vAlign w:val="center"/>
          </w:tcPr>
          <w:p w14:paraId="6F045B1D" w14:textId="77777777" w:rsidR="002713E3" w:rsidRPr="00791BC1" w:rsidRDefault="00DD7FF7" w:rsidP="0090275A">
            <w:pPr>
              <w:pStyle w:val="TableParagraph"/>
              <w:tabs>
                <w:tab w:val="left" w:leader="dot" w:pos="5176"/>
              </w:tabs>
              <w:spacing w:before="207"/>
              <w:ind w:left="5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Doküman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4"/>
                <w:sz w:val="20"/>
                <w:szCs w:val="20"/>
              </w:rPr>
              <w:t>Adı:</w:t>
            </w:r>
            <w:r w:rsidR="00791BC1">
              <w:t xml:space="preserve"> </w:t>
            </w:r>
            <w:r w:rsidR="00791BC1" w:rsidRPr="00791BC1">
              <w:rPr>
                <w:b/>
                <w:sz w:val="20"/>
                <w:szCs w:val="20"/>
              </w:rPr>
              <w:t>HEMŞİRELİK ESASLARI</w:t>
            </w:r>
            <w:r w:rsidR="00791BC1" w:rsidRPr="00791BC1">
              <w:rPr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DERSİ</w:t>
            </w:r>
            <w:r w:rsidRPr="00791B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UYGULAMA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DEĞERLENDİRME</w:t>
            </w:r>
            <w:r w:rsid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758" w:type="dxa"/>
            <w:vMerge w:val="restart"/>
            <w:vAlign w:val="center"/>
          </w:tcPr>
          <w:p w14:paraId="15284AD1" w14:textId="77777777" w:rsidR="002713E3" w:rsidRPr="00791BC1" w:rsidRDefault="00DD7FF7" w:rsidP="00D2638B">
            <w:pPr>
              <w:pStyle w:val="TableParagraph"/>
              <w:ind w:left="364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2"/>
                <w:sz w:val="20"/>
                <w:szCs w:val="20"/>
              </w:rPr>
              <w:t>Fotoğraf</w:t>
            </w:r>
          </w:p>
        </w:tc>
      </w:tr>
      <w:tr w:rsidR="002713E3" w:rsidRPr="00791BC1" w14:paraId="3AF59EC5" w14:textId="77777777" w:rsidTr="0090275A">
        <w:trPr>
          <w:trHeight w:val="412"/>
        </w:trPr>
        <w:tc>
          <w:tcPr>
            <w:tcW w:w="8926" w:type="dxa"/>
            <w:gridSpan w:val="3"/>
            <w:vAlign w:val="center"/>
          </w:tcPr>
          <w:p w14:paraId="17FEBF59" w14:textId="77777777" w:rsidR="002713E3" w:rsidRPr="00791BC1" w:rsidRDefault="00DD7FF7" w:rsidP="0090275A">
            <w:pPr>
              <w:pStyle w:val="TableParagraph"/>
              <w:spacing w:before="33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Öğrencinin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Adı</w:t>
            </w:r>
            <w:r w:rsidRPr="00791BC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Soyadı: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22FF65EB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7F3606BE" w14:textId="77777777" w:rsidTr="0090275A">
        <w:trPr>
          <w:trHeight w:val="344"/>
        </w:trPr>
        <w:tc>
          <w:tcPr>
            <w:tcW w:w="8926" w:type="dxa"/>
            <w:gridSpan w:val="3"/>
            <w:vAlign w:val="center"/>
          </w:tcPr>
          <w:p w14:paraId="7BD8C075" w14:textId="77777777" w:rsidR="002713E3" w:rsidRPr="00791BC1" w:rsidRDefault="00DD7FF7" w:rsidP="0090275A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2"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455C40FD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205B9634" w14:textId="77777777" w:rsidTr="0090275A">
        <w:trPr>
          <w:trHeight w:val="295"/>
        </w:trPr>
        <w:tc>
          <w:tcPr>
            <w:tcW w:w="8926" w:type="dxa"/>
            <w:gridSpan w:val="3"/>
            <w:vAlign w:val="center"/>
          </w:tcPr>
          <w:p w14:paraId="56ADA93F" w14:textId="77777777" w:rsidR="002713E3" w:rsidRPr="00791BC1" w:rsidRDefault="00DD7FF7" w:rsidP="0090275A">
            <w:pPr>
              <w:pStyle w:val="TableParagraph"/>
              <w:spacing w:before="32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5F42CA66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36651AEA" w14:textId="77777777" w:rsidTr="00A80B2C">
        <w:trPr>
          <w:trHeight w:val="1656"/>
        </w:trPr>
        <w:tc>
          <w:tcPr>
            <w:tcW w:w="10684" w:type="dxa"/>
            <w:gridSpan w:val="4"/>
          </w:tcPr>
          <w:p w14:paraId="749E18FC" w14:textId="77777777" w:rsidR="002713E3" w:rsidRPr="00791BC1" w:rsidRDefault="002713E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031826A" w14:textId="515791E7" w:rsidR="002713E3" w:rsidRPr="00791BC1" w:rsidRDefault="00DD7FF7" w:rsidP="00903FDE">
            <w:pPr>
              <w:pStyle w:val="TableParagraph"/>
              <w:tabs>
                <w:tab w:val="left" w:leader="dot" w:pos="2510"/>
              </w:tabs>
              <w:spacing w:line="276" w:lineRule="auto"/>
              <w:ind w:left="176" w:right="113"/>
              <w:jc w:val="both"/>
              <w:rPr>
                <w:b/>
                <w:sz w:val="20"/>
                <w:szCs w:val="20"/>
              </w:rPr>
            </w:pPr>
            <w:r w:rsidRPr="00A80B2C">
              <w:rPr>
                <w:b/>
                <w:szCs w:val="20"/>
              </w:rPr>
              <w:t>Yönerge:</w:t>
            </w:r>
            <w:r w:rsidRPr="00A80B2C">
              <w:rPr>
                <w:b/>
                <w:spacing w:val="6"/>
                <w:szCs w:val="20"/>
              </w:rPr>
              <w:t xml:space="preserve"> </w:t>
            </w:r>
            <w:r w:rsidRPr="00A80B2C">
              <w:rPr>
                <w:szCs w:val="20"/>
              </w:rPr>
              <w:t>Bu</w:t>
            </w:r>
            <w:r w:rsidRPr="00A80B2C">
              <w:rPr>
                <w:spacing w:val="6"/>
                <w:szCs w:val="20"/>
              </w:rPr>
              <w:t xml:space="preserve"> </w:t>
            </w:r>
            <w:r w:rsidRPr="00A80B2C">
              <w:rPr>
                <w:spacing w:val="-4"/>
                <w:szCs w:val="20"/>
              </w:rPr>
              <w:t>form</w:t>
            </w:r>
            <w:r w:rsidR="00791BC1" w:rsidRPr="00A80B2C">
              <w:rPr>
                <w:spacing w:val="-4"/>
                <w:szCs w:val="20"/>
              </w:rPr>
              <w:t xml:space="preserve"> Hemşirelik Esasları d</w:t>
            </w:r>
            <w:r w:rsidRPr="00A80B2C">
              <w:rPr>
                <w:szCs w:val="20"/>
              </w:rPr>
              <w:t>ersinin</w:t>
            </w:r>
            <w:r w:rsidRPr="00A80B2C">
              <w:rPr>
                <w:spacing w:val="3"/>
                <w:szCs w:val="20"/>
              </w:rPr>
              <w:t xml:space="preserve"> </w:t>
            </w:r>
            <w:r w:rsidRPr="00A80B2C">
              <w:rPr>
                <w:szCs w:val="20"/>
              </w:rPr>
              <w:t>uygulamasında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öğrencinin,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öğretim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elemanları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tarafından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objektif</w:t>
            </w:r>
            <w:r w:rsidRPr="00A80B2C">
              <w:rPr>
                <w:spacing w:val="5"/>
                <w:szCs w:val="20"/>
              </w:rPr>
              <w:t xml:space="preserve"> </w:t>
            </w:r>
            <w:r w:rsidRPr="00A80B2C">
              <w:rPr>
                <w:szCs w:val="20"/>
              </w:rPr>
              <w:t>bir</w:t>
            </w:r>
            <w:r w:rsidRPr="00A80B2C">
              <w:rPr>
                <w:spacing w:val="6"/>
                <w:szCs w:val="20"/>
              </w:rPr>
              <w:t xml:space="preserve"> </w:t>
            </w:r>
            <w:r w:rsidRPr="00A80B2C">
              <w:rPr>
                <w:spacing w:val="-2"/>
                <w:szCs w:val="20"/>
              </w:rPr>
              <w:t>şekilde</w:t>
            </w:r>
            <w:r w:rsidR="00791BC1" w:rsidRPr="00A80B2C">
              <w:rPr>
                <w:spacing w:val="-2"/>
                <w:szCs w:val="20"/>
              </w:rPr>
              <w:t xml:space="preserve"> </w:t>
            </w:r>
            <w:r w:rsidRPr="00A80B2C">
              <w:rPr>
                <w:szCs w:val="20"/>
              </w:rPr>
              <w:t>değerlendirilmesi amacıyla oluşturulmuştur. Form dört ana bölümden oluşmuştur. Birinci bölüm</w:t>
            </w:r>
            <w:r w:rsidR="00D9057C">
              <w:rPr>
                <w:szCs w:val="20"/>
              </w:rPr>
              <w:t>; bireysel öğrenci değerlendir</w:t>
            </w:r>
            <w:r w:rsidRPr="00A80B2C">
              <w:rPr>
                <w:szCs w:val="20"/>
              </w:rPr>
              <w:t xml:space="preserve">mesi, ikinci bölüm; </w:t>
            </w:r>
            <w:r w:rsidR="00D9057C" w:rsidRPr="00D9057C">
              <w:rPr>
                <w:szCs w:val="20"/>
              </w:rPr>
              <w:t>uygulam</w:t>
            </w:r>
            <w:r w:rsidR="00D9057C">
              <w:rPr>
                <w:szCs w:val="20"/>
              </w:rPr>
              <w:t>a alanında öğrenci değerlendir</w:t>
            </w:r>
            <w:r w:rsidR="00D9057C" w:rsidRPr="00D9057C">
              <w:rPr>
                <w:szCs w:val="20"/>
              </w:rPr>
              <w:t xml:space="preserve">mesi </w:t>
            </w:r>
            <w:r w:rsidR="00D9057C" w:rsidRPr="00A80B2C">
              <w:rPr>
                <w:szCs w:val="20"/>
              </w:rPr>
              <w:t xml:space="preserve">üçüncü bölüm; </w:t>
            </w:r>
            <w:r w:rsidR="00D9057C">
              <w:rPr>
                <w:szCs w:val="20"/>
              </w:rPr>
              <w:t>hemşirelik bakım uygulamalarını</w:t>
            </w:r>
            <w:r w:rsidRPr="00A80B2C">
              <w:rPr>
                <w:szCs w:val="20"/>
              </w:rPr>
              <w:t xml:space="preserve"> ve dördüncü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bölüm;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hemşirelik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süreci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ile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ilgili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değerlendirme</w:t>
            </w:r>
            <w:r w:rsidR="00D9057C">
              <w:rPr>
                <w:szCs w:val="20"/>
              </w:rPr>
              <w:t>y</w:t>
            </w:r>
            <w:r w:rsidRPr="00A80B2C">
              <w:rPr>
                <w:szCs w:val="20"/>
              </w:rPr>
              <w:t>i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içermektedir.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Bu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değerlendirme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formundaki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öğrenci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uygulama</w:t>
            </w:r>
            <w:r w:rsidRPr="00A80B2C">
              <w:rPr>
                <w:spacing w:val="-8"/>
                <w:szCs w:val="20"/>
              </w:rPr>
              <w:t xml:space="preserve"> </w:t>
            </w:r>
            <w:r w:rsidRPr="00A80B2C">
              <w:rPr>
                <w:szCs w:val="20"/>
              </w:rPr>
              <w:t>puanı yalnızca bir uygulama alanına aittir</w:t>
            </w:r>
            <w:r w:rsidRPr="00A80B2C">
              <w:rPr>
                <w:b/>
                <w:szCs w:val="20"/>
              </w:rPr>
              <w:t>.</w:t>
            </w:r>
          </w:p>
        </w:tc>
      </w:tr>
    </w:tbl>
    <w:p w14:paraId="5FC646F7" w14:textId="77777777" w:rsidR="002713E3" w:rsidRPr="00791BC1" w:rsidRDefault="002713E3">
      <w:pPr>
        <w:pStyle w:val="GvdeMetni"/>
        <w:spacing w:before="24"/>
        <w:rPr>
          <w:sz w:val="20"/>
          <w:szCs w:val="20"/>
        </w:rPr>
      </w:pPr>
    </w:p>
    <w:p w14:paraId="549D6844" w14:textId="77777777" w:rsidR="002713E3" w:rsidRPr="00791BC1" w:rsidRDefault="002713E3">
      <w:pPr>
        <w:pStyle w:val="GvdeMetni"/>
        <w:rPr>
          <w:b/>
          <w:sz w:val="20"/>
          <w:szCs w:val="20"/>
        </w:rPr>
      </w:pPr>
    </w:p>
    <w:tbl>
      <w:tblPr>
        <w:tblStyle w:val="TableNormal"/>
        <w:tblW w:w="4863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4"/>
        <w:gridCol w:w="716"/>
        <w:gridCol w:w="441"/>
        <w:gridCol w:w="422"/>
        <w:gridCol w:w="424"/>
        <w:gridCol w:w="424"/>
      </w:tblGrid>
      <w:tr w:rsidR="002713E3" w:rsidRPr="00791BC1" w14:paraId="5408F538" w14:textId="77777777" w:rsidTr="00903FDE">
        <w:trPr>
          <w:trHeight w:val="689"/>
        </w:trPr>
        <w:tc>
          <w:tcPr>
            <w:tcW w:w="3856" w:type="pct"/>
            <w:vAlign w:val="center"/>
          </w:tcPr>
          <w:p w14:paraId="35B5E02E" w14:textId="39F5A27E" w:rsidR="002713E3" w:rsidRPr="00791BC1" w:rsidRDefault="00DD7FF7" w:rsidP="00DC2AE0">
            <w:pPr>
              <w:pStyle w:val="TableParagraph"/>
              <w:spacing w:before="172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1.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BİREYSEL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ÖĞRENCİ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DEĞERLENDİRMESİ</w:t>
            </w:r>
          </w:p>
        </w:tc>
        <w:tc>
          <w:tcPr>
            <w:tcW w:w="337" w:type="pct"/>
            <w:vAlign w:val="center"/>
          </w:tcPr>
          <w:p w14:paraId="1D6618A2" w14:textId="77777777" w:rsidR="002713E3" w:rsidRPr="00791BC1" w:rsidRDefault="00DD7FF7" w:rsidP="00184673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20</w:t>
            </w:r>
            <w:r w:rsidR="001846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807" w:type="pct"/>
            <w:gridSpan w:val="4"/>
            <w:vAlign w:val="center"/>
          </w:tcPr>
          <w:p w14:paraId="70CBC31C" w14:textId="77777777" w:rsidR="002713E3" w:rsidRPr="00791BC1" w:rsidRDefault="00DD7FF7" w:rsidP="00184673">
            <w:pPr>
              <w:pStyle w:val="TableParagraph"/>
              <w:ind w:left="255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2"/>
                <w:sz w:val="20"/>
                <w:szCs w:val="20"/>
              </w:rPr>
              <w:t>ALDIĞI</w:t>
            </w:r>
            <w:r w:rsidR="001846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</w:tr>
      <w:tr w:rsidR="005A1718" w:rsidRPr="00791BC1" w14:paraId="3FD15D37" w14:textId="77777777" w:rsidTr="00903FDE">
        <w:trPr>
          <w:trHeight w:val="347"/>
        </w:trPr>
        <w:tc>
          <w:tcPr>
            <w:tcW w:w="3856" w:type="pct"/>
            <w:vAlign w:val="center"/>
          </w:tcPr>
          <w:p w14:paraId="76B43C7B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Uygulama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alanına zamanında </w:t>
            </w:r>
            <w:r w:rsidRPr="00791BC1">
              <w:rPr>
                <w:spacing w:val="-2"/>
                <w:sz w:val="20"/>
                <w:szCs w:val="20"/>
              </w:rPr>
              <w:t>gelme/ayrılma</w:t>
            </w:r>
          </w:p>
        </w:tc>
        <w:tc>
          <w:tcPr>
            <w:tcW w:w="337" w:type="pct"/>
            <w:vAlign w:val="center"/>
          </w:tcPr>
          <w:p w14:paraId="7B814466" w14:textId="77777777" w:rsidR="002713E3" w:rsidRPr="00791BC1" w:rsidRDefault="00DC2AE0" w:rsidP="00DC2AE0">
            <w:pPr>
              <w:pStyle w:val="TableParagraph"/>
              <w:spacing w:before="1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91BC1" w:rsidRPr="00791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2929F7D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4A16A809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239376F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810992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5D4AAE0D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5DF1E936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</w:t>
            </w:r>
            <w:r w:rsidRPr="00791BC1">
              <w:rPr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görünüme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 (forma, saç,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tırnak, takı, ayakkabı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337" w:type="pct"/>
            <w:vAlign w:val="center"/>
          </w:tcPr>
          <w:p w14:paraId="248C9B7A" w14:textId="77777777" w:rsidR="002713E3" w:rsidRPr="00791BC1" w:rsidRDefault="00DC2AE0" w:rsidP="00DC2AE0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91BC1" w:rsidRPr="00791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41356F83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A03C66A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DDF9179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4DC94F1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15FF2C4D" w14:textId="77777777" w:rsidTr="00903FDE">
        <w:trPr>
          <w:trHeight w:val="689"/>
        </w:trPr>
        <w:tc>
          <w:tcPr>
            <w:tcW w:w="3856" w:type="pct"/>
            <w:vAlign w:val="center"/>
          </w:tcPr>
          <w:p w14:paraId="15041406" w14:textId="77777777" w:rsidR="002713E3" w:rsidRPr="00791BC1" w:rsidRDefault="00DD7FF7" w:rsidP="00D2638B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 iletişim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ilkelerine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(hasta,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yakını,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sağlık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profesyonelleri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arkadaşlarına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uygun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hitap,</w:t>
            </w:r>
            <w:r w:rsidR="00DC2AE0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kendini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tanıtma, etkili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dinleme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337" w:type="pct"/>
            <w:vAlign w:val="center"/>
          </w:tcPr>
          <w:p w14:paraId="5880E1DA" w14:textId="77777777" w:rsidR="002713E3" w:rsidRPr="00791BC1" w:rsidRDefault="0090275A" w:rsidP="0090275A">
            <w:pPr>
              <w:pStyle w:val="TableParagraph"/>
              <w:spacing w:before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791BC1" w:rsidRPr="00791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6365407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E66C7A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8065B3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6E6F98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2669CE7" w14:textId="77777777" w:rsidTr="00903FDE">
        <w:trPr>
          <w:trHeight w:val="689"/>
        </w:trPr>
        <w:tc>
          <w:tcPr>
            <w:tcW w:w="3856" w:type="pct"/>
            <w:vAlign w:val="center"/>
          </w:tcPr>
          <w:p w14:paraId="79533673" w14:textId="77777777" w:rsidR="002713E3" w:rsidRPr="00791BC1" w:rsidRDefault="00DD7FF7" w:rsidP="00D2638B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</w:t>
            </w:r>
            <w:r w:rsidRPr="00791BC1">
              <w:rPr>
                <w:spacing w:val="7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davranış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ilkelerine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(hasta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hakları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mahremiyetine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özen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gösterme,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yüksek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sesle</w:t>
            </w:r>
            <w:r w:rsidR="00DC2AE0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konuşmama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337" w:type="pct"/>
            <w:vAlign w:val="center"/>
          </w:tcPr>
          <w:p w14:paraId="085CC7A0" w14:textId="77777777" w:rsidR="002713E3" w:rsidRPr="00791BC1" w:rsidRDefault="00DC2AE0" w:rsidP="0090275A">
            <w:pPr>
              <w:pStyle w:val="TableParagraph"/>
              <w:spacing w:before="172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91BC1" w:rsidRPr="00791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6A6303B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3916A79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CAEA79C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360C4B1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5259877B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659E4B9E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Öğrenmeye 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araştırmaya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istekli </w:t>
            </w:r>
            <w:r w:rsidRPr="00791BC1">
              <w:rPr>
                <w:spacing w:val="-4"/>
                <w:sz w:val="20"/>
                <w:szCs w:val="20"/>
              </w:rPr>
              <w:t>olma</w:t>
            </w:r>
          </w:p>
        </w:tc>
        <w:tc>
          <w:tcPr>
            <w:tcW w:w="337" w:type="pct"/>
            <w:vAlign w:val="center"/>
          </w:tcPr>
          <w:p w14:paraId="04C7D66D" w14:textId="77777777" w:rsidR="002713E3" w:rsidRPr="00791BC1" w:rsidRDefault="00DC2AE0" w:rsidP="00250502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91BC1" w:rsidRPr="00791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0179C7E7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7F69427" w14:textId="77777777" w:rsidR="002713E3" w:rsidRPr="00791BC1" w:rsidRDefault="00A80B2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0" w:type="pct"/>
          </w:tcPr>
          <w:p w14:paraId="099E6E9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E0574AB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2DB0276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FAF5ED6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Uygulama</w:t>
            </w:r>
            <w:r w:rsidRPr="00791BC1">
              <w:rPr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alanının kurallarına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ve düzenine </w:t>
            </w:r>
            <w:r w:rsidR="00D9057C">
              <w:rPr>
                <w:spacing w:val="-4"/>
                <w:sz w:val="20"/>
                <w:szCs w:val="20"/>
              </w:rPr>
              <w:t>uy</w:t>
            </w:r>
            <w:r w:rsidRPr="00791BC1">
              <w:rPr>
                <w:spacing w:val="-4"/>
                <w:sz w:val="20"/>
                <w:szCs w:val="20"/>
              </w:rPr>
              <w:t>m</w:t>
            </w:r>
            <w:r w:rsidR="00D9057C">
              <w:rPr>
                <w:spacing w:val="-4"/>
                <w:sz w:val="20"/>
                <w:szCs w:val="20"/>
              </w:rPr>
              <w:t>a</w:t>
            </w:r>
          </w:p>
        </w:tc>
        <w:tc>
          <w:tcPr>
            <w:tcW w:w="337" w:type="pct"/>
            <w:vAlign w:val="center"/>
          </w:tcPr>
          <w:p w14:paraId="15D619D4" w14:textId="77777777" w:rsidR="002713E3" w:rsidRPr="00791BC1" w:rsidRDefault="00DC2AE0" w:rsidP="00DC2AE0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90275A">
              <w:rPr>
                <w:b/>
                <w:sz w:val="20"/>
                <w:szCs w:val="20"/>
              </w:rPr>
              <w:t xml:space="preserve"> </w:t>
            </w:r>
            <w:r w:rsidR="00791BC1" w:rsidRPr="00791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51A98493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6F4FDBD5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5B171D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368271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4188D32F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59E43491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Bireyde/hastada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meydana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gelen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değişiklikleri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hemşireye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öğretim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elemanına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iletme</w:t>
            </w:r>
          </w:p>
        </w:tc>
        <w:tc>
          <w:tcPr>
            <w:tcW w:w="337" w:type="pct"/>
            <w:vAlign w:val="center"/>
          </w:tcPr>
          <w:p w14:paraId="22C18794" w14:textId="77777777" w:rsidR="002713E3" w:rsidRPr="00791BC1" w:rsidRDefault="00DC2AE0" w:rsidP="00DC2AE0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91BC1" w:rsidRPr="00791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757AF7A1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97AC48B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5D2AF1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E93A76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4D65937D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91A8C97" w14:textId="77777777" w:rsidR="002713E3" w:rsidRPr="00791BC1" w:rsidRDefault="00DD7FF7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Ekip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üyeleri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arkadaşları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işbirliği </w:t>
            </w:r>
            <w:r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337" w:type="pct"/>
            <w:vAlign w:val="center"/>
          </w:tcPr>
          <w:p w14:paraId="4A904084" w14:textId="77777777" w:rsidR="002713E3" w:rsidRPr="00791BC1" w:rsidRDefault="00DC2AE0" w:rsidP="00DC2AE0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791BC1" w:rsidRPr="00791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1B07E29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188D990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B33411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853AECC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80C6745" w14:textId="77777777" w:rsidTr="00903FDE">
        <w:trPr>
          <w:trHeight w:val="626"/>
        </w:trPr>
        <w:tc>
          <w:tcPr>
            <w:tcW w:w="3856" w:type="pct"/>
            <w:vAlign w:val="center"/>
          </w:tcPr>
          <w:p w14:paraId="4CD7F1E9" w14:textId="77777777" w:rsidR="002713E3" w:rsidRPr="00791BC1" w:rsidRDefault="00DD7FF7" w:rsidP="00903FDE">
            <w:pPr>
              <w:pStyle w:val="TableParagraph"/>
              <w:spacing w:line="276" w:lineRule="auto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2.</w:t>
            </w:r>
            <w:r w:rsidR="00903FDE">
              <w:t xml:space="preserve"> </w:t>
            </w:r>
            <w:r w:rsidR="00903FDE" w:rsidRPr="00903FDE">
              <w:rPr>
                <w:b/>
                <w:sz w:val="20"/>
                <w:szCs w:val="20"/>
              </w:rPr>
              <w:t>UYGULAMA ALANINDA ÖĞRENCİ DEĞERLENDİRMESİ</w:t>
            </w:r>
            <w:r w:rsidRPr="00791B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vAlign w:val="center"/>
          </w:tcPr>
          <w:p w14:paraId="136846C6" w14:textId="77777777" w:rsidR="002713E3" w:rsidRPr="00791BC1" w:rsidRDefault="00DD7FF7" w:rsidP="0090275A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30</w:t>
            </w:r>
          </w:p>
          <w:p w14:paraId="226FC637" w14:textId="77777777" w:rsidR="002713E3" w:rsidRPr="00791BC1" w:rsidRDefault="00DD7FF7" w:rsidP="0090275A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08" w:type="pct"/>
          </w:tcPr>
          <w:p w14:paraId="3513ECDF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5872E60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AEF6B2A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DEF152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5341F9EC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EE28893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Birey/hasta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adını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soyadını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bilme</w:t>
            </w:r>
          </w:p>
        </w:tc>
        <w:tc>
          <w:tcPr>
            <w:tcW w:w="337" w:type="pct"/>
            <w:vAlign w:val="center"/>
          </w:tcPr>
          <w:p w14:paraId="639E4651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0B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8" w:type="pct"/>
          </w:tcPr>
          <w:p w14:paraId="49FC863D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7B6B2D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6F6E1E7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8453D0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75043149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251DB32B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Birey/hastanın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tıbbi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tanısını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açıklayabilme</w:t>
            </w:r>
          </w:p>
        </w:tc>
        <w:tc>
          <w:tcPr>
            <w:tcW w:w="337" w:type="pct"/>
            <w:vAlign w:val="center"/>
          </w:tcPr>
          <w:p w14:paraId="7F6F49B1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6B6AF9A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1F9046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92A402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4EAF69F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64362EA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CE3C3B7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Birey/hastanın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hastaneye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yatış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zamanı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süresini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bilme</w:t>
            </w:r>
          </w:p>
        </w:tc>
        <w:tc>
          <w:tcPr>
            <w:tcW w:w="337" w:type="pct"/>
            <w:vAlign w:val="center"/>
          </w:tcPr>
          <w:p w14:paraId="08D8299D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67C10F4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472F25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8C73F74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EDA3529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7018695C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0DA87E75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Bireyin/hastanın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hastaneye başvurudaki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sağlık </w:t>
            </w:r>
            <w:r>
              <w:rPr>
                <w:sz w:val="20"/>
                <w:szCs w:val="20"/>
              </w:rPr>
              <w:t>şikâyetlerini söyleme</w:t>
            </w:r>
          </w:p>
        </w:tc>
        <w:tc>
          <w:tcPr>
            <w:tcW w:w="337" w:type="pct"/>
            <w:vAlign w:val="center"/>
          </w:tcPr>
          <w:p w14:paraId="1408146A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1503EC0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52832B0D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D176F6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718DE6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496C3082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738ECFC0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Bireyin/hastanın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daha önceki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sağlık öyküsünü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(hastalık, ameliyat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vb.) </w:t>
            </w:r>
            <w:r w:rsidRPr="00791BC1">
              <w:rPr>
                <w:spacing w:val="-2"/>
                <w:sz w:val="20"/>
                <w:szCs w:val="20"/>
              </w:rPr>
              <w:t>söyleme</w:t>
            </w:r>
          </w:p>
        </w:tc>
        <w:tc>
          <w:tcPr>
            <w:tcW w:w="337" w:type="pct"/>
            <w:vAlign w:val="center"/>
          </w:tcPr>
          <w:p w14:paraId="48C4F727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0B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474A7D7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FBD1AF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4BF9D6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605D94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0096E655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568DD746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DC2AE0">
              <w:rPr>
                <w:sz w:val="20"/>
                <w:szCs w:val="20"/>
              </w:rPr>
              <w:t>Bireyin/hastanın mevcut sağlık şikâyetlerini bilme</w:t>
            </w:r>
          </w:p>
        </w:tc>
        <w:tc>
          <w:tcPr>
            <w:tcW w:w="337" w:type="pct"/>
            <w:vAlign w:val="center"/>
          </w:tcPr>
          <w:p w14:paraId="1A886F6D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0B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7F2757A6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235A7E3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1A8775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6F643E2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7CEE351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80F0B51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DC2AE0">
              <w:rPr>
                <w:sz w:val="20"/>
                <w:szCs w:val="20"/>
              </w:rPr>
              <w:t>Birey/hastanın yaşam bulgularını değerlendirme</w:t>
            </w:r>
          </w:p>
        </w:tc>
        <w:tc>
          <w:tcPr>
            <w:tcW w:w="337" w:type="pct"/>
            <w:vAlign w:val="center"/>
          </w:tcPr>
          <w:p w14:paraId="3432045C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8" w:type="pct"/>
          </w:tcPr>
          <w:p w14:paraId="7DDE0BD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4A7A4AA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08F683F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89F28D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4D9949C3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597798A8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Birey/hastanın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kullandığı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ilaçları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bilme</w:t>
            </w:r>
          </w:p>
        </w:tc>
        <w:tc>
          <w:tcPr>
            <w:tcW w:w="337" w:type="pct"/>
            <w:vAlign w:val="center"/>
          </w:tcPr>
          <w:p w14:paraId="5C28550C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0B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12539C68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2CA3FC9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A1E69F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BD460F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12B21BF8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0CAF89E5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Bireyin/hastanın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laboratuvar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bulgularını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yorumlayabilme</w:t>
            </w:r>
          </w:p>
        </w:tc>
        <w:tc>
          <w:tcPr>
            <w:tcW w:w="337" w:type="pct"/>
            <w:vAlign w:val="center"/>
          </w:tcPr>
          <w:p w14:paraId="4549D7AE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3CE3FE9C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11AB7CB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ADB59D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C13124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20A3F81B" w14:textId="77777777" w:rsidTr="00903FDE">
        <w:trPr>
          <w:trHeight w:val="689"/>
        </w:trPr>
        <w:tc>
          <w:tcPr>
            <w:tcW w:w="3856" w:type="pct"/>
            <w:vAlign w:val="center"/>
          </w:tcPr>
          <w:p w14:paraId="55E7C692" w14:textId="77777777" w:rsidR="00903FDE" w:rsidRPr="00791BC1" w:rsidRDefault="00903FDE" w:rsidP="004E37F6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Bireye/hastaya</w:t>
            </w:r>
            <w:r w:rsidRPr="00791BC1">
              <w:rPr>
                <w:spacing w:val="44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uygulanan</w:t>
            </w:r>
            <w:r w:rsidRPr="00791BC1">
              <w:rPr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791BC1">
              <w:rPr>
                <w:sz w:val="20"/>
                <w:szCs w:val="20"/>
              </w:rPr>
              <w:t>invaziv</w:t>
            </w:r>
            <w:proofErr w:type="spellEnd"/>
            <w:r w:rsidRPr="00791BC1">
              <w:rPr>
                <w:sz w:val="20"/>
                <w:szCs w:val="20"/>
              </w:rPr>
              <w:t>/</w:t>
            </w:r>
            <w:proofErr w:type="spellStart"/>
            <w:r w:rsidRPr="00791BC1">
              <w:rPr>
                <w:sz w:val="20"/>
                <w:szCs w:val="20"/>
              </w:rPr>
              <w:t>non-invaziv</w:t>
            </w:r>
            <w:proofErr w:type="spellEnd"/>
            <w:r w:rsidRPr="00791BC1">
              <w:rPr>
                <w:spacing w:val="4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girişimlerin</w:t>
            </w:r>
            <w:r w:rsidRPr="00791BC1">
              <w:rPr>
                <w:spacing w:val="47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farkında</w:t>
            </w:r>
            <w:r w:rsidRPr="00791BC1">
              <w:rPr>
                <w:spacing w:val="4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olma</w:t>
            </w:r>
            <w:r w:rsidRPr="00791BC1">
              <w:rPr>
                <w:spacing w:val="4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</w:t>
            </w:r>
            <w:proofErr w:type="spellStart"/>
            <w:r w:rsidRPr="00791BC1">
              <w:rPr>
                <w:sz w:val="20"/>
                <w:szCs w:val="20"/>
              </w:rPr>
              <w:t>üriner</w:t>
            </w:r>
            <w:proofErr w:type="spellEnd"/>
            <w:r w:rsidRPr="00791BC1">
              <w:rPr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791BC1">
              <w:rPr>
                <w:sz w:val="20"/>
                <w:szCs w:val="20"/>
              </w:rPr>
              <w:t>kateter</w:t>
            </w:r>
            <w:proofErr w:type="spellEnd"/>
            <w:r w:rsidRPr="00791BC1">
              <w:rPr>
                <w:sz w:val="20"/>
                <w:szCs w:val="20"/>
              </w:rPr>
              <w:t>,</w:t>
            </w:r>
            <w:r w:rsidRPr="00791BC1">
              <w:rPr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791BC1">
              <w:rPr>
                <w:spacing w:val="-2"/>
                <w:sz w:val="20"/>
                <w:szCs w:val="20"/>
              </w:rPr>
              <w:t>nazogastrik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91BC1">
              <w:rPr>
                <w:sz w:val="20"/>
                <w:szCs w:val="20"/>
              </w:rPr>
              <w:t>kateter</w:t>
            </w:r>
            <w:proofErr w:type="spellEnd"/>
            <w:r w:rsidRPr="00791BC1">
              <w:rPr>
                <w:sz w:val="20"/>
                <w:szCs w:val="20"/>
              </w:rPr>
              <w:t>,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O</w:t>
            </w:r>
            <w:r w:rsidRPr="00791BC1">
              <w:rPr>
                <w:sz w:val="20"/>
                <w:szCs w:val="20"/>
                <w:vertAlign w:val="subscript"/>
              </w:rPr>
              <w:t>2</w:t>
            </w:r>
            <w:r w:rsidRPr="00791BC1">
              <w:rPr>
                <w:sz w:val="20"/>
                <w:szCs w:val="20"/>
              </w:rPr>
              <w:t xml:space="preserve"> maskesi, dren vb. </w:t>
            </w:r>
            <w:r w:rsidRPr="00791BC1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337" w:type="pct"/>
            <w:vAlign w:val="center"/>
          </w:tcPr>
          <w:p w14:paraId="37B9A1D6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0B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67825D9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F4C60D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02ADCF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76AA0B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6B77F7EE" w14:textId="77777777" w:rsidTr="00903FDE">
        <w:trPr>
          <w:trHeight w:val="356"/>
        </w:trPr>
        <w:tc>
          <w:tcPr>
            <w:tcW w:w="3856" w:type="pct"/>
            <w:vAlign w:val="center"/>
          </w:tcPr>
          <w:p w14:paraId="4D71D613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Birey/hastayı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teslim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alıp </w:t>
            </w:r>
            <w:r w:rsidRPr="00791BC1">
              <w:rPr>
                <w:spacing w:val="-4"/>
                <w:sz w:val="20"/>
                <w:szCs w:val="20"/>
              </w:rPr>
              <w:t>verme</w:t>
            </w:r>
          </w:p>
        </w:tc>
        <w:tc>
          <w:tcPr>
            <w:tcW w:w="337" w:type="pct"/>
            <w:vAlign w:val="center"/>
          </w:tcPr>
          <w:p w14:paraId="232E834A" w14:textId="77777777" w:rsidR="00903FDE" w:rsidRPr="00A80B2C" w:rsidRDefault="00903FDE" w:rsidP="004E37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4A6F6AB9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2F5E27E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A2E9E7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9812BBD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5CE4F2A" w14:textId="77777777" w:rsidTr="00903FDE">
        <w:trPr>
          <w:trHeight w:val="492"/>
        </w:trPr>
        <w:tc>
          <w:tcPr>
            <w:tcW w:w="3856" w:type="pct"/>
            <w:vAlign w:val="center"/>
          </w:tcPr>
          <w:p w14:paraId="487EDC3D" w14:textId="77777777" w:rsidR="002713E3" w:rsidRPr="00791BC1" w:rsidRDefault="00DD7FF7" w:rsidP="00D9057C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3.</w:t>
            </w:r>
            <w:r w:rsidRPr="00791BC1">
              <w:rPr>
                <w:b/>
                <w:spacing w:val="7"/>
                <w:sz w:val="20"/>
                <w:szCs w:val="20"/>
              </w:rPr>
              <w:t xml:space="preserve"> </w:t>
            </w:r>
            <w:r w:rsidR="00903FDE" w:rsidRPr="00903FDE">
              <w:rPr>
                <w:b/>
                <w:sz w:val="20"/>
                <w:szCs w:val="20"/>
              </w:rPr>
              <w:t>HEMŞİRELİK BAKIM UYGULAMALARI</w:t>
            </w:r>
          </w:p>
        </w:tc>
        <w:tc>
          <w:tcPr>
            <w:tcW w:w="337" w:type="pct"/>
            <w:vAlign w:val="center"/>
          </w:tcPr>
          <w:p w14:paraId="45D3F011" w14:textId="77777777" w:rsidR="002713E3" w:rsidRPr="00791BC1" w:rsidRDefault="00DD7FF7" w:rsidP="0090275A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30</w:t>
            </w:r>
          </w:p>
          <w:p w14:paraId="6EADA932" w14:textId="77777777" w:rsidR="002713E3" w:rsidRPr="00791BC1" w:rsidRDefault="00DD7FF7" w:rsidP="0090275A">
            <w:pPr>
              <w:pStyle w:val="TableParagraph"/>
              <w:spacing w:line="276" w:lineRule="auto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08" w:type="pct"/>
          </w:tcPr>
          <w:p w14:paraId="1740C805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2B462E2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E663D5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34B963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10604B2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6BFC4EA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 xml:space="preserve">El </w:t>
            </w:r>
            <w:r w:rsidRPr="00791BC1">
              <w:rPr>
                <w:spacing w:val="-2"/>
                <w:sz w:val="20"/>
                <w:szCs w:val="20"/>
              </w:rPr>
              <w:t>yıkama</w:t>
            </w:r>
          </w:p>
        </w:tc>
        <w:tc>
          <w:tcPr>
            <w:tcW w:w="337" w:type="pct"/>
            <w:vAlign w:val="center"/>
          </w:tcPr>
          <w:p w14:paraId="45F229DC" w14:textId="6A0DD0B2" w:rsidR="00903FDE" w:rsidRPr="00791BC1" w:rsidRDefault="00903FDE" w:rsidP="004E37F6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08" w:type="pct"/>
          </w:tcPr>
          <w:p w14:paraId="763CC97D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150AC82F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9AE6BA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364781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425B6FDA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592FB224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lastRenderedPageBreak/>
              <w:t>Girişimi</w:t>
            </w:r>
            <w:r w:rsidRPr="00791BC1">
              <w:rPr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açıklama</w:t>
            </w:r>
          </w:p>
        </w:tc>
        <w:tc>
          <w:tcPr>
            <w:tcW w:w="337" w:type="pct"/>
            <w:vAlign w:val="center"/>
          </w:tcPr>
          <w:p w14:paraId="15D1F7E8" w14:textId="09C51D9D" w:rsidR="00903FDE" w:rsidRPr="00791BC1" w:rsidRDefault="00903FDE" w:rsidP="004E37F6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8" w:type="pct"/>
          </w:tcPr>
          <w:p w14:paraId="3320372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5F1A684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28E08BE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DF2455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41AEF8A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8DED616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Tedavi/bakım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uygulamalarında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asepsi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ilkelerine </w:t>
            </w:r>
            <w:r w:rsidRPr="00791BC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337" w:type="pct"/>
            <w:vAlign w:val="center"/>
          </w:tcPr>
          <w:p w14:paraId="27C7E64E" w14:textId="7A8635A6" w:rsidR="00903FDE" w:rsidRPr="00791BC1" w:rsidRDefault="00903FDE" w:rsidP="004E37F6">
            <w:pPr>
              <w:pStyle w:val="TableParagraph"/>
              <w:ind w:right="2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8" w:type="pct"/>
          </w:tcPr>
          <w:p w14:paraId="3ADB0FC9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0F95682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8786D7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F0BC5C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5CDA02CB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7085C939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Bakım</w:t>
            </w:r>
            <w:r w:rsidRPr="00791BC1">
              <w:rPr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 tedavi uygulamalarını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öğrenim rehberine uygun </w:t>
            </w:r>
            <w:r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337" w:type="pct"/>
            <w:vAlign w:val="center"/>
          </w:tcPr>
          <w:p w14:paraId="57859680" w14:textId="77777777" w:rsidR="00903FDE" w:rsidRPr="00791BC1" w:rsidRDefault="00903FDE" w:rsidP="004E37F6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10</w:t>
            </w:r>
          </w:p>
        </w:tc>
        <w:tc>
          <w:tcPr>
            <w:tcW w:w="208" w:type="pct"/>
          </w:tcPr>
          <w:p w14:paraId="3AEBA403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CFFD610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DC40EE2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57BE3AB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62BF9F5B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2AA0043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Hastaya uygun pozisyon verme</w:t>
            </w:r>
          </w:p>
        </w:tc>
        <w:tc>
          <w:tcPr>
            <w:tcW w:w="337" w:type="pct"/>
            <w:vAlign w:val="center"/>
          </w:tcPr>
          <w:p w14:paraId="3ED8CE00" w14:textId="198E1346" w:rsidR="00903FDE" w:rsidRPr="00791BC1" w:rsidRDefault="00903FDE" w:rsidP="004E37F6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1E63B0A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17D3B5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C5AE47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5FC1507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4D5C1CBB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6C5162F6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Malzemeleri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uygun şekilde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ortamdan </w:t>
            </w:r>
            <w:r w:rsidRPr="00791BC1">
              <w:rPr>
                <w:spacing w:val="-2"/>
                <w:sz w:val="20"/>
                <w:szCs w:val="20"/>
              </w:rPr>
              <w:t>uzaklaştırma</w:t>
            </w:r>
          </w:p>
        </w:tc>
        <w:tc>
          <w:tcPr>
            <w:tcW w:w="337" w:type="pct"/>
            <w:vAlign w:val="center"/>
          </w:tcPr>
          <w:p w14:paraId="094E6FB5" w14:textId="44D424A1" w:rsidR="00903FDE" w:rsidRPr="00791BC1" w:rsidRDefault="00903FDE" w:rsidP="004E37F6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21201B7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67C989BA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9B58FF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055FF58F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03F74D32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61C70B19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Yaptığı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uygulamayı kayıt </w:t>
            </w:r>
            <w:r w:rsidRPr="00791BC1">
              <w:rPr>
                <w:spacing w:val="-4"/>
                <w:sz w:val="20"/>
                <w:szCs w:val="20"/>
              </w:rPr>
              <w:t>etme</w:t>
            </w:r>
          </w:p>
        </w:tc>
        <w:tc>
          <w:tcPr>
            <w:tcW w:w="337" w:type="pct"/>
            <w:vAlign w:val="center"/>
          </w:tcPr>
          <w:p w14:paraId="2C019DC4" w14:textId="4A80A8AF" w:rsidR="00903FDE" w:rsidRPr="00791BC1" w:rsidRDefault="00903FDE" w:rsidP="004E37F6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" w:type="pct"/>
          </w:tcPr>
          <w:p w14:paraId="550E4051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1EC654A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9AA0307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A42E927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3FDE" w:rsidRPr="00791BC1" w14:paraId="6B0E71A4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1592A57" w14:textId="77777777" w:rsidR="00903FDE" w:rsidRPr="00791BC1" w:rsidRDefault="00903FDE" w:rsidP="004E37F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Bakım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 tedavi sonrası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hastayı değerlendirme ve </w:t>
            </w:r>
            <w:r w:rsidRPr="00791BC1">
              <w:rPr>
                <w:spacing w:val="-2"/>
                <w:sz w:val="20"/>
                <w:szCs w:val="20"/>
              </w:rPr>
              <w:t>izleme</w:t>
            </w:r>
          </w:p>
        </w:tc>
        <w:tc>
          <w:tcPr>
            <w:tcW w:w="337" w:type="pct"/>
            <w:vAlign w:val="center"/>
          </w:tcPr>
          <w:p w14:paraId="14BA27C5" w14:textId="153FC54C" w:rsidR="00903FDE" w:rsidRPr="00791BC1" w:rsidRDefault="00903FDE" w:rsidP="004E37F6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E04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44947414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E35EFFF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644BD1D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617D335" w14:textId="77777777" w:rsidR="00903FDE" w:rsidRPr="00791BC1" w:rsidRDefault="00903FDE" w:rsidP="004E37F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28F62BA" w14:textId="77777777" w:rsidTr="00903FDE">
        <w:trPr>
          <w:trHeight w:val="414"/>
        </w:trPr>
        <w:tc>
          <w:tcPr>
            <w:tcW w:w="3856" w:type="pct"/>
            <w:vAlign w:val="center"/>
          </w:tcPr>
          <w:p w14:paraId="242A952B" w14:textId="77777777" w:rsidR="00DC2AE0" w:rsidRPr="00791BC1" w:rsidRDefault="00DC2AE0" w:rsidP="0090275A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4. HEMŞİRELİK </w:t>
            </w:r>
            <w:r w:rsidRPr="00791BC1">
              <w:rPr>
                <w:b/>
                <w:spacing w:val="-2"/>
                <w:sz w:val="20"/>
                <w:szCs w:val="20"/>
              </w:rPr>
              <w:t>SÜRECİ</w:t>
            </w:r>
          </w:p>
        </w:tc>
        <w:tc>
          <w:tcPr>
            <w:tcW w:w="337" w:type="pct"/>
            <w:vAlign w:val="center"/>
          </w:tcPr>
          <w:p w14:paraId="10A95E60" w14:textId="77777777" w:rsidR="00DC2AE0" w:rsidRPr="00791BC1" w:rsidRDefault="00DC2AE0" w:rsidP="0090275A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20</w:t>
            </w:r>
          </w:p>
          <w:p w14:paraId="4C9654DA" w14:textId="77777777" w:rsidR="00DC2AE0" w:rsidRPr="00791BC1" w:rsidRDefault="00DC2AE0" w:rsidP="0090275A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08" w:type="pct"/>
          </w:tcPr>
          <w:p w14:paraId="3E421014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76FA3CA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0EB2BA9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8F6E3D6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48F16EE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01CB7F8C" w14:textId="77777777" w:rsidR="00DC2AE0" w:rsidRPr="00791BC1" w:rsidRDefault="00DC2AE0" w:rsidP="00DC2AE0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="00D2638B" w:rsidRPr="00791BC1">
              <w:rPr>
                <w:b/>
                <w:sz w:val="20"/>
                <w:szCs w:val="20"/>
              </w:rPr>
              <w:t>Tanılama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="00951D47">
              <w:rPr>
                <w:b/>
                <w:sz w:val="20"/>
                <w:szCs w:val="20"/>
              </w:rPr>
              <w:t>(13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337" w:type="pct"/>
          </w:tcPr>
          <w:p w14:paraId="76E8C8A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14:paraId="5B6630EB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7A6F8328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30782E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2369F6D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40041565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706F6586" w14:textId="77777777" w:rsidR="00DC2AE0" w:rsidRPr="00791BC1" w:rsidRDefault="00DC2AE0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Veri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toplama formunu eksiksiz </w:t>
            </w:r>
            <w:r w:rsidRPr="00791BC1">
              <w:rPr>
                <w:spacing w:val="-2"/>
                <w:sz w:val="20"/>
                <w:szCs w:val="20"/>
              </w:rPr>
              <w:t>doldurma</w:t>
            </w:r>
          </w:p>
        </w:tc>
        <w:tc>
          <w:tcPr>
            <w:tcW w:w="337" w:type="pct"/>
          </w:tcPr>
          <w:p w14:paraId="7C96C74D" w14:textId="77777777" w:rsidR="00DC2AE0" w:rsidRPr="00791BC1" w:rsidRDefault="00BC00F2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08" w:type="pct"/>
          </w:tcPr>
          <w:p w14:paraId="3F68DE7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52B610F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C37508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118D083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B3294F1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77B59B6E" w14:textId="77777777" w:rsidR="00DC2AE0" w:rsidRPr="00791BC1" w:rsidRDefault="00DC2AE0" w:rsidP="00D9057C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Tanı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="00D9057C">
              <w:rPr>
                <w:sz w:val="20"/>
                <w:szCs w:val="20"/>
              </w:rPr>
              <w:t>bileşen</w:t>
            </w:r>
            <w:r w:rsidRPr="00791BC1">
              <w:rPr>
                <w:sz w:val="20"/>
                <w:szCs w:val="20"/>
              </w:rPr>
              <w:t>lerini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="00250502" w:rsidRPr="00791BC1">
              <w:rPr>
                <w:spacing w:val="-2"/>
                <w:sz w:val="20"/>
                <w:szCs w:val="20"/>
              </w:rPr>
              <w:t>belirleme</w:t>
            </w:r>
            <w:r w:rsidR="00250502" w:rsidRPr="00791BC1">
              <w:rPr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(Tanımlayıcı özellikler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İlişkili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faktörleri) </w:t>
            </w:r>
          </w:p>
        </w:tc>
        <w:tc>
          <w:tcPr>
            <w:tcW w:w="337" w:type="pct"/>
          </w:tcPr>
          <w:p w14:paraId="0D18BFB4" w14:textId="77777777" w:rsidR="00DC2AE0" w:rsidRPr="00791BC1" w:rsidRDefault="00BC00F2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08" w:type="pct"/>
          </w:tcPr>
          <w:p w14:paraId="097F0FDF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6A90895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5F0E82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607FAF0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5863CF70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1E88AD88" w14:textId="071D973D" w:rsidR="00DC2AE0" w:rsidRPr="00791BC1" w:rsidRDefault="00BC00F2" w:rsidP="00BC00F2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Tanı etiketini </w:t>
            </w:r>
            <w:r w:rsidR="00DC2AE0" w:rsidRPr="00791BC1">
              <w:rPr>
                <w:sz w:val="20"/>
                <w:szCs w:val="20"/>
              </w:rPr>
              <w:t>NANDA</w:t>
            </w:r>
            <w:r w:rsidR="008E0488">
              <w:rPr>
                <w:sz w:val="20"/>
                <w:szCs w:val="20"/>
              </w:rPr>
              <w:t>-I</w:t>
            </w:r>
            <w:r w:rsidR="00DC2AE0" w:rsidRPr="00791BC1">
              <w:rPr>
                <w:sz w:val="20"/>
                <w:szCs w:val="20"/>
              </w:rPr>
              <w:t xml:space="preserve">’ya </w:t>
            </w:r>
            <w:r>
              <w:rPr>
                <w:sz w:val="20"/>
                <w:szCs w:val="20"/>
              </w:rPr>
              <w:t>uygun olarak belirleme</w:t>
            </w:r>
          </w:p>
        </w:tc>
        <w:tc>
          <w:tcPr>
            <w:tcW w:w="337" w:type="pct"/>
          </w:tcPr>
          <w:p w14:paraId="7C75F4EC" w14:textId="77777777" w:rsidR="00DC2AE0" w:rsidRPr="00791BC1" w:rsidRDefault="00DC2AE0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5441FC9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2850F0C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59EE413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BA086E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2958BD10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0819EA36" w14:textId="77777777" w:rsidR="00DC2AE0" w:rsidRPr="00791BC1" w:rsidRDefault="00DC2AE0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verilerine yönelik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yeterli sayıda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tanı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337" w:type="pct"/>
          </w:tcPr>
          <w:p w14:paraId="653ACA05" w14:textId="77777777" w:rsidR="00DC2AE0" w:rsidRPr="00791BC1" w:rsidRDefault="00BC00F2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08" w:type="pct"/>
          </w:tcPr>
          <w:p w14:paraId="1B6508B2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0E0B573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41D24C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D17E92A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2D6EEFD7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C59C942" w14:textId="218B1290" w:rsidR="00DC2AE0" w:rsidRPr="00791BC1" w:rsidRDefault="00DC2AE0" w:rsidP="00951D47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II</w:t>
            </w:r>
            <w:r w:rsidR="00D2638B" w:rsidRPr="00791BC1">
              <w:rPr>
                <w:b/>
                <w:sz w:val="20"/>
                <w:szCs w:val="20"/>
              </w:rPr>
              <w:t>.</w:t>
            </w:r>
            <w:r w:rsidR="00D2638B"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="00D2638B" w:rsidRPr="00791BC1">
              <w:rPr>
                <w:b/>
                <w:sz w:val="20"/>
                <w:szCs w:val="20"/>
              </w:rPr>
              <w:t>Planlama</w:t>
            </w:r>
            <w:r w:rsidR="00D2638B"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(</w:t>
            </w:r>
            <w:r w:rsidR="00B84696"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337" w:type="pct"/>
          </w:tcPr>
          <w:p w14:paraId="2B8AB68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14:paraId="038932D0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416EF9E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975F06D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C9579D0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2E2E42B3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13F3C554" w14:textId="77777777" w:rsidR="00DC2AE0" w:rsidRPr="00791BC1" w:rsidRDefault="00DC2AE0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Hemşirelik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tanılarını öncelik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sırasına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koyma</w:t>
            </w:r>
          </w:p>
        </w:tc>
        <w:tc>
          <w:tcPr>
            <w:tcW w:w="337" w:type="pct"/>
          </w:tcPr>
          <w:p w14:paraId="09E5E02A" w14:textId="77777777" w:rsidR="00DC2AE0" w:rsidRPr="00791BC1" w:rsidRDefault="00951D47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08" w:type="pct"/>
          </w:tcPr>
          <w:p w14:paraId="52D56B05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60778EC2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5AC908D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832568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5C4DDED6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FC195B5" w14:textId="77777777" w:rsidR="00DC2AE0" w:rsidRPr="00791BC1" w:rsidRDefault="00D9057C" w:rsidP="00D9057C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C2AE0" w:rsidRPr="00791BC1">
              <w:rPr>
                <w:sz w:val="20"/>
                <w:szCs w:val="20"/>
              </w:rPr>
              <w:t>maç</w:t>
            </w:r>
            <w:r>
              <w:rPr>
                <w:sz w:val="20"/>
                <w:szCs w:val="20"/>
              </w:rPr>
              <w:t xml:space="preserve"> ve</w:t>
            </w:r>
            <w:r>
              <w:t xml:space="preserve"> </w:t>
            </w:r>
            <w:r w:rsidRPr="00D9057C">
              <w:rPr>
                <w:sz w:val="20"/>
                <w:szCs w:val="20"/>
              </w:rPr>
              <w:t>sonuç kriterlerini</w:t>
            </w:r>
            <w:r w:rsidR="00DC2AE0" w:rsidRPr="00791BC1">
              <w:rPr>
                <w:spacing w:val="-1"/>
                <w:sz w:val="20"/>
                <w:szCs w:val="20"/>
              </w:rPr>
              <w:t xml:space="preserve"> </w:t>
            </w:r>
            <w:r w:rsidR="00DC2AE0"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337" w:type="pct"/>
          </w:tcPr>
          <w:p w14:paraId="009921F1" w14:textId="77777777" w:rsidR="00DC2AE0" w:rsidRPr="00791BC1" w:rsidRDefault="00DC2AE0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0DB7BE38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5D092F8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44703FF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2151DB1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56D1917F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26A9268" w14:textId="77777777" w:rsidR="00DC2AE0" w:rsidRPr="00791BC1" w:rsidRDefault="00DC2AE0" w:rsidP="00D9057C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özgü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="00D9057C">
              <w:rPr>
                <w:sz w:val="20"/>
                <w:szCs w:val="20"/>
              </w:rPr>
              <w:t>hemşirelik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girişimlerini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337" w:type="pct"/>
          </w:tcPr>
          <w:p w14:paraId="3D7F7161" w14:textId="77777777" w:rsidR="00DC2AE0" w:rsidRPr="00791BC1" w:rsidRDefault="00DC2AE0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08" w:type="pct"/>
          </w:tcPr>
          <w:p w14:paraId="5D2D68A8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214EDB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7F15D66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319907EB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B950FD4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40C787C8" w14:textId="77777777" w:rsidR="00DC2AE0" w:rsidRPr="00791BC1" w:rsidRDefault="00DC2AE0" w:rsidP="00DC2AE0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III.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="00D2638B" w:rsidRPr="00791BC1">
              <w:rPr>
                <w:b/>
                <w:sz w:val="20"/>
                <w:szCs w:val="20"/>
              </w:rPr>
              <w:t>Uygulama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="00951D47">
              <w:rPr>
                <w:b/>
                <w:sz w:val="20"/>
                <w:szCs w:val="20"/>
              </w:rPr>
              <w:t>(1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337" w:type="pct"/>
          </w:tcPr>
          <w:p w14:paraId="41B0EAE8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14:paraId="3B30ABA9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5536430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DB5DB6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4ADD36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2C39BFB1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208D354C" w14:textId="77777777" w:rsidR="00DC2AE0" w:rsidRPr="00791BC1" w:rsidRDefault="00DC2AE0" w:rsidP="00DC2AE0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Belirlediği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girişimleri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uygulama</w:t>
            </w:r>
          </w:p>
        </w:tc>
        <w:tc>
          <w:tcPr>
            <w:tcW w:w="337" w:type="pct"/>
          </w:tcPr>
          <w:p w14:paraId="6442730F" w14:textId="77777777" w:rsidR="00DC2AE0" w:rsidRPr="00791BC1" w:rsidRDefault="00BC00F2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08" w:type="pct"/>
          </w:tcPr>
          <w:p w14:paraId="6444E71B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4262DCC9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65BCED06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BDDEF80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41B93C37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3E7BBA00" w14:textId="77777777" w:rsidR="00DC2AE0" w:rsidRPr="00791BC1" w:rsidRDefault="00DC2AE0" w:rsidP="00DC2AE0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IV.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="00D2638B" w:rsidRPr="00791BC1">
              <w:rPr>
                <w:b/>
                <w:sz w:val="20"/>
                <w:szCs w:val="20"/>
              </w:rPr>
              <w:t>Değerlendirme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="00951D47">
              <w:rPr>
                <w:b/>
                <w:sz w:val="20"/>
                <w:szCs w:val="20"/>
              </w:rPr>
              <w:t>(1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337" w:type="pct"/>
          </w:tcPr>
          <w:p w14:paraId="2B9B5D8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14:paraId="025FE17C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359F291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CBB7813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EFA41C0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6B065E2D" w14:textId="77777777" w:rsidTr="00903FDE">
        <w:trPr>
          <w:trHeight w:val="344"/>
        </w:trPr>
        <w:tc>
          <w:tcPr>
            <w:tcW w:w="3856" w:type="pct"/>
            <w:vAlign w:val="center"/>
          </w:tcPr>
          <w:p w14:paraId="7A47DF2C" w14:textId="77777777" w:rsidR="00DC2AE0" w:rsidRPr="00791BC1" w:rsidRDefault="00BC00F2" w:rsidP="00BC00F2">
            <w:pPr>
              <w:pStyle w:val="TableParagraph"/>
              <w:ind w:left="118"/>
              <w:rPr>
                <w:sz w:val="20"/>
                <w:szCs w:val="20"/>
              </w:rPr>
            </w:pPr>
            <w:r w:rsidRPr="00BC00F2">
              <w:rPr>
                <w:sz w:val="20"/>
                <w:szCs w:val="20"/>
              </w:rPr>
              <w:t>Amaç</w:t>
            </w:r>
            <w:r>
              <w:rPr>
                <w:sz w:val="20"/>
                <w:szCs w:val="20"/>
              </w:rPr>
              <w:t>/s</w:t>
            </w:r>
            <w:r w:rsidRPr="00BC00F2">
              <w:rPr>
                <w:sz w:val="20"/>
                <w:szCs w:val="20"/>
              </w:rPr>
              <w:t>onuç kriterlerin</w:t>
            </w:r>
            <w:r>
              <w:rPr>
                <w:sz w:val="20"/>
                <w:szCs w:val="20"/>
              </w:rPr>
              <w:t>e</w:t>
            </w:r>
            <w:r w:rsidR="00DC2AE0" w:rsidRPr="00791BC1">
              <w:rPr>
                <w:spacing w:val="-3"/>
                <w:sz w:val="20"/>
                <w:szCs w:val="20"/>
              </w:rPr>
              <w:t xml:space="preserve"> </w:t>
            </w:r>
            <w:r w:rsidR="00DC2AE0" w:rsidRPr="00791BC1">
              <w:rPr>
                <w:sz w:val="20"/>
                <w:szCs w:val="20"/>
              </w:rPr>
              <w:t xml:space="preserve">uygun değerlendirme </w:t>
            </w:r>
            <w:r w:rsidR="00DC2AE0"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337" w:type="pct"/>
          </w:tcPr>
          <w:p w14:paraId="324988FB" w14:textId="77777777" w:rsidR="00DC2AE0" w:rsidRPr="00791BC1" w:rsidRDefault="00BC00F2" w:rsidP="00DC2AE0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08" w:type="pct"/>
          </w:tcPr>
          <w:p w14:paraId="4A18D189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352B5222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9FAA24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7F2FE237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42DCE89" w14:textId="77777777" w:rsidTr="00903FDE">
        <w:trPr>
          <w:trHeight w:val="428"/>
        </w:trPr>
        <w:tc>
          <w:tcPr>
            <w:tcW w:w="3856" w:type="pct"/>
            <w:vAlign w:val="center"/>
          </w:tcPr>
          <w:p w14:paraId="6E57CA79" w14:textId="77777777" w:rsidR="00DC2AE0" w:rsidRPr="00791BC1" w:rsidRDefault="00DC2AE0" w:rsidP="00DC2AE0">
            <w:pPr>
              <w:pStyle w:val="TableParagraph"/>
              <w:spacing w:before="1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TOPLAM </w:t>
            </w: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337" w:type="pct"/>
          </w:tcPr>
          <w:p w14:paraId="38FF73FA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14:paraId="3B11069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14:paraId="17361D8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1218967F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14:paraId="54524BAB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C5961CC" w14:textId="77777777" w:rsidR="002713E3" w:rsidRPr="00791BC1" w:rsidRDefault="002713E3">
      <w:pPr>
        <w:pStyle w:val="GvdeMetni"/>
        <w:spacing w:before="34"/>
        <w:rPr>
          <w:b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0"/>
        <w:gridCol w:w="114"/>
      </w:tblGrid>
      <w:tr w:rsidR="002713E3" w:rsidRPr="00791BC1" w14:paraId="265CBE36" w14:textId="77777777" w:rsidTr="00903FDE">
        <w:trPr>
          <w:trHeight w:val="420"/>
        </w:trPr>
        <w:tc>
          <w:tcPr>
            <w:tcW w:w="4820" w:type="dxa"/>
          </w:tcPr>
          <w:p w14:paraId="2C0984AF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Sorumlu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Öğretim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Elemanı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Adı-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5670" w:type="dxa"/>
          </w:tcPr>
          <w:p w14:paraId="0434028C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A52679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6CBB178E" w14:textId="77777777" w:rsidTr="00903FDE">
        <w:trPr>
          <w:trHeight w:val="399"/>
        </w:trPr>
        <w:tc>
          <w:tcPr>
            <w:tcW w:w="4820" w:type="dxa"/>
          </w:tcPr>
          <w:p w14:paraId="4EF9D37D" w14:textId="77777777" w:rsidR="002713E3" w:rsidRPr="00791BC1" w:rsidRDefault="00DD7FF7">
            <w:pPr>
              <w:pStyle w:val="TableParagraph"/>
              <w:spacing w:before="84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5670" w:type="dxa"/>
          </w:tcPr>
          <w:p w14:paraId="6133534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090DAD39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2030C3CF" w14:textId="77777777" w:rsidTr="00903FDE">
        <w:trPr>
          <w:trHeight w:val="420"/>
        </w:trPr>
        <w:tc>
          <w:tcPr>
            <w:tcW w:w="4820" w:type="dxa"/>
          </w:tcPr>
          <w:p w14:paraId="60839719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5670" w:type="dxa"/>
          </w:tcPr>
          <w:p w14:paraId="3348854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002ED86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154FA923" w14:textId="77777777" w:rsidTr="00903FDE">
        <w:trPr>
          <w:trHeight w:val="419"/>
        </w:trPr>
        <w:tc>
          <w:tcPr>
            <w:tcW w:w="4820" w:type="dxa"/>
          </w:tcPr>
          <w:p w14:paraId="09D48E42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Öğrencinin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Uygulama</w:t>
            </w:r>
            <w:r w:rsidRPr="00791BC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5670" w:type="dxa"/>
          </w:tcPr>
          <w:p w14:paraId="3A62225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61CD1FF3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58F4BB4D" w14:textId="77777777" w:rsidTr="00903FDE">
        <w:trPr>
          <w:trHeight w:val="709"/>
        </w:trPr>
        <w:tc>
          <w:tcPr>
            <w:tcW w:w="4820" w:type="dxa"/>
            <w:tcBorders>
              <w:bottom w:val="single" w:sz="8" w:space="0" w:color="000000"/>
            </w:tcBorders>
          </w:tcPr>
          <w:p w14:paraId="2C1860DC" w14:textId="77777777" w:rsidR="002713E3" w:rsidRPr="00791BC1" w:rsidRDefault="002713E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E4893CA" w14:textId="77777777" w:rsidR="002713E3" w:rsidRPr="00791BC1" w:rsidRDefault="00DD7FF7">
            <w:pPr>
              <w:pStyle w:val="TableParagraph"/>
              <w:spacing w:before="1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Sorumlu</w:t>
            </w:r>
            <w:r w:rsidRPr="00791BC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Öğretim</w:t>
            </w:r>
            <w:r w:rsidRPr="00791BC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Elemanının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5670" w:type="dxa"/>
            <w:tcBorders>
              <w:bottom w:val="single" w:sz="8" w:space="0" w:color="000000"/>
            </w:tcBorders>
          </w:tcPr>
          <w:p w14:paraId="015A8B3F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099CA1B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FC26BCD" w14:textId="77777777" w:rsidR="00C64A11" w:rsidRDefault="00C64A11">
      <w:pPr>
        <w:rPr>
          <w:sz w:val="20"/>
          <w:szCs w:val="20"/>
        </w:rPr>
      </w:pPr>
    </w:p>
    <w:p w14:paraId="20AE6C25" w14:textId="77777777" w:rsidR="00A80B2C" w:rsidRDefault="00A80B2C">
      <w:pPr>
        <w:rPr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436"/>
        <w:gridCol w:w="3687"/>
        <w:gridCol w:w="3367"/>
      </w:tblGrid>
      <w:tr w:rsidR="00A80B2C" w14:paraId="06FBF48E" w14:textId="77777777" w:rsidTr="00D2638B">
        <w:tc>
          <w:tcPr>
            <w:tcW w:w="3436" w:type="dxa"/>
            <w:tcBorders>
              <w:top w:val="single" w:sz="8" w:space="0" w:color="000000"/>
            </w:tcBorders>
            <w:vAlign w:val="center"/>
          </w:tcPr>
          <w:p w14:paraId="5E7784A8" w14:textId="77777777" w:rsidR="00A80B2C" w:rsidRPr="00A80B2C" w:rsidRDefault="00A80B2C" w:rsidP="00D2638B">
            <w:pPr>
              <w:pStyle w:val="TableParagraph"/>
              <w:spacing w:line="360" w:lineRule="auto"/>
              <w:ind w:left="28"/>
              <w:jc w:val="center"/>
              <w:rPr>
                <w:b/>
              </w:rPr>
            </w:pPr>
            <w:r w:rsidRPr="00A80B2C">
              <w:rPr>
                <w:b/>
                <w:spacing w:val="-2"/>
              </w:rPr>
              <w:t>Hazırlayan</w:t>
            </w:r>
          </w:p>
        </w:tc>
        <w:tc>
          <w:tcPr>
            <w:tcW w:w="3687" w:type="dxa"/>
            <w:tcBorders>
              <w:top w:val="single" w:sz="8" w:space="0" w:color="000000"/>
            </w:tcBorders>
            <w:vAlign w:val="center"/>
          </w:tcPr>
          <w:p w14:paraId="2A290A3B" w14:textId="77777777" w:rsidR="00A80B2C" w:rsidRPr="00A80B2C" w:rsidRDefault="00A80B2C" w:rsidP="00D2638B">
            <w:pPr>
              <w:pStyle w:val="TableParagraph"/>
              <w:spacing w:line="360" w:lineRule="auto"/>
              <w:ind w:left="1002"/>
              <w:rPr>
                <w:b/>
              </w:rPr>
            </w:pPr>
            <w:r w:rsidRPr="00A80B2C">
              <w:rPr>
                <w:b/>
              </w:rPr>
              <w:t xml:space="preserve">Kontrol </w:t>
            </w:r>
            <w:r w:rsidRPr="00A80B2C">
              <w:rPr>
                <w:b/>
                <w:spacing w:val="-4"/>
              </w:rPr>
              <w:t>Eden</w:t>
            </w:r>
          </w:p>
        </w:tc>
        <w:tc>
          <w:tcPr>
            <w:tcW w:w="3367" w:type="dxa"/>
            <w:tcBorders>
              <w:top w:val="single" w:sz="8" w:space="0" w:color="000000"/>
            </w:tcBorders>
            <w:vAlign w:val="center"/>
          </w:tcPr>
          <w:p w14:paraId="037A542D" w14:textId="77777777" w:rsidR="00A80B2C" w:rsidRPr="00A80B2C" w:rsidRDefault="00A80B2C" w:rsidP="00D2638B">
            <w:pPr>
              <w:pStyle w:val="TableParagraph"/>
              <w:spacing w:line="360" w:lineRule="auto"/>
              <w:ind w:left="1075"/>
              <w:rPr>
                <w:b/>
              </w:rPr>
            </w:pPr>
            <w:r w:rsidRPr="00A80B2C">
              <w:rPr>
                <w:b/>
                <w:spacing w:val="-2"/>
              </w:rPr>
              <w:t>Onaylayan</w:t>
            </w:r>
          </w:p>
        </w:tc>
      </w:tr>
      <w:tr w:rsidR="004C6611" w14:paraId="2F2197B0" w14:textId="77777777" w:rsidTr="00D2638B">
        <w:tc>
          <w:tcPr>
            <w:tcW w:w="3436" w:type="dxa"/>
            <w:vAlign w:val="center"/>
          </w:tcPr>
          <w:p w14:paraId="0AE19387" w14:textId="146B120B" w:rsidR="004C6611" w:rsidRPr="00A80B2C" w:rsidRDefault="004C6611" w:rsidP="004C6611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0AE54E67" w14:textId="15FA0732" w:rsidR="004C6611" w:rsidRPr="00A80B2C" w:rsidRDefault="004C6611" w:rsidP="004C6611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367" w:type="dxa"/>
            <w:vAlign w:val="center"/>
          </w:tcPr>
          <w:p w14:paraId="19FD8D47" w14:textId="056C0C86" w:rsidR="004C6611" w:rsidRPr="00A80B2C" w:rsidRDefault="004C6611" w:rsidP="004C6611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4C6611" w14:paraId="4F1A238F" w14:textId="77777777" w:rsidTr="00D2638B">
        <w:tc>
          <w:tcPr>
            <w:tcW w:w="3436" w:type="dxa"/>
            <w:vAlign w:val="center"/>
          </w:tcPr>
          <w:p w14:paraId="36C50BF0" w14:textId="77777777" w:rsidR="004C6611" w:rsidRPr="00A80B2C" w:rsidRDefault="004C6611" w:rsidP="004C6611">
            <w:pPr>
              <w:spacing w:line="360" w:lineRule="auto"/>
              <w:rPr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067B73A" w14:textId="1D293697" w:rsidR="004C6611" w:rsidRPr="00A80B2C" w:rsidRDefault="004C6611" w:rsidP="004C6611">
            <w:pPr>
              <w:spacing w:line="360" w:lineRule="auto"/>
              <w:jc w:val="center"/>
              <w:rPr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367" w:type="dxa"/>
            <w:vAlign w:val="center"/>
          </w:tcPr>
          <w:p w14:paraId="65ECF905" w14:textId="77777777" w:rsidR="004C6611" w:rsidRPr="00A80B2C" w:rsidRDefault="004C6611" w:rsidP="004C6611">
            <w:pPr>
              <w:spacing w:line="360" w:lineRule="auto"/>
              <w:rPr>
                <w:szCs w:val="20"/>
              </w:rPr>
            </w:pPr>
          </w:p>
        </w:tc>
      </w:tr>
    </w:tbl>
    <w:p w14:paraId="38D3109F" w14:textId="77777777" w:rsidR="00A80B2C" w:rsidRPr="00791BC1" w:rsidRDefault="00A80B2C">
      <w:pPr>
        <w:rPr>
          <w:sz w:val="20"/>
          <w:szCs w:val="20"/>
        </w:rPr>
      </w:pPr>
    </w:p>
    <w:sectPr w:rsidR="00A80B2C" w:rsidRPr="00791BC1">
      <w:footerReference w:type="default" r:id="rId7"/>
      <w:type w:val="continuous"/>
      <w:pgSz w:w="11900" w:h="16840"/>
      <w:pgMar w:top="700" w:right="380" w:bottom="300" w:left="60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E888" w14:textId="77777777" w:rsidR="00AB3782" w:rsidRDefault="00AB3782">
      <w:r>
        <w:separator/>
      </w:r>
    </w:p>
  </w:endnote>
  <w:endnote w:type="continuationSeparator" w:id="0">
    <w:p w14:paraId="2CC54563" w14:textId="77777777" w:rsidR="00AB3782" w:rsidRDefault="00AB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9335" w14:textId="77777777" w:rsidR="002713E3" w:rsidRDefault="00DD7FF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E144C3" wp14:editId="6917E9D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1F63A" w14:textId="77777777" w:rsidR="002713E3" w:rsidRDefault="002713E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E144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" filled="f" stroked="f">
              <v:textbox inset="0,0,0,0">
                <w:txbxContent>
                  <w:p w14:paraId="5571F63A" w14:textId="77777777" w:rsidR="002713E3" w:rsidRDefault="002713E3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8C58" w14:textId="77777777" w:rsidR="00AB3782" w:rsidRDefault="00AB3782">
      <w:r>
        <w:separator/>
      </w:r>
    </w:p>
  </w:footnote>
  <w:footnote w:type="continuationSeparator" w:id="0">
    <w:p w14:paraId="1ED30D0C" w14:textId="77777777" w:rsidR="00AB3782" w:rsidRDefault="00AB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E3"/>
    <w:rsid w:val="00064ECA"/>
    <w:rsid w:val="000B560A"/>
    <w:rsid w:val="000F11C3"/>
    <w:rsid w:val="00184673"/>
    <w:rsid w:val="00234CD0"/>
    <w:rsid w:val="0024567B"/>
    <w:rsid w:val="00250502"/>
    <w:rsid w:val="002713E3"/>
    <w:rsid w:val="00286600"/>
    <w:rsid w:val="002E298E"/>
    <w:rsid w:val="003566C3"/>
    <w:rsid w:val="003E39C7"/>
    <w:rsid w:val="004C6611"/>
    <w:rsid w:val="0059356C"/>
    <w:rsid w:val="005A1718"/>
    <w:rsid w:val="005E6B86"/>
    <w:rsid w:val="006364FA"/>
    <w:rsid w:val="007360EF"/>
    <w:rsid w:val="00791BC1"/>
    <w:rsid w:val="00836843"/>
    <w:rsid w:val="008D75BF"/>
    <w:rsid w:val="008E0488"/>
    <w:rsid w:val="0090275A"/>
    <w:rsid w:val="00903FDE"/>
    <w:rsid w:val="0092352B"/>
    <w:rsid w:val="00951D47"/>
    <w:rsid w:val="00A80B2C"/>
    <w:rsid w:val="00AB3782"/>
    <w:rsid w:val="00AC3BC9"/>
    <w:rsid w:val="00B464C0"/>
    <w:rsid w:val="00B84696"/>
    <w:rsid w:val="00BC00F2"/>
    <w:rsid w:val="00C05D2B"/>
    <w:rsid w:val="00C64A11"/>
    <w:rsid w:val="00D2638B"/>
    <w:rsid w:val="00D7133E"/>
    <w:rsid w:val="00D9057C"/>
    <w:rsid w:val="00DB2616"/>
    <w:rsid w:val="00DC2AE0"/>
    <w:rsid w:val="00DD7FF7"/>
    <w:rsid w:val="00E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33F35"/>
  <w15:docId w15:val="{EE8BF955-6CC0-48BE-8D0A-6671A15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33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336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Eğitim   Öğretim İşleri (Genel)</dc:subject>
  <dc:creator>enVision Document &amp; Workflow Management System</dc:creator>
  <cp:lastModifiedBy>Aidata</cp:lastModifiedBy>
  <cp:revision>4</cp:revision>
  <dcterms:created xsi:type="dcterms:W3CDTF">2024-02-27T11:47:00Z</dcterms:created>
  <dcterms:modified xsi:type="dcterms:W3CDTF">2024-02-29T07:54:00Z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Aspose.Words for .NET 22.9.0</vt:lpwstr>
  </property>
  <property fmtid="{D5CDD505-2E9C-101B-9397-08002B2CF9AE}" pid="6" name="GrammarlyDocumentId">
    <vt:lpwstr>d930ee9437f2c069d12b149da07fd4013b8f0944333bd882055062e54224ad3f</vt:lpwstr>
  </property>
</Properties>
</file>