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2"/>
        <w:gridCol w:w="284"/>
        <w:gridCol w:w="10487"/>
        <w:gridCol w:w="284"/>
        <w:gridCol w:w="282"/>
        <w:gridCol w:w="284"/>
      </w:tblGrid>
      <w:tr w:rsidR="00B35232" w:rsidTr="00532CAB">
        <w:trPr>
          <w:gridAfter w:val="1"/>
          <w:wAfter w:w="284" w:type="dxa"/>
        </w:trPr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35232">
              <w:trPr>
                <w:trHeight w:val="70"/>
              </w:trPr>
              <w:tc>
                <w:tcPr>
                  <w:tcW w:w="198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3523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35232" w:rsidRDefault="00E962C7" w:rsidP="00E962C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25/26 BAHAR HEMŞİRELİKTE YÖNETİM VE KALİTE DERSİ UYGULAMA ROTASYON PLANI</w:t>
                        </w:r>
                      </w:p>
                    </w:tc>
                  </w:tr>
                </w:tbl>
                <w:p w:rsidR="00B35232" w:rsidRDefault="00B352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5232">
              <w:trPr>
                <w:trHeight w:val="992"/>
              </w:trPr>
              <w:tc>
                <w:tcPr>
                  <w:tcW w:w="198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5232" w:rsidRDefault="00E962C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B86E10A" wp14:editId="7074126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5232">
              <w:trPr>
                <w:trHeight w:val="70"/>
              </w:trPr>
              <w:tc>
                <w:tcPr>
                  <w:tcW w:w="198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5232" w:rsidRDefault="00B352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35232" w:rsidRDefault="00B35232">
            <w:pPr>
              <w:spacing w:after="0" w:line="240" w:lineRule="auto"/>
            </w:pPr>
          </w:p>
        </w:tc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</w:tr>
      <w:tr w:rsidR="00B35232" w:rsidTr="00532CAB">
        <w:trPr>
          <w:gridAfter w:val="1"/>
          <w:wAfter w:w="284" w:type="dxa"/>
          <w:trHeight w:val="283"/>
        </w:trPr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</w:tr>
      <w:tr w:rsidR="00B35232" w:rsidTr="00532CAB">
        <w:trPr>
          <w:gridAfter w:val="1"/>
          <w:wAfter w:w="284" w:type="dxa"/>
        </w:trPr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8"/>
              <w:gridCol w:w="4528"/>
            </w:tblGrid>
            <w:tr w:rsidR="00B92DBD" w:rsidRPr="00B1263F" w:rsidTr="00B92DBD">
              <w:trPr>
                <w:trHeight w:val="205"/>
              </w:trPr>
              <w:tc>
                <w:tcPr>
                  <w:tcW w:w="55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DBD" w:rsidRPr="00B1263F" w:rsidRDefault="00B92DB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1263F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Ders</w:t>
                  </w:r>
                </w:p>
              </w:tc>
              <w:tc>
                <w:tcPr>
                  <w:tcW w:w="45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DBD" w:rsidRPr="00B1263F" w:rsidRDefault="00B92DB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1263F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Uygulama alanı:</w:t>
                  </w:r>
                </w:p>
              </w:tc>
            </w:tr>
            <w:tr w:rsidR="00B92DBD" w:rsidRPr="00B1263F" w:rsidTr="00B92DBD">
              <w:trPr>
                <w:trHeight w:val="205"/>
              </w:trPr>
              <w:tc>
                <w:tcPr>
                  <w:tcW w:w="55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DBD" w:rsidRPr="00B1263F" w:rsidRDefault="00B92DB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1263F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HF405 - Hemşirelikte Yönetim ve Kalite</w:t>
                  </w:r>
                </w:p>
              </w:tc>
              <w:tc>
                <w:tcPr>
                  <w:tcW w:w="45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DBD" w:rsidRPr="00B1263F" w:rsidRDefault="00B92DB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1263F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Aydın Adnan Menderes Üniversitesi Hastanesi</w:t>
                  </w:r>
                </w:p>
              </w:tc>
            </w:tr>
          </w:tbl>
          <w:p w:rsidR="00B35232" w:rsidRDefault="00B35232">
            <w:pPr>
              <w:spacing w:after="0" w:line="240" w:lineRule="auto"/>
            </w:pPr>
          </w:p>
        </w:tc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</w:tr>
      <w:tr w:rsidR="00B35232" w:rsidTr="00532CAB">
        <w:trPr>
          <w:gridAfter w:val="1"/>
          <w:wAfter w:w="284" w:type="dxa"/>
          <w:trHeight w:val="141"/>
        </w:trPr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</w:tr>
      <w:tr w:rsidR="00B35232" w:rsidTr="00532CAB">
        <w:trPr>
          <w:gridBefore w:val="1"/>
          <w:wBefore w:w="284" w:type="dxa"/>
        </w:trPr>
        <w:tc>
          <w:tcPr>
            <w:tcW w:w="566" w:type="dxa"/>
            <w:gridSpan w:val="2"/>
          </w:tcPr>
          <w:p w:rsidR="00B35232" w:rsidRDefault="00B35232" w:rsidP="00532CAB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2"/>
          </w:tcPr>
          <w:p w:rsidR="00B35232" w:rsidRPr="00B92DBD" w:rsidRDefault="00B92DBD" w:rsidP="00532CAB">
            <w:pPr>
              <w:spacing w:after="0" w:line="240" w:lineRule="auto"/>
              <w:rPr>
                <w:b/>
              </w:rPr>
            </w:pPr>
            <w:r w:rsidRPr="00B92DBD">
              <w:rPr>
                <w:b/>
              </w:rPr>
              <w:t xml:space="preserve">Sorumlu Öğretim Elemanları: </w:t>
            </w:r>
            <w:proofErr w:type="spellStart"/>
            <w:r w:rsidRPr="00B92DBD">
              <w:rPr>
                <w:b/>
              </w:rPr>
              <w:t>Doç.Dr</w:t>
            </w:r>
            <w:proofErr w:type="spellEnd"/>
            <w:r w:rsidRPr="00B92DBD">
              <w:rPr>
                <w:b/>
              </w:rPr>
              <w:t>. Emel Tuğrul</w:t>
            </w:r>
          </w:p>
          <w:p w:rsidR="00E962C7" w:rsidRPr="00B92DBD" w:rsidRDefault="00B92DBD" w:rsidP="00532CAB">
            <w:pPr>
              <w:tabs>
                <w:tab w:val="left" w:pos="2484"/>
              </w:tabs>
              <w:spacing w:after="0" w:line="240" w:lineRule="auto"/>
              <w:rPr>
                <w:b/>
              </w:rPr>
            </w:pPr>
            <w:r w:rsidRPr="00B92DBD">
              <w:rPr>
                <w:b/>
              </w:rPr>
              <w:t xml:space="preserve">         </w:t>
            </w:r>
            <w:r w:rsidRPr="00B92DBD">
              <w:rPr>
                <w:b/>
              </w:rPr>
              <w:tab/>
            </w:r>
            <w:r>
              <w:rPr>
                <w:b/>
              </w:rPr>
              <w:t xml:space="preserve">    </w:t>
            </w:r>
            <w:r w:rsidRPr="00B92DBD">
              <w:rPr>
                <w:b/>
              </w:rPr>
              <w:t>Uzm. Hem. Hüseyin Emre Yaşar</w:t>
            </w:r>
            <w:bookmarkStart w:id="0" w:name="_GoBack"/>
            <w:bookmarkEnd w:id="0"/>
          </w:p>
        </w:tc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</w:tr>
      <w:tr w:rsidR="00AD79AC" w:rsidTr="00532CAB">
        <w:trPr>
          <w:gridAfter w:val="1"/>
          <w:wAfter w:w="284" w:type="dxa"/>
        </w:trPr>
        <w:tc>
          <w:tcPr>
            <w:tcW w:w="566" w:type="dxa"/>
            <w:gridSpan w:val="2"/>
          </w:tcPr>
          <w:p w:rsidR="00AD79AC" w:rsidRDefault="00AD79A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2"/>
          </w:tcPr>
          <w:p w:rsidR="00AD79AC" w:rsidRPr="00B92DBD" w:rsidRDefault="00AD79AC">
            <w:pPr>
              <w:spacing w:after="0" w:line="240" w:lineRule="auto"/>
              <w:rPr>
                <w:b/>
              </w:rPr>
            </w:pPr>
            <w:r w:rsidRPr="00B92DBD">
              <w:rPr>
                <w:b/>
              </w:rPr>
              <w:t xml:space="preserve">Uygulama </w:t>
            </w:r>
            <w:r w:rsidR="00B92DBD" w:rsidRPr="00B92DBD">
              <w:rPr>
                <w:b/>
              </w:rPr>
              <w:t xml:space="preserve">Tarihleri: </w:t>
            </w:r>
            <w:r w:rsidR="00B603E9">
              <w:rPr>
                <w:b/>
              </w:rPr>
              <w:t>06.02.2026- 22.05.2026</w:t>
            </w:r>
          </w:p>
        </w:tc>
        <w:tc>
          <w:tcPr>
            <w:tcW w:w="566" w:type="dxa"/>
            <w:gridSpan w:val="2"/>
          </w:tcPr>
          <w:p w:rsidR="00AD79AC" w:rsidRDefault="00AD79AC">
            <w:pPr>
              <w:pStyle w:val="EmptyCellLayoutStyle"/>
              <w:spacing w:after="0" w:line="240" w:lineRule="auto"/>
            </w:pPr>
          </w:p>
        </w:tc>
      </w:tr>
      <w:tr w:rsidR="00B92DBD" w:rsidTr="00532CAB">
        <w:trPr>
          <w:gridAfter w:val="1"/>
          <w:wAfter w:w="284" w:type="dxa"/>
        </w:trPr>
        <w:tc>
          <w:tcPr>
            <w:tcW w:w="566" w:type="dxa"/>
            <w:gridSpan w:val="2"/>
          </w:tcPr>
          <w:p w:rsidR="00B92DBD" w:rsidRDefault="00B92DB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2"/>
          </w:tcPr>
          <w:p w:rsidR="00B92DBD" w:rsidRPr="00B92DBD" w:rsidRDefault="00B92DBD">
            <w:pPr>
              <w:spacing w:after="0" w:line="240" w:lineRule="auto"/>
              <w:rPr>
                <w:b/>
              </w:rPr>
            </w:pPr>
            <w:r w:rsidRPr="00B92DBD">
              <w:rPr>
                <w:b/>
              </w:rPr>
              <w:t xml:space="preserve">Uygulama Saatleri: </w:t>
            </w:r>
            <w:r>
              <w:rPr>
                <w:b/>
              </w:rPr>
              <w:t>08:00-12:00</w:t>
            </w:r>
          </w:p>
        </w:tc>
        <w:tc>
          <w:tcPr>
            <w:tcW w:w="566" w:type="dxa"/>
            <w:gridSpan w:val="2"/>
          </w:tcPr>
          <w:p w:rsidR="00B92DBD" w:rsidRDefault="00B92DBD">
            <w:pPr>
              <w:pStyle w:val="EmptyCellLayoutStyle"/>
              <w:spacing w:after="0" w:line="240" w:lineRule="auto"/>
            </w:pPr>
          </w:p>
        </w:tc>
      </w:tr>
      <w:tr w:rsidR="00B35232" w:rsidTr="00532CAB">
        <w:trPr>
          <w:gridAfter w:val="1"/>
          <w:wAfter w:w="284" w:type="dxa"/>
          <w:trHeight w:val="283"/>
        </w:trPr>
        <w:tc>
          <w:tcPr>
            <w:tcW w:w="566" w:type="dxa"/>
            <w:gridSpan w:val="2"/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2"/>
            <w:tcBorders>
              <w:bottom w:val="single" w:sz="2" w:space="0" w:color="auto"/>
            </w:tcBorders>
          </w:tcPr>
          <w:p w:rsidR="00B35232" w:rsidRDefault="00B92DBD">
            <w:pPr>
              <w:pStyle w:val="EmptyCellLayoutStyle"/>
              <w:spacing w:after="0" w:line="240" w:lineRule="auto"/>
            </w:pPr>
            <w:r>
              <w:t>U</w:t>
            </w:r>
          </w:p>
        </w:tc>
        <w:tc>
          <w:tcPr>
            <w:tcW w:w="566" w:type="dxa"/>
            <w:gridSpan w:val="2"/>
            <w:tcBorders>
              <w:bottom w:val="single" w:sz="2" w:space="0" w:color="auto"/>
            </w:tcBorders>
          </w:tcPr>
          <w:p w:rsidR="00B35232" w:rsidRDefault="00B35232">
            <w:pPr>
              <w:pStyle w:val="EmptyCellLayoutStyle"/>
              <w:spacing w:after="0" w:line="240" w:lineRule="auto"/>
            </w:pPr>
          </w:p>
        </w:tc>
      </w:tr>
      <w:tr w:rsidR="00E962C7" w:rsidTr="00532CAB">
        <w:trPr>
          <w:gridAfter w:val="1"/>
          <w:wAfter w:w="284" w:type="dxa"/>
          <w:trHeight w:val="9996"/>
        </w:trPr>
        <w:tc>
          <w:tcPr>
            <w:tcW w:w="566" w:type="dxa"/>
            <w:gridSpan w:val="2"/>
          </w:tcPr>
          <w:p w:rsidR="00E962C7" w:rsidRDefault="00E962C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2"/>
            <w:tcBorders>
              <w:top w:val="single" w:sz="2" w:space="0" w:color="auto"/>
              <w:bottom w:val="single" w:sz="4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1"/>
              <w:gridCol w:w="1225"/>
              <w:gridCol w:w="2880"/>
              <w:gridCol w:w="3497"/>
              <w:gridCol w:w="2750"/>
            </w:tblGrid>
            <w:tr w:rsidR="00AD79AC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79AC" w:rsidRPr="00CC235B" w:rsidRDefault="00AD79AC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15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79AC" w:rsidRPr="005C3BC2" w:rsidRDefault="005C3BC2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 w:rsidRPr="005C3BC2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ÖGRENCİ NO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79AC" w:rsidRPr="005C3BC2" w:rsidRDefault="005C3BC2">
                  <w:pPr>
                    <w:spacing w:after="0" w:line="240" w:lineRule="auto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 w:rsidRPr="005C3BC2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AD SOYAD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79AC" w:rsidRPr="005C3BC2" w:rsidRDefault="005C3BC2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</w:pPr>
                  <w:r w:rsidRPr="005C3BC2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KLİNİKLER</w:t>
                  </w:r>
                </w:p>
                <w:p w:rsidR="00AD79AC" w:rsidRPr="005C3BC2" w:rsidRDefault="00AD79AC" w:rsidP="00177000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AD79AC" w:rsidRPr="005C3BC2" w:rsidRDefault="005C3BC2" w:rsidP="00177000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3BC2">
                    <w:rPr>
                      <w:b/>
                      <w:sz w:val="24"/>
                      <w:szCs w:val="24"/>
                    </w:rPr>
                    <w:t>BULUNDUĞU BİNA/KAT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201201196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Yunus Emre ŞATIR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F56C1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YETİŞKİN ACİL SERVİS</w:t>
                  </w: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ZEMİN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201201243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Mevhibe Firdevs ÇİĞİL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211201083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Süleyman UYSAL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211201127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Mazlum GÜÇDOĞAN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211201278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Emın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BOZOĞLAN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211201282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Mosarea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</w:t>
                  </w: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Ahmed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</w:t>
                  </w: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Ibrahım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IBRAHIM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961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211201284</w:t>
                  </w:r>
                </w:p>
              </w:tc>
              <w:tc>
                <w:tcPr>
                  <w:tcW w:w="298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Kanivar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ALAHMED</w:t>
                  </w:r>
                </w:p>
              </w:tc>
              <w:tc>
                <w:tcPr>
                  <w:tcW w:w="3575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F56C1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ÇOCUK ACİL SERVİS</w:t>
                  </w:r>
                </w:p>
              </w:tc>
              <w:tc>
                <w:tcPr>
                  <w:tcW w:w="2823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ZEMİN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211201310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Uğur Serhat ATEŞ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211201313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Elaheh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SADEGHI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211201317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Ali SHASİPOUR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221201001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Mert KAYA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221201002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Evrim Eda ERALP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961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221201003</w:t>
                  </w:r>
                </w:p>
              </w:tc>
              <w:tc>
                <w:tcPr>
                  <w:tcW w:w="298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Betül KOCA</w:t>
                  </w:r>
                </w:p>
              </w:tc>
              <w:tc>
                <w:tcPr>
                  <w:tcW w:w="3575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F56C1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ACİL YOĞUN BAKIM</w:t>
                  </w:r>
                </w:p>
              </w:tc>
              <w:tc>
                <w:tcPr>
                  <w:tcW w:w="2823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ZEMİN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221201004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Hasan CENGİZ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221201005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Haydar Kaan KESKİN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221201006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Sudenaz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YÜKSEL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221201007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Hasan Buğra DEMİRBAŞ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221201008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Gülnisa KAVAK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961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221201009</w:t>
                  </w:r>
                </w:p>
              </w:tc>
              <w:tc>
                <w:tcPr>
                  <w:tcW w:w="298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Damlanur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DİLEKLİ</w:t>
                  </w:r>
                </w:p>
              </w:tc>
              <w:tc>
                <w:tcPr>
                  <w:tcW w:w="3575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BE7F86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AMELİYATHANE</w:t>
                  </w:r>
                </w:p>
              </w:tc>
              <w:tc>
                <w:tcPr>
                  <w:tcW w:w="2823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1.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221201011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Tuba DEĞİRMENCİ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221201012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İsmail İlhan AY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221201013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Cerengül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ŞEN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221201014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Emine EVCİ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221201015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Tuba ALTINTAŞ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25</w:t>
                  </w:r>
                </w:p>
              </w:tc>
              <w:tc>
                <w:tcPr>
                  <w:tcW w:w="961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221201016</w:t>
                  </w:r>
                </w:p>
              </w:tc>
              <w:tc>
                <w:tcPr>
                  <w:tcW w:w="298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Yılmaz YILMAZ</w:t>
                  </w:r>
                </w:p>
              </w:tc>
              <w:tc>
                <w:tcPr>
                  <w:tcW w:w="3575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BE7F86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KVC YOĞUN BAKIM</w:t>
                  </w:r>
                </w:p>
              </w:tc>
              <w:tc>
                <w:tcPr>
                  <w:tcW w:w="2823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1.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221201017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Eda Nur AKÇAPINAR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221201019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Hayrunnisa KABAKÇI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221201020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İlayda KAYA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221201022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Aylin RUŞEN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221201023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Tuğba TAŞDEMİR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36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31</w:t>
                  </w:r>
                </w:p>
              </w:tc>
              <w:tc>
                <w:tcPr>
                  <w:tcW w:w="961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221201024</w:t>
                  </w:r>
                </w:p>
              </w:tc>
              <w:tc>
                <w:tcPr>
                  <w:tcW w:w="2987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Haci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ALKANOĞLU</w:t>
                  </w:r>
                </w:p>
              </w:tc>
              <w:tc>
                <w:tcPr>
                  <w:tcW w:w="3575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BE7F86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GENEL YOĞUN BAKIM</w:t>
                  </w:r>
                </w:p>
              </w:tc>
              <w:tc>
                <w:tcPr>
                  <w:tcW w:w="2823" w:type="dxa"/>
                  <w:tcBorders>
                    <w:top w:val="single" w:sz="36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1.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221201025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Nurfide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TURAÇ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lastRenderedPageBreak/>
                    <w:t>33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221201026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Bilge DEMİRBAŞ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221201027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Ayşe ALTAŞ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221201028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Miyase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Burcu ERDEM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221201029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Ceren KARAÇOLAK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37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221201030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Beyza Nur KİREÇ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BE7F86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KARDİYOLOJİ SERVİSİ-1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2.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221201031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Meral ORTAOĞLAN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39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221201032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Defne Nur OSOYDAN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221201033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Gönül ARAK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221201034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Sıla YAMAN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221201035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Semanur ATAKUR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43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221201037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Esma DEMİRAY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BE7F86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KARDİYOLOJİ SERVİSİ-2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2.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221201038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Baran ADIN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221201039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Elanur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EKİZ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Serengül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YAVER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Lerzan ÖZTEKİN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Nuray ALTUNDAL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49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221201043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Hena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USTA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1B656C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KORONER YOĞUN BAKIM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2.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Nurcan OKTA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Azra Ayten YANIK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Zehra Sultan KEREK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Gizem Çilem DEMİR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Zeynep AKKUŞ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55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221201049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Rumeysa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ARTUÇ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1B656C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HEMATOLOJİ SERVİSİ-1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3.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221201050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Fatma KOŞTAN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221201052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Hasret YAMAN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221201053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Feyza BATMAZOĞLU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59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221201054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Irmak AK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221201055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Rozerin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GÜLER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61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221201058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Özlem ÇAKMAK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1B656C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HEMATOLOJİ SERVİSİ-2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3.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221201059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Polat AĞAÇ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221201060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Hüsne KARAAĞAÇ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221201061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Gizem DURU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221201062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Musa DOST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221201063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Ezgi Çilem ÇELER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67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221201065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Sude KILIÇ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CF0F3F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ORTOPEDİ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4.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221201066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Zeynep ONAY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69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221201067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Hediye CAMUZ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221201068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Mehmet FINDIK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221201069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Sude SAVRAN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221201070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Enes ACAR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73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221201071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Rüveyda TAŞKINER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CF0F3F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KVC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0C117A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4.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221201072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Yıldız SEVİK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221201074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Batuhan ÇATALDAŞ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221201075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Faruk ATABAY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221201076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Berna CANITEZER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lastRenderedPageBreak/>
                    <w:t>78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221201078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Zeynep ÇAPHAN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79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221201079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İlayda KEBAPÇI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CF0F3F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ONKOLOJİ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512C45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5.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221201080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Serhat KAÇAR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221201081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Gülseren ORTAOĞLAN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221201082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Rana Rabia DEMİR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221201083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Muhammed Bilal SURUR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221201084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Rabia GÖKNAR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85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221201086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Enise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TOPLU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CF0F3F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AKUT BAKIM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512C45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C BLOK 5.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221201087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Nurten DEMİRCİ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221201088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Emine KARACA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221201089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Barış MENDO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89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Sılanur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ERDOĞAN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Ceren MOLVA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91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221201092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Ahmet Çağrı BİLGİLİ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CF0F3F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ENFEKSİYON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512C45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  <w:r w:rsidRPr="00CC235B">
                    <w:rPr>
                      <w:b/>
                    </w:rPr>
                    <w:t>C BLOK 5.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Asiya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SAMANCI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Zeynep TOSUN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Mehmet Ali SANCAK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Azem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GÜNDÜZ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Sıla KODAL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EECE1" w:themeFill="background2"/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97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221201098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Hümeyra ŞİMŞEK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12C45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NÖROLOJİ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B564DB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ZEMİN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221201099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Merve SELDÜZ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99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Nazmi BALI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İrem KOCATEPE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İlayda KÖROĞLU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Elif ALDEMİR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103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221201104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Rabia SÖZKESEN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12C45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GÖZ HASTALIKLARI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B564DB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ZEMİN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Merve Nur KARABUDAK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Emel Ece DÖLEK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Ceren TAŞ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Nazan DENİZ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221201109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Sultan ALTINTAŞ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109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221201110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Zehra TAŞDEMİR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B0FA3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GENEL CERRAHİ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B564DB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1.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221201111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Bedia </w:t>
                  </w: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Nazel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CELEP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221201112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Cennet KURT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221201113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Rana KÜÇÜK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221201114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Pembe Sena ÇAKMAK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221201115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Berna ÖZDEMİR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115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221201116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İpek Nur GAZİOĞLU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B0FA3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KADIN DOĞUM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B564DB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1.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221201117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Pelin BEYAZIT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221201118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Görkem IŞIK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221201120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Elif İNAL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119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221201122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Haydar SEYYAH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221201123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Hakan SEYYAH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121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Default="00E962C7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15"/>
                    </w:rPr>
                  </w:pPr>
                  <w:proofErr w:type="gramStart"/>
                  <w:r w:rsidRPr="00CC235B">
                    <w:rPr>
                      <w:rFonts w:eastAsia="Arial"/>
                      <w:color w:val="000000"/>
                      <w:sz w:val="15"/>
                    </w:rPr>
                    <w:t>221201124</w:t>
                  </w:r>
                  <w:proofErr w:type="gramEnd"/>
                </w:p>
                <w:p w:rsidR="00F1570C" w:rsidRPr="00CC235B" w:rsidRDefault="00F1570C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eastAsia="Arial"/>
                      <w:color w:val="000000"/>
                      <w:sz w:val="15"/>
                    </w:rPr>
                    <w:t>231201182</w:t>
                  </w:r>
                  <w:proofErr w:type="gramEnd"/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Default="00E962C7">
                  <w:pPr>
                    <w:spacing w:after="0" w:line="240" w:lineRule="auto"/>
                    <w:rPr>
                      <w:rFonts w:eastAsia="Arial"/>
                      <w:color w:val="000000"/>
                      <w:sz w:val="15"/>
                    </w:rPr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Mervenur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ATTI</w:t>
                  </w:r>
                </w:p>
                <w:p w:rsidR="00F1570C" w:rsidRPr="00CC235B" w:rsidRDefault="00F1570C">
                  <w:pPr>
                    <w:spacing w:after="0" w:line="240" w:lineRule="auto"/>
                  </w:pPr>
                  <w:r>
                    <w:t>Neslihan TUNÇ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B0FA3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YARA BAKIMI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B564DB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2.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lastRenderedPageBreak/>
                    <w:t>122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221201125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Hilal TAYFAN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221201126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Türkan ATICI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B0FA3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GASTROENTEROLOJİ SERVİSİ</w:t>
                  </w: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B564DB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2.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221201128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Sedanur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ÇAKMAK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221201130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Ceylin ARTUN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221201131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Ahmet KÖSE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221201132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Dilara ARSLAN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221201133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Enes AKINCI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129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221201134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Elena YANIK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B0FA3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ÜROLOJİ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B564DB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2.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221201135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Arif Kaan KURTYEMEZ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221201136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Öykü VERGİ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221201137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Ezgi PAKLACI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221201139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Erkin AKKUŞ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221201140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Semanur YILMAZ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135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221201141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Duygu KARTBUĞA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B0FA3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ÇOCUK HASTALIKLARI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F8191E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3.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221201142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Eslem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TUNÇ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221201143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Esmanur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TUKDAN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221201144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Eda Nur YANİ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139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221201145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İlayda ARSLAN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221201148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Aybüke BOZOĞLU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141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221201149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Yusuf BALKAN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53662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KBB-PLASTİK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F8191E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4.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Yusuf ÜÇKAÇ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Ahmet Furkan ATEŞ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Muhammed Tayyip KARADAĞ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İrem Nur TURSUN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Hasan Arif ÖZÇELİK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147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221201155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Melisa GENCER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53662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ÇOCUK CERRAHİSİ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F8191E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4.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Kübra KOCABAŞ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149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Müveddet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Nilsu KÖYLÜOĞLU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Kübra Nur BAŞTÜRK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221201159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Nilsu ÇİMTOSUN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Ayşe AVLAN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153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221201161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Şevval Hatice AYDIN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553662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GÖĞÜS HASTALIKLARI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F8191E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5.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Sümeyya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ÇELİKER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Ece GÜNERİ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Sudenaz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KAYA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Aslı ÖZTÜRK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Serkan ÇİRAĞ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159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221201167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Sıla EMİCİ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F54449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BEYİN CERRAHİ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F8191E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5.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Halime DÜNDAR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221201169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Sinan YİGİT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221201170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Cansel UÇAR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221201171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Orçun Emre GÖKDEMİR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221201172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Ömer DEMİR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4449" w:rsidRPr="00CC235B" w:rsidRDefault="00F54449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165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221201173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Nurseda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ÖZEN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F8191E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rFonts w:eastAsia="Arial"/>
                      <w:b/>
                      <w:color w:val="000000"/>
                      <w:sz w:val="15"/>
                    </w:rPr>
                    <w:t>NEFROLOJİ-ENDOKRİN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F8191E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6.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221201176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Nisa Nur ŞAFAK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lastRenderedPageBreak/>
                    <w:t>167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221201177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Nadire ARSLAN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221201178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Gizem YANGIN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F8191E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 xml:space="preserve">GENEL </w:t>
                  </w:r>
                  <w:proofErr w:type="gramStart"/>
                  <w:r w:rsidRPr="00CC235B">
                    <w:rPr>
                      <w:b/>
                    </w:rPr>
                    <w:t>DAHİLİYE</w:t>
                  </w:r>
                  <w:proofErr w:type="gramEnd"/>
                  <w:r w:rsidRPr="00CC235B">
                    <w:rPr>
                      <w:b/>
                    </w:rPr>
                    <w:t xml:space="preserve"> SERVİSİ</w:t>
                  </w: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F8191E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6.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169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221201179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Serdar ÇEKİÇ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221201180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Irmak </w:t>
                  </w: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Ezginur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ÇAM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221201182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Zehra ÖRUÇ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221201184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Nazan SUNME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173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221201185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Zeliha TAŞKIN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3D1D7D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GÖĞÜS CERRAHİSİ- ROMATOLOJİ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3D1D7D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A BLOK 7.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221201186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Ayşe Gül 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221201187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Durdane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Azra ÇELEBİ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221201188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Melike BAŞER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221201189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Helin KORKMAZ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221201190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Cafer Sadık YAZICI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C6D9F1" w:themeFill="tex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179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221201192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Nimet Ceren ÇINARLIDERE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3D1D7D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FİZİK TEDAVİ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3D1D7D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F BLOK 1.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221201193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Merve DEVRİM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221201195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Merve ELBEYLİ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221201196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Kadir DURU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221201197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Tuğba Sena KAYİŞ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221201198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Ömer ASLAN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185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221201199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Melike İrem DELİDOLU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3D1D7D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PSİKİYATRİ SERVİSİ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5A7266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>
                    <w:rPr>
                      <w:rFonts w:eastAsia="Arial"/>
                      <w:b/>
                      <w:color w:val="000000"/>
                    </w:rPr>
                    <w:t xml:space="preserve">F </w:t>
                  </w:r>
                  <w:r w:rsidR="003D1D7D" w:rsidRPr="00F158E8">
                    <w:rPr>
                      <w:rFonts w:eastAsia="Arial"/>
                      <w:b/>
                      <w:color w:val="000000"/>
                    </w:rPr>
                    <w:t>BLOK 1.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221201200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Sıla KARAKUŞ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221201201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Yurdanur BAYRAM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221201202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Sefkan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YAMAN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189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221201204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İrem GÜRCE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221201205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Nur Sena BERDAN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F2DBDB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F2DBDB" w:themeFill="accent2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191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221201206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Güller ÇİMEN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3D1D7D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YETİŞKİN DİYALİZ ÜNİTESİ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41274D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ZEMİN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221201207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Rabia ÖZKURT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221201208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Hülya KOMAN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221201209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Fatma ÜNVER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221201210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Ayşe YAMAN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221201211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Kadir KOÇ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197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221201212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Emre SAĞ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41274D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KEMOTERAPİ ÜNİTESİ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41274D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ZEMİN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221201213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Hakan SEVEN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199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221201214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Sevda AYBEY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221201216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Esra KAYA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221201217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Cemre EROĞLU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221201218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Melek KAYA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203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221201219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Firdevs ALCI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503C1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AMELİYATHANE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503C1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1.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Buket TUNÇEZ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Şilan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SAYIN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Ferhat ARAS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Fatma Nur ZİYAN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İlkay TÖRE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209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221201225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Aysu ARSLAN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BEYİN CERRAHİ YOĞUN BAKIM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2. KAT</w:t>
                  </w: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Sevda YÜZÜK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lastRenderedPageBreak/>
                    <w:t>211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Yusuf İslam BERK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221201228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Nazlıcan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ALPARSLAN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221201229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Bülent GÜNGÖRMÜŞ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E962C7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221201230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Özlem KOLOĞLU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2C7" w:rsidRPr="00CC235B" w:rsidRDefault="00E962C7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E962C7" w:rsidRPr="00F158E8" w:rsidRDefault="00E962C7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215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221201232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Burşen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ŞANLI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GENEL CERRAHİ YOĞUN BAKIM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2. KAT</w:t>
                  </w: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221201233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Elif Yaren ARSLAN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221201234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Aslı ÖZMEN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221201235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Ayşe ERDENER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219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221201236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Melike ÖZCAN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221201237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Elifnaz DURMUŞOĞLU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221201239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Dilan KAYUCU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NÖROLOJİ YOĞUN BAKIM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2. KAT</w:t>
                  </w: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221201247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Muhammet Selçuk ÇELİK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221201254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Tuğçe ÇOBAN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221201256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Semra KAYA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221201261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Burçin SÖZERİ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221201262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Aslı SEVİNÇ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227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221201271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Cudi BAL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GÖĞÜS HASTALIKLARI YOĞUN BAKIM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2. KAT</w:t>
                  </w: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221201272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Hüsam ACUZ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229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221201277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Ahmed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Muhammed ŞAVA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221201282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Zeynep ELSATTUF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221201284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Abdul Rahman ALBADER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221201286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Fatih DOĞU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233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221201294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Muhammed ABDULLAH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ANESTEZİ YOĞUN BAKIM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2. KAT</w:t>
                  </w: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234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221201295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Zeynep HASBAŞ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231201002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Dilan KARADENİZ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231201007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Zehra SÖNMÜŞ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231201249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Gülşah ŞEN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231201251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Seda TURCAN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239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231201253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Şeyda YILDIRIM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YANIK ÜNİTESİ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3. KAT</w:t>
                  </w: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240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231201254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Şilan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KUTLUK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241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231201256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Melike ALTINDAĞ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242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231201259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Sanıya KUSSENOVA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243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231201280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Duygu KUTLU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48" w:space="0" w:color="auto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244</w:t>
                  </w:r>
                </w:p>
              </w:tc>
              <w:tc>
                <w:tcPr>
                  <w:tcW w:w="961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241201274</w:t>
                  </w:r>
                </w:p>
              </w:tc>
              <w:tc>
                <w:tcPr>
                  <w:tcW w:w="2987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Müge GÖCEN</w:t>
                  </w:r>
                </w:p>
              </w:tc>
              <w:tc>
                <w:tcPr>
                  <w:tcW w:w="3575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B72EC4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C235B">
                    <w:rPr>
                      <w:b/>
                    </w:rPr>
                    <w:t>DÂHİLİYE</w:t>
                  </w:r>
                  <w:r w:rsidR="00177000" w:rsidRPr="00CC235B">
                    <w:rPr>
                      <w:b/>
                    </w:rPr>
                    <w:t xml:space="preserve"> YOĞUN BAKIM</w:t>
                  </w:r>
                </w:p>
              </w:tc>
              <w:tc>
                <w:tcPr>
                  <w:tcW w:w="2823" w:type="dxa"/>
                  <w:tcBorders>
                    <w:top w:val="single" w:sz="48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 w:rsidRPr="00F158E8">
                    <w:rPr>
                      <w:rFonts w:eastAsia="Arial"/>
                      <w:b/>
                      <w:color w:val="000000"/>
                    </w:rPr>
                    <w:t>B LOK 3. KAT</w:t>
                  </w: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245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241201275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Elif Suna ÖZDÖLEK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246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241201284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İlayda ERFİDAN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247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241201294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proofErr w:type="spellStart"/>
                  <w:r w:rsidRPr="00CC235B">
                    <w:rPr>
                      <w:rFonts w:eastAsia="Arial"/>
                      <w:color w:val="000000"/>
                      <w:sz w:val="15"/>
                    </w:rPr>
                    <w:t>Rumeysa</w:t>
                  </w:r>
                  <w:proofErr w:type="spellEnd"/>
                  <w:r w:rsidRPr="00CC235B">
                    <w:rPr>
                      <w:rFonts w:eastAsia="Arial"/>
                      <w:color w:val="000000"/>
                      <w:sz w:val="15"/>
                    </w:rPr>
                    <w:t xml:space="preserve"> Menekşe DEVECİ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F158E8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</w:rPr>
                  </w:pPr>
                </w:p>
              </w:tc>
            </w:tr>
            <w:tr w:rsidR="00177000" w:rsidRPr="00CC235B" w:rsidTr="00F158E8">
              <w:trPr>
                <w:trHeight w:val="205"/>
              </w:trPr>
              <w:tc>
                <w:tcPr>
                  <w:tcW w:w="4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248</w:t>
                  </w:r>
                </w:p>
              </w:tc>
              <w:tc>
                <w:tcPr>
                  <w:tcW w:w="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  <w:jc w:val="center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241201309</w:t>
                  </w:r>
                </w:p>
              </w:tc>
              <w:tc>
                <w:tcPr>
                  <w:tcW w:w="2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>
                  <w:pPr>
                    <w:spacing w:after="0" w:line="240" w:lineRule="auto"/>
                  </w:pPr>
                  <w:r w:rsidRPr="00CC235B">
                    <w:rPr>
                      <w:rFonts w:eastAsia="Arial"/>
                      <w:color w:val="000000"/>
                      <w:sz w:val="15"/>
                    </w:rPr>
                    <w:t>Cemile ÜZÜM</w:t>
                  </w:r>
                </w:p>
              </w:tc>
              <w:tc>
                <w:tcPr>
                  <w:tcW w:w="3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5DFEC" w:themeFill="accent4" w:themeFillTint="33"/>
                </w:tcPr>
                <w:p w:rsidR="00177000" w:rsidRPr="00CC235B" w:rsidRDefault="00177000" w:rsidP="0017700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15"/>
                    </w:rPr>
                  </w:pPr>
                </w:p>
              </w:tc>
            </w:tr>
          </w:tbl>
          <w:p w:rsidR="00E962C7" w:rsidRDefault="00E962C7">
            <w:pPr>
              <w:spacing w:after="0" w:line="240" w:lineRule="auto"/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</w:tcBorders>
          </w:tcPr>
          <w:p w:rsidR="00E962C7" w:rsidRDefault="00E962C7">
            <w:pPr>
              <w:pStyle w:val="EmptyCellLayoutStyle"/>
              <w:spacing w:after="0" w:line="240" w:lineRule="auto"/>
            </w:pPr>
          </w:p>
        </w:tc>
      </w:tr>
    </w:tbl>
    <w:p w:rsidR="00601511" w:rsidRDefault="00601511">
      <w:pPr>
        <w:spacing w:after="0" w:line="240" w:lineRule="auto"/>
      </w:pPr>
    </w:p>
    <w:p w:rsidR="00601511" w:rsidRDefault="00601511" w:rsidP="00601511"/>
    <w:p w:rsidR="00FB17A5" w:rsidRPr="00FB17A5" w:rsidRDefault="00FB17A5" w:rsidP="00FB17A5">
      <w:pPr>
        <w:tabs>
          <w:tab w:val="left" w:pos="3135"/>
        </w:tabs>
        <w:jc w:val="center"/>
        <w:rPr>
          <w:b/>
        </w:rPr>
      </w:pPr>
      <w:proofErr w:type="spellStart"/>
      <w:r w:rsidRPr="00FB17A5">
        <w:rPr>
          <w:b/>
        </w:rPr>
        <w:t>Doç.Dr</w:t>
      </w:r>
      <w:proofErr w:type="spellEnd"/>
      <w:r w:rsidRPr="00FB17A5">
        <w:rPr>
          <w:b/>
        </w:rPr>
        <w:t xml:space="preserve">. Emel TUĞRUL                                                                                                              </w:t>
      </w:r>
      <w:proofErr w:type="spellStart"/>
      <w:r w:rsidRPr="00FB17A5">
        <w:rPr>
          <w:b/>
        </w:rPr>
        <w:t>Prof.Dr</w:t>
      </w:r>
      <w:proofErr w:type="spellEnd"/>
      <w:r w:rsidRPr="00FB17A5">
        <w:rPr>
          <w:b/>
        </w:rPr>
        <w:t xml:space="preserve">. </w:t>
      </w:r>
      <w:proofErr w:type="spellStart"/>
      <w:r w:rsidRPr="00FB17A5">
        <w:rPr>
          <w:b/>
        </w:rPr>
        <w:t>Hilmiye</w:t>
      </w:r>
      <w:proofErr w:type="spellEnd"/>
      <w:r w:rsidRPr="00FB17A5">
        <w:rPr>
          <w:b/>
        </w:rPr>
        <w:t xml:space="preserve"> AKSU</w:t>
      </w:r>
    </w:p>
    <w:p w:rsidR="00B35232" w:rsidRPr="00FB17A5" w:rsidRDefault="00FB17A5" w:rsidP="00FB17A5">
      <w:pPr>
        <w:tabs>
          <w:tab w:val="left" w:pos="3135"/>
        </w:tabs>
        <w:rPr>
          <w:b/>
        </w:rPr>
      </w:pPr>
      <w:r w:rsidRPr="00FB17A5">
        <w:rPr>
          <w:b/>
        </w:rPr>
        <w:t xml:space="preserve">                  Hemşirelikte Yönetim Anabilim Dalı Başkanı                                                                      ADÜ Hemşirelik Fakültesi Dekanı</w:t>
      </w:r>
    </w:p>
    <w:sectPr w:rsidR="00B35232" w:rsidRPr="00FB17A5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48" w:rsidRDefault="00542848">
      <w:pPr>
        <w:spacing w:after="0" w:line="240" w:lineRule="auto"/>
      </w:pPr>
      <w:r>
        <w:separator/>
      </w:r>
    </w:p>
  </w:endnote>
  <w:endnote w:type="continuationSeparator" w:id="0">
    <w:p w:rsidR="00542848" w:rsidRDefault="0054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98" w:rsidRDefault="00BF7C7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48" w:rsidRDefault="00542848">
      <w:pPr>
        <w:spacing w:after="0" w:line="240" w:lineRule="auto"/>
      </w:pPr>
      <w:r>
        <w:separator/>
      </w:r>
    </w:p>
  </w:footnote>
  <w:footnote w:type="continuationSeparator" w:id="0">
    <w:p w:rsidR="00542848" w:rsidRDefault="0054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E962C7">
      <w:tc>
        <w:tcPr>
          <w:tcW w:w="566" w:type="dxa"/>
        </w:tcPr>
        <w:p w:rsidR="00E962C7" w:rsidRDefault="00E962C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962C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962C7" w:rsidRDefault="00E962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:rsidR="00E962C7" w:rsidRDefault="00E962C7">
          <w:pPr>
            <w:spacing w:after="0" w:line="240" w:lineRule="auto"/>
          </w:pPr>
        </w:p>
      </w:tc>
      <w:tc>
        <w:tcPr>
          <w:tcW w:w="566" w:type="dxa"/>
        </w:tcPr>
        <w:p w:rsidR="00E962C7" w:rsidRDefault="00E962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32"/>
    <w:rsid w:val="00011748"/>
    <w:rsid w:val="000C117A"/>
    <w:rsid w:val="00177000"/>
    <w:rsid w:val="001B656C"/>
    <w:rsid w:val="00337F97"/>
    <w:rsid w:val="003A2B98"/>
    <w:rsid w:val="003D1D7D"/>
    <w:rsid w:val="0041274D"/>
    <w:rsid w:val="00512C45"/>
    <w:rsid w:val="00532CAB"/>
    <w:rsid w:val="00542848"/>
    <w:rsid w:val="00553662"/>
    <w:rsid w:val="005A7266"/>
    <w:rsid w:val="005B0FA3"/>
    <w:rsid w:val="005C0FBA"/>
    <w:rsid w:val="005C3BC2"/>
    <w:rsid w:val="005F11BC"/>
    <w:rsid w:val="005F56C1"/>
    <w:rsid w:val="00601511"/>
    <w:rsid w:val="00667F2A"/>
    <w:rsid w:val="009A463F"/>
    <w:rsid w:val="00AB5686"/>
    <w:rsid w:val="00AD79AC"/>
    <w:rsid w:val="00B1263F"/>
    <w:rsid w:val="00B35232"/>
    <w:rsid w:val="00B51209"/>
    <w:rsid w:val="00B564DB"/>
    <w:rsid w:val="00B603E9"/>
    <w:rsid w:val="00B72EC4"/>
    <w:rsid w:val="00B92DBD"/>
    <w:rsid w:val="00BE7F86"/>
    <w:rsid w:val="00BF7C7F"/>
    <w:rsid w:val="00CC235B"/>
    <w:rsid w:val="00CF0F3F"/>
    <w:rsid w:val="00D444A3"/>
    <w:rsid w:val="00D74691"/>
    <w:rsid w:val="00DC7D10"/>
    <w:rsid w:val="00E503C1"/>
    <w:rsid w:val="00E962C7"/>
    <w:rsid w:val="00ED00C0"/>
    <w:rsid w:val="00F1570C"/>
    <w:rsid w:val="00F158E8"/>
    <w:rsid w:val="00F54449"/>
    <w:rsid w:val="00F8191E"/>
    <w:rsid w:val="00F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2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6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7F2A"/>
  </w:style>
  <w:style w:type="paragraph" w:styleId="Altbilgi">
    <w:name w:val="footer"/>
    <w:basedOn w:val="Normal"/>
    <w:link w:val="AltbilgiChar"/>
    <w:uiPriority w:val="99"/>
    <w:unhideWhenUsed/>
    <w:rsid w:val="0066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7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2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6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7F2A"/>
  </w:style>
  <w:style w:type="paragraph" w:styleId="Altbilgi">
    <w:name w:val="footer"/>
    <w:basedOn w:val="Normal"/>
    <w:link w:val="AltbilgiChar"/>
    <w:uiPriority w:val="99"/>
    <w:unhideWhenUsed/>
    <w:rsid w:val="0066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>Ali TUGRUL</dc:creator>
  <cp:lastModifiedBy>Ali TUGRUL</cp:lastModifiedBy>
  <cp:revision>4</cp:revision>
  <dcterms:created xsi:type="dcterms:W3CDTF">2026-02-17T11:43:00Z</dcterms:created>
  <dcterms:modified xsi:type="dcterms:W3CDTF">2026-02-19T07:51:00Z</dcterms:modified>
</cp:coreProperties>
</file>