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0B" w:rsidRPr="00395881" w:rsidRDefault="00CC280B" w:rsidP="00395881">
      <w:pPr>
        <w:jc w:val="both"/>
        <w:rPr>
          <w:rFonts w:ascii="Times New Roman" w:hAnsi="Times New Roman" w:cs="Times New Roman"/>
          <w:sz w:val="40"/>
          <w:szCs w:val="40"/>
        </w:rPr>
      </w:pPr>
      <w:r w:rsidRPr="00395881">
        <w:rPr>
          <w:rFonts w:ascii="Times New Roman" w:hAnsi="Times New Roman" w:cs="Times New Roman"/>
          <w:sz w:val="40"/>
          <w:szCs w:val="40"/>
        </w:rPr>
        <w:t>2020-2021 DÖNEMİ MEZUN ADAYI ÖĞRENCİLERİMİZİN DİKKATİNE</w:t>
      </w:r>
    </w:p>
    <w:p w:rsidR="00CC280B" w:rsidRPr="00395881" w:rsidRDefault="00CC280B" w:rsidP="0039588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95881" w:rsidRDefault="00CC280B" w:rsidP="00395881">
      <w:pPr>
        <w:jc w:val="both"/>
        <w:rPr>
          <w:rFonts w:ascii="Times New Roman" w:hAnsi="Times New Roman" w:cs="Times New Roman"/>
          <w:sz w:val="40"/>
          <w:szCs w:val="40"/>
        </w:rPr>
      </w:pPr>
      <w:r w:rsidRPr="00395881">
        <w:rPr>
          <w:rFonts w:ascii="Times New Roman" w:hAnsi="Times New Roman" w:cs="Times New Roman"/>
          <w:sz w:val="40"/>
          <w:szCs w:val="40"/>
        </w:rPr>
        <w:t>MEZUNİYET İŞLEMLERİNİN İVEDİLİKLE TAMAMLANABİLMESİ İÇİN FİNAL SINAVI SONUCUNA GÖRE MEZUNİYETE HAK KAZANAN ÖĞRENCİLERİMİ</w:t>
      </w:r>
      <w:r w:rsidR="00395881" w:rsidRPr="00395881">
        <w:rPr>
          <w:rFonts w:ascii="Times New Roman" w:hAnsi="Times New Roman" w:cs="Times New Roman"/>
          <w:sz w:val="40"/>
          <w:szCs w:val="40"/>
        </w:rPr>
        <w:t>ZİN BECERİ UYGULAMA KARNELERİNİN 01 TEMMUZ 2021 TARİHİNE KADAR DANIŞMANLARINA TESLİM EDİLMESİ GEREKMEKTEDİR.</w:t>
      </w:r>
    </w:p>
    <w:p w:rsidR="00395881" w:rsidRPr="00395881" w:rsidRDefault="00395881" w:rsidP="00395881">
      <w:pPr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395881">
        <w:rPr>
          <w:rFonts w:ascii="Times New Roman" w:hAnsi="Times New Roman" w:cs="Times New Roman"/>
          <w:sz w:val="40"/>
          <w:szCs w:val="40"/>
        </w:rPr>
        <w:t xml:space="preserve"> BÜTÜNLEME, TEK DERS SINAVI YAZ OKULU SONU SINAVINA GÖRE MEZUN OLABİLECEKLER </w:t>
      </w:r>
      <w:proofErr w:type="gramStart"/>
      <w:r w:rsidRPr="00395881">
        <w:rPr>
          <w:rFonts w:ascii="Times New Roman" w:hAnsi="Times New Roman" w:cs="Times New Roman"/>
          <w:sz w:val="40"/>
          <w:szCs w:val="40"/>
        </w:rPr>
        <w:t>İÇİN  BU</w:t>
      </w:r>
      <w:proofErr w:type="gramEnd"/>
      <w:r w:rsidRPr="00395881">
        <w:rPr>
          <w:rFonts w:ascii="Times New Roman" w:hAnsi="Times New Roman" w:cs="Times New Roman"/>
          <w:sz w:val="40"/>
          <w:szCs w:val="40"/>
        </w:rPr>
        <w:t xml:space="preserve"> SÜRE SINAVLARIN BİTİMİNDEN İTİBAREN EN GEÇ 15 GÜNDÜR.</w:t>
      </w:r>
    </w:p>
    <w:p w:rsidR="00395881" w:rsidRDefault="00395881" w:rsidP="00CC280B"/>
    <w:p w:rsidR="005566ED" w:rsidRDefault="005566ED"/>
    <w:sectPr w:rsidR="005566ED" w:rsidSect="003958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63"/>
    <w:rsid w:val="00210563"/>
    <w:rsid w:val="00395881"/>
    <w:rsid w:val="005566ED"/>
    <w:rsid w:val="005F7FDB"/>
    <w:rsid w:val="00C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dcterms:created xsi:type="dcterms:W3CDTF">2021-06-21T11:15:00Z</dcterms:created>
  <dcterms:modified xsi:type="dcterms:W3CDTF">2021-06-21T11:15:00Z</dcterms:modified>
</cp:coreProperties>
</file>