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3C" w:rsidRPr="00952F8C" w:rsidRDefault="00B053F5" w:rsidP="00EE2431">
      <w:pPr>
        <w:pStyle w:val="GvdeMetni"/>
        <w:spacing w:before="74"/>
        <w:ind w:left="5564"/>
      </w:pPr>
      <w:bookmarkStart w:id="0" w:name="_GoBack"/>
      <w:bookmarkEnd w:id="0"/>
      <w:r w:rsidRPr="00952F8C">
        <w:t>T.C.</w:t>
      </w:r>
    </w:p>
    <w:p w:rsidR="00BB213C" w:rsidRPr="00952F8C" w:rsidRDefault="00B053F5" w:rsidP="00EE2431">
      <w:pPr>
        <w:pStyle w:val="GvdeMetni"/>
        <w:ind w:left="2130" w:right="1702" w:firstLine="291"/>
        <w:jc w:val="center"/>
      </w:pPr>
      <w:r w:rsidRPr="00952F8C">
        <w:t>AYDIN ADNAN MENDERES ÜNİVERSİTESİ HEMŞİRELİK FAKÜLTESİ</w:t>
      </w:r>
      <w:r w:rsidRPr="00952F8C">
        <w:rPr>
          <w:spacing w:val="1"/>
        </w:rPr>
        <w:t xml:space="preserve"> </w:t>
      </w:r>
      <w:r w:rsidR="00893878" w:rsidRPr="00952F8C">
        <w:t>2025-2026</w:t>
      </w:r>
      <w:r w:rsidRPr="00952F8C">
        <w:rPr>
          <w:spacing w:val="-3"/>
        </w:rPr>
        <w:t xml:space="preserve"> </w:t>
      </w:r>
      <w:r w:rsidRPr="00952F8C">
        <w:t>EĞİTİM-ÖĞRETİM</w:t>
      </w:r>
      <w:r w:rsidRPr="00952F8C">
        <w:rPr>
          <w:spacing w:val="-3"/>
        </w:rPr>
        <w:t xml:space="preserve"> </w:t>
      </w:r>
      <w:r w:rsidRPr="00952F8C">
        <w:t>YILI</w:t>
      </w:r>
      <w:r w:rsidRPr="00952F8C">
        <w:rPr>
          <w:spacing w:val="-3"/>
        </w:rPr>
        <w:t xml:space="preserve"> </w:t>
      </w:r>
      <w:r w:rsidR="00354436" w:rsidRPr="00952F8C">
        <w:t>BAHAR</w:t>
      </w:r>
      <w:r w:rsidRPr="00952F8C">
        <w:rPr>
          <w:spacing w:val="-2"/>
        </w:rPr>
        <w:t xml:space="preserve"> </w:t>
      </w:r>
      <w:r w:rsidRPr="00952F8C">
        <w:t>YARIYILI</w:t>
      </w:r>
      <w:r w:rsidRPr="00952F8C">
        <w:rPr>
          <w:spacing w:val="-3"/>
        </w:rPr>
        <w:t xml:space="preserve"> </w:t>
      </w:r>
      <w:r w:rsidR="00DC5B25" w:rsidRPr="00952F8C">
        <w:t>ARASINAV</w:t>
      </w:r>
      <w:r w:rsidRPr="00952F8C">
        <w:rPr>
          <w:spacing w:val="-3"/>
        </w:rPr>
        <w:t xml:space="preserve"> </w:t>
      </w:r>
      <w:r w:rsidRPr="00952F8C">
        <w:t>ÇİZELGESİ</w:t>
      </w:r>
      <w:r w:rsidR="00592EEC" w:rsidRPr="00952F8C">
        <w:t xml:space="preserve"> </w:t>
      </w:r>
    </w:p>
    <w:p w:rsidR="00BB213C" w:rsidRPr="00952F8C" w:rsidRDefault="00BB213C" w:rsidP="00EE2431">
      <w:pPr>
        <w:rPr>
          <w:b/>
          <w:sz w:val="12"/>
        </w:rPr>
      </w:pPr>
    </w:p>
    <w:p w:rsidR="00BB213C" w:rsidRPr="00952F8C" w:rsidRDefault="00952F8C" w:rsidP="00EE2431">
      <w:pPr>
        <w:pStyle w:val="GvdeMetni"/>
        <w:spacing w:before="92"/>
        <w:ind w:right="110"/>
        <w:jc w:val="right"/>
      </w:pPr>
      <w:r>
        <w:t>16</w:t>
      </w:r>
      <w:r w:rsidR="00165B28" w:rsidRPr="00952F8C">
        <w:t>.03</w:t>
      </w:r>
      <w:r w:rsidR="00354436" w:rsidRPr="00952F8C">
        <w:t>.202</w:t>
      </w:r>
      <w:r w:rsidR="00893878" w:rsidRPr="00952F8C">
        <w:t>6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417"/>
        <w:gridCol w:w="992"/>
        <w:gridCol w:w="1134"/>
        <w:gridCol w:w="839"/>
        <w:gridCol w:w="5569"/>
      </w:tblGrid>
      <w:tr w:rsidR="00BB213C" w:rsidRPr="00952F8C" w:rsidTr="008A0E8C">
        <w:trPr>
          <w:trHeight w:val="444"/>
        </w:trPr>
        <w:tc>
          <w:tcPr>
            <w:tcW w:w="228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B213C" w:rsidRPr="00952F8C" w:rsidRDefault="00B053F5" w:rsidP="00EE2431">
            <w:pPr>
              <w:pStyle w:val="TableParagraph"/>
              <w:spacing w:line="222" w:lineRule="exact"/>
              <w:ind w:left="472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Dersin Kodu/Adı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952F8C" w:rsidRDefault="00B053F5" w:rsidP="00EE2431">
            <w:pPr>
              <w:pStyle w:val="TableParagraph"/>
              <w:spacing w:line="222" w:lineRule="exact"/>
              <w:rPr>
                <w:b/>
                <w:sz w:val="18"/>
                <w:szCs w:val="18"/>
              </w:rPr>
            </w:pPr>
            <w:r w:rsidRPr="00952F8C">
              <w:rPr>
                <w:b/>
                <w:sz w:val="20"/>
                <w:szCs w:val="18"/>
              </w:rPr>
              <w:t>Öğrenci Sayısı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952F8C" w:rsidRDefault="00B053F5" w:rsidP="00EE2431">
            <w:pPr>
              <w:pStyle w:val="TableParagraph"/>
              <w:spacing w:line="222" w:lineRule="exact"/>
              <w:ind w:left="320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Tarih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952F8C" w:rsidRDefault="00B053F5" w:rsidP="00EE2431">
            <w:pPr>
              <w:pStyle w:val="TableParagraph"/>
              <w:spacing w:line="222" w:lineRule="exact"/>
              <w:ind w:left="144" w:right="134"/>
              <w:jc w:val="center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Saat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BB213C" w:rsidRPr="00952F8C" w:rsidRDefault="00B053F5" w:rsidP="00EE2431">
            <w:pPr>
              <w:pStyle w:val="TableParagraph"/>
              <w:spacing w:line="222" w:lineRule="exact"/>
              <w:ind w:left="826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Sorumlu Öğretim Elemanları ve Gözetmenler</w:t>
            </w:r>
          </w:p>
        </w:tc>
      </w:tr>
      <w:tr w:rsidR="00ED2F64" w:rsidRPr="00952F8C" w:rsidTr="00564EAC">
        <w:trPr>
          <w:trHeight w:val="108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ED2F64" w:rsidRPr="00952F8C" w:rsidRDefault="00ED2F64" w:rsidP="00ED2F64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ED2F64" w:rsidRPr="00952F8C" w:rsidRDefault="00ED2F64" w:rsidP="00ED2F64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İşçi Sağlığı ve İşyeri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ED2F64" w:rsidRPr="00952F8C" w:rsidRDefault="00ED2F64" w:rsidP="00ED2F64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  <w:szCs w:val="18"/>
              </w:rPr>
            </w:pPr>
            <w:r w:rsidRPr="00952F8C">
              <w:rPr>
                <w:sz w:val="20"/>
              </w:rPr>
              <w:t>114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ED2F64" w:rsidRPr="00952F8C" w:rsidRDefault="00ED2F64" w:rsidP="00ED2F64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ED2F64" w:rsidRPr="00952F8C" w:rsidRDefault="00ED2F64" w:rsidP="00ED2F64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ED2F64" w:rsidRPr="00952F8C" w:rsidRDefault="00A845BE" w:rsidP="00ED2F64">
            <w:pPr>
              <w:rPr>
                <w:sz w:val="20"/>
              </w:rPr>
            </w:pPr>
            <w:r w:rsidRPr="00952F8C">
              <w:rPr>
                <w:sz w:val="20"/>
              </w:rPr>
              <w:t>08.45-09.30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A845BE" w:rsidRPr="00952F8C" w:rsidRDefault="00A845BE" w:rsidP="00ED2F64">
            <w:pPr>
              <w:rPr>
                <w:sz w:val="20"/>
              </w:rPr>
            </w:pPr>
            <w:r w:rsidRPr="00952F8C">
              <w:rPr>
                <w:b/>
                <w:sz w:val="20"/>
              </w:rPr>
              <w:t>Sınav Sorumlusu</w:t>
            </w:r>
            <w:r w:rsidRPr="00952F8C">
              <w:rPr>
                <w:sz w:val="20"/>
              </w:rPr>
              <w:t xml:space="preserve"> Prof. Dr. Filiz ADANA</w:t>
            </w:r>
          </w:p>
          <w:p w:rsidR="00ED2F64" w:rsidRPr="00952F8C" w:rsidRDefault="00A845BE" w:rsidP="00ED2F64">
            <w:pPr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</w:t>
            </w:r>
            <w:r w:rsidR="00ED2F64" w:rsidRPr="00952F8C">
              <w:rPr>
                <w:sz w:val="20"/>
              </w:rPr>
              <w:t>Prof. Dr. Safiye ÖZVURMAZ</w:t>
            </w:r>
          </w:p>
          <w:p w:rsidR="00A845BE" w:rsidRPr="00952F8C" w:rsidRDefault="00A845BE" w:rsidP="00ED2F64">
            <w:pPr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Filiz ADANA</w:t>
            </w:r>
          </w:p>
          <w:p w:rsidR="00A845BE" w:rsidRPr="00952F8C" w:rsidRDefault="00A845BE" w:rsidP="00ED2F64">
            <w:pPr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A845BE" w:rsidRPr="00952F8C" w:rsidRDefault="00A845BE" w:rsidP="00ED2F64">
            <w:pPr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Prof. Dr. Safiye ÖZVURMAZ</w:t>
            </w:r>
          </w:p>
          <w:p w:rsidR="00A845BE" w:rsidRPr="00952F8C" w:rsidRDefault="00A845BE" w:rsidP="00ED2F64">
            <w:pPr>
              <w:rPr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C00A87" w:rsidRPr="00952F8C" w:rsidTr="00862D96">
        <w:trPr>
          <w:trHeight w:val="91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45" w:lineRule="exact"/>
              <w:ind w:left="188"/>
              <w:rPr>
                <w:sz w:val="20"/>
                <w:szCs w:val="20"/>
              </w:rPr>
            </w:pPr>
            <w:r w:rsidRPr="00952F8C">
              <w:rPr>
                <w:sz w:val="20"/>
              </w:rPr>
              <w:t>HF355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Aile Planlaması Danışmanlığı</w:t>
            </w:r>
            <w:r w:rsidRPr="00952F8C">
              <w:rPr>
                <w:sz w:val="20"/>
              </w:rPr>
              <w:tab/>
            </w:r>
          </w:p>
          <w:p w:rsidR="00C00A87" w:rsidRPr="00952F8C" w:rsidRDefault="00C00A87" w:rsidP="00C00A87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45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08.45-09.30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</w:t>
            </w:r>
            <w:proofErr w:type="spellStart"/>
            <w:r w:rsidRPr="00952F8C">
              <w:rPr>
                <w:sz w:val="20"/>
              </w:rPr>
              <w:t>Hilmiye</w:t>
            </w:r>
            <w:proofErr w:type="spellEnd"/>
            <w:r w:rsidRPr="00952F8C">
              <w:rPr>
                <w:sz w:val="20"/>
              </w:rPr>
              <w:t xml:space="preserve"> AKSU 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</w:t>
            </w:r>
            <w:r w:rsidR="00355CEA" w:rsidRPr="00952F8C">
              <w:rPr>
                <w:sz w:val="20"/>
              </w:rPr>
              <w:t xml:space="preserve">Dr. </w:t>
            </w:r>
            <w:proofErr w:type="spellStart"/>
            <w:r w:rsidR="00355CEA" w:rsidRPr="00952F8C">
              <w:rPr>
                <w:sz w:val="20"/>
              </w:rPr>
              <w:t>Öğr</w:t>
            </w:r>
            <w:proofErr w:type="spellEnd"/>
            <w:r w:rsidR="00355CEA" w:rsidRPr="00952F8C">
              <w:rPr>
                <w:sz w:val="20"/>
              </w:rPr>
              <w:t>. Üyesi</w:t>
            </w:r>
            <w:r w:rsidRPr="00952F8C">
              <w:rPr>
                <w:sz w:val="20"/>
              </w:rPr>
              <w:t xml:space="preserve"> Tuğba DÜNDAR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Prof. Dr. </w:t>
            </w:r>
            <w:proofErr w:type="spellStart"/>
            <w:r w:rsidRPr="00952F8C">
              <w:rPr>
                <w:sz w:val="20"/>
              </w:rPr>
              <w:t>Hilmiye</w:t>
            </w:r>
            <w:proofErr w:type="spellEnd"/>
            <w:r w:rsidRPr="00952F8C">
              <w:rPr>
                <w:sz w:val="20"/>
              </w:rPr>
              <w:t xml:space="preserve"> AKSU</w:t>
            </w:r>
          </w:p>
          <w:p w:rsidR="00C00A87" w:rsidRPr="00952F8C" w:rsidRDefault="00355CEA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r w:rsidR="00C00A87" w:rsidRPr="00952F8C">
              <w:rPr>
                <w:sz w:val="20"/>
              </w:rPr>
              <w:t>Tuğba DÜNDAR</w:t>
            </w:r>
          </w:p>
        </w:tc>
      </w:tr>
      <w:tr w:rsidR="00C00A87" w:rsidRPr="00952F8C" w:rsidTr="00564EAC">
        <w:trPr>
          <w:trHeight w:val="108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HF255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 w:right="489"/>
              <w:rPr>
                <w:sz w:val="20"/>
              </w:rPr>
            </w:pPr>
            <w:r w:rsidRPr="00952F8C">
              <w:rPr>
                <w:sz w:val="20"/>
              </w:rPr>
              <w:t>Geriatri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65" w:lineRule="exact"/>
              <w:ind w:left="0" w:right="243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112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09.45-10.15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Rahşan ÇEVİK AKYIL 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Arş. Gör. Dr. Ebru BULUT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Rahşan ÇEVİK AKYIL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Arş. Gör. Dr. Ebru BULUT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C00A87" w:rsidRPr="00952F8C" w:rsidTr="00564EAC">
        <w:trPr>
          <w:trHeight w:val="108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HF106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Hemşirelik Esasları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120 (AA01)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125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751B63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10.30-12.00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</w:t>
            </w:r>
            <w:proofErr w:type="spellStart"/>
            <w:r w:rsidRPr="00952F8C">
              <w:rPr>
                <w:sz w:val="20"/>
              </w:rPr>
              <w:t>Gülengün</w:t>
            </w:r>
            <w:proofErr w:type="spellEnd"/>
            <w:r w:rsidRPr="00952F8C">
              <w:rPr>
                <w:sz w:val="20"/>
              </w:rPr>
              <w:t xml:space="preserve"> TÜRK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                                </w:t>
            </w:r>
            <w:r w:rsidRPr="00952F8C">
              <w:rPr>
                <w:sz w:val="20"/>
              </w:rPr>
              <w:t>Doç. Dr. Nihal TAŞKIRAN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Süreyya BULUT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Sevil OLĞUN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</w:t>
            </w: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</w:t>
            </w:r>
            <w:proofErr w:type="spellStart"/>
            <w:r w:rsidRPr="00952F8C">
              <w:rPr>
                <w:sz w:val="20"/>
              </w:rPr>
              <w:t>Gülengün</w:t>
            </w:r>
            <w:proofErr w:type="spellEnd"/>
            <w:r w:rsidRPr="00952F8C">
              <w:rPr>
                <w:sz w:val="20"/>
              </w:rPr>
              <w:t xml:space="preserve"> TÜRK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 Prof. Dr. Yıldız DENAT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 Doç. Dr. Emel TUĞRUL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Doç. Dr. Nihal TAŞKIRAN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Doç. Dr. Nihal TAŞKIRAN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Sevil OLĞUN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Prof. Dr. Yıldız DENAT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MA313-</w:t>
            </w:r>
            <w:r w:rsidRPr="00952F8C">
              <w:t xml:space="preserve"> </w:t>
            </w:r>
            <w:r w:rsidRPr="00952F8C">
              <w:rPr>
                <w:sz w:val="20"/>
              </w:rPr>
              <w:t xml:space="preserve">Doç. Dr. Emel TUĞRUL </w:t>
            </w:r>
          </w:p>
          <w:p w:rsidR="00C00A87" w:rsidRPr="00952F8C" w:rsidRDefault="00C00A87" w:rsidP="00635F28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HF304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Sağlık İstatistikleri ve Bilgisayar Uygulamaları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256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12.30-13.29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Filiz ADANA</w:t>
            </w:r>
            <w:r w:rsidRPr="00952F8C">
              <w:rPr>
                <w:b/>
                <w:sz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                               </w:t>
            </w:r>
            <w:r w:rsidRPr="00952F8C">
              <w:rPr>
                <w:sz w:val="20"/>
              </w:rPr>
              <w:t>Doç. Dr. Duygu YEŞİLFİDAN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Filiz ADANA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t xml:space="preserve"> 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  <w:szCs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  <w:szCs w:val="20"/>
              </w:rPr>
              <w:t>Derslik 2-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MA313- </w:t>
            </w:r>
            <w:r w:rsidRPr="00952F8C">
              <w:rPr>
                <w:sz w:val="20"/>
              </w:rPr>
              <w:t>Doç. Dr. Duygu YEŞİLFİDAN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C00A87" w:rsidRPr="00952F8C" w:rsidRDefault="00C00A87" w:rsidP="00635F28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MA312-</w:t>
            </w:r>
            <w:r w:rsidRPr="00952F8C">
              <w:rPr>
                <w:sz w:val="20"/>
              </w:rPr>
              <w:t xml:space="preserve"> 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HF264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635F28" w:rsidP="00C00A87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Kardiyoloji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108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8C413C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13.45-14.15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Doç. Dr. Serap GÖKÇE ESKİN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Doç. Dr. Serap GÖKÇE ESKİN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t xml:space="preserve"> </w:t>
            </w:r>
          </w:p>
          <w:p w:rsidR="00C00A87" w:rsidRPr="00952F8C" w:rsidRDefault="00C00A87" w:rsidP="00635F28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="00AC2580" w:rsidRPr="00952F8C">
              <w:rPr>
                <w:b/>
                <w:sz w:val="20"/>
              </w:rPr>
              <w:t xml:space="preserve"> (Tek Gözetmen)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sz w:val="20"/>
              </w:rPr>
              <w:lastRenderedPageBreak/>
              <w:t>HF010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635F28" w:rsidP="00635F28">
            <w:pPr>
              <w:pStyle w:val="TableParagraph"/>
              <w:ind w:left="0" w:right="388"/>
              <w:rPr>
                <w:sz w:val="20"/>
              </w:rPr>
            </w:pPr>
            <w:r w:rsidRPr="00952F8C">
              <w:rPr>
                <w:sz w:val="20"/>
              </w:rPr>
              <w:t>Teknoloji Bağımlılığı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135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14.45-15.15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Cihan KOCAİRİ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Arş. Gör. Dr. Cihan KOCAİRİ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</w:p>
        </w:tc>
      </w:tr>
      <w:tr w:rsidR="00C00A87" w:rsidRPr="00952F8C" w:rsidTr="00635F28">
        <w:trPr>
          <w:trHeight w:val="125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HF275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635F28" w:rsidP="00635F28">
            <w:pPr>
              <w:pStyle w:val="TableParagraph"/>
              <w:ind w:left="0" w:right="156"/>
              <w:rPr>
                <w:sz w:val="20"/>
              </w:rPr>
            </w:pPr>
            <w:r w:rsidRPr="00952F8C">
              <w:rPr>
                <w:sz w:val="20"/>
              </w:rPr>
              <w:t>Hematoloji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102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before="31"/>
              <w:rPr>
                <w:sz w:val="20"/>
              </w:rPr>
            </w:pPr>
            <w:r w:rsidRPr="00952F8C">
              <w:rPr>
                <w:b/>
                <w:sz w:val="20"/>
              </w:rPr>
              <w:t>Sınav Sorumlusu:</w:t>
            </w:r>
            <w:r w:rsidRPr="00952F8C">
              <w:rPr>
                <w:b/>
                <w:spacing w:val="-1"/>
                <w:sz w:val="20"/>
              </w:rPr>
              <w:t xml:space="preserve"> </w:t>
            </w:r>
            <w:r w:rsidRPr="00952F8C">
              <w:rPr>
                <w:spacing w:val="-1"/>
                <w:sz w:val="20"/>
              </w:rPr>
              <w:t>Arş. Gör. Dr. Emine T. KARAYTUĞ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pacing w:val="-1"/>
                <w:sz w:val="20"/>
              </w:rPr>
              <w:t xml:space="preserve"> Arş. Gör. Dr. Emine T. KARAYTUĞ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- 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2- </w:t>
            </w:r>
            <w:r w:rsidR="00E03E18" w:rsidRPr="00952F8C">
              <w:rPr>
                <w:b/>
                <w:sz w:val="20"/>
              </w:rPr>
              <w:t>(Tek gözetmen)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HF005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 w:right="156"/>
              <w:rPr>
                <w:sz w:val="20"/>
              </w:rPr>
            </w:pPr>
            <w:r w:rsidRPr="00952F8C">
              <w:rPr>
                <w:sz w:val="20"/>
              </w:rPr>
              <w:t>Sosyal Sorumluluk Çalışmaları</w:t>
            </w:r>
            <w:r w:rsidRPr="00952F8C">
              <w:rPr>
                <w:sz w:val="20"/>
              </w:rPr>
              <w:tab/>
            </w:r>
          </w:p>
          <w:p w:rsidR="00C00A87" w:rsidRPr="00952F8C" w:rsidRDefault="00C00A87" w:rsidP="00C00A87">
            <w:pPr>
              <w:pStyle w:val="TableParagraph"/>
              <w:ind w:left="0" w:right="15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 w:right="156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38</w:t>
            </w:r>
          </w:p>
          <w:p w:rsidR="00C00A87" w:rsidRPr="00952F8C" w:rsidRDefault="00C00A87" w:rsidP="00C00A87">
            <w:pPr>
              <w:pStyle w:val="TableParagraph"/>
              <w:ind w:right="156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(AA01)</w:t>
            </w:r>
          </w:p>
          <w:p w:rsidR="00C00A87" w:rsidRPr="00952F8C" w:rsidRDefault="00C00A87" w:rsidP="00C00A87">
            <w:pPr>
              <w:pStyle w:val="TableParagraph"/>
              <w:ind w:right="156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ind w:right="156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ind w:right="156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59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ind w:left="0" w:right="31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30.03.2026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Pazartesi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16.45-17.15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Sınav Sorumlusu:</w:t>
            </w:r>
            <w:r w:rsidRPr="00952F8C">
              <w:t xml:space="preserve"> </w:t>
            </w:r>
            <w:r w:rsidRPr="00952F8C">
              <w:rPr>
                <w:sz w:val="20"/>
              </w:rPr>
              <w:t>Doç. Dr. Nurdan GEZER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Doç. Dr. Nurdan GEZER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Sınav Sorumlusu:</w:t>
            </w:r>
            <w:r w:rsidRPr="00952F8C">
              <w:t xml:space="preserve">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  <w:p w:rsidR="00C00A87" w:rsidRPr="00952F8C" w:rsidRDefault="00C00A87" w:rsidP="00C00A87">
            <w:pPr>
              <w:pStyle w:val="TableParagraph"/>
              <w:spacing w:before="31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</w:tc>
      </w:tr>
      <w:tr w:rsidR="00C00A87" w:rsidRPr="00952F8C" w:rsidTr="00862D96">
        <w:trPr>
          <w:trHeight w:val="96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99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HF109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Temel Histoloji ve Embriyoloji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99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95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08.45-09.30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Şengül ŞENTÜRK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Şengül ŞENTÜRK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2- </w:t>
            </w:r>
            <w:r w:rsidR="00465F45" w:rsidRPr="00952F8C">
              <w:rPr>
                <w:b/>
                <w:sz w:val="20"/>
              </w:rPr>
              <w:t>(Tek gözetmen)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İç Hastalıkları Hemşireliği</w:t>
            </w:r>
            <w:r w:rsidRPr="00952F8C">
              <w:rPr>
                <w:sz w:val="20"/>
              </w:rPr>
              <w:tab/>
            </w: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68</w:t>
            </w: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47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09.45-10.45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Sakine </w:t>
            </w:r>
            <w:proofErr w:type="spellStart"/>
            <w:r w:rsidRPr="00952F8C">
              <w:rPr>
                <w:sz w:val="20"/>
              </w:rPr>
              <w:t>Boyraz</w:t>
            </w:r>
            <w:proofErr w:type="spellEnd"/>
            <w:r w:rsidRPr="00952F8C">
              <w:rPr>
                <w:sz w:val="20"/>
              </w:rPr>
              <w:t xml:space="preserve"> ÖZKAVAK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Rahşan Çevik AKYIL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Doç. Dr. Serap G. ESKİN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Simge KALAV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Arş. Gör. Dr. Ebru BULUT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Arş. Gör. Dr. Emine T. KARAYTUĞ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Arş. Gör. Dr. Emine T. KARAYTUĞ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Simge KALAV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sz w:val="20"/>
              </w:rPr>
              <w:t>-Arş. Gör. Dr. Ebru BULUT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 xml:space="preserve">Cerrahi Hastalıkları Hemşireliği </w:t>
            </w:r>
            <w:r w:rsidRPr="00952F8C">
              <w:rPr>
                <w:sz w:val="20"/>
              </w:rPr>
              <w:tab/>
            </w: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50</w:t>
            </w: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90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11.00-12.00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Doç. Dr. Nurdan GEZER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Doç. Dr. Sultan ÖZKAN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Büşra ŞAHİN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</w:t>
            </w:r>
            <w:r w:rsidR="00355CEA" w:rsidRPr="00952F8C">
              <w:rPr>
                <w:sz w:val="20"/>
              </w:rPr>
              <w:t xml:space="preserve">Dr. </w:t>
            </w:r>
            <w:proofErr w:type="spellStart"/>
            <w:r w:rsidR="00355CEA" w:rsidRPr="00952F8C">
              <w:rPr>
                <w:sz w:val="20"/>
              </w:rPr>
              <w:t>Öğr</w:t>
            </w:r>
            <w:proofErr w:type="spellEnd"/>
            <w:r w:rsidR="00355CEA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Dilara ŞAHAN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Arş. Gör. Dr. Ezgi ARSLAN</w:t>
            </w:r>
          </w:p>
          <w:p w:rsidR="00C00A87" w:rsidRPr="00952F8C" w:rsidRDefault="00C00A87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Büşra ŞAHİN</w:t>
            </w:r>
          </w:p>
          <w:p w:rsidR="00793EBC" w:rsidRPr="00952F8C" w:rsidRDefault="00793EBC" w:rsidP="00C00A87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Doç. Dr. Sultan ÖZKAN </w:t>
            </w:r>
          </w:p>
          <w:p w:rsidR="00C00A87" w:rsidRPr="00952F8C" w:rsidRDefault="00C00A87" w:rsidP="00C00A87">
            <w:pPr>
              <w:pStyle w:val="TableParagraph"/>
              <w:rPr>
                <w:b/>
                <w:sz w:val="20"/>
              </w:rPr>
            </w:pPr>
            <w:r w:rsidRPr="00952F8C">
              <w:rPr>
                <w:sz w:val="20"/>
              </w:rPr>
              <w:t>-Arş. Gör. Dr. Ezgi ARSLAN</w:t>
            </w:r>
          </w:p>
          <w:p w:rsidR="00793EBC" w:rsidRPr="00952F8C" w:rsidRDefault="00C00A87" w:rsidP="00793EBC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="00793EBC" w:rsidRPr="00952F8C">
              <w:rPr>
                <w:sz w:val="20"/>
              </w:rPr>
              <w:t xml:space="preserve"> Dr. </w:t>
            </w:r>
            <w:proofErr w:type="spellStart"/>
            <w:r w:rsidR="00793EBC" w:rsidRPr="00952F8C">
              <w:rPr>
                <w:sz w:val="20"/>
              </w:rPr>
              <w:t>Öğr</w:t>
            </w:r>
            <w:proofErr w:type="spellEnd"/>
            <w:r w:rsidR="00793EBC" w:rsidRPr="00952F8C">
              <w:rPr>
                <w:sz w:val="20"/>
              </w:rPr>
              <w:t>. Üyesi Dilara ŞAHAN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  <w:p w:rsidR="00C00A87" w:rsidRPr="00952F8C" w:rsidRDefault="00C00A87" w:rsidP="00793EBC">
            <w:pPr>
              <w:pStyle w:val="TableParagraph"/>
              <w:rPr>
                <w:b/>
                <w:sz w:val="20"/>
              </w:rPr>
            </w:pPr>
          </w:p>
        </w:tc>
      </w:tr>
      <w:tr w:rsidR="00C00A87" w:rsidRPr="00952F8C" w:rsidTr="00270595">
        <w:trPr>
          <w:trHeight w:val="94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99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 xml:space="preserve">Kadın Sağlığı ve Hastalıkları Hemşireliği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71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 xml:space="preserve">(AA01)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70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 xml:space="preserve">(AA02)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ind w:left="6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12.15-13.30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</w:t>
            </w:r>
            <w:proofErr w:type="spellStart"/>
            <w:r w:rsidRPr="00952F8C">
              <w:rPr>
                <w:sz w:val="20"/>
              </w:rPr>
              <w:t>Hilmiye</w:t>
            </w:r>
            <w:proofErr w:type="spellEnd"/>
            <w:r w:rsidRPr="00952F8C">
              <w:rPr>
                <w:sz w:val="20"/>
              </w:rPr>
              <w:t xml:space="preserve"> AKSU </w:t>
            </w:r>
          </w:p>
          <w:p w:rsidR="00C00A87" w:rsidRPr="00952F8C" w:rsidRDefault="00C00A87" w:rsidP="00C00A87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Sevgi ÖZSOY</w:t>
            </w:r>
          </w:p>
          <w:p w:rsidR="00C00A87" w:rsidRPr="00952F8C" w:rsidRDefault="00C00A87" w:rsidP="00C00A87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Emine GERÇEK ÖTER</w:t>
            </w:r>
          </w:p>
          <w:p w:rsidR="00432D1E" w:rsidRPr="00952F8C" w:rsidRDefault="00C00A87" w:rsidP="00C00A87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</w:t>
            </w:r>
            <w:r w:rsidR="00432D1E" w:rsidRPr="00952F8C">
              <w:rPr>
                <w:sz w:val="20"/>
              </w:rPr>
              <w:t xml:space="preserve">Dr. </w:t>
            </w:r>
            <w:proofErr w:type="spellStart"/>
            <w:r w:rsidR="00432D1E" w:rsidRPr="00952F8C">
              <w:rPr>
                <w:sz w:val="20"/>
              </w:rPr>
              <w:t>Öğr</w:t>
            </w:r>
            <w:proofErr w:type="spellEnd"/>
            <w:r w:rsidR="00432D1E" w:rsidRPr="00952F8C">
              <w:rPr>
                <w:sz w:val="20"/>
              </w:rPr>
              <w:t xml:space="preserve">. Üyesi </w:t>
            </w:r>
            <w:proofErr w:type="spellStart"/>
            <w:r w:rsidR="00432D1E" w:rsidRPr="00952F8C">
              <w:rPr>
                <w:sz w:val="20"/>
              </w:rPr>
              <w:t>Gülfer</w:t>
            </w:r>
            <w:proofErr w:type="spellEnd"/>
            <w:r w:rsidR="00432D1E" w:rsidRPr="00952F8C">
              <w:rPr>
                <w:sz w:val="20"/>
              </w:rPr>
              <w:t xml:space="preserve"> D. PEKİNCE </w:t>
            </w:r>
          </w:p>
          <w:p w:rsidR="00C00A87" w:rsidRPr="00952F8C" w:rsidRDefault="00432D1E" w:rsidP="00C00A87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r w:rsidR="00C00A87" w:rsidRPr="00952F8C">
              <w:rPr>
                <w:sz w:val="20"/>
              </w:rPr>
              <w:t>Tuğba DÜNDAR</w:t>
            </w:r>
          </w:p>
          <w:p w:rsidR="00C00A87" w:rsidRPr="00952F8C" w:rsidRDefault="00C00A87" w:rsidP="00432D1E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</w:t>
            </w:r>
            <w:r w:rsidR="00432D1E" w:rsidRPr="00952F8C">
              <w:rPr>
                <w:sz w:val="20"/>
              </w:rPr>
              <w:t xml:space="preserve">Dr. </w:t>
            </w:r>
            <w:proofErr w:type="spellStart"/>
            <w:r w:rsidR="00432D1E" w:rsidRPr="00952F8C">
              <w:rPr>
                <w:sz w:val="20"/>
              </w:rPr>
              <w:t>Öğr</w:t>
            </w:r>
            <w:proofErr w:type="spellEnd"/>
            <w:r w:rsidR="00432D1E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Belma TOPTAŞ ACAR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</w:t>
            </w:r>
            <w:r w:rsidR="00432D1E" w:rsidRPr="00952F8C">
              <w:rPr>
                <w:sz w:val="20"/>
              </w:rPr>
              <w:t xml:space="preserve">Dr. </w:t>
            </w:r>
            <w:proofErr w:type="spellStart"/>
            <w:r w:rsidR="00432D1E" w:rsidRPr="00952F8C">
              <w:rPr>
                <w:sz w:val="20"/>
              </w:rPr>
              <w:t>Öğr</w:t>
            </w:r>
            <w:proofErr w:type="spellEnd"/>
            <w:r w:rsidR="00432D1E" w:rsidRPr="00952F8C">
              <w:rPr>
                <w:sz w:val="20"/>
              </w:rPr>
              <w:t>. Üyesi</w:t>
            </w:r>
            <w:r w:rsidRPr="00952F8C">
              <w:rPr>
                <w:sz w:val="20"/>
              </w:rPr>
              <w:t xml:space="preserve"> Tuğba DÜNDAR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Gör. Leman KOCADEMİR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  <w:r w:rsidRPr="00952F8C">
              <w:rPr>
                <w:sz w:val="20"/>
              </w:rPr>
              <w:t xml:space="preserve"> Prof. Dr. Emine GERÇEK ÖTER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sz w:val="20"/>
              </w:rPr>
              <w:t xml:space="preserve">-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proofErr w:type="spellStart"/>
            <w:r w:rsidRPr="00952F8C">
              <w:rPr>
                <w:sz w:val="20"/>
              </w:rPr>
              <w:t>Gülfer</w:t>
            </w:r>
            <w:proofErr w:type="spellEnd"/>
            <w:r w:rsidRPr="00952F8C">
              <w:rPr>
                <w:sz w:val="20"/>
              </w:rPr>
              <w:t xml:space="preserve"> D. PEKİNCE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  <w:r w:rsidR="00432D1E" w:rsidRPr="00952F8C">
              <w:rPr>
                <w:sz w:val="20"/>
              </w:rPr>
              <w:t xml:space="preserve">Dr. </w:t>
            </w:r>
            <w:proofErr w:type="spellStart"/>
            <w:r w:rsidR="00432D1E" w:rsidRPr="00952F8C">
              <w:rPr>
                <w:sz w:val="20"/>
              </w:rPr>
              <w:t>Öğr</w:t>
            </w:r>
            <w:proofErr w:type="spellEnd"/>
            <w:r w:rsidR="00432D1E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Belma TOPTAŞ ACAR</w:t>
            </w:r>
          </w:p>
        </w:tc>
      </w:tr>
      <w:tr w:rsidR="00C00A87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lastRenderedPageBreak/>
              <w:t>HF302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Çocuk Sağlığı ve Hastalıkları Hemşireliği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55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 xml:space="preserve">(AA01)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55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 xml:space="preserve">(AA02) 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sz w:val="20"/>
              </w:rPr>
            </w:pPr>
          </w:p>
          <w:p w:rsidR="00C00A87" w:rsidRPr="00952F8C" w:rsidRDefault="00C00A87" w:rsidP="00C00A87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12.30-13.30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Hüsniye ÇALIŞIR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                               </w:t>
            </w:r>
            <w:r w:rsidRPr="00952F8C">
              <w:rPr>
                <w:sz w:val="20"/>
              </w:rPr>
              <w:t xml:space="preserve">Prof. Dr. Seher SARIKAYA KARABUDAK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Hatice YILDIZ 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Pelin KARATAŞ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</w:t>
            </w:r>
            <w:r w:rsidR="00760B2A" w:rsidRPr="00952F8C">
              <w:rPr>
                <w:sz w:val="20"/>
              </w:rPr>
              <w:t xml:space="preserve">Dr. </w:t>
            </w:r>
            <w:proofErr w:type="spellStart"/>
            <w:r w:rsidR="00760B2A" w:rsidRPr="00952F8C">
              <w:rPr>
                <w:sz w:val="20"/>
              </w:rPr>
              <w:t>Öğr</w:t>
            </w:r>
            <w:proofErr w:type="spellEnd"/>
            <w:r w:rsidR="00760B2A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Bircan K. BERBEROĞLU</w:t>
            </w:r>
          </w:p>
          <w:p w:rsidR="00C00A87" w:rsidRPr="00952F8C" w:rsidRDefault="00C00A87" w:rsidP="00C00A87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Arş. Gör. Dr. Tuğba YAPAR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MA112-</w:t>
            </w:r>
            <w:r w:rsidRPr="00952F8C">
              <w:rPr>
                <w:sz w:val="20"/>
              </w:rPr>
              <w:t xml:space="preserve"> Arş. Gör. Dr. Tuğba YAPAR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MA108-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Pelin KARATAŞ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MA109-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Hatice YILDIZ</w:t>
            </w:r>
          </w:p>
          <w:p w:rsidR="00C00A87" w:rsidRPr="00952F8C" w:rsidRDefault="00C00A87" w:rsidP="00C00A87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MA111-</w:t>
            </w:r>
            <w:r w:rsidRPr="00952F8C">
              <w:rPr>
                <w:sz w:val="20"/>
              </w:rPr>
              <w:t xml:space="preserve"> </w:t>
            </w:r>
            <w:r w:rsidR="00760B2A" w:rsidRPr="00952F8C">
              <w:rPr>
                <w:sz w:val="20"/>
              </w:rPr>
              <w:t xml:space="preserve">Dr. </w:t>
            </w:r>
            <w:proofErr w:type="spellStart"/>
            <w:r w:rsidR="00760B2A" w:rsidRPr="00952F8C">
              <w:rPr>
                <w:sz w:val="20"/>
              </w:rPr>
              <w:t>Öğr</w:t>
            </w:r>
            <w:proofErr w:type="spellEnd"/>
            <w:r w:rsidR="00760B2A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Bircan K. BERBEROĞLU</w:t>
            </w:r>
          </w:p>
        </w:tc>
      </w:tr>
      <w:tr w:rsidR="00C00A87" w:rsidRPr="00952F8C" w:rsidTr="00862D96">
        <w:trPr>
          <w:trHeight w:val="52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HF454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862D96" w:rsidP="00862D96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Turist ve Göçmen Sağlığı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13.45-14.30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Belgin YILDIRIM</w:t>
            </w:r>
          </w:p>
          <w:p w:rsidR="00C00A87" w:rsidRPr="00952F8C" w:rsidRDefault="00C00A87" w:rsidP="00C00A87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Belgin YILDIRIM</w:t>
            </w:r>
          </w:p>
        </w:tc>
      </w:tr>
      <w:tr w:rsidR="00C00A87" w:rsidRPr="00952F8C" w:rsidTr="00862D96">
        <w:trPr>
          <w:trHeight w:val="95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84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 xml:space="preserve">Hemşirelikte Yapay </w:t>
            </w:r>
            <w:proofErr w:type="gramStart"/>
            <w:r w:rsidRPr="00952F8C">
              <w:rPr>
                <w:sz w:val="20"/>
              </w:rPr>
              <w:t>Zeka</w:t>
            </w:r>
            <w:proofErr w:type="gramEnd"/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184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105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C00A87" w:rsidRPr="00952F8C" w:rsidRDefault="00C00A87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526859" w:rsidP="00C00A87">
            <w:pPr>
              <w:rPr>
                <w:sz w:val="20"/>
              </w:rPr>
            </w:pPr>
            <w:r w:rsidRPr="00952F8C">
              <w:rPr>
                <w:sz w:val="20"/>
              </w:rPr>
              <w:t>14.45-15.15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C00A87" w:rsidRPr="00952F8C" w:rsidRDefault="00C00A87" w:rsidP="00C00A87">
            <w:pPr>
              <w:pStyle w:val="TableParagraph"/>
              <w:spacing w:line="203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Doç. Dr. Nihal TAŞKIRAN</w:t>
            </w:r>
          </w:p>
          <w:p w:rsidR="00C00A87" w:rsidRPr="00952F8C" w:rsidRDefault="00C00A87" w:rsidP="00C00A87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Doç. Dr. Nihal TAŞKIRAN</w:t>
            </w:r>
          </w:p>
          <w:p w:rsidR="00C00A87" w:rsidRPr="00952F8C" w:rsidRDefault="00C00A87" w:rsidP="00C00A87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- </w:t>
            </w:r>
          </w:p>
          <w:p w:rsidR="00C00A87" w:rsidRPr="00952F8C" w:rsidRDefault="00C00A87" w:rsidP="00526859">
            <w:pPr>
              <w:pStyle w:val="TableParagraph"/>
              <w:spacing w:line="203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2- </w:t>
            </w:r>
            <w:r w:rsidR="00EC6F8B" w:rsidRPr="00952F8C">
              <w:rPr>
                <w:b/>
                <w:sz w:val="20"/>
              </w:rPr>
              <w:t>(Tek gözetmen)</w:t>
            </w:r>
          </w:p>
        </w:tc>
      </w:tr>
      <w:tr w:rsidR="0070644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HF008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Çevre Sağlığında Temel Bilgiler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137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15.30-16.00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b/>
                <w:sz w:val="20"/>
              </w:rPr>
              <w:t>Sınav Sorumlusu</w:t>
            </w:r>
            <w:r w:rsidRPr="00952F8C">
              <w:rPr>
                <w:b/>
                <w:sz w:val="20"/>
                <w:szCs w:val="20"/>
              </w:rPr>
              <w:t xml:space="preserve">: </w:t>
            </w:r>
            <w:r w:rsidRPr="00952F8C">
              <w:rPr>
                <w:sz w:val="20"/>
                <w:szCs w:val="20"/>
              </w:rPr>
              <w:t>Prof. Dr. Belgin YILDIRIM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  <w:szCs w:val="20"/>
              </w:rPr>
              <w:t xml:space="preserve"> Prof. Dr. Belgin YILDIRIM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2-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  <w:szCs w:val="20"/>
              </w:rPr>
              <w:t xml:space="preserve"> </w:t>
            </w:r>
          </w:p>
        </w:tc>
      </w:tr>
      <w:tr w:rsidR="00706440" w:rsidRPr="00952F8C" w:rsidTr="00862D96">
        <w:trPr>
          <w:trHeight w:val="68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HF249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0" w:right="333"/>
              <w:rPr>
                <w:sz w:val="20"/>
              </w:rPr>
            </w:pPr>
            <w:proofErr w:type="spellStart"/>
            <w:r w:rsidRPr="00952F8C">
              <w:rPr>
                <w:sz w:val="20"/>
              </w:rPr>
              <w:t>Kard</w:t>
            </w:r>
            <w:r w:rsidR="00862D96" w:rsidRPr="00952F8C">
              <w:rPr>
                <w:sz w:val="20"/>
              </w:rPr>
              <w:t>iyovasküler</w:t>
            </w:r>
            <w:proofErr w:type="spellEnd"/>
            <w:r w:rsidR="00862D96" w:rsidRPr="00952F8C">
              <w:rPr>
                <w:sz w:val="20"/>
              </w:rPr>
              <w:t xml:space="preserve"> Cerrahi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310"/>
              <w:jc w:val="right"/>
              <w:rPr>
                <w:sz w:val="20"/>
              </w:rPr>
            </w:pPr>
            <w:r w:rsidRPr="00952F8C"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31.03.2026</w:t>
            </w:r>
          </w:p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Salı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rPr>
                <w:sz w:val="20"/>
              </w:rPr>
            </w:pPr>
            <w:r w:rsidRPr="00952F8C">
              <w:rPr>
                <w:sz w:val="20"/>
              </w:rPr>
              <w:t>16.15-17.00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="006A31F1" w:rsidRPr="00952F8C">
              <w:rPr>
                <w:sz w:val="20"/>
              </w:rPr>
              <w:t xml:space="preserve">Dr. </w:t>
            </w:r>
            <w:proofErr w:type="spellStart"/>
            <w:r w:rsidR="006A31F1" w:rsidRPr="00952F8C">
              <w:rPr>
                <w:sz w:val="20"/>
              </w:rPr>
              <w:t>Öğr</w:t>
            </w:r>
            <w:proofErr w:type="spellEnd"/>
            <w:r w:rsidR="006A31F1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Dilara ŞAHAN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1- </w:t>
            </w:r>
            <w:r w:rsidR="006A31F1" w:rsidRPr="00952F8C">
              <w:rPr>
                <w:sz w:val="20"/>
              </w:rPr>
              <w:t xml:space="preserve">Dr. </w:t>
            </w:r>
            <w:proofErr w:type="spellStart"/>
            <w:r w:rsidR="006A31F1" w:rsidRPr="00952F8C">
              <w:rPr>
                <w:sz w:val="20"/>
              </w:rPr>
              <w:t>Öğr</w:t>
            </w:r>
            <w:proofErr w:type="spellEnd"/>
            <w:r w:rsidR="006A31F1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Dilara ŞAHAN</w:t>
            </w:r>
          </w:p>
        </w:tc>
      </w:tr>
      <w:tr w:rsidR="00706440" w:rsidRPr="00952F8C" w:rsidTr="00862D96">
        <w:trPr>
          <w:trHeight w:val="93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HF406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98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Toplumsal Cinsiyet</w:t>
            </w:r>
            <w:r w:rsidRPr="00952F8C">
              <w:rPr>
                <w:sz w:val="20"/>
              </w:rPr>
              <w:tab/>
            </w:r>
          </w:p>
          <w:p w:rsidR="00706440" w:rsidRPr="00952F8C" w:rsidRDefault="00706440" w:rsidP="00706440">
            <w:pPr>
              <w:pStyle w:val="TableParagraph"/>
              <w:spacing w:line="198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63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08.30-09.00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Mehtap KIZILKAYA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</w:t>
            </w:r>
            <w:r w:rsidR="009F1770" w:rsidRPr="00952F8C">
              <w:rPr>
                <w:sz w:val="20"/>
              </w:rPr>
              <w:t xml:space="preserve">Dr. </w:t>
            </w:r>
            <w:proofErr w:type="spellStart"/>
            <w:r w:rsidR="009F1770" w:rsidRPr="00952F8C">
              <w:rPr>
                <w:sz w:val="20"/>
              </w:rPr>
              <w:t>Öğr</w:t>
            </w:r>
            <w:proofErr w:type="spellEnd"/>
            <w:r w:rsidR="009F1770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Tuğba DÜNDAR</w:t>
            </w:r>
          </w:p>
          <w:p w:rsidR="00706440" w:rsidRPr="00952F8C" w:rsidRDefault="00706440" w:rsidP="00706440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Mehtap KIZILKAYA</w:t>
            </w:r>
          </w:p>
          <w:p w:rsidR="00706440" w:rsidRPr="00952F8C" w:rsidRDefault="009F1770" w:rsidP="00706440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r w:rsidR="00706440" w:rsidRPr="00952F8C">
              <w:rPr>
                <w:sz w:val="20"/>
              </w:rPr>
              <w:t>Tuğba DÜNDAR</w:t>
            </w:r>
          </w:p>
        </w:tc>
      </w:tr>
      <w:tr w:rsidR="00706440" w:rsidRPr="00952F8C" w:rsidTr="00862D96">
        <w:trPr>
          <w:trHeight w:val="94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862D96">
            <w:pPr>
              <w:pStyle w:val="TableParagraph"/>
              <w:ind w:left="0" w:right="489"/>
              <w:rPr>
                <w:sz w:val="20"/>
              </w:rPr>
            </w:pPr>
            <w:r w:rsidRPr="00952F8C">
              <w:rPr>
                <w:sz w:val="20"/>
              </w:rPr>
              <w:t>He</w:t>
            </w:r>
            <w:r w:rsidR="00862D96" w:rsidRPr="00952F8C">
              <w:rPr>
                <w:sz w:val="20"/>
              </w:rPr>
              <w:t xml:space="preserve">mşirelikte </w:t>
            </w:r>
            <w:proofErr w:type="spellStart"/>
            <w:r w:rsidR="00862D96" w:rsidRPr="00952F8C">
              <w:rPr>
                <w:sz w:val="20"/>
              </w:rPr>
              <w:t>İnovatif</w:t>
            </w:r>
            <w:proofErr w:type="spellEnd"/>
            <w:r w:rsidR="00862D96" w:rsidRPr="00952F8C">
              <w:rPr>
                <w:sz w:val="20"/>
              </w:rPr>
              <w:t xml:space="preserve"> Yaklaşımlar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65" w:lineRule="exact"/>
              <w:ind w:left="0" w:right="243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31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09.15-10.00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Emine GERÇEK ÖTER</w:t>
            </w:r>
          </w:p>
          <w:p w:rsidR="00706440" w:rsidRPr="00952F8C" w:rsidRDefault="00706440" w:rsidP="00862D96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Emine GERÇEK ÖTER</w:t>
            </w:r>
          </w:p>
        </w:tc>
      </w:tr>
      <w:tr w:rsidR="00706440" w:rsidRPr="00952F8C" w:rsidTr="00F46D34">
        <w:trPr>
          <w:trHeight w:val="101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HF416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862D96">
            <w:pPr>
              <w:pStyle w:val="TableParagraph"/>
              <w:ind w:left="0" w:right="489"/>
              <w:rPr>
                <w:sz w:val="20"/>
              </w:rPr>
            </w:pPr>
            <w:proofErr w:type="spellStart"/>
            <w:r w:rsidRPr="00952F8C">
              <w:rPr>
                <w:sz w:val="20"/>
              </w:rPr>
              <w:t>Stoma</w:t>
            </w:r>
            <w:proofErr w:type="spellEnd"/>
            <w:r w:rsidRPr="00952F8C">
              <w:rPr>
                <w:sz w:val="20"/>
              </w:rPr>
              <w:t xml:space="preserve"> Bakım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65" w:lineRule="exact"/>
              <w:ind w:left="0" w:right="243"/>
              <w:jc w:val="right"/>
              <w:rPr>
                <w:sz w:val="20"/>
              </w:rPr>
            </w:pPr>
            <w:r w:rsidRPr="00952F8C"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10.15-11.00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Ezgi ARSLAN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1- </w:t>
            </w:r>
            <w:r w:rsidRPr="00952F8C">
              <w:rPr>
                <w:sz w:val="20"/>
              </w:rPr>
              <w:t>Arş. Gör. Dr. Ezgi ARSLAN</w:t>
            </w:r>
          </w:p>
        </w:tc>
      </w:tr>
      <w:tr w:rsidR="00706440" w:rsidRPr="00952F8C" w:rsidTr="00862D96">
        <w:trPr>
          <w:trHeight w:val="80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Onkoloji Hemşireliği</w:t>
            </w:r>
            <w:r w:rsidRPr="00952F8C">
              <w:rPr>
                <w:sz w:val="20"/>
              </w:rPr>
              <w:tab/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65" w:lineRule="exact"/>
              <w:ind w:left="0" w:right="30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102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11.16-12.00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Emine T. KARAYTUĞ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  Amfi 1-</w:t>
            </w:r>
            <w:r w:rsidRPr="00952F8C">
              <w:rPr>
                <w:sz w:val="20"/>
              </w:rPr>
              <w:t xml:space="preserve"> Arş. Gör. Dr. Emine T. KARAYTUĞ </w:t>
            </w:r>
            <w:r w:rsidR="00733803" w:rsidRPr="00952F8C">
              <w:rPr>
                <w:b/>
                <w:sz w:val="20"/>
              </w:rPr>
              <w:t>(Tek Gözetmen)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</w:pPr>
            <w:r w:rsidRPr="00952F8C">
              <w:rPr>
                <w:b/>
                <w:sz w:val="20"/>
              </w:rPr>
              <w:t>Derslik 2-</w:t>
            </w:r>
            <w:r w:rsidRPr="00952F8C">
              <w:t xml:space="preserve"> 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MA102-</w:t>
            </w:r>
          </w:p>
        </w:tc>
      </w:tr>
      <w:tr w:rsidR="0070644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ind w:left="191"/>
              <w:rPr>
                <w:sz w:val="20"/>
              </w:rPr>
            </w:pPr>
            <w:r w:rsidRPr="00952F8C">
              <w:rPr>
                <w:sz w:val="20"/>
              </w:rPr>
              <w:t>HF401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6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Ruh Sağlığı ve Hastalıkları Hemşireliği</w:t>
            </w:r>
            <w:r w:rsidRPr="00952F8C">
              <w:rPr>
                <w:sz w:val="20"/>
              </w:rPr>
              <w:tab/>
            </w:r>
          </w:p>
          <w:p w:rsidR="00706440" w:rsidRPr="00952F8C" w:rsidRDefault="00706440" w:rsidP="00706440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6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118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12.30-13.30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Prof. Dr. Fatma DEMİRKIRAN 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Hülya ARSLANTAŞ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Mehtap KIZILKAYA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Süleyman Ümit ŞENOCAK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</w:t>
            </w:r>
            <w:r w:rsidR="0079265F" w:rsidRPr="00952F8C">
              <w:rPr>
                <w:sz w:val="20"/>
              </w:rPr>
              <w:t xml:space="preserve">Dr. </w:t>
            </w:r>
            <w:proofErr w:type="spellStart"/>
            <w:r w:rsidR="0079265F" w:rsidRPr="00952F8C">
              <w:rPr>
                <w:sz w:val="20"/>
              </w:rPr>
              <w:t>Öğr</w:t>
            </w:r>
            <w:proofErr w:type="spellEnd"/>
            <w:r w:rsidR="0079265F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Rüveyda YÜKSEL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Arş. Gör. Dr. Cihan KOCAİRİ</w:t>
            </w:r>
          </w:p>
          <w:p w:rsidR="00706440" w:rsidRPr="00952F8C" w:rsidRDefault="00706440" w:rsidP="0070644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Arş. Gör. Dr. Ezgi SARI</w:t>
            </w:r>
          </w:p>
          <w:p w:rsidR="00706440" w:rsidRPr="00952F8C" w:rsidRDefault="00706440" w:rsidP="00706440">
            <w:pPr>
              <w:pStyle w:val="TableParagraph"/>
              <w:spacing w:line="226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Süleyman Ümit ŞENOCAK </w:t>
            </w:r>
          </w:p>
          <w:p w:rsidR="00706440" w:rsidRPr="00952F8C" w:rsidRDefault="00706440" w:rsidP="00706440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Arş. Gör. Dr. Cihan KOCAİRİ</w:t>
            </w:r>
          </w:p>
          <w:p w:rsidR="00706440" w:rsidRPr="00952F8C" w:rsidRDefault="00706440" w:rsidP="00706440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  <w:r w:rsidR="00F60933" w:rsidRPr="00952F8C">
              <w:rPr>
                <w:sz w:val="20"/>
              </w:rPr>
              <w:t xml:space="preserve">Dr. </w:t>
            </w:r>
            <w:proofErr w:type="spellStart"/>
            <w:r w:rsidR="00F60933" w:rsidRPr="00952F8C">
              <w:rPr>
                <w:sz w:val="20"/>
              </w:rPr>
              <w:t>Öğr</w:t>
            </w:r>
            <w:proofErr w:type="spellEnd"/>
            <w:r w:rsidR="00F60933" w:rsidRPr="00952F8C">
              <w:rPr>
                <w:sz w:val="20"/>
              </w:rPr>
              <w:t>. Üyesi</w:t>
            </w:r>
            <w:r w:rsidRPr="00952F8C">
              <w:rPr>
                <w:sz w:val="20"/>
              </w:rPr>
              <w:t xml:space="preserve"> Rüveyda YÜKSEL</w:t>
            </w:r>
          </w:p>
          <w:p w:rsidR="00706440" w:rsidRPr="00952F8C" w:rsidRDefault="00706440" w:rsidP="00706440">
            <w:pPr>
              <w:pStyle w:val="TableParagraph"/>
              <w:spacing w:line="226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MA312-</w:t>
            </w:r>
            <w:r w:rsidRPr="00952F8C">
              <w:rPr>
                <w:sz w:val="20"/>
              </w:rPr>
              <w:t xml:space="preserve"> Arş. Gör. Dr. Ezgi SARI</w:t>
            </w:r>
          </w:p>
        </w:tc>
      </w:tr>
      <w:tr w:rsidR="00706440" w:rsidRPr="00952F8C" w:rsidTr="00862D96">
        <w:trPr>
          <w:trHeight w:val="23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99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HF402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Halk Sağlığı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99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129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12.30-13.30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Filiz ADANA</w:t>
            </w:r>
          </w:p>
          <w:p w:rsidR="00706440" w:rsidRPr="00952F8C" w:rsidRDefault="00706440" w:rsidP="00706440">
            <w:pPr>
              <w:pStyle w:val="TableParagraph"/>
              <w:spacing w:line="199" w:lineRule="exact"/>
              <w:rPr>
                <w:b/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Safiye ÖZVURMAZ</w:t>
            </w:r>
          </w:p>
          <w:p w:rsidR="00706440" w:rsidRPr="00952F8C" w:rsidRDefault="00706440" w:rsidP="00706440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Prof. Dr. Belgin YILDIRIM</w:t>
            </w:r>
          </w:p>
          <w:p w:rsidR="00706440" w:rsidRPr="00952F8C" w:rsidRDefault="00706440" w:rsidP="00706440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Doç. Dr. Nükhet BALLIEL</w:t>
            </w:r>
          </w:p>
          <w:p w:rsidR="00706440" w:rsidRPr="00952F8C" w:rsidRDefault="00706440" w:rsidP="00706440">
            <w:pPr>
              <w:pStyle w:val="TableParagraph"/>
              <w:spacing w:line="199" w:lineRule="exact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Doç. Dr. Duygu YEŞİLFİDAN</w:t>
            </w:r>
          </w:p>
          <w:p w:rsidR="00706440" w:rsidRPr="00952F8C" w:rsidRDefault="00706440" w:rsidP="00706440">
            <w:pPr>
              <w:pStyle w:val="TableParagraph"/>
              <w:spacing w:line="199" w:lineRule="exact"/>
              <w:rPr>
                <w:sz w:val="20"/>
              </w:rPr>
            </w:pPr>
          </w:p>
          <w:p w:rsidR="00706440" w:rsidRPr="00952F8C" w:rsidRDefault="00706440" w:rsidP="00706440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MA306-</w:t>
            </w:r>
            <w:r w:rsidRPr="00952F8C">
              <w:rPr>
                <w:sz w:val="20"/>
              </w:rPr>
              <w:t xml:space="preserve"> Doç. Dr. Duygu YEŞİLFİDAN</w:t>
            </w:r>
          </w:p>
          <w:p w:rsidR="00706440" w:rsidRPr="00952F8C" w:rsidRDefault="00706440" w:rsidP="00706440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MA206-</w:t>
            </w:r>
            <w:r w:rsidRPr="00952F8C">
              <w:rPr>
                <w:sz w:val="20"/>
              </w:rPr>
              <w:t xml:space="preserve"> Doç. Dr. Nükhet BALLIEL</w:t>
            </w:r>
          </w:p>
          <w:p w:rsidR="00706440" w:rsidRPr="00952F8C" w:rsidRDefault="00706440" w:rsidP="00706440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MA309-</w:t>
            </w:r>
            <w:r w:rsidRPr="00952F8C">
              <w:rPr>
                <w:sz w:val="20"/>
              </w:rPr>
              <w:t xml:space="preserve"> Prof. Dr. Belgin YILDIRIM</w:t>
            </w:r>
          </w:p>
          <w:p w:rsidR="00706440" w:rsidRPr="00952F8C" w:rsidRDefault="00706440" w:rsidP="0070644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b/>
                <w:sz w:val="20"/>
              </w:rPr>
              <w:t>MA308-</w:t>
            </w:r>
            <w:r w:rsidRPr="00952F8C">
              <w:rPr>
                <w:sz w:val="20"/>
              </w:rPr>
              <w:t xml:space="preserve"> Prof. Dr. Safiye ÖZVURMAZ</w:t>
            </w:r>
          </w:p>
        </w:tc>
      </w:tr>
      <w:tr w:rsidR="00706440" w:rsidRPr="00952F8C" w:rsidTr="00862D96">
        <w:trPr>
          <w:trHeight w:val="123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lastRenderedPageBreak/>
              <w:t>HF263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862D96">
            <w:pPr>
              <w:pStyle w:val="TableParagraph"/>
              <w:ind w:left="0" w:right="139"/>
              <w:rPr>
                <w:sz w:val="20"/>
              </w:rPr>
            </w:pPr>
            <w:r w:rsidRPr="00952F8C">
              <w:rPr>
                <w:sz w:val="20"/>
              </w:rPr>
              <w:t>Kronik</w:t>
            </w:r>
            <w:r w:rsidR="00862D96" w:rsidRPr="00952F8C">
              <w:rPr>
                <w:sz w:val="20"/>
              </w:rPr>
              <w:t xml:space="preserve"> Hastalıklarının Önlenmesi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108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13.45-14.30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Simge KALAV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Simge KALAV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MA211-</w:t>
            </w:r>
          </w:p>
        </w:tc>
      </w:tr>
      <w:tr w:rsidR="00706440" w:rsidRPr="00952F8C" w:rsidTr="00862D96">
        <w:trPr>
          <w:trHeight w:val="109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HF360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Emzirme Danışmanlığı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60"/>
              <w:jc w:val="right"/>
              <w:rPr>
                <w:sz w:val="18"/>
                <w:szCs w:val="18"/>
              </w:rPr>
            </w:pPr>
            <w:r w:rsidRPr="00952F8C">
              <w:rPr>
                <w:sz w:val="18"/>
                <w:szCs w:val="18"/>
              </w:rPr>
              <w:t>9</w:t>
            </w:r>
          </w:p>
          <w:p w:rsidR="00706440" w:rsidRPr="00952F8C" w:rsidRDefault="00706440" w:rsidP="00706440">
            <w:pPr>
              <w:tabs>
                <w:tab w:val="left" w:pos="588"/>
              </w:tabs>
            </w:pPr>
            <w:r w:rsidRPr="00952F8C">
              <w:tab/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13.45-14.45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Sevgi ÖZSOY</w:t>
            </w:r>
          </w:p>
          <w:p w:rsidR="00706440" w:rsidRPr="00952F8C" w:rsidRDefault="00706440" w:rsidP="00706440">
            <w:pPr>
              <w:pStyle w:val="TableParagraph"/>
              <w:rPr>
                <w:sz w:val="20"/>
              </w:rPr>
            </w:pPr>
            <w:r w:rsidRPr="00952F8C">
              <w:rPr>
                <w:sz w:val="20"/>
              </w:rPr>
              <w:t xml:space="preserve">                                </w:t>
            </w:r>
            <w:r w:rsidR="00C01950" w:rsidRPr="00952F8C">
              <w:rPr>
                <w:sz w:val="20"/>
              </w:rPr>
              <w:t xml:space="preserve">Dr. </w:t>
            </w:r>
            <w:proofErr w:type="spellStart"/>
            <w:r w:rsidR="00C01950" w:rsidRPr="00952F8C">
              <w:rPr>
                <w:sz w:val="20"/>
              </w:rPr>
              <w:t>Öğr</w:t>
            </w:r>
            <w:proofErr w:type="spellEnd"/>
            <w:r w:rsidR="00C01950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Belma TOPTAŞ ACAR</w:t>
            </w:r>
          </w:p>
          <w:p w:rsidR="00706440" w:rsidRPr="00952F8C" w:rsidRDefault="00706440" w:rsidP="00706440">
            <w:pPr>
              <w:pStyle w:val="TableParagraph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Çok Amaçlı Salon 3-</w:t>
            </w:r>
            <w:r w:rsidRPr="00952F8C">
              <w:rPr>
                <w:sz w:val="20"/>
              </w:rPr>
              <w:t xml:space="preserve"> Prof. Dr. Sevgi ÖZSOY</w:t>
            </w:r>
          </w:p>
          <w:p w:rsidR="00706440" w:rsidRPr="00952F8C" w:rsidRDefault="00C01950" w:rsidP="00706440">
            <w:pPr>
              <w:pStyle w:val="TableParagraph"/>
              <w:rPr>
                <w:b/>
                <w:sz w:val="20"/>
              </w:rPr>
            </w:pP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r w:rsidR="00706440" w:rsidRPr="00952F8C">
              <w:rPr>
                <w:sz w:val="20"/>
              </w:rPr>
              <w:t>Belma TOPTAŞ ACAR</w:t>
            </w:r>
          </w:p>
        </w:tc>
      </w:tr>
      <w:tr w:rsidR="00706440" w:rsidRPr="00952F8C" w:rsidTr="00862D96">
        <w:trPr>
          <w:trHeight w:val="95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HF464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0" w:right="333"/>
              <w:rPr>
                <w:sz w:val="20"/>
              </w:rPr>
            </w:pPr>
            <w:r w:rsidRPr="00952F8C">
              <w:rPr>
                <w:sz w:val="20"/>
              </w:rPr>
              <w:t>Bağımlılık Hemşireliği</w:t>
            </w:r>
            <w:r w:rsidRPr="00952F8C">
              <w:rPr>
                <w:sz w:val="20"/>
              </w:rPr>
              <w:tab/>
            </w:r>
          </w:p>
          <w:p w:rsidR="00706440" w:rsidRPr="00952F8C" w:rsidRDefault="00706440" w:rsidP="00706440">
            <w:pPr>
              <w:pStyle w:val="TableParagraph"/>
              <w:ind w:left="0"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310"/>
              <w:jc w:val="right"/>
              <w:rPr>
                <w:sz w:val="20"/>
              </w:rPr>
            </w:pPr>
            <w:r w:rsidRPr="00952F8C"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15.00-16.00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Cihan KOCAİRİ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Arş. Gör. Dr. Cihan KOCAİRİ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706440" w:rsidRPr="00952F8C" w:rsidTr="00862D96">
        <w:trPr>
          <w:trHeight w:val="65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HF497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862D96" w:rsidP="00706440">
            <w:pPr>
              <w:pStyle w:val="TableParagraph"/>
              <w:ind w:left="0" w:right="333"/>
              <w:rPr>
                <w:sz w:val="20"/>
              </w:rPr>
            </w:pPr>
            <w:r w:rsidRPr="00952F8C">
              <w:rPr>
                <w:sz w:val="20"/>
              </w:rPr>
              <w:t>Mesleki İngilizce I</w:t>
            </w:r>
          </w:p>
          <w:p w:rsidR="00706440" w:rsidRPr="00952F8C" w:rsidRDefault="00706440" w:rsidP="00706440">
            <w:pPr>
              <w:pStyle w:val="TableParagraph"/>
              <w:ind w:left="0" w:right="333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310"/>
              <w:jc w:val="right"/>
              <w:rPr>
                <w:sz w:val="20"/>
              </w:rPr>
            </w:pPr>
            <w:r w:rsidRPr="00952F8C"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15.00-16.00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Süleyman Ü. ŞENOCAK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Süleyman Ü. ŞENOCAK</w:t>
            </w:r>
          </w:p>
        </w:tc>
      </w:tr>
      <w:tr w:rsidR="00706440" w:rsidRPr="00952F8C" w:rsidTr="000E2B45">
        <w:trPr>
          <w:trHeight w:val="122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HF361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0" w:right="333"/>
              <w:rPr>
                <w:sz w:val="20"/>
              </w:rPr>
            </w:pPr>
            <w:r w:rsidRPr="00952F8C">
              <w:rPr>
                <w:sz w:val="20"/>
              </w:rPr>
              <w:t>Özel Gereksinimi Olan Çocuğun Bakımı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310"/>
              <w:jc w:val="right"/>
              <w:rPr>
                <w:sz w:val="20"/>
              </w:rPr>
            </w:pPr>
            <w:r w:rsidRPr="00952F8C"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144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15.15-16.00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="00C01950" w:rsidRPr="00952F8C">
              <w:rPr>
                <w:sz w:val="20"/>
              </w:rPr>
              <w:t xml:space="preserve">Dr. </w:t>
            </w:r>
            <w:proofErr w:type="spellStart"/>
            <w:r w:rsidR="00C01950" w:rsidRPr="00952F8C">
              <w:rPr>
                <w:sz w:val="20"/>
              </w:rPr>
              <w:t>Öğr</w:t>
            </w:r>
            <w:proofErr w:type="spellEnd"/>
            <w:r w:rsidR="00C01950" w:rsidRPr="00952F8C">
              <w:rPr>
                <w:sz w:val="20"/>
              </w:rPr>
              <w:t>. Üyesi</w:t>
            </w:r>
            <w:r w:rsidRPr="00952F8C">
              <w:rPr>
                <w:sz w:val="20"/>
              </w:rPr>
              <w:t xml:space="preserve"> Bircan K. BERBEROĞLU</w:t>
            </w:r>
          </w:p>
          <w:p w:rsidR="00706440" w:rsidRPr="00952F8C" w:rsidRDefault="00706440" w:rsidP="0070644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MA212-</w:t>
            </w:r>
            <w:r w:rsidRPr="00952F8C">
              <w:rPr>
                <w:sz w:val="20"/>
              </w:rPr>
              <w:t xml:space="preserve"> </w:t>
            </w:r>
            <w:r w:rsidR="00C01950" w:rsidRPr="00952F8C">
              <w:rPr>
                <w:sz w:val="20"/>
              </w:rPr>
              <w:t xml:space="preserve">Dr. </w:t>
            </w:r>
            <w:proofErr w:type="spellStart"/>
            <w:r w:rsidR="00C01950" w:rsidRPr="00952F8C">
              <w:rPr>
                <w:sz w:val="20"/>
              </w:rPr>
              <w:t>Öğr</w:t>
            </w:r>
            <w:proofErr w:type="spellEnd"/>
            <w:r w:rsidR="00C01950" w:rsidRPr="00952F8C">
              <w:rPr>
                <w:sz w:val="20"/>
              </w:rPr>
              <w:t xml:space="preserve">. Üyesi </w:t>
            </w:r>
            <w:r w:rsidRPr="00952F8C">
              <w:rPr>
                <w:sz w:val="20"/>
              </w:rPr>
              <w:t>Bircan K. BERBEROĞLU</w:t>
            </w:r>
          </w:p>
        </w:tc>
      </w:tr>
      <w:tr w:rsidR="00706440" w:rsidRPr="00952F8C" w:rsidTr="00862D96">
        <w:trPr>
          <w:trHeight w:val="1065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HF265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0E2B45" w:rsidP="000E2B45">
            <w:pPr>
              <w:pStyle w:val="TableParagraph"/>
              <w:ind w:left="0" w:right="333"/>
              <w:rPr>
                <w:sz w:val="20"/>
              </w:rPr>
            </w:pPr>
            <w:r w:rsidRPr="00952F8C">
              <w:rPr>
                <w:sz w:val="20"/>
              </w:rPr>
              <w:t>Diyaliz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ind w:left="0" w:right="31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96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01.04.2026</w:t>
            </w:r>
          </w:p>
          <w:p w:rsidR="00706440" w:rsidRPr="00952F8C" w:rsidRDefault="00706440" w:rsidP="00706440">
            <w:pPr>
              <w:pStyle w:val="TableParagraph"/>
              <w:spacing w:line="165" w:lineRule="exact"/>
              <w:rPr>
                <w:sz w:val="20"/>
              </w:rPr>
            </w:pPr>
            <w:r w:rsidRPr="00952F8C">
              <w:rPr>
                <w:sz w:val="20"/>
              </w:rPr>
              <w:t>Çarşamba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165" w:lineRule="exact"/>
              <w:ind w:left="0" w:right="13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16.15-17.00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706440" w:rsidRPr="00952F8C" w:rsidRDefault="00706440" w:rsidP="0070644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 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1-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- 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</w:p>
          <w:p w:rsidR="00706440" w:rsidRPr="00952F8C" w:rsidRDefault="00706440" w:rsidP="0070644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Çok Amaçlı Salon 3-</w:t>
            </w:r>
          </w:p>
        </w:tc>
      </w:tr>
      <w:tr w:rsidR="003B5D00" w:rsidRPr="00952F8C" w:rsidTr="00862D96">
        <w:trPr>
          <w:trHeight w:val="65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HF270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Parazitoloji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64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09.45-10.15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Sınav Sorumlusu</w:t>
            </w:r>
            <w:r w:rsidRPr="00952F8C">
              <w:rPr>
                <w:b/>
                <w:sz w:val="20"/>
                <w:szCs w:val="20"/>
              </w:rPr>
              <w:t>:</w:t>
            </w:r>
            <w:r w:rsidRPr="00952F8C">
              <w:rPr>
                <w:sz w:val="20"/>
                <w:szCs w:val="20"/>
              </w:rPr>
              <w:t xml:space="preserve">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Gör. Hakan KANLIOĞLU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Gör. Hakan KANLIOĞLU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HF204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Bulaşıcı Hastalıklar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139</w:t>
            </w:r>
          </w:p>
          <w:p w:rsidR="003B5D00" w:rsidRPr="00952F8C" w:rsidRDefault="003B5D00" w:rsidP="003B5D00">
            <w:pPr>
              <w:pStyle w:val="TableParagraph"/>
              <w:spacing w:line="210" w:lineRule="exact"/>
              <w:rPr>
                <w:sz w:val="20"/>
              </w:rPr>
            </w:pPr>
            <w:r w:rsidRPr="00952F8C">
              <w:rPr>
                <w:sz w:val="20"/>
              </w:rPr>
              <w:t>137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10.30-11.15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Ebru BULUT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Çok Amaçlı Salon 3- (En az öğrenci bu sınıfta olacak!)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 MA313-</w:t>
            </w:r>
            <w:r w:rsidRPr="00952F8C">
              <w:rPr>
                <w:sz w:val="20"/>
              </w:rPr>
              <w:t xml:space="preserve"> Arş. Gör. Dr. Ebru BULUT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MA209-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MA109-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MA108-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HF102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198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Kişilerarası İlişkiler ve İletişim Becerileri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115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(AA01)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</w:p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116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11.30-12.15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b/>
                <w:sz w:val="20"/>
              </w:rPr>
              <w:t>Sınav Sorumlusu</w:t>
            </w:r>
            <w:r w:rsidRPr="00952F8C">
              <w:rPr>
                <w:b/>
                <w:sz w:val="20"/>
                <w:szCs w:val="20"/>
              </w:rPr>
              <w:t>:</w:t>
            </w:r>
            <w:r w:rsidRPr="00952F8C">
              <w:rPr>
                <w:sz w:val="20"/>
                <w:szCs w:val="20"/>
              </w:rPr>
              <w:t xml:space="preserve"> Dr. </w:t>
            </w:r>
            <w:proofErr w:type="spellStart"/>
            <w:r w:rsidRPr="00952F8C">
              <w:rPr>
                <w:sz w:val="20"/>
                <w:szCs w:val="20"/>
              </w:rPr>
              <w:t>Öğr</w:t>
            </w:r>
            <w:proofErr w:type="spellEnd"/>
            <w:r w:rsidRPr="00952F8C">
              <w:rPr>
                <w:sz w:val="20"/>
                <w:szCs w:val="20"/>
              </w:rPr>
              <w:t>. Üyesi Mehtap KIZILKAYA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MA313-</w:t>
            </w:r>
            <w:r w:rsidRPr="00952F8C">
              <w:rPr>
                <w:sz w:val="20"/>
                <w:szCs w:val="20"/>
              </w:rPr>
              <w:t xml:space="preserve"> Dr. </w:t>
            </w:r>
            <w:proofErr w:type="spellStart"/>
            <w:r w:rsidRPr="00952F8C">
              <w:rPr>
                <w:sz w:val="20"/>
                <w:szCs w:val="20"/>
              </w:rPr>
              <w:t>Öğr</w:t>
            </w:r>
            <w:proofErr w:type="spellEnd"/>
            <w:r w:rsidRPr="00952F8C">
              <w:rPr>
                <w:sz w:val="20"/>
                <w:szCs w:val="20"/>
              </w:rPr>
              <w:t>. Üyesi Mehtap KIZILKAYA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b/>
                <w:sz w:val="20"/>
              </w:rPr>
              <w:t xml:space="preserve">-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MA308-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MA307-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HF405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Hemşirelikte Yönetim ve Kalite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65" w:lineRule="exact"/>
              <w:ind w:left="0" w:right="30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249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12.30-13.15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Doç. Dr. Emel TUĞRUL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MA313-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MA306-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MA311-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MA310-</w:t>
            </w:r>
            <w:r w:rsidRPr="00952F8C">
              <w:rPr>
                <w:sz w:val="20"/>
              </w:rPr>
              <w:t xml:space="preserve"> </w:t>
            </w:r>
          </w:p>
        </w:tc>
      </w:tr>
      <w:tr w:rsidR="003B5D00" w:rsidRPr="00952F8C" w:rsidTr="00066C83">
        <w:trPr>
          <w:trHeight w:val="64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HF356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30" w:lineRule="atLeast"/>
              <w:ind w:left="0" w:right="95"/>
              <w:rPr>
                <w:sz w:val="20"/>
              </w:rPr>
            </w:pPr>
            <w:proofErr w:type="spellStart"/>
            <w:r w:rsidRPr="00952F8C">
              <w:rPr>
                <w:sz w:val="20"/>
              </w:rPr>
              <w:t>Yenidoğan</w:t>
            </w:r>
            <w:proofErr w:type="spellEnd"/>
            <w:r w:rsidRPr="00952F8C">
              <w:rPr>
                <w:sz w:val="20"/>
              </w:rPr>
              <w:t xml:space="preserve"> Hemşireliği</w:t>
            </w:r>
          </w:p>
          <w:p w:rsidR="003B5D00" w:rsidRPr="00952F8C" w:rsidRDefault="003B5D00" w:rsidP="003B5D00">
            <w:pPr>
              <w:pStyle w:val="TableParagraph"/>
              <w:spacing w:line="230" w:lineRule="atLeast"/>
              <w:ind w:right="9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49" w:right="39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52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13.45-14.15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Arş. Gör. Dr. Tuğba YAPAR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Arş. Gör. Dr. Tuğba YAPAR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62D96">
        <w:trPr>
          <w:trHeight w:val="66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30" w:lineRule="atLeast"/>
              <w:ind w:left="0" w:right="95"/>
              <w:rPr>
                <w:sz w:val="20"/>
              </w:rPr>
            </w:pPr>
            <w:r w:rsidRPr="00952F8C">
              <w:rPr>
                <w:sz w:val="20"/>
              </w:rPr>
              <w:t>Çocuk Acil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38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13.45-14.15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Seher S. KARABUDAK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Prof. Dr. Seher S. KARABUDAK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MA103-</w:t>
            </w:r>
          </w:p>
        </w:tc>
      </w:tr>
      <w:tr w:rsidR="003B5D00" w:rsidRPr="00952F8C" w:rsidTr="003B447F">
        <w:trPr>
          <w:trHeight w:val="52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lastRenderedPageBreak/>
              <w:t>HF350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30" w:lineRule="atLeast"/>
              <w:ind w:left="0" w:right="95"/>
              <w:rPr>
                <w:sz w:val="20"/>
              </w:rPr>
            </w:pPr>
            <w:r w:rsidRPr="00952F8C">
              <w:rPr>
                <w:sz w:val="20"/>
              </w:rPr>
              <w:t>Çocuk ve Oyun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49" w:right="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44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13.45-14.15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Hüsniye ÇALIŞIR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MA214-</w:t>
            </w:r>
            <w:r w:rsidRPr="00952F8C">
              <w:rPr>
                <w:sz w:val="20"/>
              </w:rPr>
              <w:t xml:space="preserve"> Prof. Dr. Hüsniye ÇALIŞIR</w:t>
            </w:r>
          </w:p>
        </w:tc>
      </w:tr>
      <w:tr w:rsidR="003B5D00" w:rsidRPr="00952F8C" w:rsidTr="00862D96">
        <w:trPr>
          <w:trHeight w:val="711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5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HF253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Diyabet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5" w:lineRule="exact"/>
              <w:ind w:left="0" w:right="310"/>
              <w:jc w:val="right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14.30-15.15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5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Neşe ERDEM </w:t>
            </w:r>
            <w:r w:rsidRPr="00952F8C">
              <w:rPr>
                <w:b/>
                <w:sz w:val="20"/>
              </w:rPr>
              <w:t>(Tek gözetmen)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</w:p>
        </w:tc>
      </w:tr>
      <w:tr w:rsidR="003B5D00" w:rsidRPr="00952F8C" w:rsidTr="00862D96">
        <w:trPr>
          <w:trHeight w:val="726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184" w:lineRule="exact"/>
              <w:ind w:left="216"/>
              <w:rPr>
                <w:sz w:val="20"/>
                <w:szCs w:val="20"/>
              </w:rPr>
            </w:pPr>
            <w:r w:rsidRPr="00952F8C">
              <w:rPr>
                <w:sz w:val="20"/>
              </w:rPr>
              <w:t>HF308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Özel Durumlarda İletişim</w:t>
            </w:r>
            <w:r w:rsidRPr="00952F8C">
              <w:rPr>
                <w:sz w:val="20"/>
              </w:rPr>
              <w:tab/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184" w:lineRule="exact"/>
              <w:ind w:left="49" w:right="138"/>
              <w:jc w:val="center"/>
              <w:rPr>
                <w:sz w:val="18"/>
                <w:szCs w:val="18"/>
              </w:rPr>
            </w:pPr>
            <w:r w:rsidRPr="00952F8C">
              <w:rPr>
                <w:sz w:val="20"/>
              </w:rPr>
              <w:t>54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15.30-16.15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Prof. Dr. Hülya ARSLANTAŞ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Prof. Dr. Hülya ARSLANTAŞ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62D96">
        <w:trPr>
          <w:trHeight w:val="510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184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HF376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3" w:lineRule="exact"/>
              <w:ind w:left="0"/>
              <w:rPr>
                <w:sz w:val="20"/>
              </w:rPr>
            </w:pPr>
            <w:proofErr w:type="spellStart"/>
            <w:r w:rsidRPr="00952F8C">
              <w:rPr>
                <w:sz w:val="20"/>
              </w:rPr>
              <w:t>İnfertilite</w:t>
            </w:r>
            <w:proofErr w:type="spellEnd"/>
            <w:r w:rsidRPr="00952F8C">
              <w:rPr>
                <w:sz w:val="20"/>
              </w:rPr>
              <w:t xml:space="preserve">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184" w:lineRule="exact"/>
              <w:ind w:left="49" w:right="138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02.04.2026</w:t>
            </w:r>
          </w:p>
          <w:p w:rsidR="003B5D00" w:rsidRPr="00952F8C" w:rsidRDefault="003B5D00" w:rsidP="003B5D00">
            <w:pPr>
              <w:pStyle w:val="TableParagraph"/>
              <w:ind w:left="175"/>
              <w:rPr>
                <w:sz w:val="20"/>
              </w:rPr>
            </w:pPr>
            <w:r w:rsidRPr="00952F8C">
              <w:rPr>
                <w:sz w:val="20"/>
              </w:rPr>
              <w:t>Perşembe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16.30-17.15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Belma T. ACAR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Belma T. ACAR</w:t>
            </w:r>
          </w:p>
        </w:tc>
      </w:tr>
      <w:tr w:rsidR="003B5D00" w:rsidRPr="00952F8C" w:rsidTr="00862D96">
        <w:trPr>
          <w:trHeight w:val="722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HF240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0" w:right="106"/>
              <w:rPr>
                <w:sz w:val="20"/>
              </w:rPr>
            </w:pPr>
            <w:r w:rsidRPr="00952F8C">
              <w:rPr>
                <w:sz w:val="20"/>
              </w:rPr>
              <w:t>Yoğun Bakım Hemşireliği</w:t>
            </w:r>
          </w:p>
          <w:p w:rsidR="003B5D00" w:rsidRPr="00952F8C" w:rsidRDefault="003B5D00" w:rsidP="003B5D00">
            <w:pPr>
              <w:pStyle w:val="TableParagraph"/>
              <w:ind w:right="10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right="106"/>
              <w:rPr>
                <w:sz w:val="20"/>
              </w:rPr>
            </w:pPr>
            <w:r w:rsidRPr="00952F8C">
              <w:rPr>
                <w:sz w:val="20"/>
              </w:rPr>
              <w:t>67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08.30-09.15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>Doç. Dr. Nurdan GEZER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t xml:space="preserve"> </w:t>
            </w:r>
            <w:r w:rsidRPr="00952F8C">
              <w:rPr>
                <w:sz w:val="20"/>
              </w:rPr>
              <w:t xml:space="preserve">Doç. Dr. Nurdan GEZER </w:t>
            </w:r>
            <w:r w:rsidRPr="00952F8C">
              <w:rPr>
                <w:b/>
                <w:sz w:val="20"/>
              </w:rPr>
              <w:t>(Tek gözetmen)</w:t>
            </w:r>
          </w:p>
          <w:p w:rsidR="003B5D00" w:rsidRPr="00952F8C" w:rsidRDefault="003B5D00" w:rsidP="003B5D00">
            <w:pPr>
              <w:pStyle w:val="TableParagraph"/>
              <w:spacing w:line="20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</w:rPr>
              <w:t xml:space="preserve"> 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HF104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0"/>
              <w:rPr>
                <w:sz w:val="20"/>
              </w:rPr>
            </w:pPr>
            <w:r w:rsidRPr="00952F8C">
              <w:rPr>
                <w:sz w:val="20"/>
              </w:rPr>
              <w:t>Temel Beslenme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 w:right="310"/>
              <w:jc w:val="right"/>
              <w:rPr>
                <w:sz w:val="20"/>
              </w:rPr>
            </w:pPr>
            <w:r w:rsidRPr="00952F8C">
              <w:rPr>
                <w:sz w:val="20"/>
              </w:rPr>
              <w:t>244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09.30-10.15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Arş. Gör. Dr. Şenay ÇATAK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MA313-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MA306-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MA305-</w:t>
            </w:r>
            <w:r w:rsidRPr="00952F8C">
              <w:rPr>
                <w:sz w:val="20"/>
              </w:rPr>
              <w:t xml:space="preserve"> 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rPr>
                <w:sz w:val="20"/>
              </w:rPr>
            </w:pPr>
            <w:r w:rsidRPr="00952F8C">
              <w:rPr>
                <w:sz w:val="20"/>
              </w:rPr>
              <w:t>HF206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Mesleki İletişim Becerileri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119 (AA01)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ind w:left="216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147 (AA02)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10.30-11.15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b/>
                <w:sz w:val="20"/>
              </w:rPr>
              <w:t>Sınav Sorumlusu</w:t>
            </w:r>
            <w:r w:rsidRPr="00952F8C">
              <w:rPr>
                <w:b/>
                <w:sz w:val="20"/>
                <w:szCs w:val="20"/>
              </w:rPr>
              <w:t xml:space="preserve">: </w:t>
            </w:r>
            <w:r w:rsidRPr="00952F8C">
              <w:rPr>
                <w:sz w:val="20"/>
                <w:szCs w:val="20"/>
              </w:rPr>
              <w:t xml:space="preserve">Prof. Dr. Hülya ARSLANTAŞ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sz w:val="20"/>
                <w:szCs w:val="20"/>
              </w:rPr>
              <w:t xml:space="preserve">                               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Amfi 1-</w:t>
            </w:r>
            <w:r w:rsidRPr="00952F8C">
              <w:rPr>
                <w:sz w:val="20"/>
                <w:szCs w:val="20"/>
              </w:rPr>
              <w:t xml:space="preserve"> Prof. Dr. Hülya ARSLANTAŞ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-</w:t>
            </w:r>
            <w:r w:rsidRPr="00952F8C"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Derslik 2-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MA313-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  <w:szCs w:val="20"/>
              </w:rPr>
            </w:pPr>
            <w:r w:rsidRPr="00952F8C">
              <w:rPr>
                <w:b/>
                <w:sz w:val="20"/>
                <w:szCs w:val="20"/>
              </w:rPr>
              <w:t>MA206-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  <w:szCs w:val="20"/>
              </w:rPr>
              <w:t>MA211-</w:t>
            </w:r>
            <w:r w:rsidRPr="00952F8C">
              <w:rPr>
                <w:b/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MA210-</w:t>
            </w:r>
            <w:r w:rsidRPr="00952F8C">
              <w:rPr>
                <w:sz w:val="20"/>
              </w:rPr>
              <w:t xml:space="preserve"> </w:t>
            </w:r>
          </w:p>
        </w:tc>
      </w:tr>
      <w:tr w:rsidR="003B5D00" w:rsidRPr="00952F8C" w:rsidTr="008A0E8C">
        <w:trPr>
          <w:trHeight w:val="1497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HF309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Sağlık ve Hastalık Sosyolojisi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280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11.30-12.00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Gör. Mehmet ATİK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Derslik 2-</w:t>
            </w:r>
            <w:r w:rsidRPr="00952F8C">
              <w:rPr>
                <w:sz w:val="20"/>
                <w:szCs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MA313-</w:t>
            </w:r>
            <w:r w:rsidRPr="00952F8C">
              <w:rPr>
                <w:sz w:val="20"/>
              </w:rPr>
              <w:t xml:space="preserve">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Gör. Mehmet ATİK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  <w:r w:rsidRPr="00952F8C"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MA312-</w:t>
            </w:r>
            <w:r w:rsidRPr="00952F8C">
              <w:rPr>
                <w:sz w:val="20"/>
              </w:rPr>
              <w:t xml:space="preserve"> 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MA311-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MA309-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MA308-</w:t>
            </w:r>
          </w:p>
        </w:tc>
      </w:tr>
      <w:tr w:rsidR="003B5D00" w:rsidRPr="00952F8C" w:rsidTr="00862D96">
        <w:trPr>
          <w:trHeight w:val="623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HF248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Organ Nakli Hemşireliği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2" w:lineRule="exact"/>
              <w:ind w:left="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51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12.15-13.00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Dilara ŞAHAN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Dilara ŞAHAN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62D96">
        <w:trPr>
          <w:trHeight w:val="904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HF368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Hemşirelikte Mizah Kullanımı</w:t>
            </w:r>
          </w:p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53</w:t>
            </w:r>
          </w:p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14.00-14.30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Amfi 1-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Süreyya BULUT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6799A">
        <w:trPr>
          <w:trHeight w:val="948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HF131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52F8C">
              <w:rPr>
                <w:sz w:val="20"/>
              </w:rPr>
              <w:t>Cinsel Sağlık Bilgisi</w:t>
            </w:r>
            <w:r w:rsidRPr="00952F8C">
              <w:rPr>
                <w:sz w:val="20"/>
              </w:rPr>
              <w:tab/>
            </w:r>
          </w:p>
          <w:p w:rsidR="003B5D00" w:rsidRPr="00952F8C" w:rsidRDefault="003B5D00" w:rsidP="003B5D00">
            <w:pPr>
              <w:jc w:val="center"/>
            </w:pP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10" w:lineRule="exact"/>
              <w:ind w:left="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53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pStyle w:val="TableParagraph"/>
              <w:ind w:left="164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197"/>
              <w:rPr>
                <w:sz w:val="20"/>
              </w:rPr>
            </w:pPr>
            <w:r w:rsidRPr="00952F8C">
              <w:rPr>
                <w:sz w:val="20"/>
              </w:rPr>
              <w:t>14.45-15.30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proofErr w:type="spellStart"/>
            <w:r w:rsidRPr="00952F8C">
              <w:rPr>
                <w:sz w:val="20"/>
              </w:rPr>
              <w:t>Gülfer</w:t>
            </w:r>
            <w:proofErr w:type="spellEnd"/>
            <w:r w:rsidRPr="00952F8C">
              <w:rPr>
                <w:sz w:val="20"/>
              </w:rPr>
              <w:t xml:space="preserve"> D. PEKİNCE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proofErr w:type="spellStart"/>
            <w:r w:rsidRPr="00952F8C">
              <w:rPr>
                <w:sz w:val="20"/>
              </w:rPr>
              <w:t>Gülfer</w:t>
            </w:r>
            <w:proofErr w:type="spellEnd"/>
            <w:r w:rsidRPr="00952F8C">
              <w:rPr>
                <w:sz w:val="20"/>
              </w:rPr>
              <w:t xml:space="preserve"> D. PEKİNCE</w:t>
            </w:r>
          </w:p>
          <w:p w:rsidR="003B5D00" w:rsidRPr="00952F8C" w:rsidRDefault="003B5D00" w:rsidP="003B5D00">
            <w:pPr>
              <w:pStyle w:val="TableParagraph"/>
              <w:spacing w:line="207" w:lineRule="exact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-</w:t>
            </w:r>
          </w:p>
        </w:tc>
      </w:tr>
      <w:tr w:rsidR="003B5D00" w:rsidRPr="00952F8C" w:rsidTr="00862D96">
        <w:trPr>
          <w:trHeight w:val="1089"/>
        </w:trPr>
        <w:tc>
          <w:tcPr>
            <w:tcW w:w="86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ind w:left="0" w:right="204"/>
              <w:jc w:val="right"/>
              <w:rPr>
                <w:sz w:val="20"/>
              </w:rPr>
            </w:pPr>
            <w:r w:rsidRPr="00952F8C">
              <w:rPr>
                <w:sz w:val="20"/>
              </w:rPr>
              <w:t>HF375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0" w:right="489"/>
              <w:rPr>
                <w:sz w:val="20"/>
              </w:rPr>
            </w:pPr>
            <w:r w:rsidRPr="00952F8C">
              <w:rPr>
                <w:sz w:val="20"/>
              </w:rPr>
              <w:t>Kadın Sağlığı Hemşireliğinde Etik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65" w:lineRule="exact"/>
              <w:ind w:left="0" w:right="243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ind w:left="93" w:right="84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03.04.2026</w:t>
            </w:r>
          </w:p>
          <w:p w:rsidR="003B5D00" w:rsidRPr="00952F8C" w:rsidRDefault="003B5D00" w:rsidP="003B5D00">
            <w:pPr>
              <w:jc w:val="center"/>
              <w:rPr>
                <w:sz w:val="20"/>
              </w:rPr>
            </w:pPr>
            <w:r w:rsidRPr="00952F8C">
              <w:rPr>
                <w:sz w:val="20"/>
              </w:rPr>
              <w:t>Cuma</w:t>
            </w:r>
          </w:p>
        </w:tc>
        <w:tc>
          <w:tcPr>
            <w:tcW w:w="83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jc w:val="center"/>
              <w:rPr>
                <w:sz w:val="20"/>
              </w:rPr>
            </w:pPr>
            <w:r w:rsidRPr="00952F8C">
              <w:rPr>
                <w:sz w:val="20"/>
              </w:rPr>
              <w:t>15.45-16.30</w:t>
            </w:r>
          </w:p>
        </w:tc>
        <w:tc>
          <w:tcPr>
            <w:tcW w:w="5569" w:type="dxa"/>
            <w:tcBorders>
              <w:left w:val="single" w:sz="6" w:space="0" w:color="000000"/>
              <w:right w:val="single" w:sz="6" w:space="0" w:color="000000"/>
            </w:tcBorders>
          </w:tcPr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 xml:space="preserve">Sınav Sorumlusu: </w:t>
            </w: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proofErr w:type="spellStart"/>
            <w:r w:rsidRPr="00952F8C">
              <w:rPr>
                <w:sz w:val="20"/>
              </w:rPr>
              <w:t>Gülfer</w:t>
            </w:r>
            <w:proofErr w:type="spellEnd"/>
            <w:r w:rsidRPr="00952F8C">
              <w:rPr>
                <w:sz w:val="20"/>
              </w:rPr>
              <w:t xml:space="preserve"> D. PEKİNCE</w:t>
            </w:r>
          </w:p>
          <w:p w:rsidR="003B5D00" w:rsidRPr="00952F8C" w:rsidRDefault="003B5D00" w:rsidP="003B5D00">
            <w:pPr>
              <w:pStyle w:val="TableParagraph"/>
              <w:spacing w:line="222" w:lineRule="exact"/>
              <w:rPr>
                <w:sz w:val="20"/>
              </w:rPr>
            </w:pPr>
            <w:r w:rsidRPr="00952F8C">
              <w:rPr>
                <w:b/>
                <w:sz w:val="20"/>
              </w:rPr>
              <w:t>Amfi 1-</w:t>
            </w:r>
            <w:r w:rsidRPr="00952F8C">
              <w:rPr>
                <w:sz w:val="20"/>
              </w:rPr>
              <w:t xml:space="preserve"> 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 xml:space="preserve">. Üyesi </w:t>
            </w:r>
            <w:proofErr w:type="spellStart"/>
            <w:r w:rsidRPr="00952F8C">
              <w:rPr>
                <w:sz w:val="20"/>
              </w:rPr>
              <w:t>Gülfer</w:t>
            </w:r>
            <w:proofErr w:type="spellEnd"/>
            <w:r w:rsidRPr="00952F8C">
              <w:rPr>
                <w:sz w:val="20"/>
              </w:rPr>
              <w:t xml:space="preserve"> D. PEKİNCE</w:t>
            </w:r>
          </w:p>
        </w:tc>
      </w:tr>
    </w:tbl>
    <w:p w:rsidR="00BB213C" w:rsidRPr="00952F8C" w:rsidRDefault="00BB213C" w:rsidP="00EE2431">
      <w:pPr>
        <w:rPr>
          <w:sz w:val="2"/>
          <w:szCs w:val="2"/>
        </w:rPr>
      </w:pPr>
    </w:p>
    <w:p w:rsidR="00087412" w:rsidRPr="00952F8C" w:rsidRDefault="00087412" w:rsidP="00EE2431">
      <w:pPr>
        <w:rPr>
          <w:sz w:val="2"/>
          <w:szCs w:val="2"/>
        </w:rPr>
      </w:pPr>
    </w:p>
    <w:tbl>
      <w:tblPr>
        <w:tblStyle w:val="TableNormal"/>
        <w:tblW w:w="0" w:type="auto"/>
        <w:tblInd w:w="494" w:type="dxa"/>
        <w:tblLayout w:type="fixed"/>
        <w:tblLook w:val="01E0" w:firstRow="1" w:lastRow="1" w:firstColumn="1" w:lastColumn="1" w:noHBand="0" w:noVBand="0"/>
      </w:tblPr>
      <w:tblGrid>
        <w:gridCol w:w="2960"/>
        <w:gridCol w:w="3843"/>
        <w:gridCol w:w="2855"/>
      </w:tblGrid>
      <w:tr w:rsidR="00087412" w:rsidRPr="00952F8C" w:rsidTr="00DE2222">
        <w:trPr>
          <w:trHeight w:val="283"/>
        </w:trPr>
        <w:tc>
          <w:tcPr>
            <w:tcW w:w="2960" w:type="dxa"/>
          </w:tcPr>
          <w:p w:rsidR="00087412" w:rsidRPr="00952F8C" w:rsidRDefault="00087412" w:rsidP="00EE2431">
            <w:pPr>
              <w:pStyle w:val="TableParagraph"/>
              <w:spacing w:line="221" w:lineRule="exact"/>
              <w:ind w:left="31" w:right="572"/>
              <w:jc w:val="center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Sınav Koordinatörü</w:t>
            </w:r>
          </w:p>
        </w:tc>
        <w:tc>
          <w:tcPr>
            <w:tcW w:w="3843" w:type="dxa"/>
          </w:tcPr>
          <w:p w:rsidR="00087412" w:rsidRPr="00952F8C" w:rsidRDefault="00087412" w:rsidP="00EE2431">
            <w:pPr>
              <w:pStyle w:val="TableParagraph"/>
              <w:spacing w:line="221" w:lineRule="exact"/>
              <w:ind w:left="830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Dekan Yardımcısı</w:t>
            </w:r>
          </w:p>
        </w:tc>
        <w:tc>
          <w:tcPr>
            <w:tcW w:w="2855" w:type="dxa"/>
          </w:tcPr>
          <w:p w:rsidR="00087412" w:rsidRPr="00952F8C" w:rsidRDefault="00087412" w:rsidP="00EE2431">
            <w:pPr>
              <w:pStyle w:val="TableParagraph"/>
              <w:spacing w:line="221" w:lineRule="exact"/>
              <w:ind w:left="1377"/>
              <w:rPr>
                <w:b/>
                <w:sz w:val="20"/>
              </w:rPr>
            </w:pPr>
            <w:r w:rsidRPr="00952F8C">
              <w:rPr>
                <w:b/>
                <w:sz w:val="20"/>
              </w:rPr>
              <w:t>Dekan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 w:val="restart"/>
          </w:tcPr>
          <w:p w:rsidR="0011447F" w:rsidRPr="00952F8C" w:rsidRDefault="0011447F" w:rsidP="00EE2431">
            <w:pPr>
              <w:pStyle w:val="TableParagraph"/>
              <w:spacing w:before="53"/>
              <w:ind w:left="31" w:right="500"/>
              <w:jc w:val="center"/>
              <w:rPr>
                <w:sz w:val="20"/>
              </w:rPr>
            </w:pPr>
            <w:r w:rsidRPr="00952F8C">
              <w:rPr>
                <w:sz w:val="20"/>
              </w:rPr>
              <w:t xml:space="preserve">Dr. </w:t>
            </w:r>
            <w:proofErr w:type="spellStart"/>
            <w:r w:rsidRPr="00952F8C">
              <w:rPr>
                <w:sz w:val="20"/>
              </w:rPr>
              <w:t>Öğr</w:t>
            </w:r>
            <w:proofErr w:type="spellEnd"/>
            <w:r w:rsidRPr="00952F8C">
              <w:rPr>
                <w:sz w:val="20"/>
              </w:rPr>
              <w:t>. Üyesi Neşe ERDEM</w:t>
            </w:r>
          </w:p>
          <w:p w:rsidR="0011447F" w:rsidRPr="00952F8C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  <w:r w:rsidRPr="00952F8C">
              <w:rPr>
                <w:sz w:val="20"/>
              </w:rPr>
              <w:t>Arş. Gör. Dr. Tuğba YAPAR</w:t>
            </w:r>
          </w:p>
        </w:tc>
        <w:tc>
          <w:tcPr>
            <w:tcW w:w="3843" w:type="dxa"/>
          </w:tcPr>
          <w:p w:rsidR="0011447F" w:rsidRPr="00952F8C" w:rsidRDefault="0011447F" w:rsidP="00EE2431">
            <w:pPr>
              <w:pStyle w:val="TableParagraph"/>
              <w:spacing w:before="53"/>
              <w:ind w:left="522"/>
              <w:rPr>
                <w:sz w:val="20"/>
              </w:rPr>
            </w:pPr>
            <w:r w:rsidRPr="00952F8C">
              <w:rPr>
                <w:sz w:val="20"/>
              </w:rPr>
              <w:t>Prof. Dr. Hüsniye ÇALIŞIR</w:t>
            </w: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  <w:r w:rsidRPr="00952F8C">
              <w:rPr>
                <w:sz w:val="20"/>
              </w:rPr>
              <w:t xml:space="preserve">Prof. Dr. </w:t>
            </w:r>
            <w:proofErr w:type="spellStart"/>
            <w:r w:rsidRPr="00952F8C">
              <w:rPr>
                <w:sz w:val="20"/>
              </w:rPr>
              <w:t>Hilmiye</w:t>
            </w:r>
            <w:proofErr w:type="spellEnd"/>
            <w:r w:rsidRPr="00952F8C">
              <w:rPr>
                <w:sz w:val="20"/>
              </w:rPr>
              <w:t xml:space="preserve"> AKSU</w:t>
            </w:r>
          </w:p>
        </w:tc>
      </w:tr>
      <w:tr w:rsidR="0011447F" w:rsidRPr="00B764D3" w:rsidTr="00DE2222">
        <w:trPr>
          <w:trHeight w:val="344"/>
        </w:trPr>
        <w:tc>
          <w:tcPr>
            <w:tcW w:w="2960" w:type="dxa"/>
            <w:vMerge/>
          </w:tcPr>
          <w:p w:rsidR="0011447F" w:rsidRPr="00B764D3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Pr="00B764D3" w:rsidRDefault="0011447F" w:rsidP="00690DE0">
            <w:pPr>
              <w:pStyle w:val="TableParagraph"/>
              <w:spacing w:before="53"/>
              <w:ind w:left="0"/>
              <w:rPr>
                <w:sz w:val="20"/>
              </w:rPr>
            </w:pPr>
          </w:p>
        </w:tc>
        <w:tc>
          <w:tcPr>
            <w:tcW w:w="2855" w:type="dxa"/>
          </w:tcPr>
          <w:p w:rsidR="0011447F" w:rsidRPr="00B764D3" w:rsidRDefault="0011447F" w:rsidP="00EE2431">
            <w:pPr>
              <w:pStyle w:val="TableParagraph"/>
              <w:spacing w:before="53"/>
              <w:ind w:left="800"/>
              <w:rPr>
                <w:sz w:val="20"/>
              </w:rPr>
            </w:pPr>
          </w:p>
        </w:tc>
      </w:tr>
      <w:tr w:rsidR="0011447F" w:rsidTr="00DE2222">
        <w:trPr>
          <w:trHeight w:val="283"/>
        </w:trPr>
        <w:tc>
          <w:tcPr>
            <w:tcW w:w="2960" w:type="dxa"/>
            <w:vMerge/>
          </w:tcPr>
          <w:p w:rsidR="0011447F" w:rsidRDefault="0011447F" w:rsidP="00EE2431">
            <w:pPr>
              <w:pStyle w:val="TableParagraph"/>
              <w:spacing w:before="53" w:line="210" w:lineRule="exact"/>
              <w:ind w:left="31" w:right="539"/>
              <w:jc w:val="center"/>
              <w:rPr>
                <w:sz w:val="20"/>
              </w:rPr>
            </w:pPr>
          </w:p>
        </w:tc>
        <w:tc>
          <w:tcPr>
            <w:tcW w:w="3843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55" w:type="dxa"/>
          </w:tcPr>
          <w:p w:rsidR="0011447F" w:rsidRDefault="0011447F" w:rsidP="00EE243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3F5" w:rsidRDefault="00B053F5" w:rsidP="00690DE0"/>
    <w:sectPr w:rsidR="00B05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20" w:right="620" w:bottom="28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4F2" w:rsidRDefault="005044F2" w:rsidP="008343FF">
      <w:r>
        <w:separator/>
      </w:r>
    </w:p>
  </w:endnote>
  <w:endnote w:type="continuationSeparator" w:id="0">
    <w:p w:rsidR="005044F2" w:rsidRDefault="005044F2" w:rsidP="008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4F2" w:rsidRDefault="005044F2" w:rsidP="008343FF">
      <w:r>
        <w:separator/>
      </w:r>
    </w:p>
  </w:footnote>
  <w:footnote w:type="continuationSeparator" w:id="0">
    <w:p w:rsidR="005044F2" w:rsidRDefault="005044F2" w:rsidP="0083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E21" w:rsidRDefault="00EB2E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131"/>
    <w:multiLevelType w:val="hybridMultilevel"/>
    <w:tmpl w:val="F7E25D5A"/>
    <w:lvl w:ilvl="0" w:tplc="9CF6FD96">
      <w:start w:val="1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718743E"/>
    <w:multiLevelType w:val="hybridMultilevel"/>
    <w:tmpl w:val="167AA05C"/>
    <w:lvl w:ilvl="0" w:tplc="52CCEED6">
      <w:start w:val="8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E3A140B"/>
    <w:multiLevelType w:val="hybridMultilevel"/>
    <w:tmpl w:val="4544A480"/>
    <w:lvl w:ilvl="0" w:tplc="5A12EBB0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2533712"/>
    <w:multiLevelType w:val="hybridMultilevel"/>
    <w:tmpl w:val="7226B45E"/>
    <w:lvl w:ilvl="0" w:tplc="F01CF45E">
      <w:start w:val="26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3C"/>
    <w:rsid w:val="00003A73"/>
    <w:rsid w:val="00004408"/>
    <w:rsid w:val="000213A5"/>
    <w:rsid w:val="00021C0F"/>
    <w:rsid w:val="00026A8E"/>
    <w:rsid w:val="00026F08"/>
    <w:rsid w:val="00031246"/>
    <w:rsid w:val="00034814"/>
    <w:rsid w:val="00035AE0"/>
    <w:rsid w:val="00042272"/>
    <w:rsid w:val="00042709"/>
    <w:rsid w:val="00044693"/>
    <w:rsid w:val="00046874"/>
    <w:rsid w:val="0005378C"/>
    <w:rsid w:val="000652D2"/>
    <w:rsid w:val="00066C83"/>
    <w:rsid w:val="00074355"/>
    <w:rsid w:val="00075216"/>
    <w:rsid w:val="00087412"/>
    <w:rsid w:val="000923DE"/>
    <w:rsid w:val="00092C94"/>
    <w:rsid w:val="00093BEF"/>
    <w:rsid w:val="000940A6"/>
    <w:rsid w:val="000947AF"/>
    <w:rsid w:val="0009663E"/>
    <w:rsid w:val="000975EC"/>
    <w:rsid w:val="000A5A1A"/>
    <w:rsid w:val="000A5D01"/>
    <w:rsid w:val="000A7D26"/>
    <w:rsid w:val="000B285B"/>
    <w:rsid w:val="000B55FD"/>
    <w:rsid w:val="000B749A"/>
    <w:rsid w:val="000C571D"/>
    <w:rsid w:val="000C5C11"/>
    <w:rsid w:val="000C659B"/>
    <w:rsid w:val="000C7BDD"/>
    <w:rsid w:val="000D3CA3"/>
    <w:rsid w:val="000D3F3F"/>
    <w:rsid w:val="000D48CF"/>
    <w:rsid w:val="000D5FB4"/>
    <w:rsid w:val="000D6C61"/>
    <w:rsid w:val="000D6EAB"/>
    <w:rsid w:val="000D7630"/>
    <w:rsid w:val="000E2604"/>
    <w:rsid w:val="000E2B45"/>
    <w:rsid w:val="000E2E07"/>
    <w:rsid w:val="000E2FB2"/>
    <w:rsid w:val="000E371E"/>
    <w:rsid w:val="000E65A4"/>
    <w:rsid w:val="000F39C3"/>
    <w:rsid w:val="000F3BC3"/>
    <w:rsid w:val="000F40CC"/>
    <w:rsid w:val="00100964"/>
    <w:rsid w:val="00101894"/>
    <w:rsid w:val="001032BD"/>
    <w:rsid w:val="00103352"/>
    <w:rsid w:val="00103B31"/>
    <w:rsid w:val="001134CC"/>
    <w:rsid w:val="0011447F"/>
    <w:rsid w:val="001152DC"/>
    <w:rsid w:val="00115DFB"/>
    <w:rsid w:val="00120A29"/>
    <w:rsid w:val="00123983"/>
    <w:rsid w:val="00123B77"/>
    <w:rsid w:val="0012671B"/>
    <w:rsid w:val="00126F2D"/>
    <w:rsid w:val="00130B31"/>
    <w:rsid w:val="00131C27"/>
    <w:rsid w:val="00134C6D"/>
    <w:rsid w:val="00135F5E"/>
    <w:rsid w:val="0014296E"/>
    <w:rsid w:val="00144F5A"/>
    <w:rsid w:val="00150EEA"/>
    <w:rsid w:val="00156194"/>
    <w:rsid w:val="00157E77"/>
    <w:rsid w:val="001639E7"/>
    <w:rsid w:val="00163C71"/>
    <w:rsid w:val="0016458D"/>
    <w:rsid w:val="00165B28"/>
    <w:rsid w:val="00167010"/>
    <w:rsid w:val="00167BA2"/>
    <w:rsid w:val="00167F83"/>
    <w:rsid w:val="00180FBF"/>
    <w:rsid w:val="00182F0F"/>
    <w:rsid w:val="00184795"/>
    <w:rsid w:val="00185D16"/>
    <w:rsid w:val="00191FD8"/>
    <w:rsid w:val="00194BEA"/>
    <w:rsid w:val="001A0F60"/>
    <w:rsid w:val="001A21E7"/>
    <w:rsid w:val="001A25BA"/>
    <w:rsid w:val="001A5F1F"/>
    <w:rsid w:val="001A6790"/>
    <w:rsid w:val="001A7319"/>
    <w:rsid w:val="001A7610"/>
    <w:rsid w:val="001B2236"/>
    <w:rsid w:val="001B5596"/>
    <w:rsid w:val="001B61DA"/>
    <w:rsid w:val="001B7618"/>
    <w:rsid w:val="001C2137"/>
    <w:rsid w:val="001C3175"/>
    <w:rsid w:val="001C4CCD"/>
    <w:rsid w:val="001D5605"/>
    <w:rsid w:val="001D5693"/>
    <w:rsid w:val="001D69B4"/>
    <w:rsid w:val="001D6AEA"/>
    <w:rsid w:val="001D7089"/>
    <w:rsid w:val="001D7832"/>
    <w:rsid w:val="001E083C"/>
    <w:rsid w:val="001E3D75"/>
    <w:rsid w:val="001E7890"/>
    <w:rsid w:val="001F4485"/>
    <w:rsid w:val="00200655"/>
    <w:rsid w:val="00200F0B"/>
    <w:rsid w:val="00201DAA"/>
    <w:rsid w:val="00204710"/>
    <w:rsid w:val="00205AFF"/>
    <w:rsid w:val="00206536"/>
    <w:rsid w:val="00206760"/>
    <w:rsid w:val="002218C6"/>
    <w:rsid w:val="00231B2F"/>
    <w:rsid w:val="002333BA"/>
    <w:rsid w:val="0023766F"/>
    <w:rsid w:val="00237C0A"/>
    <w:rsid w:val="00241DDC"/>
    <w:rsid w:val="00242DD1"/>
    <w:rsid w:val="00250C42"/>
    <w:rsid w:val="0025316E"/>
    <w:rsid w:val="002537BC"/>
    <w:rsid w:val="002605F5"/>
    <w:rsid w:val="00260F58"/>
    <w:rsid w:val="002635B4"/>
    <w:rsid w:val="00267379"/>
    <w:rsid w:val="00270595"/>
    <w:rsid w:val="00270731"/>
    <w:rsid w:val="00277B08"/>
    <w:rsid w:val="00282953"/>
    <w:rsid w:val="00286646"/>
    <w:rsid w:val="00290E8C"/>
    <w:rsid w:val="002942C4"/>
    <w:rsid w:val="0029579A"/>
    <w:rsid w:val="00295BB6"/>
    <w:rsid w:val="002A1545"/>
    <w:rsid w:val="002B1A60"/>
    <w:rsid w:val="002B3E0F"/>
    <w:rsid w:val="002B5CEE"/>
    <w:rsid w:val="002B5EC4"/>
    <w:rsid w:val="002C1DE7"/>
    <w:rsid w:val="002C7343"/>
    <w:rsid w:val="002D1D20"/>
    <w:rsid w:val="002D2514"/>
    <w:rsid w:val="002D3705"/>
    <w:rsid w:val="002D3DEC"/>
    <w:rsid w:val="002E3F3A"/>
    <w:rsid w:val="002E4B1C"/>
    <w:rsid w:val="002E599A"/>
    <w:rsid w:val="002E7647"/>
    <w:rsid w:val="002F4338"/>
    <w:rsid w:val="002F6DB4"/>
    <w:rsid w:val="00300D71"/>
    <w:rsid w:val="0030493A"/>
    <w:rsid w:val="003118CB"/>
    <w:rsid w:val="0031277C"/>
    <w:rsid w:val="0031754A"/>
    <w:rsid w:val="00320BD7"/>
    <w:rsid w:val="00321671"/>
    <w:rsid w:val="0033145F"/>
    <w:rsid w:val="0033562C"/>
    <w:rsid w:val="003427F2"/>
    <w:rsid w:val="00346939"/>
    <w:rsid w:val="00352081"/>
    <w:rsid w:val="00354436"/>
    <w:rsid w:val="00355075"/>
    <w:rsid w:val="00355CEA"/>
    <w:rsid w:val="00362D2F"/>
    <w:rsid w:val="00372763"/>
    <w:rsid w:val="003729F5"/>
    <w:rsid w:val="00373BAF"/>
    <w:rsid w:val="0038062A"/>
    <w:rsid w:val="00382E4F"/>
    <w:rsid w:val="003871DE"/>
    <w:rsid w:val="00390F2E"/>
    <w:rsid w:val="00392C5A"/>
    <w:rsid w:val="0039324E"/>
    <w:rsid w:val="00393820"/>
    <w:rsid w:val="003A192B"/>
    <w:rsid w:val="003A6E69"/>
    <w:rsid w:val="003A74E4"/>
    <w:rsid w:val="003B020C"/>
    <w:rsid w:val="003B228E"/>
    <w:rsid w:val="003B27F6"/>
    <w:rsid w:val="003B2D19"/>
    <w:rsid w:val="003B36E3"/>
    <w:rsid w:val="003B447F"/>
    <w:rsid w:val="003B57B2"/>
    <w:rsid w:val="003B5D00"/>
    <w:rsid w:val="003C0E6C"/>
    <w:rsid w:val="003C10DB"/>
    <w:rsid w:val="003C4408"/>
    <w:rsid w:val="003C77F2"/>
    <w:rsid w:val="003D1662"/>
    <w:rsid w:val="003E3727"/>
    <w:rsid w:val="003E43AC"/>
    <w:rsid w:val="003E62F3"/>
    <w:rsid w:val="003E7E35"/>
    <w:rsid w:val="003F105E"/>
    <w:rsid w:val="003F736B"/>
    <w:rsid w:val="003F7E2F"/>
    <w:rsid w:val="00410E90"/>
    <w:rsid w:val="0041288E"/>
    <w:rsid w:val="004156BC"/>
    <w:rsid w:val="00415ABE"/>
    <w:rsid w:val="00420F0B"/>
    <w:rsid w:val="00426803"/>
    <w:rsid w:val="00432D1E"/>
    <w:rsid w:val="004338FF"/>
    <w:rsid w:val="00444557"/>
    <w:rsid w:val="0044622E"/>
    <w:rsid w:val="00450557"/>
    <w:rsid w:val="00450887"/>
    <w:rsid w:val="00451D68"/>
    <w:rsid w:val="00454841"/>
    <w:rsid w:val="0045566D"/>
    <w:rsid w:val="0046111D"/>
    <w:rsid w:val="00465F45"/>
    <w:rsid w:val="0047254F"/>
    <w:rsid w:val="004733D2"/>
    <w:rsid w:val="00474849"/>
    <w:rsid w:val="00474C26"/>
    <w:rsid w:val="00475D5A"/>
    <w:rsid w:val="00481E59"/>
    <w:rsid w:val="004855E0"/>
    <w:rsid w:val="00495051"/>
    <w:rsid w:val="004A0CB7"/>
    <w:rsid w:val="004A47DC"/>
    <w:rsid w:val="004A66C5"/>
    <w:rsid w:val="004B2BD9"/>
    <w:rsid w:val="004B6DD5"/>
    <w:rsid w:val="004B77FD"/>
    <w:rsid w:val="004C127E"/>
    <w:rsid w:val="004C3C54"/>
    <w:rsid w:val="004C550B"/>
    <w:rsid w:val="004C660A"/>
    <w:rsid w:val="004D2127"/>
    <w:rsid w:val="004D2DEA"/>
    <w:rsid w:val="004D3F8D"/>
    <w:rsid w:val="004D532C"/>
    <w:rsid w:val="004E5150"/>
    <w:rsid w:val="004E5E92"/>
    <w:rsid w:val="004E784C"/>
    <w:rsid w:val="004F0216"/>
    <w:rsid w:val="004F2C73"/>
    <w:rsid w:val="004F2CCC"/>
    <w:rsid w:val="004F3699"/>
    <w:rsid w:val="004F4004"/>
    <w:rsid w:val="004F6300"/>
    <w:rsid w:val="0050026F"/>
    <w:rsid w:val="005004F7"/>
    <w:rsid w:val="00501709"/>
    <w:rsid w:val="00501DE3"/>
    <w:rsid w:val="005032C8"/>
    <w:rsid w:val="005044F2"/>
    <w:rsid w:val="005064AF"/>
    <w:rsid w:val="00507D13"/>
    <w:rsid w:val="00507E18"/>
    <w:rsid w:val="0051058B"/>
    <w:rsid w:val="00512105"/>
    <w:rsid w:val="00521843"/>
    <w:rsid w:val="00523DBF"/>
    <w:rsid w:val="00524191"/>
    <w:rsid w:val="00525655"/>
    <w:rsid w:val="00526859"/>
    <w:rsid w:val="005269D7"/>
    <w:rsid w:val="00531668"/>
    <w:rsid w:val="00531B28"/>
    <w:rsid w:val="00532352"/>
    <w:rsid w:val="00534FA7"/>
    <w:rsid w:val="005352A9"/>
    <w:rsid w:val="00537E8A"/>
    <w:rsid w:val="005415BD"/>
    <w:rsid w:val="005476E8"/>
    <w:rsid w:val="005500AA"/>
    <w:rsid w:val="005519FB"/>
    <w:rsid w:val="005542A1"/>
    <w:rsid w:val="00563C3B"/>
    <w:rsid w:val="00564C6F"/>
    <w:rsid w:val="00564EAC"/>
    <w:rsid w:val="005718CC"/>
    <w:rsid w:val="00572883"/>
    <w:rsid w:val="0057522F"/>
    <w:rsid w:val="00575B34"/>
    <w:rsid w:val="00582359"/>
    <w:rsid w:val="0058378C"/>
    <w:rsid w:val="0058472B"/>
    <w:rsid w:val="0058578D"/>
    <w:rsid w:val="005907FB"/>
    <w:rsid w:val="00591F0B"/>
    <w:rsid w:val="005927B6"/>
    <w:rsid w:val="00592EEC"/>
    <w:rsid w:val="0059620B"/>
    <w:rsid w:val="005A0F66"/>
    <w:rsid w:val="005A19FA"/>
    <w:rsid w:val="005A3EF9"/>
    <w:rsid w:val="005A4A3F"/>
    <w:rsid w:val="005A749B"/>
    <w:rsid w:val="005B71D3"/>
    <w:rsid w:val="005C4D35"/>
    <w:rsid w:val="005C5EF4"/>
    <w:rsid w:val="005C6850"/>
    <w:rsid w:val="005D1F56"/>
    <w:rsid w:val="005D24CD"/>
    <w:rsid w:val="005D27F6"/>
    <w:rsid w:val="005D375F"/>
    <w:rsid w:val="005D4923"/>
    <w:rsid w:val="005D4EDF"/>
    <w:rsid w:val="005D650A"/>
    <w:rsid w:val="005E2BC6"/>
    <w:rsid w:val="005E635B"/>
    <w:rsid w:val="005F1856"/>
    <w:rsid w:val="005F4596"/>
    <w:rsid w:val="005F4671"/>
    <w:rsid w:val="00602A6E"/>
    <w:rsid w:val="006118C2"/>
    <w:rsid w:val="00611E2D"/>
    <w:rsid w:val="00612B78"/>
    <w:rsid w:val="00625DD2"/>
    <w:rsid w:val="006262F9"/>
    <w:rsid w:val="00630C27"/>
    <w:rsid w:val="00631988"/>
    <w:rsid w:val="00633E8D"/>
    <w:rsid w:val="00633FF5"/>
    <w:rsid w:val="00635F28"/>
    <w:rsid w:val="006360ED"/>
    <w:rsid w:val="00636D93"/>
    <w:rsid w:val="00637F15"/>
    <w:rsid w:val="00641640"/>
    <w:rsid w:val="006423D0"/>
    <w:rsid w:val="00646441"/>
    <w:rsid w:val="00650148"/>
    <w:rsid w:val="00653AAA"/>
    <w:rsid w:val="00656941"/>
    <w:rsid w:val="00662D01"/>
    <w:rsid w:val="00666848"/>
    <w:rsid w:val="006672CF"/>
    <w:rsid w:val="00667CA2"/>
    <w:rsid w:val="00671C81"/>
    <w:rsid w:val="00673167"/>
    <w:rsid w:val="006731A4"/>
    <w:rsid w:val="00673B34"/>
    <w:rsid w:val="006749B2"/>
    <w:rsid w:val="00682702"/>
    <w:rsid w:val="00682FF0"/>
    <w:rsid w:val="006868B4"/>
    <w:rsid w:val="00690DE0"/>
    <w:rsid w:val="0069138F"/>
    <w:rsid w:val="00693C8D"/>
    <w:rsid w:val="006A1929"/>
    <w:rsid w:val="006A19D2"/>
    <w:rsid w:val="006A31F1"/>
    <w:rsid w:val="006A499E"/>
    <w:rsid w:val="006A7ED2"/>
    <w:rsid w:val="006B03B8"/>
    <w:rsid w:val="006B1378"/>
    <w:rsid w:val="006B2425"/>
    <w:rsid w:val="006C3CFD"/>
    <w:rsid w:val="006C435E"/>
    <w:rsid w:val="006D09AA"/>
    <w:rsid w:val="006D167F"/>
    <w:rsid w:val="006D2572"/>
    <w:rsid w:val="006D581E"/>
    <w:rsid w:val="006D6897"/>
    <w:rsid w:val="006E2A73"/>
    <w:rsid w:val="006E2E12"/>
    <w:rsid w:val="006E395C"/>
    <w:rsid w:val="006E6234"/>
    <w:rsid w:val="006F135D"/>
    <w:rsid w:val="006F6F00"/>
    <w:rsid w:val="006F78F5"/>
    <w:rsid w:val="0070024F"/>
    <w:rsid w:val="0070162B"/>
    <w:rsid w:val="00705213"/>
    <w:rsid w:val="00706440"/>
    <w:rsid w:val="00706630"/>
    <w:rsid w:val="00713A67"/>
    <w:rsid w:val="0071588B"/>
    <w:rsid w:val="00715F8F"/>
    <w:rsid w:val="0071727F"/>
    <w:rsid w:val="0073023D"/>
    <w:rsid w:val="00733803"/>
    <w:rsid w:val="00733A74"/>
    <w:rsid w:val="00741F07"/>
    <w:rsid w:val="00747152"/>
    <w:rsid w:val="00751B63"/>
    <w:rsid w:val="00751FE4"/>
    <w:rsid w:val="00752226"/>
    <w:rsid w:val="0075493E"/>
    <w:rsid w:val="0075746D"/>
    <w:rsid w:val="0075767C"/>
    <w:rsid w:val="007578EA"/>
    <w:rsid w:val="007600BE"/>
    <w:rsid w:val="00760B2A"/>
    <w:rsid w:val="00761126"/>
    <w:rsid w:val="007618A9"/>
    <w:rsid w:val="00762058"/>
    <w:rsid w:val="007625DF"/>
    <w:rsid w:val="0076291C"/>
    <w:rsid w:val="00765A7B"/>
    <w:rsid w:val="00770BD3"/>
    <w:rsid w:val="007727DF"/>
    <w:rsid w:val="0077322A"/>
    <w:rsid w:val="0077387A"/>
    <w:rsid w:val="00781E09"/>
    <w:rsid w:val="00782A07"/>
    <w:rsid w:val="00785097"/>
    <w:rsid w:val="0078596D"/>
    <w:rsid w:val="00787358"/>
    <w:rsid w:val="00790A6D"/>
    <w:rsid w:val="0079265F"/>
    <w:rsid w:val="00792B31"/>
    <w:rsid w:val="00793EBC"/>
    <w:rsid w:val="007944F9"/>
    <w:rsid w:val="007961D6"/>
    <w:rsid w:val="007A26E2"/>
    <w:rsid w:val="007A3955"/>
    <w:rsid w:val="007A3AF9"/>
    <w:rsid w:val="007A5267"/>
    <w:rsid w:val="007B56E4"/>
    <w:rsid w:val="007B7724"/>
    <w:rsid w:val="007C0454"/>
    <w:rsid w:val="007C14B8"/>
    <w:rsid w:val="007C3FB9"/>
    <w:rsid w:val="007C6070"/>
    <w:rsid w:val="007D214C"/>
    <w:rsid w:val="007D249B"/>
    <w:rsid w:val="007D47B3"/>
    <w:rsid w:val="007D651C"/>
    <w:rsid w:val="007E1592"/>
    <w:rsid w:val="007F1678"/>
    <w:rsid w:val="007F191B"/>
    <w:rsid w:val="007F2E2F"/>
    <w:rsid w:val="007F7047"/>
    <w:rsid w:val="0080174F"/>
    <w:rsid w:val="008044B5"/>
    <w:rsid w:val="00804B4E"/>
    <w:rsid w:val="00805A38"/>
    <w:rsid w:val="00806A3E"/>
    <w:rsid w:val="008151CD"/>
    <w:rsid w:val="008205B4"/>
    <w:rsid w:val="00826856"/>
    <w:rsid w:val="00827DC3"/>
    <w:rsid w:val="00832F64"/>
    <w:rsid w:val="008343FF"/>
    <w:rsid w:val="008359EE"/>
    <w:rsid w:val="0083670A"/>
    <w:rsid w:val="00836985"/>
    <w:rsid w:val="0083742D"/>
    <w:rsid w:val="008374A9"/>
    <w:rsid w:val="00855BB6"/>
    <w:rsid w:val="008620E1"/>
    <w:rsid w:val="0086286B"/>
    <w:rsid w:val="00862D96"/>
    <w:rsid w:val="00864463"/>
    <w:rsid w:val="00866E83"/>
    <w:rsid w:val="0086774E"/>
    <w:rsid w:val="008678CE"/>
    <w:rsid w:val="0086799A"/>
    <w:rsid w:val="00871B80"/>
    <w:rsid w:val="00873686"/>
    <w:rsid w:val="008736A9"/>
    <w:rsid w:val="0087571B"/>
    <w:rsid w:val="00877B81"/>
    <w:rsid w:val="00880290"/>
    <w:rsid w:val="008809F5"/>
    <w:rsid w:val="00893878"/>
    <w:rsid w:val="00894CD7"/>
    <w:rsid w:val="008A05E8"/>
    <w:rsid w:val="008A0E8C"/>
    <w:rsid w:val="008A111D"/>
    <w:rsid w:val="008A2513"/>
    <w:rsid w:val="008A3D5F"/>
    <w:rsid w:val="008B02F0"/>
    <w:rsid w:val="008B142D"/>
    <w:rsid w:val="008B3A0E"/>
    <w:rsid w:val="008B3BCF"/>
    <w:rsid w:val="008B4170"/>
    <w:rsid w:val="008B79FB"/>
    <w:rsid w:val="008C340B"/>
    <w:rsid w:val="008C413C"/>
    <w:rsid w:val="008C4983"/>
    <w:rsid w:val="008C51D4"/>
    <w:rsid w:val="008C5550"/>
    <w:rsid w:val="008C61D1"/>
    <w:rsid w:val="008D0D75"/>
    <w:rsid w:val="008D2839"/>
    <w:rsid w:val="008D28DC"/>
    <w:rsid w:val="008D71BD"/>
    <w:rsid w:val="008E136A"/>
    <w:rsid w:val="008E43AF"/>
    <w:rsid w:val="008F07A9"/>
    <w:rsid w:val="008F129E"/>
    <w:rsid w:val="008F4ADF"/>
    <w:rsid w:val="008F6A56"/>
    <w:rsid w:val="00900758"/>
    <w:rsid w:val="00906D82"/>
    <w:rsid w:val="00906E13"/>
    <w:rsid w:val="00915AB7"/>
    <w:rsid w:val="00915B4C"/>
    <w:rsid w:val="00916F91"/>
    <w:rsid w:val="00920AC8"/>
    <w:rsid w:val="009211B1"/>
    <w:rsid w:val="00923A9A"/>
    <w:rsid w:val="00924F1B"/>
    <w:rsid w:val="0092530A"/>
    <w:rsid w:val="009274F9"/>
    <w:rsid w:val="009328FA"/>
    <w:rsid w:val="0093344A"/>
    <w:rsid w:val="00935005"/>
    <w:rsid w:val="00936BFF"/>
    <w:rsid w:val="00942804"/>
    <w:rsid w:val="00943254"/>
    <w:rsid w:val="00946C82"/>
    <w:rsid w:val="00950DC9"/>
    <w:rsid w:val="00952F8C"/>
    <w:rsid w:val="009541ED"/>
    <w:rsid w:val="009609EC"/>
    <w:rsid w:val="00962E0F"/>
    <w:rsid w:val="009632D3"/>
    <w:rsid w:val="00964DDE"/>
    <w:rsid w:val="009739EA"/>
    <w:rsid w:val="00975718"/>
    <w:rsid w:val="00977ED9"/>
    <w:rsid w:val="00981002"/>
    <w:rsid w:val="00986312"/>
    <w:rsid w:val="00991094"/>
    <w:rsid w:val="0099280D"/>
    <w:rsid w:val="00992ECA"/>
    <w:rsid w:val="009932B5"/>
    <w:rsid w:val="009A4A39"/>
    <w:rsid w:val="009A5D6A"/>
    <w:rsid w:val="009A7F43"/>
    <w:rsid w:val="009B5625"/>
    <w:rsid w:val="009B58BC"/>
    <w:rsid w:val="009B5E90"/>
    <w:rsid w:val="009C0210"/>
    <w:rsid w:val="009C08BD"/>
    <w:rsid w:val="009C2B3A"/>
    <w:rsid w:val="009C3886"/>
    <w:rsid w:val="009C7700"/>
    <w:rsid w:val="009D3332"/>
    <w:rsid w:val="009D3882"/>
    <w:rsid w:val="009D482C"/>
    <w:rsid w:val="009D6A4B"/>
    <w:rsid w:val="009D7078"/>
    <w:rsid w:val="009D7B49"/>
    <w:rsid w:val="009E2AA3"/>
    <w:rsid w:val="009E5886"/>
    <w:rsid w:val="009E6213"/>
    <w:rsid w:val="009E7E58"/>
    <w:rsid w:val="009E7F3D"/>
    <w:rsid w:val="009F1770"/>
    <w:rsid w:val="009F234F"/>
    <w:rsid w:val="00A00D56"/>
    <w:rsid w:val="00A0154E"/>
    <w:rsid w:val="00A0622B"/>
    <w:rsid w:val="00A10FFB"/>
    <w:rsid w:val="00A1299F"/>
    <w:rsid w:val="00A150ED"/>
    <w:rsid w:val="00A151F5"/>
    <w:rsid w:val="00A1622D"/>
    <w:rsid w:val="00A162C6"/>
    <w:rsid w:val="00A17077"/>
    <w:rsid w:val="00A2052C"/>
    <w:rsid w:val="00A23D87"/>
    <w:rsid w:val="00A3795B"/>
    <w:rsid w:val="00A37D13"/>
    <w:rsid w:val="00A4015A"/>
    <w:rsid w:val="00A407FD"/>
    <w:rsid w:val="00A438C2"/>
    <w:rsid w:val="00A44741"/>
    <w:rsid w:val="00A44AC1"/>
    <w:rsid w:val="00A50158"/>
    <w:rsid w:val="00A566AF"/>
    <w:rsid w:val="00A576BE"/>
    <w:rsid w:val="00A57ABF"/>
    <w:rsid w:val="00A57B6F"/>
    <w:rsid w:val="00A63632"/>
    <w:rsid w:val="00A66B78"/>
    <w:rsid w:val="00A6768C"/>
    <w:rsid w:val="00A7078E"/>
    <w:rsid w:val="00A738F4"/>
    <w:rsid w:val="00A73AD7"/>
    <w:rsid w:val="00A76079"/>
    <w:rsid w:val="00A845BE"/>
    <w:rsid w:val="00A8607B"/>
    <w:rsid w:val="00A86697"/>
    <w:rsid w:val="00A92B7D"/>
    <w:rsid w:val="00AA140C"/>
    <w:rsid w:val="00AB3AC2"/>
    <w:rsid w:val="00AB3ED3"/>
    <w:rsid w:val="00AB60F2"/>
    <w:rsid w:val="00AC2580"/>
    <w:rsid w:val="00AC258D"/>
    <w:rsid w:val="00AC2A2B"/>
    <w:rsid w:val="00AC4DF6"/>
    <w:rsid w:val="00AC7070"/>
    <w:rsid w:val="00AD260A"/>
    <w:rsid w:val="00AD716B"/>
    <w:rsid w:val="00AD7BE2"/>
    <w:rsid w:val="00AE0701"/>
    <w:rsid w:val="00AE0A50"/>
    <w:rsid w:val="00AF39AB"/>
    <w:rsid w:val="00AF4EC8"/>
    <w:rsid w:val="00AF7B01"/>
    <w:rsid w:val="00AF7D9E"/>
    <w:rsid w:val="00B000E9"/>
    <w:rsid w:val="00B01467"/>
    <w:rsid w:val="00B01513"/>
    <w:rsid w:val="00B053F5"/>
    <w:rsid w:val="00B05D4F"/>
    <w:rsid w:val="00B05ED8"/>
    <w:rsid w:val="00B079BF"/>
    <w:rsid w:val="00B127C4"/>
    <w:rsid w:val="00B12CCF"/>
    <w:rsid w:val="00B140F3"/>
    <w:rsid w:val="00B148FD"/>
    <w:rsid w:val="00B14D66"/>
    <w:rsid w:val="00B21373"/>
    <w:rsid w:val="00B3073A"/>
    <w:rsid w:val="00B3097C"/>
    <w:rsid w:val="00B331EE"/>
    <w:rsid w:val="00B374C7"/>
    <w:rsid w:val="00B443D6"/>
    <w:rsid w:val="00B458F8"/>
    <w:rsid w:val="00B45FC0"/>
    <w:rsid w:val="00B462B1"/>
    <w:rsid w:val="00B47E6B"/>
    <w:rsid w:val="00B52931"/>
    <w:rsid w:val="00B546C1"/>
    <w:rsid w:val="00B553AE"/>
    <w:rsid w:val="00B56FB7"/>
    <w:rsid w:val="00B652B0"/>
    <w:rsid w:val="00B66B26"/>
    <w:rsid w:val="00B679B1"/>
    <w:rsid w:val="00B70570"/>
    <w:rsid w:val="00B71535"/>
    <w:rsid w:val="00B7156F"/>
    <w:rsid w:val="00B7614B"/>
    <w:rsid w:val="00B764D3"/>
    <w:rsid w:val="00B81192"/>
    <w:rsid w:val="00B83791"/>
    <w:rsid w:val="00B91B0E"/>
    <w:rsid w:val="00B94879"/>
    <w:rsid w:val="00B95011"/>
    <w:rsid w:val="00BA2384"/>
    <w:rsid w:val="00BA3633"/>
    <w:rsid w:val="00BA667F"/>
    <w:rsid w:val="00BB213C"/>
    <w:rsid w:val="00BB26B8"/>
    <w:rsid w:val="00BB3787"/>
    <w:rsid w:val="00BC441A"/>
    <w:rsid w:val="00BC5898"/>
    <w:rsid w:val="00BD0FF1"/>
    <w:rsid w:val="00BD3D6E"/>
    <w:rsid w:val="00BE3D78"/>
    <w:rsid w:val="00BE5732"/>
    <w:rsid w:val="00BE6341"/>
    <w:rsid w:val="00BF110E"/>
    <w:rsid w:val="00BF34E1"/>
    <w:rsid w:val="00BF7CD9"/>
    <w:rsid w:val="00C00A87"/>
    <w:rsid w:val="00C01950"/>
    <w:rsid w:val="00C01D5E"/>
    <w:rsid w:val="00C02E8C"/>
    <w:rsid w:val="00C06C20"/>
    <w:rsid w:val="00C0760E"/>
    <w:rsid w:val="00C07A34"/>
    <w:rsid w:val="00C07E93"/>
    <w:rsid w:val="00C2221F"/>
    <w:rsid w:val="00C22A0E"/>
    <w:rsid w:val="00C23D57"/>
    <w:rsid w:val="00C30405"/>
    <w:rsid w:val="00C3188D"/>
    <w:rsid w:val="00C31CCF"/>
    <w:rsid w:val="00C4015C"/>
    <w:rsid w:val="00C42538"/>
    <w:rsid w:val="00C4493F"/>
    <w:rsid w:val="00C527D8"/>
    <w:rsid w:val="00C52D25"/>
    <w:rsid w:val="00C5445A"/>
    <w:rsid w:val="00C557F4"/>
    <w:rsid w:val="00C567CF"/>
    <w:rsid w:val="00C60B8B"/>
    <w:rsid w:val="00C60C7A"/>
    <w:rsid w:val="00C63240"/>
    <w:rsid w:val="00C63CAA"/>
    <w:rsid w:val="00C640D1"/>
    <w:rsid w:val="00C7465A"/>
    <w:rsid w:val="00C769F6"/>
    <w:rsid w:val="00C8151E"/>
    <w:rsid w:val="00C81826"/>
    <w:rsid w:val="00C82724"/>
    <w:rsid w:val="00C83E03"/>
    <w:rsid w:val="00C83F15"/>
    <w:rsid w:val="00C861E1"/>
    <w:rsid w:val="00C9456E"/>
    <w:rsid w:val="00C94843"/>
    <w:rsid w:val="00C96931"/>
    <w:rsid w:val="00CA2BB9"/>
    <w:rsid w:val="00CA4568"/>
    <w:rsid w:val="00CB055C"/>
    <w:rsid w:val="00CB3E7D"/>
    <w:rsid w:val="00CC0003"/>
    <w:rsid w:val="00CC0C84"/>
    <w:rsid w:val="00CC0D3F"/>
    <w:rsid w:val="00CC19B3"/>
    <w:rsid w:val="00CC32FF"/>
    <w:rsid w:val="00CC4B4E"/>
    <w:rsid w:val="00CD181B"/>
    <w:rsid w:val="00CD32D8"/>
    <w:rsid w:val="00CD4DED"/>
    <w:rsid w:val="00CD5073"/>
    <w:rsid w:val="00CD53DC"/>
    <w:rsid w:val="00CD624A"/>
    <w:rsid w:val="00CD71BC"/>
    <w:rsid w:val="00CD7754"/>
    <w:rsid w:val="00CD78A6"/>
    <w:rsid w:val="00CE21CD"/>
    <w:rsid w:val="00CE2D1A"/>
    <w:rsid w:val="00CE517F"/>
    <w:rsid w:val="00CE53D0"/>
    <w:rsid w:val="00CF0261"/>
    <w:rsid w:val="00CF2AD4"/>
    <w:rsid w:val="00CF6705"/>
    <w:rsid w:val="00D01350"/>
    <w:rsid w:val="00D0202B"/>
    <w:rsid w:val="00D03F1B"/>
    <w:rsid w:val="00D052F4"/>
    <w:rsid w:val="00D059F6"/>
    <w:rsid w:val="00D10F9B"/>
    <w:rsid w:val="00D16AFB"/>
    <w:rsid w:val="00D16B19"/>
    <w:rsid w:val="00D170D9"/>
    <w:rsid w:val="00D20A79"/>
    <w:rsid w:val="00D21649"/>
    <w:rsid w:val="00D2232D"/>
    <w:rsid w:val="00D24754"/>
    <w:rsid w:val="00D300FD"/>
    <w:rsid w:val="00D35E28"/>
    <w:rsid w:val="00D3654E"/>
    <w:rsid w:val="00D407FF"/>
    <w:rsid w:val="00D452F3"/>
    <w:rsid w:val="00D45523"/>
    <w:rsid w:val="00D47252"/>
    <w:rsid w:val="00D50A1A"/>
    <w:rsid w:val="00D51745"/>
    <w:rsid w:val="00D51CC6"/>
    <w:rsid w:val="00D5280A"/>
    <w:rsid w:val="00D6047B"/>
    <w:rsid w:val="00D60675"/>
    <w:rsid w:val="00D619E4"/>
    <w:rsid w:val="00D6394B"/>
    <w:rsid w:val="00D7321D"/>
    <w:rsid w:val="00D763EE"/>
    <w:rsid w:val="00D7678A"/>
    <w:rsid w:val="00D76E8A"/>
    <w:rsid w:val="00D82860"/>
    <w:rsid w:val="00D9008C"/>
    <w:rsid w:val="00D90326"/>
    <w:rsid w:val="00D924C7"/>
    <w:rsid w:val="00D949F4"/>
    <w:rsid w:val="00D95A78"/>
    <w:rsid w:val="00D95A89"/>
    <w:rsid w:val="00D97A40"/>
    <w:rsid w:val="00DA15F0"/>
    <w:rsid w:val="00DA782A"/>
    <w:rsid w:val="00DA7BBC"/>
    <w:rsid w:val="00DA7FEB"/>
    <w:rsid w:val="00DB3D59"/>
    <w:rsid w:val="00DB3EFC"/>
    <w:rsid w:val="00DB6170"/>
    <w:rsid w:val="00DC1EBA"/>
    <w:rsid w:val="00DC3847"/>
    <w:rsid w:val="00DC39EC"/>
    <w:rsid w:val="00DC5B25"/>
    <w:rsid w:val="00DD0D91"/>
    <w:rsid w:val="00DD1381"/>
    <w:rsid w:val="00DD146F"/>
    <w:rsid w:val="00DD39D2"/>
    <w:rsid w:val="00DD55BE"/>
    <w:rsid w:val="00DD77F7"/>
    <w:rsid w:val="00DD7C21"/>
    <w:rsid w:val="00DE0F12"/>
    <w:rsid w:val="00DE2057"/>
    <w:rsid w:val="00DE2222"/>
    <w:rsid w:val="00DE3F29"/>
    <w:rsid w:val="00DE559D"/>
    <w:rsid w:val="00DE6C0B"/>
    <w:rsid w:val="00DE7CB8"/>
    <w:rsid w:val="00DF01DD"/>
    <w:rsid w:val="00DF5178"/>
    <w:rsid w:val="00DF787B"/>
    <w:rsid w:val="00E0072B"/>
    <w:rsid w:val="00E03E18"/>
    <w:rsid w:val="00E05481"/>
    <w:rsid w:val="00E123F9"/>
    <w:rsid w:val="00E14395"/>
    <w:rsid w:val="00E211CC"/>
    <w:rsid w:val="00E227FD"/>
    <w:rsid w:val="00E27D37"/>
    <w:rsid w:val="00E3224A"/>
    <w:rsid w:val="00E40337"/>
    <w:rsid w:val="00E42727"/>
    <w:rsid w:val="00E42922"/>
    <w:rsid w:val="00E505BC"/>
    <w:rsid w:val="00E50B38"/>
    <w:rsid w:val="00E5199F"/>
    <w:rsid w:val="00E532CA"/>
    <w:rsid w:val="00E54A59"/>
    <w:rsid w:val="00E553C4"/>
    <w:rsid w:val="00E566C0"/>
    <w:rsid w:val="00E572C5"/>
    <w:rsid w:val="00E57378"/>
    <w:rsid w:val="00E6463B"/>
    <w:rsid w:val="00E64883"/>
    <w:rsid w:val="00E65A42"/>
    <w:rsid w:val="00E65BD6"/>
    <w:rsid w:val="00E666BE"/>
    <w:rsid w:val="00E72A94"/>
    <w:rsid w:val="00E73DED"/>
    <w:rsid w:val="00E73E09"/>
    <w:rsid w:val="00E7628F"/>
    <w:rsid w:val="00E8355C"/>
    <w:rsid w:val="00E83CC0"/>
    <w:rsid w:val="00E86C29"/>
    <w:rsid w:val="00E8713D"/>
    <w:rsid w:val="00E872EC"/>
    <w:rsid w:val="00E906A3"/>
    <w:rsid w:val="00E917E4"/>
    <w:rsid w:val="00E921D4"/>
    <w:rsid w:val="00EA24EB"/>
    <w:rsid w:val="00EA2AA2"/>
    <w:rsid w:val="00EA3A21"/>
    <w:rsid w:val="00EA7F7C"/>
    <w:rsid w:val="00EB160A"/>
    <w:rsid w:val="00EB2BBA"/>
    <w:rsid w:val="00EB2E21"/>
    <w:rsid w:val="00EB379F"/>
    <w:rsid w:val="00EB521E"/>
    <w:rsid w:val="00EC17A3"/>
    <w:rsid w:val="00EC2FFF"/>
    <w:rsid w:val="00EC48C3"/>
    <w:rsid w:val="00EC4F2E"/>
    <w:rsid w:val="00EC6F8B"/>
    <w:rsid w:val="00ED066C"/>
    <w:rsid w:val="00ED2DB6"/>
    <w:rsid w:val="00ED2F64"/>
    <w:rsid w:val="00EE1031"/>
    <w:rsid w:val="00EE2431"/>
    <w:rsid w:val="00EE5D78"/>
    <w:rsid w:val="00EE7C02"/>
    <w:rsid w:val="00EF0D22"/>
    <w:rsid w:val="00EF1E31"/>
    <w:rsid w:val="00EF2060"/>
    <w:rsid w:val="00EF237E"/>
    <w:rsid w:val="00EF6C13"/>
    <w:rsid w:val="00EF6F6D"/>
    <w:rsid w:val="00EF76CC"/>
    <w:rsid w:val="00F04EAA"/>
    <w:rsid w:val="00F05763"/>
    <w:rsid w:val="00F05A62"/>
    <w:rsid w:val="00F06ACF"/>
    <w:rsid w:val="00F118AA"/>
    <w:rsid w:val="00F154B5"/>
    <w:rsid w:val="00F26EE9"/>
    <w:rsid w:val="00F357C0"/>
    <w:rsid w:val="00F35A6D"/>
    <w:rsid w:val="00F46D34"/>
    <w:rsid w:val="00F47DDB"/>
    <w:rsid w:val="00F5124B"/>
    <w:rsid w:val="00F5166C"/>
    <w:rsid w:val="00F53798"/>
    <w:rsid w:val="00F57D54"/>
    <w:rsid w:val="00F60933"/>
    <w:rsid w:val="00F63D0C"/>
    <w:rsid w:val="00F6440E"/>
    <w:rsid w:val="00F64F74"/>
    <w:rsid w:val="00F66C48"/>
    <w:rsid w:val="00F71639"/>
    <w:rsid w:val="00F74683"/>
    <w:rsid w:val="00F8789C"/>
    <w:rsid w:val="00F917D4"/>
    <w:rsid w:val="00FA26D4"/>
    <w:rsid w:val="00FA5134"/>
    <w:rsid w:val="00FA5402"/>
    <w:rsid w:val="00FB02C5"/>
    <w:rsid w:val="00FB0ADE"/>
    <w:rsid w:val="00FB3AD9"/>
    <w:rsid w:val="00FB4FE6"/>
    <w:rsid w:val="00FB763C"/>
    <w:rsid w:val="00FC4A11"/>
    <w:rsid w:val="00FC5B49"/>
    <w:rsid w:val="00FC7548"/>
    <w:rsid w:val="00FD4C52"/>
    <w:rsid w:val="00FE0423"/>
    <w:rsid w:val="00FE2D5F"/>
    <w:rsid w:val="00FE32DF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B8151-6266-49E6-BE17-BFDED0DB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A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A89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43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43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43F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NEŞE</cp:lastModifiedBy>
  <cp:revision>2</cp:revision>
  <cp:lastPrinted>2024-03-20T13:15:00Z</cp:lastPrinted>
  <dcterms:created xsi:type="dcterms:W3CDTF">2026-03-17T07:18:00Z</dcterms:created>
  <dcterms:modified xsi:type="dcterms:W3CDTF">2026-03-17T07:18:00Z</dcterms:modified>
</cp:coreProperties>
</file>