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3293"/>
        <w:gridCol w:w="1668"/>
        <w:gridCol w:w="600"/>
        <w:gridCol w:w="1385"/>
        <w:gridCol w:w="1276"/>
      </w:tblGrid>
      <w:tr w:rsidR="00F26EA7" w:rsidRPr="00AA4707" w:rsidTr="00D96BE4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F26EA7" w:rsidRPr="00AA4707" w:rsidRDefault="00F26EA7" w:rsidP="00D96BE4">
            <w:pPr>
              <w:tabs>
                <w:tab w:val="left" w:pos="285"/>
                <w:tab w:val="left" w:pos="1530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AA470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>
                  <wp:extent cx="761879" cy="758772"/>
                  <wp:effectExtent l="0" t="0" r="635" b="3810"/>
                  <wp:docPr id="20" name="Resi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F26EA7" w:rsidRPr="00AA4707" w:rsidRDefault="00F26EA7" w:rsidP="00D96BE4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F26EA7" w:rsidRPr="00AA4707" w:rsidRDefault="00F26EA7" w:rsidP="00D96BE4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:rsidR="00F26EA7" w:rsidRPr="00AA4707" w:rsidRDefault="00F26EA7" w:rsidP="00D96B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A7" w:rsidRPr="00AA4707" w:rsidRDefault="00F26EA7" w:rsidP="00D96B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Doküman No: </w:t>
            </w:r>
            <w:r w:rsidR="0098549E">
              <w:rPr>
                <w:rFonts w:ascii="Times New Roman" w:hAnsi="Times New Roman" w:cs="Times New Roman"/>
                <w:b/>
                <w:sz w:val="24"/>
                <w:szCs w:val="24"/>
              </w:rPr>
              <w:t>HF 133</w:t>
            </w:r>
          </w:p>
        </w:tc>
      </w:tr>
      <w:tr w:rsidR="00F26EA7" w:rsidRPr="00AA4707" w:rsidTr="00D96BE4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F26EA7" w:rsidRPr="00AA4707" w:rsidRDefault="00F26EA7" w:rsidP="00D96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F26EA7" w:rsidRPr="00AA4707" w:rsidRDefault="00F26EA7" w:rsidP="00D96B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26EA7" w:rsidRPr="00AA4707" w:rsidRDefault="00F26EA7" w:rsidP="00D96B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İlk 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26EA7" w:rsidRPr="00AA4707" w:rsidRDefault="0098549E" w:rsidP="005B6C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25.02.2025</w:t>
            </w:r>
          </w:p>
        </w:tc>
      </w:tr>
      <w:tr w:rsidR="00F26EA7" w:rsidRPr="00AA4707" w:rsidTr="00D96B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F26EA7" w:rsidRPr="00AA4707" w:rsidRDefault="00F26EA7" w:rsidP="00D96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F26EA7" w:rsidRPr="00AA4707" w:rsidRDefault="00F26EA7" w:rsidP="00D96B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F26EA7" w:rsidRPr="00AA4707" w:rsidRDefault="00F26EA7" w:rsidP="00D96B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:rsidR="00F26EA7" w:rsidRPr="00AA4707" w:rsidRDefault="00F26EA7" w:rsidP="00D96B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EA7" w:rsidRPr="00AA4707" w:rsidTr="00D96BE4">
        <w:trPr>
          <w:trHeight w:val="37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F26EA7" w:rsidRPr="00AA4707" w:rsidRDefault="00F26EA7" w:rsidP="00D96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F26EA7" w:rsidRPr="00AA4707" w:rsidRDefault="00F26EA7" w:rsidP="00D96B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F26EA7" w:rsidRPr="00AA4707" w:rsidRDefault="00F26EA7" w:rsidP="00D96B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F26EA7" w:rsidRPr="00AA4707" w:rsidRDefault="00F26EA7" w:rsidP="00D96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EA7" w:rsidRPr="00AA4707" w:rsidTr="003028FE">
        <w:trPr>
          <w:trHeight w:val="535"/>
        </w:trPr>
        <w:tc>
          <w:tcPr>
            <w:tcW w:w="978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26EA7" w:rsidRPr="00AA4707" w:rsidRDefault="00F26EA7" w:rsidP="00260642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</w:t>
            </w:r>
            <w:bookmarkStart w:id="0" w:name="ERASMUS+_KA131"/>
            <w:bookmarkEnd w:id="0"/>
            <w:r w:rsidR="00CD21AE" w:rsidRPr="00681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ERASMUS+ </w:t>
            </w:r>
            <w:r w:rsidR="00260642">
              <w:rPr>
                <w:rFonts w:ascii="Times New Roman" w:hAnsi="Times New Roman" w:cs="Times New Roman"/>
                <w:b/>
                <w:sz w:val="24"/>
                <w:szCs w:val="24"/>
              </w:rPr>
              <w:t>ÖĞRENİM</w:t>
            </w:r>
            <w:r w:rsidR="00CD21AE" w:rsidRPr="00681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HAREKETLİLİĞİ</w:t>
            </w:r>
            <w:r w:rsidR="00CD21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40BC8">
              <w:rPr>
                <w:rFonts w:ascii="Times New Roman" w:hAnsi="Times New Roman" w:cs="Times New Roman"/>
                <w:b/>
                <w:sz w:val="24"/>
                <w:szCs w:val="24"/>
              </w:rPr>
              <w:t>GELEN</w:t>
            </w:r>
            <w:r w:rsidR="00CD21AE" w:rsidRPr="00681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60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ÖĞRENCİ </w:t>
            </w:r>
            <w:r w:rsidR="00CD21AE" w:rsidRPr="00681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HAREKETLİLİĞİ İŞ AKIŞ </w:t>
            </w:r>
            <w:r w:rsidR="001D11F1">
              <w:rPr>
                <w:rFonts w:ascii="Times New Roman" w:hAnsi="Times New Roman" w:cs="Times New Roman"/>
                <w:b/>
                <w:sz w:val="24"/>
                <w:szCs w:val="24"/>
              </w:rPr>
              <w:t>ŞEMASI</w:t>
            </w:r>
          </w:p>
        </w:tc>
      </w:tr>
      <w:tr w:rsidR="009C114B" w:rsidRPr="00AA4707" w:rsidTr="003028FE">
        <w:trPr>
          <w:trHeight w:val="535"/>
        </w:trPr>
        <w:tc>
          <w:tcPr>
            <w:tcW w:w="48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114B" w:rsidRDefault="009C114B" w:rsidP="009C114B">
            <w:pPr>
              <w:pStyle w:val="Normal1"/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Akış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114B" w:rsidRPr="00AA4707" w:rsidRDefault="009C114B" w:rsidP="009C114B">
            <w:pPr>
              <w:pStyle w:val="Normal1"/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Sorumlu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114B" w:rsidRDefault="009C114B" w:rsidP="009C114B">
            <w:pPr>
              <w:pStyle w:val="Normal1"/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İlgili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</w:p>
        </w:tc>
        <w:bookmarkStart w:id="1" w:name="_GoBack"/>
        <w:bookmarkEnd w:id="1"/>
      </w:tr>
      <w:tr w:rsidR="00260642" w:rsidRPr="00AA4707" w:rsidTr="003028FE">
        <w:trPr>
          <w:trHeight w:val="535"/>
        </w:trPr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60642" w:rsidRDefault="00260642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260642" w:rsidRDefault="0098549E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_x0000_s1039" type="#_x0000_t176" style="position:absolute;margin-left:52.2pt;margin-top:11.9pt;width:151.2pt;height:65.75pt;z-index:251669504" fillcolor="aqua" strokeweight="1.5pt">
                  <v:textbox style="mso-next-textbox:#_x0000_s1039">
                    <w:txbxContent>
                      <w:p w:rsidR="00260642" w:rsidRPr="00102B9F" w:rsidRDefault="005D7802" w:rsidP="00260642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Uluslararası İlişkiler Ofisi </w:t>
                        </w:r>
                        <w:r w:rsidRPr="005D7802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(</w:t>
                        </w:r>
                        <w:hyperlink r:id="rId6" w:history="1">
                          <w:r w:rsidRPr="005D7802">
                            <w:rPr>
                              <w:rStyle w:val="Kpr"/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incoming@adu.edu.tr</w:t>
                          </w:r>
                        </w:hyperlink>
                        <w:r w:rsidRPr="005D7802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)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 ve Hemşirelik Fakültesi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Erasmus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 Koordinatörü ile iletişime geçerek yazışma sürecini başlatma</w:t>
                        </w:r>
                      </w:p>
                    </w:txbxContent>
                  </v:textbox>
                </v:shape>
              </w:pict>
            </w:r>
          </w:p>
          <w:p w:rsidR="00260642" w:rsidRDefault="00260642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260642" w:rsidRDefault="00260642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260642" w:rsidRDefault="0098549E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line id="_x0000_s1043" style="position:absolute;flip:x;z-index:251671552" from="130.8pt,32.2pt" to="130.8pt,91.8pt" strokeweight="1.5pt">
                  <v:stroke endarrow="block"/>
                </v:line>
              </w:pic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4C3A" w:rsidRDefault="00F60B48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C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D4C3A" w:rsidRDefault="003D4C3A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D4C3A" w:rsidRDefault="003D4C3A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D4C3A" w:rsidRDefault="003D4C3A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0642" w:rsidRPr="003D4C3A" w:rsidRDefault="00F60B48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C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60642" w:rsidRPr="003D4C3A" w:rsidRDefault="00F60B48" w:rsidP="00E338BF">
            <w:pPr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  <w:lang w:eastAsia="tr-TR"/>
              </w:rPr>
            </w:pPr>
            <w:r w:rsidRPr="003D4C3A">
              <w:rPr>
                <w:rFonts w:ascii="Times New Roman" w:eastAsia="Arial" w:hAnsi="Times New Roman" w:cs="Times New Roman"/>
                <w:sz w:val="20"/>
                <w:szCs w:val="20"/>
                <w:lang w:eastAsia="tr-TR"/>
              </w:rPr>
              <w:t>https://akademik.adu.edu.tr/fakulte/hemsirelik/tr/komisyon-uyeleri-4726</w:t>
            </w:r>
          </w:p>
          <w:p w:rsidR="005D7802" w:rsidRPr="003D4C3A" w:rsidRDefault="005D7802" w:rsidP="00E338BF">
            <w:pPr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  <w:lang w:eastAsia="tr-TR"/>
              </w:rPr>
            </w:pPr>
          </w:p>
          <w:p w:rsidR="005D7802" w:rsidRPr="003D4C3A" w:rsidRDefault="005D7802" w:rsidP="00E338BF">
            <w:pPr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  <w:lang w:eastAsia="tr-TR"/>
              </w:rPr>
            </w:pPr>
            <w:r w:rsidRPr="003D4C3A">
              <w:rPr>
                <w:rFonts w:ascii="Times New Roman" w:eastAsia="Arial" w:hAnsi="Times New Roman" w:cs="Times New Roman"/>
                <w:sz w:val="20"/>
                <w:szCs w:val="20"/>
                <w:lang w:eastAsia="tr-TR"/>
              </w:rPr>
              <w:t>https://idari.adu.edu.tr/uik/default.asp?idx=313239</w:t>
            </w:r>
          </w:p>
          <w:p w:rsidR="008C53B5" w:rsidRPr="003D4C3A" w:rsidRDefault="008C53B5" w:rsidP="00E338BF">
            <w:pPr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  <w:lang w:eastAsia="tr-TR"/>
              </w:rPr>
            </w:pPr>
          </w:p>
          <w:p w:rsidR="008C53B5" w:rsidRPr="003D4C3A" w:rsidRDefault="008C53B5" w:rsidP="00E338BF">
            <w:pPr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  <w:lang w:eastAsia="tr-TR"/>
              </w:rPr>
            </w:pPr>
            <w:r w:rsidRPr="003D4C3A">
              <w:rPr>
                <w:rFonts w:ascii="Times New Roman" w:eastAsia="Arial" w:hAnsi="Times New Roman" w:cs="Times New Roman"/>
                <w:sz w:val="20"/>
                <w:szCs w:val="20"/>
                <w:lang w:eastAsia="tr-TR"/>
              </w:rPr>
              <w:t>https://idari.adu.edu.tr/disiliskiler/default.asp?idx=31363639</w:t>
            </w:r>
          </w:p>
        </w:tc>
      </w:tr>
      <w:tr w:rsidR="009C114B" w:rsidRPr="00AA4707" w:rsidTr="003D4C3A">
        <w:trPr>
          <w:trHeight w:val="535"/>
        </w:trPr>
        <w:tc>
          <w:tcPr>
            <w:tcW w:w="48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114B" w:rsidRDefault="009C114B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14B" w:rsidRDefault="009C114B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14B" w:rsidRDefault="0098549E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  <w:pict>
                <v:shape id="_x0000_s1027" type="#_x0000_t176" style="position:absolute;margin-left:60.45pt;margin-top:5.4pt;width:139.95pt;height:55.5pt;z-index:251658240" fillcolor="aqua" strokeweight="1.5pt">
                  <v:textbox style="mso-next-textbox:#_x0000_s1027">
                    <w:txbxContent>
                      <w:p w:rsidR="009C114B" w:rsidRPr="00102B9F" w:rsidRDefault="005D7802" w:rsidP="009C114B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Öğrenci ile birlikte Öğrenim Anlaşmasını Planlama, Öğrenciye Kabul / Davet Mektubun Gönderilmesi</w:t>
                        </w:r>
                      </w:p>
                    </w:txbxContent>
                  </v:textbox>
                </v:shape>
              </w:pict>
            </w:r>
          </w:p>
          <w:p w:rsidR="009C114B" w:rsidRDefault="009C114B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14B" w:rsidRPr="00AA4707" w:rsidRDefault="0098549E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line id="_x0000_s1044" style="position:absolute;flip:x;z-index:251672576" from="130.8pt,27.8pt" to="130.8pt,60.65pt" strokeweight="1.5pt">
                  <v:stroke endarrow="block"/>
                </v:line>
              </w:pic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4C3A" w:rsidRDefault="003D4C3A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60B48" w:rsidRPr="003D4C3A" w:rsidRDefault="00F60B48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C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</w:t>
            </w:r>
          </w:p>
          <w:p w:rsidR="00F60B48" w:rsidRPr="003D4C3A" w:rsidRDefault="00F60B48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02B9F" w:rsidRPr="003D4C3A" w:rsidRDefault="009C114B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C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Uluslara</w:t>
            </w:r>
            <w:r w:rsidR="00102B9F" w:rsidRPr="003D4C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rası İlişkiler Koordinatörlüğü</w:t>
            </w:r>
          </w:p>
          <w:p w:rsidR="005D7802" w:rsidRPr="003D4C3A" w:rsidRDefault="005D7802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114B" w:rsidRPr="003D4C3A" w:rsidRDefault="005D7802" w:rsidP="00A8628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C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Fakülte </w:t>
            </w:r>
            <w:proofErr w:type="spellStart"/>
            <w:r w:rsidRPr="003D4C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Erasmus</w:t>
            </w:r>
            <w:proofErr w:type="spellEnd"/>
            <w:r w:rsidRPr="003D4C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Koordinatörü</w:t>
            </w:r>
          </w:p>
        </w:tc>
        <w:tc>
          <w:tcPr>
            <w:tcW w:w="26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4C3A" w:rsidRDefault="003D4C3A" w:rsidP="00E338BF">
            <w:pPr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  <w:lang w:eastAsia="tr-TR"/>
              </w:rPr>
            </w:pPr>
          </w:p>
          <w:p w:rsidR="00102B9F" w:rsidRPr="003D4C3A" w:rsidRDefault="005D7802" w:rsidP="00E338BF">
            <w:pPr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  <w:lang w:eastAsia="tr-TR"/>
              </w:rPr>
            </w:pPr>
            <w:r w:rsidRPr="003D4C3A">
              <w:rPr>
                <w:rFonts w:ascii="Times New Roman" w:eastAsia="Arial" w:hAnsi="Times New Roman" w:cs="Times New Roman"/>
                <w:sz w:val="20"/>
                <w:szCs w:val="20"/>
                <w:lang w:eastAsia="tr-TR"/>
              </w:rPr>
              <w:t>https://idari.adu.edu.tr/uik/default.asp?lang=2</w:t>
            </w:r>
          </w:p>
          <w:p w:rsidR="005D7802" w:rsidRPr="003D4C3A" w:rsidRDefault="005D7802" w:rsidP="00E338BF">
            <w:pPr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  <w:lang w:eastAsia="tr-TR"/>
              </w:rPr>
            </w:pPr>
          </w:p>
          <w:p w:rsidR="005D7802" w:rsidRPr="003D4C3A" w:rsidRDefault="005D7802" w:rsidP="00E338BF">
            <w:pPr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  <w:lang w:eastAsia="tr-TR"/>
              </w:rPr>
            </w:pPr>
            <w:r w:rsidRPr="003D4C3A">
              <w:rPr>
                <w:rFonts w:ascii="Times New Roman" w:eastAsia="Arial" w:hAnsi="Times New Roman" w:cs="Times New Roman"/>
                <w:sz w:val="20"/>
                <w:szCs w:val="20"/>
                <w:lang w:eastAsia="tr-TR"/>
              </w:rPr>
              <w:t>https://idari.adu.edu.tr/disiliskiler/default.asp?idx=323634</w:t>
            </w:r>
          </w:p>
          <w:p w:rsidR="008C53B5" w:rsidRPr="003D4C3A" w:rsidRDefault="008C53B5" w:rsidP="00E338BF">
            <w:pPr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  <w:lang w:eastAsia="tr-TR"/>
              </w:rPr>
            </w:pPr>
          </w:p>
          <w:p w:rsidR="00E338BF" w:rsidRPr="003D4C3A" w:rsidRDefault="008C53B5" w:rsidP="00C8010B">
            <w:pPr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  <w:lang w:eastAsia="tr-TR"/>
              </w:rPr>
            </w:pPr>
            <w:r w:rsidRPr="003D4C3A">
              <w:rPr>
                <w:rFonts w:ascii="Times New Roman" w:eastAsia="Arial" w:hAnsi="Times New Roman" w:cs="Times New Roman"/>
                <w:sz w:val="20"/>
                <w:szCs w:val="20"/>
                <w:lang w:eastAsia="tr-TR"/>
              </w:rPr>
              <w:t>https://idari.adu.edu.tr/disiliskiler/default.asp?idx=31363639</w:t>
            </w:r>
          </w:p>
        </w:tc>
      </w:tr>
      <w:tr w:rsidR="00590EC5" w:rsidRPr="00AA4707" w:rsidTr="003D4C3A">
        <w:trPr>
          <w:trHeight w:val="535"/>
        </w:trPr>
        <w:tc>
          <w:tcPr>
            <w:tcW w:w="48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0EC5" w:rsidRDefault="0098549E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  <w:pict>
                <v:shape id="_x0000_s1041" type="#_x0000_t176" style="position:absolute;margin-left:10.2pt;margin-top:7.4pt;width:212.4pt;height:112.9pt;z-index:251670528;mso-position-horizontal-relative:text;mso-position-vertical-relative:text" fillcolor="aqua" strokeweight="1.5pt">
                  <v:textbox style="mso-next-textbox:#_x0000_s1041">
                    <w:txbxContent>
                      <w:p w:rsidR="00590EC5" w:rsidRDefault="00C8010B" w:rsidP="00590EC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Üniversiteye varış</w:t>
                        </w:r>
                        <w:r w:rsidR="00590EC5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590EC5" w:rsidRDefault="00C8010B" w:rsidP="00590EC5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Aydın Adnan Menderes Üniversitesi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Erasmus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+ Program Koordinatörlüğünün</w:t>
                        </w:r>
                        <w:r w:rsidR="00590EC5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 bilgilendirilmesi, </w:t>
                        </w:r>
                      </w:p>
                      <w:p w:rsidR="00590EC5" w:rsidRPr="00102B9F" w:rsidRDefault="00590EC5" w:rsidP="00590EC5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590EC5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“</w:t>
                        </w:r>
                        <w:r w:rsidR="00FF11B9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Varış Belgesi / </w:t>
                        </w:r>
                        <w:proofErr w:type="spellStart"/>
                        <w:r w:rsidRPr="00590EC5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Con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firmation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 of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Arrival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” belgesinin </w:t>
                        </w:r>
                        <w:r w:rsidRPr="00590EC5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onaylat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ılması, </w:t>
                        </w:r>
                        <w:r w:rsidRPr="00590EC5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 iletişim bilgilerini, öğrenim anlaşma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sında değişiklik varsa güncellenerek ADÜ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UİK’e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 bildirilmesi, öğrenim faaliyetine başlanması</w:t>
                        </w:r>
                      </w:p>
                    </w:txbxContent>
                  </v:textbox>
                </v:shape>
              </w:pict>
            </w:r>
          </w:p>
          <w:p w:rsidR="00590EC5" w:rsidRDefault="00590EC5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590EC5" w:rsidRDefault="00590EC5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590EC5" w:rsidRDefault="00590EC5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590EC5" w:rsidRDefault="00590EC5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590EC5" w:rsidRDefault="00590EC5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590EC5" w:rsidRDefault="00590EC5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590EC5" w:rsidRDefault="0098549E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line id="_x0000_s1045" style="position:absolute;flip:x;z-index:251673600" from="127.2pt,5.05pt" to="127.2pt,23.6pt" strokeweight="1.5pt">
                  <v:stroke endarrow="block"/>
                </v:line>
              </w:pic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4C3A" w:rsidRDefault="003D4C3A" w:rsidP="00477E73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D4C3A" w:rsidRDefault="003D4C3A" w:rsidP="00477E73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D4C3A" w:rsidRDefault="003D4C3A" w:rsidP="00477E73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D4C3A" w:rsidRDefault="003D4C3A" w:rsidP="00477E73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0EC5" w:rsidRPr="003D4C3A" w:rsidRDefault="00590EC5" w:rsidP="00477E73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C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</w:t>
            </w:r>
          </w:p>
        </w:tc>
        <w:tc>
          <w:tcPr>
            <w:tcW w:w="26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0EC5" w:rsidRPr="003D4C3A" w:rsidRDefault="00590EC5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7E73" w:rsidRPr="00AA4707" w:rsidTr="003028FE">
        <w:trPr>
          <w:trHeight w:val="535"/>
        </w:trPr>
        <w:tc>
          <w:tcPr>
            <w:tcW w:w="4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7E73" w:rsidRDefault="0098549E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  <w:pict>
                <v:shape id="_x0000_s1037" type="#_x0000_t176" style="position:absolute;margin-left:30.45pt;margin-top:6.55pt;width:183.15pt;height:85.2pt;z-index:251668480;mso-position-horizontal-relative:text;mso-position-vertical-relative:text" fillcolor="aqua" strokeweight="1.5pt">
                  <v:textbox style="mso-next-textbox:#_x0000_s1037">
                    <w:txbxContent>
                      <w:p w:rsidR="000F278A" w:rsidRDefault="000F278A" w:rsidP="00477E7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Hareketlilik bitiminde;</w:t>
                        </w:r>
                      </w:p>
                      <w:p w:rsidR="00477E73" w:rsidRDefault="00477E73" w:rsidP="000F278A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477E73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Katılım Sertifikası’nı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n</w:t>
                        </w:r>
                        <w:r w:rsidRPr="00477E73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, </w:t>
                        </w:r>
                      </w:p>
                      <w:p w:rsidR="00477E73" w:rsidRDefault="000F278A" w:rsidP="000F278A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Transkriptin,</w:t>
                        </w:r>
                      </w:p>
                      <w:p w:rsidR="00477E73" w:rsidRPr="00D27249" w:rsidRDefault="00477E73" w:rsidP="00477E7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477E73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gramStart"/>
                        <w:r w:rsidR="00C8010B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öğrenci</w:t>
                        </w:r>
                        <w:proofErr w:type="gramEnd"/>
                        <w:r w:rsidR="00C8010B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tarafından teslim alınması</w:t>
                        </w:r>
                      </w:p>
                    </w:txbxContent>
                  </v:textbox>
                </v:shape>
              </w:pict>
            </w:r>
          </w:p>
          <w:p w:rsidR="00477E73" w:rsidRDefault="00477E73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477E73" w:rsidRDefault="00477E73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477E73" w:rsidRDefault="00477E73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FF11B9" w:rsidRDefault="00FF11B9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477E73" w:rsidRDefault="00477E73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010B" w:rsidRPr="003D4C3A" w:rsidRDefault="00C8010B" w:rsidP="00C8010B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C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</w:t>
            </w:r>
          </w:p>
          <w:p w:rsidR="00C8010B" w:rsidRPr="003D4C3A" w:rsidRDefault="00C8010B" w:rsidP="00C8010B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8010B" w:rsidRPr="003D4C3A" w:rsidRDefault="00C8010B" w:rsidP="00C8010B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C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Uluslararası İlişkiler Koordinatörlüğü</w:t>
            </w:r>
          </w:p>
          <w:p w:rsidR="00C8010B" w:rsidRPr="003D4C3A" w:rsidRDefault="00C8010B" w:rsidP="00C8010B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8010B" w:rsidRPr="003D4C3A" w:rsidRDefault="00C8010B" w:rsidP="00C8010B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C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Fakülte </w:t>
            </w:r>
            <w:proofErr w:type="spellStart"/>
            <w:r w:rsidRPr="003D4C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Erasmus</w:t>
            </w:r>
            <w:proofErr w:type="spellEnd"/>
            <w:r w:rsidRPr="003D4C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Koordinatörü</w:t>
            </w:r>
          </w:p>
          <w:p w:rsidR="00C8010B" w:rsidRPr="003D4C3A" w:rsidRDefault="00C8010B" w:rsidP="00477E73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E73" w:rsidRPr="003D4C3A" w:rsidRDefault="00477E73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F0A2F" w:rsidRPr="00AA4707" w:rsidTr="003028FE">
        <w:tc>
          <w:tcPr>
            <w:tcW w:w="48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0A2F" w:rsidRPr="00AA4707" w:rsidRDefault="007F0A2F" w:rsidP="007F0A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0A2F" w:rsidRPr="00AA4707" w:rsidRDefault="007F0A2F" w:rsidP="007F0A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0A2F" w:rsidRPr="00AA4707" w:rsidRDefault="007F0A2F" w:rsidP="007F0A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7F0A2F" w:rsidRPr="00AA4707" w:rsidTr="00336123">
        <w:tc>
          <w:tcPr>
            <w:tcW w:w="4853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7F0A2F" w:rsidRPr="00AA4707" w:rsidRDefault="0098549E" w:rsidP="007F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F0A2F" w:rsidRPr="00BE27C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Uluslararası İlişkiler Komisyonu</w:t>
              </w:r>
            </w:hyperlink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7F0A2F" w:rsidRPr="00AA4707" w:rsidRDefault="007F0A2F" w:rsidP="007F0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sz w:val="24"/>
                <w:szCs w:val="24"/>
              </w:rPr>
              <w:t>Dekan Yardımcısı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7F0A2F" w:rsidRPr="00AA4707" w:rsidRDefault="007F0A2F" w:rsidP="007F0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</w:tbl>
    <w:p w:rsidR="008E1575" w:rsidRPr="00AA4707" w:rsidRDefault="008E1575" w:rsidP="008E1575">
      <w:pPr>
        <w:rPr>
          <w:rFonts w:ascii="Times New Roman" w:hAnsi="Times New Roman" w:cs="Times New Roman"/>
          <w:sz w:val="24"/>
          <w:szCs w:val="24"/>
        </w:rPr>
      </w:pPr>
    </w:p>
    <w:sectPr w:rsidR="008E1575" w:rsidRPr="00AA4707" w:rsidSect="008C4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1943"/>
    <w:multiLevelType w:val="hybridMultilevel"/>
    <w:tmpl w:val="C8C6F26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00A59"/>
    <w:multiLevelType w:val="hybridMultilevel"/>
    <w:tmpl w:val="6220F9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81F2C"/>
    <w:multiLevelType w:val="hybridMultilevel"/>
    <w:tmpl w:val="16BECBB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97D8F"/>
    <w:multiLevelType w:val="hybridMultilevel"/>
    <w:tmpl w:val="3CB67358"/>
    <w:lvl w:ilvl="0" w:tplc="041F0017">
      <w:start w:val="1"/>
      <w:numFmt w:val="lowerLetter"/>
      <w:lvlText w:val="%1)"/>
      <w:lvlJc w:val="left"/>
      <w:pPr>
        <w:ind w:left="867" w:hanging="360"/>
      </w:pPr>
    </w:lvl>
    <w:lvl w:ilvl="1" w:tplc="041F0019" w:tentative="1">
      <w:start w:val="1"/>
      <w:numFmt w:val="lowerLetter"/>
      <w:lvlText w:val="%2."/>
      <w:lvlJc w:val="left"/>
      <w:pPr>
        <w:ind w:left="1587" w:hanging="360"/>
      </w:pPr>
    </w:lvl>
    <w:lvl w:ilvl="2" w:tplc="041F001B" w:tentative="1">
      <w:start w:val="1"/>
      <w:numFmt w:val="lowerRoman"/>
      <w:lvlText w:val="%3."/>
      <w:lvlJc w:val="right"/>
      <w:pPr>
        <w:ind w:left="2307" w:hanging="180"/>
      </w:pPr>
    </w:lvl>
    <w:lvl w:ilvl="3" w:tplc="041F000F" w:tentative="1">
      <w:start w:val="1"/>
      <w:numFmt w:val="decimal"/>
      <w:lvlText w:val="%4."/>
      <w:lvlJc w:val="left"/>
      <w:pPr>
        <w:ind w:left="3027" w:hanging="360"/>
      </w:pPr>
    </w:lvl>
    <w:lvl w:ilvl="4" w:tplc="041F0019" w:tentative="1">
      <w:start w:val="1"/>
      <w:numFmt w:val="lowerLetter"/>
      <w:lvlText w:val="%5."/>
      <w:lvlJc w:val="left"/>
      <w:pPr>
        <w:ind w:left="3747" w:hanging="360"/>
      </w:pPr>
    </w:lvl>
    <w:lvl w:ilvl="5" w:tplc="041F001B" w:tentative="1">
      <w:start w:val="1"/>
      <w:numFmt w:val="lowerRoman"/>
      <w:lvlText w:val="%6."/>
      <w:lvlJc w:val="right"/>
      <w:pPr>
        <w:ind w:left="4467" w:hanging="180"/>
      </w:pPr>
    </w:lvl>
    <w:lvl w:ilvl="6" w:tplc="041F000F" w:tentative="1">
      <w:start w:val="1"/>
      <w:numFmt w:val="decimal"/>
      <w:lvlText w:val="%7."/>
      <w:lvlJc w:val="left"/>
      <w:pPr>
        <w:ind w:left="5187" w:hanging="360"/>
      </w:pPr>
    </w:lvl>
    <w:lvl w:ilvl="7" w:tplc="041F0019" w:tentative="1">
      <w:start w:val="1"/>
      <w:numFmt w:val="lowerLetter"/>
      <w:lvlText w:val="%8."/>
      <w:lvlJc w:val="left"/>
      <w:pPr>
        <w:ind w:left="5907" w:hanging="360"/>
      </w:pPr>
    </w:lvl>
    <w:lvl w:ilvl="8" w:tplc="041F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4" w15:restartNumberingAfterBreak="0">
    <w:nsid w:val="146E0692"/>
    <w:multiLevelType w:val="hybridMultilevel"/>
    <w:tmpl w:val="7C5A0C4E"/>
    <w:lvl w:ilvl="0" w:tplc="4C2246EA">
      <w:start w:val="1"/>
      <w:numFmt w:val="decimal"/>
      <w:lvlText w:val="%1."/>
      <w:lvlJc w:val="left"/>
      <w:pPr>
        <w:ind w:left="3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B104850">
      <w:start w:val="1"/>
      <w:numFmt w:val="lowerLetter"/>
      <w:lvlText w:val="%2."/>
      <w:lvlJc w:val="left"/>
      <w:pPr>
        <w:ind w:left="737" w:hanging="361"/>
        <w:jc w:val="right"/>
      </w:pPr>
      <w:rPr>
        <w:rFonts w:hint="default"/>
        <w:spacing w:val="-1"/>
        <w:w w:val="100"/>
        <w:lang w:val="tr-TR" w:eastAsia="en-US" w:bidi="ar-SA"/>
      </w:rPr>
    </w:lvl>
    <w:lvl w:ilvl="2" w:tplc="041F0003">
      <w:start w:val="1"/>
      <w:numFmt w:val="bullet"/>
      <w:lvlText w:val="o"/>
      <w:lvlJc w:val="left"/>
      <w:pPr>
        <w:ind w:left="1020" w:hanging="308"/>
        <w:jc w:val="right"/>
      </w:pPr>
      <w:rPr>
        <w:rFonts w:ascii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 w:tplc="17E2B524">
      <w:numFmt w:val="bullet"/>
      <w:lvlText w:val="•"/>
      <w:lvlJc w:val="left"/>
      <w:pPr>
        <w:ind w:left="1020" w:hanging="308"/>
      </w:pPr>
      <w:rPr>
        <w:rFonts w:hint="default"/>
        <w:lang w:val="tr-TR" w:eastAsia="en-US" w:bidi="ar-SA"/>
      </w:rPr>
    </w:lvl>
    <w:lvl w:ilvl="4" w:tplc="DAE28B70">
      <w:numFmt w:val="bullet"/>
      <w:lvlText w:val="•"/>
      <w:lvlJc w:val="left"/>
      <w:pPr>
        <w:ind w:left="2312" w:hanging="308"/>
      </w:pPr>
      <w:rPr>
        <w:rFonts w:hint="default"/>
        <w:lang w:val="tr-TR" w:eastAsia="en-US" w:bidi="ar-SA"/>
      </w:rPr>
    </w:lvl>
    <w:lvl w:ilvl="5" w:tplc="B66CFBAA">
      <w:numFmt w:val="bullet"/>
      <w:lvlText w:val="•"/>
      <w:lvlJc w:val="left"/>
      <w:pPr>
        <w:ind w:left="3605" w:hanging="308"/>
      </w:pPr>
      <w:rPr>
        <w:rFonts w:hint="default"/>
        <w:lang w:val="tr-TR" w:eastAsia="en-US" w:bidi="ar-SA"/>
      </w:rPr>
    </w:lvl>
    <w:lvl w:ilvl="6" w:tplc="5EA8DC38">
      <w:numFmt w:val="bullet"/>
      <w:lvlText w:val="•"/>
      <w:lvlJc w:val="left"/>
      <w:pPr>
        <w:ind w:left="4897" w:hanging="308"/>
      </w:pPr>
      <w:rPr>
        <w:rFonts w:hint="default"/>
        <w:lang w:val="tr-TR" w:eastAsia="en-US" w:bidi="ar-SA"/>
      </w:rPr>
    </w:lvl>
    <w:lvl w:ilvl="7" w:tplc="DFA2EB10">
      <w:numFmt w:val="bullet"/>
      <w:lvlText w:val="•"/>
      <w:lvlJc w:val="left"/>
      <w:pPr>
        <w:ind w:left="6190" w:hanging="308"/>
      </w:pPr>
      <w:rPr>
        <w:rFonts w:hint="default"/>
        <w:lang w:val="tr-TR" w:eastAsia="en-US" w:bidi="ar-SA"/>
      </w:rPr>
    </w:lvl>
    <w:lvl w:ilvl="8" w:tplc="76DEA002">
      <w:numFmt w:val="bullet"/>
      <w:lvlText w:val="•"/>
      <w:lvlJc w:val="left"/>
      <w:pPr>
        <w:ind w:left="7482" w:hanging="308"/>
      </w:pPr>
      <w:rPr>
        <w:rFonts w:hint="default"/>
        <w:lang w:val="tr-TR" w:eastAsia="en-US" w:bidi="ar-SA"/>
      </w:rPr>
    </w:lvl>
  </w:abstractNum>
  <w:abstractNum w:abstractNumId="5" w15:restartNumberingAfterBreak="0">
    <w:nsid w:val="2554480F"/>
    <w:multiLevelType w:val="hybridMultilevel"/>
    <w:tmpl w:val="44DACAD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B027A"/>
    <w:multiLevelType w:val="hybridMultilevel"/>
    <w:tmpl w:val="63CACB8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414DA"/>
    <w:multiLevelType w:val="hybridMultilevel"/>
    <w:tmpl w:val="6F30F0E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9759C"/>
    <w:multiLevelType w:val="hybridMultilevel"/>
    <w:tmpl w:val="81F6460C"/>
    <w:lvl w:ilvl="0" w:tplc="041F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E014E5E"/>
    <w:multiLevelType w:val="hybridMultilevel"/>
    <w:tmpl w:val="7FA43A6A"/>
    <w:lvl w:ilvl="0" w:tplc="4C2246EA">
      <w:start w:val="1"/>
      <w:numFmt w:val="decimal"/>
      <w:lvlText w:val="%1."/>
      <w:lvlJc w:val="left"/>
      <w:pPr>
        <w:ind w:left="3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B104850">
      <w:start w:val="1"/>
      <w:numFmt w:val="lowerLetter"/>
      <w:lvlText w:val="%2."/>
      <w:lvlJc w:val="left"/>
      <w:pPr>
        <w:ind w:left="737" w:hanging="361"/>
        <w:jc w:val="right"/>
      </w:pPr>
      <w:rPr>
        <w:rFonts w:hint="default"/>
        <w:spacing w:val="-1"/>
        <w:w w:val="100"/>
        <w:lang w:val="tr-TR" w:eastAsia="en-US" w:bidi="ar-SA"/>
      </w:rPr>
    </w:lvl>
    <w:lvl w:ilvl="2" w:tplc="8990E538">
      <w:start w:val="1"/>
      <w:numFmt w:val="lowerRoman"/>
      <w:lvlText w:val="%3."/>
      <w:lvlJc w:val="left"/>
      <w:pPr>
        <w:ind w:left="1020" w:hanging="3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 w:tplc="17E2B524">
      <w:numFmt w:val="bullet"/>
      <w:lvlText w:val="•"/>
      <w:lvlJc w:val="left"/>
      <w:pPr>
        <w:ind w:left="1020" w:hanging="308"/>
      </w:pPr>
      <w:rPr>
        <w:rFonts w:hint="default"/>
        <w:lang w:val="tr-TR" w:eastAsia="en-US" w:bidi="ar-SA"/>
      </w:rPr>
    </w:lvl>
    <w:lvl w:ilvl="4" w:tplc="DAE28B70">
      <w:numFmt w:val="bullet"/>
      <w:lvlText w:val="•"/>
      <w:lvlJc w:val="left"/>
      <w:pPr>
        <w:ind w:left="2312" w:hanging="308"/>
      </w:pPr>
      <w:rPr>
        <w:rFonts w:hint="default"/>
        <w:lang w:val="tr-TR" w:eastAsia="en-US" w:bidi="ar-SA"/>
      </w:rPr>
    </w:lvl>
    <w:lvl w:ilvl="5" w:tplc="B66CFBAA">
      <w:numFmt w:val="bullet"/>
      <w:lvlText w:val="•"/>
      <w:lvlJc w:val="left"/>
      <w:pPr>
        <w:ind w:left="3605" w:hanging="308"/>
      </w:pPr>
      <w:rPr>
        <w:rFonts w:hint="default"/>
        <w:lang w:val="tr-TR" w:eastAsia="en-US" w:bidi="ar-SA"/>
      </w:rPr>
    </w:lvl>
    <w:lvl w:ilvl="6" w:tplc="5EA8DC38">
      <w:numFmt w:val="bullet"/>
      <w:lvlText w:val="•"/>
      <w:lvlJc w:val="left"/>
      <w:pPr>
        <w:ind w:left="4897" w:hanging="308"/>
      </w:pPr>
      <w:rPr>
        <w:rFonts w:hint="default"/>
        <w:lang w:val="tr-TR" w:eastAsia="en-US" w:bidi="ar-SA"/>
      </w:rPr>
    </w:lvl>
    <w:lvl w:ilvl="7" w:tplc="DFA2EB10">
      <w:numFmt w:val="bullet"/>
      <w:lvlText w:val="•"/>
      <w:lvlJc w:val="left"/>
      <w:pPr>
        <w:ind w:left="6190" w:hanging="308"/>
      </w:pPr>
      <w:rPr>
        <w:rFonts w:hint="default"/>
        <w:lang w:val="tr-TR" w:eastAsia="en-US" w:bidi="ar-SA"/>
      </w:rPr>
    </w:lvl>
    <w:lvl w:ilvl="8" w:tplc="76DEA002">
      <w:numFmt w:val="bullet"/>
      <w:lvlText w:val="•"/>
      <w:lvlJc w:val="left"/>
      <w:pPr>
        <w:ind w:left="7482" w:hanging="308"/>
      </w:pPr>
      <w:rPr>
        <w:rFonts w:hint="default"/>
        <w:lang w:val="tr-TR" w:eastAsia="en-US" w:bidi="ar-SA"/>
      </w:rPr>
    </w:lvl>
  </w:abstractNum>
  <w:abstractNum w:abstractNumId="10" w15:restartNumberingAfterBreak="0">
    <w:nsid w:val="5E010889"/>
    <w:multiLevelType w:val="hybridMultilevel"/>
    <w:tmpl w:val="BCC8E8FA"/>
    <w:lvl w:ilvl="0" w:tplc="041F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F0001">
      <w:start w:val="1"/>
      <w:numFmt w:val="bullet"/>
      <w:lvlText w:val=""/>
      <w:lvlJc w:val="left"/>
      <w:pPr>
        <w:ind w:left="2512" w:hanging="360"/>
      </w:pPr>
      <w:rPr>
        <w:rFonts w:ascii="Symbol" w:hAnsi="Symbol" w:hint="default"/>
      </w:rPr>
    </w:lvl>
    <w:lvl w:ilvl="3" w:tplc="041F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1" w15:restartNumberingAfterBreak="0">
    <w:nsid w:val="5E1F28DB"/>
    <w:multiLevelType w:val="hybridMultilevel"/>
    <w:tmpl w:val="0E32F66E"/>
    <w:lvl w:ilvl="0" w:tplc="4C2246EA">
      <w:start w:val="1"/>
      <w:numFmt w:val="decimal"/>
      <w:lvlText w:val="%1."/>
      <w:lvlJc w:val="left"/>
      <w:pPr>
        <w:ind w:left="3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B104850">
      <w:start w:val="1"/>
      <w:numFmt w:val="lowerLetter"/>
      <w:lvlText w:val="%2."/>
      <w:lvlJc w:val="left"/>
      <w:pPr>
        <w:ind w:left="737" w:hanging="361"/>
        <w:jc w:val="right"/>
      </w:pPr>
      <w:rPr>
        <w:rFonts w:hint="default"/>
        <w:spacing w:val="-1"/>
        <w:w w:val="100"/>
        <w:lang w:val="tr-TR" w:eastAsia="en-US" w:bidi="ar-SA"/>
      </w:rPr>
    </w:lvl>
    <w:lvl w:ilvl="2" w:tplc="041F0001">
      <w:start w:val="1"/>
      <w:numFmt w:val="bullet"/>
      <w:lvlText w:val=""/>
      <w:lvlJc w:val="left"/>
      <w:pPr>
        <w:ind w:left="1020" w:hanging="308"/>
        <w:jc w:val="right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 w:tplc="17E2B524">
      <w:numFmt w:val="bullet"/>
      <w:lvlText w:val="•"/>
      <w:lvlJc w:val="left"/>
      <w:pPr>
        <w:ind w:left="1020" w:hanging="308"/>
      </w:pPr>
      <w:rPr>
        <w:rFonts w:hint="default"/>
        <w:lang w:val="tr-TR" w:eastAsia="en-US" w:bidi="ar-SA"/>
      </w:rPr>
    </w:lvl>
    <w:lvl w:ilvl="4" w:tplc="DAE28B70">
      <w:numFmt w:val="bullet"/>
      <w:lvlText w:val="•"/>
      <w:lvlJc w:val="left"/>
      <w:pPr>
        <w:ind w:left="2312" w:hanging="308"/>
      </w:pPr>
      <w:rPr>
        <w:rFonts w:hint="default"/>
        <w:lang w:val="tr-TR" w:eastAsia="en-US" w:bidi="ar-SA"/>
      </w:rPr>
    </w:lvl>
    <w:lvl w:ilvl="5" w:tplc="B66CFBAA">
      <w:numFmt w:val="bullet"/>
      <w:lvlText w:val="•"/>
      <w:lvlJc w:val="left"/>
      <w:pPr>
        <w:ind w:left="3605" w:hanging="308"/>
      </w:pPr>
      <w:rPr>
        <w:rFonts w:hint="default"/>
        <w:lang w:val="tr-TR" w:eastAsia="en-US" w:bidi="ar-SA"/>
      </w:rPr>
    </w:lvl>
    <w:lvl w:ilvl="6" w:tplc="5EA8DC38">
      <w:numFmt w:val="bullet"/>
      <w:lvlText w:val="•"/>
      <w:lvlJc w:val="left"/>
      <w:pPr>
        <w:ind w:left="4897" w:hanging="308"/>
      </w:pPr>
      <w:rPr>
        <w:rFonts w:hint="default"/>
        <w:lang w:val="tr-TR" w:eastAsia="en-US" w:bidi="ar-SA"/>
      </w:rPr>
    </w:lvl>
    <w:lvl w:ilvl="7" w:tplc="DFA2EB10">
      <w:numFmt w:val="bullet"/>
      <w:lvlText w:val="•"/>
      <w:lvlJc w:val="left"/>
      <w:pPr>
        <w:ind w:left="6190" w:hanging="308"/>
      </w:pPr>
      <w:rPr>
        <w:rFonts w:hint="default"/>
        <w:lang w:val="tr-TR" w:eastAsia="en-US" w:bidi="ar-SA"/>
      </w:rPr>
    </w:lvl>
    <w:lvl w:ilvl="8" w:tplc="76DEA002">
      <w:numFmt w:val="bullet"/>
      <w:lvlText w:val="•"/>
      <w:lvlJc w:val="left"/>
      <w:pPr>
        <w:ind w:left="7482" w:hanging="308"/>
      </w:pPr>
      <w:rPr>
        <w:rFonts w:hint="default"/>
        <w:lang w:val="tr-TR" w:eastAsia="en-US" w:bidi="ar-SA"/>
      </w:rPr>
    </w:lvl>
  </w:abstractNum>
  <w:abstractNum w:abstractNumId="12" w15:restartNumberingAfterBreak="0">
    <w:nsid w:val="64154EDC"/>
    <w:multiLevelType w:val="hybridMultilevel"/>
    <w:tmpl w:val="91A883A0"/>
    <w:lvl w:ilvl="0" w:tplc="053E7E0A">
      <w:start w:val="1"/>
      <w:numFmt w:val="lowerLetter"/>
      <w:lvlText w:val="%1)"/>
      <w:lvlJc w:val="left"/>
      <w:pPr>
        <w:ind w:left="867" w:hanging="360"/>
      </w:pPr>
      <w:rPr>
        <w:sz w:val="22"/>
      </w:rPr>
    </w:lvl>
    <w:lvl w:ilvl="1" w:tplc="041F0019" w:tentative="1">
      <w:start w:val="1"/>
      <w:numFmt w:val="lowerLetter"/>
      <w:lvlText w:val="%2."/>
      <w:lvlJc w:val="left"/>
      <w:pPr>
        <w:ind w:left="1587" w:hanging="360"/>
      </w:pPr>
    </w:lvl>
    <w:lvl w:ilvl="2" w:tplc="041F001B" w:tentative="1">
      <w:start w:val="1"/>
      <w:numFmt w:val="lowerRoman"/>
      <w:lvlText w:val="%3."/>
      <w:lvlJc w:val="right"/>
      <w:pPr>
        <w:ind w:left="2307" w:hanging="180"/>
      </w:pPr>
    </w:lvl>
    <w:lvl w:ilvl="3" w:tplc="041F000F" w:tentative="1">
      <w:start w:val="1"/>
      <w:numFmt w:val="decimal"/>
      <w:lvlText w:val="%4."/>
      <w:lvlJc w:val="left"/>
      <w:pPr>
        <w:ind w:left="3027" w:hanging="360"/>
      </w:pPr>
    </w:lvl>
    <w:lvl w:ilvl="4" w:tplc="041F0019" w:tentative="1">
      <w:start w:val="1"/>
      <w:numFmt w:val="lowerLetter"/>
      <w:lvlText w:val="%5."/>
      <w:lvlJc w:val="left"/>
      <w:pPr>
        <w:ind w:left="3747" w:hanging="360"/>
      </w:pPr>
    </w:lvl>
    <w:lvl w:ilvl="5" w:tplc="041F001B" w:tentative="1">
      <w:start w:val="1"/>
      <w:numFmt w:val="lowerRoman"/>
      <w:lvlText w:val="%6."/>
      <w:lvlJc w:val="right"/>
      <w:pPr>
        <w:ind w:left="4467" w:hanging="180"/>
      </w:pPr>
    </w:lvl>
    <w:lvl w:ilvl="6" w:tplc="041F000F" w:tentative="1">
      <w:start w:val="1"/>
      <w:numFmt w:val="decimal"/>
      <w:lvlText w:val="%7."/>
      <w:lvlJc w:val="left"/>
      <w:pPr>
        <w:ind w:left="5187" w:hanging="360"/>
      </w:pPr>
    </w:lvl>
    <w:lvl w:ilvl="7" w:tplc="041F0019" w:tentative="1">
      <w:start w:val="1"/>
      <w:numFmt w:val="lowerLetter"/>
      <w:lvlText w:val="%8."/>
      <w:lvlJc w:val="left"/>
      <w:pPr>
        <w:ind w:left="5907" w:hanging="360"/>
      </w:pPr>
    </w:lvl>
    <w:lvl w:ilvl="8" w:tplc="041F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13" w15:restartNumberingAfterBreak="0">
    <w:nsid w:val="6A907011"/>
    <w:multiLevelType w:val="hybridMultilevel"/>
    <w:tmpl w:val="FEEC29DE"/>
    <w:lvl w:ilvl="0" w:tplc="A5C2784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B573F4"/>
    <w:multiLevelType w:val="hybridMultilevel"/>
    <w:tmpl w:val="FEEC29DE"/>
    <w:lvl w:ilvl="0" w:tplc="A5C2784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597B23"/>
    <w:multiLevelType w:val="hybridMultilevel"/>
    <w:tmpl w:val="2CA87F18"/>
    <w:lvl w:ilvl="0" w:tplc="041F0017">
      <w:start w:val="1"/>
      <w:numFmt w:val="lowerLetter"/>
      <w:lvlText w:val="%1)"/>
      <w:lvlJc w:val="left"/>
      <w:pPr>
        <w:ind w:left="867" w:hanging="360"/>
      </w:pPr>
    </w:lvl>
    <w:lvl w:ilvl="1" w:tplc="041F0019" w:tentative="1">
      <w:start w:val="1"/>
      <w:numFmt w:val="lowerLetter"/>
      <w:lvlText w:val="%2."/>
      <w:lvlJc w:val="left"/>
      <w:pPr>
        <w:ind w:left="1587" w:hanging="360"/>
      </w:pPr>
    </w:lvl>
    <w:lvl w:ilvl="2" w:tplc="041F001B" w:tentative="1">
      <w:start w:val="1"/>
      <w:numFmt w:val="lowerRoman"/>
      <w:lvlText w:val="%3."/>
      <w:lvlJc w:val="right"/>
      <w:pPr>
        <w:ind w:left="2307" w:hanging="180"/>
      </w:pPr>
    </w:lvl>
    <w:lvl w:ilvl="3" w:tplc="041F000F" w:tentative="1">
      <w:start w:val="1"/>
      <w:numFmt w:val="decimal"/>
      <w:lvlText w:val="%4."/>
      <w:lvlJc w:val="left"/>
      <w:pPr>
        <w:ind w:left="3027" w:hanging="360"/>
      </w:pPr>
    </w:lvl>
    <w:lvl w:ilvl="4" w:tplc="041F0019" w:tentative="1">
      <w:start w:val="1"/>
      <w:numFmt w:val="lowerLetter"/>
      <w:lvlText w:val="%5."/>
      <w:lvlJc w:val="left"/>
      <w:pPr>
        <w:ind w:left="3747" w:hanging="360"/>
      </w:pPr>
    </w:lvl>
    <w:lvl w:ilvl="5" w:tplc="041F001B" w:tentative="1">
      <w:start w:val="1"/>
      <w:numFmt w:val="lowerRoman"/>
      <w:lvlText w:val="%6."/>
      <w:lvlJc w:val="right"/>
      <w:pPr>
        <w:ind w:left="4467" w:hanging="180"/>
      </w:pPr>
    </w:lvl>
    <w:lvl w:ilvl="6" w:tplc="041F000F" w:tentative="1">
      <w:start w:val="1"/>
      <w:numFmt w:val="decimal"/>
      <w:lvlText w:val="%7."/>
      <w:lvlJc w:val="left"/>
      <w:pPr>
        <w:ind w:left="5187" w:hanging="360"/>
      </w:pPr>
    </w:lvl>
    <w:lvl w:ilvl="7" w:tplc="041F0019" w:tentative="1">
      <w:start w:val="1"/>
      <w:numFmt w:val="lowerLetter"/>
      <w:lvlText w:val="%8."/>
      <w:lvlJc w:val="left"/>
      <w:pPr>
        <w:ind w:left="5907" w:hanging="360"/>
      </w:pPr>
    </w:lvl>
    <w:lvl w:ilvl="8" w:tplc="041F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16" w15:restartNumberingAfterBreak="0">
    <w:nsid w:val="78FB16DC"/>
    <w:multiLevelType w:val="hybridMultilevel"/>
    <w:tmpl w:val="69960F9C"/>
    <w:lvl w:ilvl="0" w:tplc="041F0017">
      <w:start w:val="1"/>
      <w:numFmt w:val="lowerLetter"/>
      <w:lvlText w:val="%1)"/>
      <w:lvlJc w:val="left"/>
      <w:pPr>
        <w:ind w:left="725" w:hanging="360"/>
      </w:pPr>
    </w:lvl>
    <w:lvl w:ilvl="1" w:tplc="041F0019" w:tentative="1">
      <w:start w:val="1"/>
      <w:numFmt w:val="lowerLetter"/>
      <w:lvlText w:val="%2."/>
      <w:lvlJc w:val="left"/>
      <w:pPr>
        <w:ind w:left="1445" w:hanging="360"/>
      </w:pPr>
    </w:lvl>
    <w:lvl w:ilvl="2" w:tplc="041F001B" w:tentative="1">
      <w:start w:val="1"/>
      <w:numFmt w:val="lowerRoman"/>
      <w:lvlText w:val="%3."/>
      <w:lvlJc w:val="right"/>
      <w:pPr>
        <w:ind w:left="2165" w:hanging="180"/>
      </w:pPr>
    </w:lvl>
    <w:lvl w:ilvl="3" w:tplc="041F000F" w:tentative="1">
      <w:start w:val="1"/>
      <w:numFmt w:val="decimal"/>
      <w:lvlText w:val="%4."/>
      <w:lvlJc w:val="left"/>
      <w:pPr>
        <w:ind w:left="2885" w:hanging="360"/>
      </w:pPr>
    </w:lvl>
    <w:lvl w:ilvl="4" w:tplc="041F0019" w:tentative="1">
      <w:start w:val="1"/>
      <w:numFmt w:val="lowerLetter"/>
      <w:lvlText w:val="%5."/>
      <w:lvlJc w:val="left"/>
      <w:pPr>
        <w:ind w:left="3605" w:hanging="360"/>
      </w:pPr>
    </w:lvl>
    <w:lvl w:ilvl="5" w:tplc="041F001B" w:tentative="1">
      <w:start w:val="1"/>
      <w:numFmt w:val="lowerRoman"/>
      <w:lvlText w:val="%6."/>
      <w:lvlJc w:val="right"/>
      <w:pPr>
        <w:ind w:left="4325" w:hanging="180"/>
      </w:pPr>
    </w:lvl>
    <w:lvl w:ilvl="6" w:tplc="041F000F" w:tentative="1">
      <w:start w:val="1"/>
      <w:numFmt w:val="decimal"/>
      <w:lvlText w:val="%7."/>
      <w:lvlJc w:val="left"/>
      <w:pPr>
        <w:ind w:left="5045" w:hanging="360"/>
      </w:pPr>
    </w:lvl>
    <w:lvl w:ilvl="7" w:tplc="041F0019" w:tentative="1">
      <w:start w:val="1"/>
      <w:numFmt w:val="lowerLetter"/>
      <w:lvlText w:val="%8."/>
      <w:lvlJc w:val="left"/>
      <w:pPr>
        <w:ind w:left="5765" w:hanging="360"/>
      </w:pPr>
    </w:lvl>
    <w:lvl w:ilvl="8" w:tplc="041F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7" w15:restartNumberingAfterBreak="0">
    <w:nsid w:val="7AA73150"/>
    <w:multiLevelType w:val="hybridMultilevel"/>
    <w:tmpl w:val="29C260C2"/>
    <w:lvl w:ilvl="0" w:tplc="53A08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15"/>
  </w:num>
  <w:num w:numId="7">
    <w:abstractNumId w:val="12"/>
  </w:num>
  <w:num w:numId="8">
    <w:abstractNumId w:val="5"/>
  </w:num>
  <w:num w:numId="9">
    <w:abstractNumId w:val="6"/>
  </w:num>
  <w:num w:numId="10">
    <w:abstractNumId w:val="3"/>
  </w:num>
  <w:num w:numId="11">
    <w:abstractNumId w:val="16"/>
  </w:num>
  <w:num w:numId="12">
    <w:abstractNumId w:val="9"/>
  </w:num>
  <w:num w:numId="13">
    <w:abstractNumId w:val="11"/>
  </w:num>
  <w:num w:numId="14">
    <w:abstractNumId w:val="10"/>
  </w:num>
  <w:num w:numId="15">
    <w:abstractNumId w:val="8"/>
  </w:num>
  <w:num w:numId="16">
    <w:abstractNumId w:val="4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56357"/>
    <w:rsid w:val="00061A0B"/>
    <w:rsid w:val="000A7EF0"/>
    <w:rsid w:val="000B047D"/>
    <w:rsid w:val="000B5495"/>
    <w:rsid w:val="000C16F5"/>
    <w:rsid w:val="000F278A"/>
    <w:rsid w:val="00102B9F"/>
    <w:rsid w:val="001149B1"/>
    <w:rsid w:val="0013693B"/>
    <w:rsid w:val="001765DA"/>
    <w:rsid w:val="00183CD8"/>
    <w:rsid w:val="001D11F1"/>
    <w:rsid w:val="00260642"/>
    <w:rsid w:val="0027311F"/>
    <w:rsid w:val="002A4593"/>
    <w:rsid w:val="002F6916"/>
    <w:rsid w:val="003028FE"/>
    <w:rsid w:val="00325A83"/>
    <w:rsid w:val="00336123"/>
    <w:rsid w:val="00352882"/>
    <w:rsid w:val="003A12D5"/>
    <w:rsid w:val="003A40BE"/>
    <w:rsid w:val="003D4C3A"/>
    <w:rsid w:val="003F5C52"/>
    <w:rsid w:val="004067AB"/>
    <w:rsid w:val="00420940"/>
    <w:rsid w:val="00477E73"/>
    <w:rsid w:val="004922D9"/>
    <w:rsid w:val="005022A2"/>
    <w:rsid w:val="005333DA"/>
    <w:rsid w:val="0054147A"/>
    <w:rsid w:val="00567BBE"/>
    <w:rsid w:val="00590EC5"/>
    <w:rsid w:val="00591A85"/>
    <w:rsid w:val="005921B9"/>
    <w:rsid w:val="005A1AB0"/>
    <w:rsid w:val="005B65FB"/>
    <w:rsid w:val="005B6C0B"/>
    <w:rsid w:val="005C14CC"/>
    <w:rsid w:val="005D7802"/>
    <w:rsid w:val="00610575"/>
    <w:rsid w:val="006203BB"/>
    <w:rsid w:val="006206E9"/>
    <w:rsid w:val="00640BC8"/>
    <w:rsid w:val="00651794"/>
    <w:rsid w:val="00654355"/>
    <w:rsid w:val="006F06DB"/>
    <w:rsid w:val="0070189E"/>
    <w:rsid w:val="00783AAC"/>
    <w:rsid w:val="0079127B"/>
    <w:rsid w:val="007E5231"/>
    <w:rsid w:val="007E52FC"/>
    <w:rsid w:val="007F0A2F"/>
    <w:rsid w:val="007F3AF5"/>
    <w:rsid w:val="0089722C"/>
    <w:rsid w:val="008C4394"/>
    <w:rsid w:val="008C53B5"/>
    <w:rsid w:val="008E1575"/>
    <w:rsid w:val="008E408D"/>
    <w:rsid w:val="008E5E5B"/>
    <w:rsid w:val="00904D11"/>
    <w:rsid w:val="009334AD"/>
    <w:rsid w:val="00954CF6"/>
    <w:rsid w:val="009578C2"/>
    <w:rsid w:val="0096750E"/>
    <w:rsid w:val="00971F57"/>
    <w:rsid w:val="0098549E"/>
    <w:rsid w:val="00986182"/>
    <w:rsid w:val="009A4E65"/>
    <w:rsid w:val="009C114B"/>
    <w:rsid w:val="009D049D"/>
    <w:rsid w:val="009E551B"/>
    <w:rsid w:val="009F1D04"/>
    <w:rsid w:val="00A213A9"/>
    <w:rsid w:val="00A316E9"/>
    <w:rsid w:val="00A562FB"/>
    <w:rsid w:val="00A56357"/>
    <w:rsid w:val="00A86281"/>
    <w:rsid w:val="00A940DA"/>
    <w:rsid w:val="00AA4707"/>
    <w:rsid w:val="00AA794D"/>
    <w:rsid w:val="00AF274C"/>
    <w:rsid w:val="00B2467A"/>
    <w:rsid w:val="00B3678A"/>
    <w:rsid w:val="00B40AFD"/>
    <w:rsid w:val="00B41F34"/>
    <w:rsid w:val="00B43290"/>
    <w:rsid w:val="00B77DAE"/>
    <w:rsid w:val="00B9173F"/>
    <w:rsid w:val="00BA3CA7"/>
    <w:rsid w:val="00BB5672"/>
    <w:rsid w:val="00BC1405"/>
    <w:rsid w:val="00C01D34"/>
    <w:rsid w:val="00C235F0"/>
    <w:rsid w:val="00C47CB9"/>
    <w:rsid w:val="00C47EE8"/>
    <w:rsid w:val="00C8010B"/>
    <w:rsid w:val="00CD21AE"/>
    <w:rsid w:val="00CE60BE"/>
    <w:rsid w:val="00D05AF0"/>
    <w:rsid w:val="00DB19E8"/>
    <w:rsid w:val="00DE79E9"/>
    <w:rsid w:val="00E10211"/>
    <w:rsid w:val="00E14EF4"/>
    <w:rsid w:val="00E338BF"/>
    <w:rsid w:val="00E72993"/>
    <w:rsid w:val="00EB7819"/>
    <w:rsid w:val="00EC3D5F"/>
    <w:rsid w:val="00F02E8C"/>
    <w:rsid w:val="00F26EA7"/>
    <w:rsid w:val="00F60B48"/>
    <w:rsid w:val="00F8433E"/>
    <w:rsid w:val="00FC6F75"/>
    <w:rsid w:val="00FF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15F82F10"/>
  <w15:docId w15:val="{5D1AF350-1260-490C-8645-985319042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3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F3AF5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26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6EA7"/>
  </w:style>
  <w:style w:type="paragraph" w:styleId="BalonMetni">
    <w:name w:val="Balloon Text"/>
    <w:basedOn w:val="Normal"/>
    <w:link w:val="BalonMetniChar"/>
    <w:uiPriority w:val="99"/>
    <w:semiHidden/>
    <w:unhideWhenUsed/>
    <w:rsid w:val="00591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1A8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F274C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0C16F5"/>
    <w:pPr>
      <w:widowControl w:val="0"/>
      <w:autoSpaceDE w:val="0"/>
      <w:autoSpaceDN w:val="0"/>
      <w:spacing w:after="0" w:line="240" w:lineRule="auto"/>
      <w:ind w:hanging="36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C16F5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uiPriority w:val="99"/>
    <w:rsid w:val="00CD21AE"/>
    <w:pPr>
      <w:spacing w:after="200" w:line="276" w:lineRule="auto"/>
    </w:pPr>
    <w:rPr>
      <w:rFonts w:ascii="Calibri" w:eastAsia="Calibri" w:hAnsi="Calibri" w:cs="Calibri"/>
      <w:color w:val="00000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7F0A2F"/>
    <w:rPr>
      <w:color w:val="954F72" w:themeColor="followedHyperlink"/>
      <w:u w:val="single"/>
    </w:rPr>
  </w:style>
  <w:style w:type="character" w:styleId="Gl">
    <w:name w:val="Strong"/>
    <w:uiPriority w:val="22"/>
    <w:qFormat/>
    <w:rsid w:val="00102B9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kademik.adu.edu.tr/fakulte/hemsirelik/tr/uluslararasi-iliskiler-komisyonu-1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coming@adu.edu.t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Asus</cp:lastModifiedBy>
  <cp:revision>9</cp:revision>
  <dcterms:created xsi:type="dcterms:W3CDTF">2025-08-14T07:21:00Z</dcterms:created>
  <dcterms:modified xsi:type="dcterms:W3CDTF">2025-09-29T06:16:00Z</dcterms:modified>
</cp:coreProperties>
</file>