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160"/>
        <w:gridCol w:w="1242"/>
        <w:gridCol w:w="884"/>
        <w:gridCol w:w="1101"/>
        <w:gridCol w:w="1276"/>
      </w:tblGrid>
      <w:tr w:rsidR="00F26EA7" w:rsidRPr="00AA470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AA4707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AA47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DF2CE6">
              <w:rPr>
                <w:rFonts w:ascii="Times New Roman" w:hAnsi="Times New Roman" w:cs="Times New Roman"/>
                <w:b/>
                <w:sz w:val="24"/>
                <w:szCs w:val="24"/>
              </w:rPr>
              <w:t>HF 132</w:t>
            </w:r>
          </w:p>
        </w:tc>
      </w:tr>
      <w:tr w:rsidR="00F26EA7" w:rsidRPr="00AA470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AA4707" w:rsidRDefault="00DF2CE6" w:rsidP="005B6C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  <w:bookmarkStart w:id="0" w:name="_GoBack"/>
            <w:bookmarkEnd w:id="0"/>
          </w:p>
        </w:tc>
      </w:tr>
      <w:tr w:rsidR="00F26EA7" w:rsidRPr="00AA470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3204E9">
        <w:trPr>
          <w:trHeight w:val="535"/>
        </w:trPr>
        <w:tc>
          <w:tcPr>
            <w:tcW w:w="97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26EA7" w:rsidRPr="00AA4707" w:rsidRDefault="00F26EA7" w:rsidP="00E60FBB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bookmarkStart w:id="1" w:name="ERASMUS+_KA131"/>
            <w:bookmarkEnd w:id="1"/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ERASMUS+ </w:t>
            </w:r>
            <w:r w:rsidR="00E60FBB">
              <w:rPr>
                <w:rFonts w:ascii="Times New Roman" w:hAnsi="Times New Roman" w:cs="Times New Roman"/>
                <w:b/>
                <w:sz w:val="24"/>
                <w:szCs w:val="24"/>
              </w:rPr>
              <w:t>STAJ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HAREKETLİLİĞİ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AKIŞ </w:t>
            </w:r>
            <w:r w:rsidR="001D11F1">
              <w:rPr>
                <w:rFonts w:ascii="Times New Roman" w:hAnsi="Times New Roman" w:cs="Times New Roman"/>
                <w:b/>
                <w:sz w:val="24"/>
                <w:szCs w:val="24"/>
              </w:rPr>
              <w:t>ŞEMASI</w:t>
            </w:r>
          </w:p>
        </w:tc>
      </w:tr>
      <w:tr w:rsidR="009C114B" w:rsidRPr="00AA4707" w:rsidTr="003204E9">
        <w:trPr>
          <w:trHeight w:val="535"/>
        </w:trPr>
        <w:tc>
          <w:tcPr>
            <w:tcW w:w="5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Akış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Pr="00AA4707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</w:p>
        </w:tc>
      </w:tr>
      <w:tr w:rsidR="00260642" w:rsidRPr="00AA4707" w:rsidTr="003204E9">
        <w:trPr>
          <w:trHeight w:val="535"/>
        </w:trPr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0642" w:rsidRDefault="00DF2CE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9" type="#_x0000_t176" style="position:absolute;margin-left:71.4pt;margin-top:8.05pt;width:139.95pt;height:55.5pt;z-index:251669504;mso-position-horizontal-relative:text;mso-position-vertical-relative:text" fillcolor="aqua" strokeweight="1.5pt">
                  <v:textbox style="mso-next-textbox:#_x0000_s1039">
                    <w:txbxContent>
                      <w:p w:rsidR="00260642" w:rsidRPr="00102B9F" w:rsidRDefault="00260642" w:rsidP="0026064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102B9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+ </w:t>
                        </w:r>
                        <w:r w:rsidR="0015192A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Staj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Hareketliliğine ilişkin bilgi almak isteyen öğrencilerin komis</w:t>
                        </w:r>
                        <w:r w:rsidR="00F60B4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yon üyelerini ziyareti</w:t>
                        </w:r>
                      </w:p>
                    </w:txbxContent>
                  </v:textbox>
                </v:shape>
              </w:pict>
            </w:r>
          </w:p>
          <w:p w:rsidR="00260642" w:rsidRDefault="00260642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260642" w:rsidRDefault="00260642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260642" w:rsidRDefault="00DF2CE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3" style="position:absolute;flip:x;z-index:251671552" from="142.8pt,13.85pt" to="142.8pt,79.2pt" strokeweight="1.5pt">
                  <v:stroke endarrow="block"/>
                </v:line>
              </w:pict>
            </w:r>
          </w:p>
          <w:p w:rsidR="00260642" w:rsidRDefault="00260642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4E9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204E9" w:rsidRDefault="003204E9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0642" w:rsidRPr="003204E9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04E9" w:rsidRDefault="003204E9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260642" w:rsidRPr="003204E9" w:rsidRDefault="00F60B48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3204E9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https://akademik.adu.edu.tr/fakulte/hemsirelik/tr/komisyon-uyeleri-4726</w:t>
            </w:r>
          </w:p>
        </w:tc>
      </w:tr>
      <w:tr w:rsidR="009C114B" w:rsidRPr="00AA4707" w:rsidTr="003204E9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DF2CE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27" type="#_x0000_t176" style="position:absolute;margin-left:73.65pt;margin-top:12.45pt;width:139.95pt;height:55.5pt;z-index:251658240" fillcolor="aqua" strokeweight="1.5pt">
                  <v:textbox style="mso-next-textbox:#_x0000_s1027">
                    <w:txbxContent>
                      <w:p w:rsidR="009C114B" w:rsidRPr="00102B9F" w:rsidRDefault="0015192A" w:rsidP="009C114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Staj yapılacak kurum ile iletişim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Pr="00AA4707" w:rsidRDefault="00DF2CE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4" style="position:absolute;flip:x;z-index:251672576" from="142.8pt,34.8pt" to="142.8pt,118.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4E9" w:rsidRDefault="003204E9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04E9" w:rsidRDefault="003204E9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04E9" w:rsidRDefault="003204E9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04E9" w:rsidRDefault="003204E9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04E9" w:rsidRDefault="003204E9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0B48" w:rsidRPr="003204E9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  <w:p w:rsidR="00F60B48" w:rsidRPr="003204E9" w:rsidRDefault="00F60B48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3204E9" w:rsidRDefault="009C114B" w:rsidP="0015192A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8BF" w:rsidRPr="003204E9" w:rsidRDefault="00DF2CE6" w:rsidP="0015192A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hyperlink r:id="rId6" w:history="1">
              <w:r w:rsidR="0015192A" w:rsidRPr="003204E9">
                <w:rPr>
                  <w:rStyle w:val="Kpr"/>
                  <w:rFonts w:ascii="Times New Roman" w:eastAsia="Arial" w:hAnsi="Times New Roman" w:cs="Times New Roman"/>
                  <w:sz w:val="20"/>
                  <w:szCs w:val="20"/>
                  <w:lang w:eastAsia="tr-TR"/>
                </w:rPr>
                <w:t>https://idari.adu.edu.tr/uik/</w:t>
              </w:r>
            </w:hyperlink>
          </w:p>
          <w:p w:rsidR="0015192A" w:rsidRPr="003204E9" w:rsidRDefault="0015192A" w:rsidP="0015192A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15192A" w:rsidRPr="003204E9" w:rsidRDefault="00DF2CE6" w:rsidP="0015192A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hyperlink r:id="rId7" w:history="1">
              <w:r w:rsidR="0015192A" w:rsidRPr="003204E9">
                <w:rPr>
                  <w:rStyle w:val="Kpr"/>
                  <w:rFonts w:ascii="Times New Roman" w:eastAsia="Arial" w:hAnsi="Times New Roman" w:cs="Times New Roman"/>
                  <w:sz w:val="20"/>
                  <w:szCs w:val="20"/>
                  <w:lang w:eastAsia="tr-TR"/>
                </w:rPr>
                <w:t>https://drive.google.com/file/d/1RGSbkiAle4rOS0JQiJJtT7eJb1rjh0ZR/view</w:t>
              </w:r>
            </w:hyperlink>
          </w:p>
          <w:p w:rsidR="0015192A" w:rsidRPr="003204E9" w:rsidRDefault="0015192A" w:rsidP="0015192A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15192A" w:rsidRPr="003204E9" w:rsidRDefault="00DF2CE6" w:rsidP="0015192A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hyperlink r:id="rId8" w:history="1">
              <w:r w:rsidR="0015192A" w:rsidRPr="003204E9">
                <w:rPr>
                  <w:rStyle w:val="Kpr"/>
                  <w:rFonts w:ascii="Times New Roman" w:eastAsia="Arial" w:hAnsi="Times New Roman" w:cs="Times New Roman"/>
                  <w:sz w:val="20"/>
                  <w:szCs w:val="20"/>
                  <w:lang w:eastAsia="tr-TR"/>
                </w:rPr>
                <w:t>https://idari.adu.edu.tr/uik/webfolders/files/20241106133858-5BVJ77CXXGFEH0C7SEJQ-ERASMUS-438302044.pdf</w:t>
              </w:r>
            </w:hyperlink>
          </w:p>
        </w:tc>
      </w:tr>
      <w:tr w:rsidR="009C114B" w:rsidRPr="00AA4707" w:rsidTr="003204E9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B9F" w:rsidRDefault="00102B9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DF2CE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4" type="#_x0000_t176" style="position:absolute;margin-left:66.9pt;margin-top:8.95pt;width:160.2pt;height:58.45pt;z-index:251665408" fillcolor="aqua" strokeweight="1.5pt">
                  <v:textbox style="mso-next-textbox:#_x0000_s1034">
                    <w:txbxContent>
                      <w:p w:rsidR="00102B9F" w:rsidRPr="00102B9F" w:rsidRDefault="0015192A" w:rsidP="00102B9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5192A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Erasmıs</w:t>
                        </w:r>
                        <w:proofErr w:type="spellEnd"/>
                        <w:r w:rsidRPr="0015192A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+ Staj Hareketliliği Anlaşması (Learning </w:t>
                        </w:r>
                        <w:proofErr w:type="spellStart"/>
                        <w:r w:rsidRPr="0015192A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Agreement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Traineeships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-LA) hazırlanması ve karşı kuruma onaylatılması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B9F" w:rsidRDefault="00DF2CE6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5" style="position:absolute;flip:x;z-index:251673600" from="142.8pt,1.2pt" to="142.8pt,27.3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4E9" w:rsidRDefault="003204E9" w:rsidP="00F60B4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0B48" w:rsidRPr="003204E9" w:rsidRDefault="00F60B48" w:rsidP="00F60B4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  <w:p w:rsidR="0015192A" w:rsidRPr="003204E9" w:rsidRDefault="0015192A" w:rsidP="00F60B4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192A" w:rsidRPr="003204E9" w:rsidRDefault="0015192A" w:rsidP="0015192A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ADÜ UİK</w:t>
            </w:r>
          </w:p>
          <w:p w:rsidR="0015192A" w:rsidRPr="003204E9" w:rsidRDefault="0015192A" w:rsidP="0015192A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Erasmus</w:t>
            </w:r>
            <w:proofErr w:type="spellEnd"/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Program Koordinatörlüğü</w:t>
            </w:r>
          </w:p>
          <w:p w:rsidR="009C114B" w:rsidRPr="003204E9" w:rsidRDefault="0015192A" w:rsidP="00F60B48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hyperlink r:id="rId9" w:history="1">
              <w:r w:rsidRPr="003204E9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erasmusstaj@adu.edu.tr</w:t>
              </w:r>
            </w:hyperlink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92A" w:rsidRPr="003204E9" w:rsidRDefault="0015192A" w:rsidP="0015192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7E73" w:rsidRPr="00AA4707" w:rsidTr="003204E9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E73" w:rsidRDefault="00DF2CE6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6" type="#_x0000_t176" style="position:absolute;margin-left:32.4pt;margin-top:10.2pt;width:209.7pt;height:66.2pt;z-index:251667456;mso-position-horizontal-relative:text;mso-position-vertical-relative:text" fillcolor="aqua" strokeweight="1.5pt">
                  <v:textbox style="mso-next-textbox:#_x0000_s1036">
                    <w:txbxContent>
                      <w:p w:rsidR="0015192A" w:rsidRPr="00D27249" w:rsidRDefault="00590EC5" w:rsidP="0015192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Vize başvurusu ve vize onayı sonrası Uluslararası İlişkiler Koordinatörlüğü’nün bilgilendirilmesi, gerekli belgelerin teslimi</w:t>
                        </w:r>
                        <w:r w:rsidR="008E408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, hibe sözleşmesinin yapılması ve çevrim içi dil sınavı</w:t>
                        </w:r>
                      </w:p>
                    </w:txbxContent>
                  </v:textbox>
                </v:shape>
              </w:pict>
            </w: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DF2CE6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6" style="position:absolute;flip:x;z-index:251674624" from="142.8pt,10.15pt" to="142.8pt,24.4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4E9" w:rsidRDefault="003204E9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73" w:rsidRPr="003204E9" w:rsidRDefault="00590EC5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  <w:p w:rsidR="008E408D" w:rsidRPr="003204E9" w:rsidRDefault="008E408D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408D" w:rsidRPr="003204E9" w:rsidRDefault="008E408D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4E9" w:rsidRDefault="003204E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E73" w:rsidRPr="003204E9" w:rsidRDefault="00DF2CE6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8E408D" w:rsidRPr="003204E9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https://docs.google.com/document/d/1O2ckoxks-ml5WipiaElzHrFGFxX_YQie/edit?tab=t.0</w:t>
              </w:r>
            </w:hyperlink>
          </w:p>
          <w:p w:rsidR="008E408D" w:rsidRPr="003204E9" w:rsidRDefault="008E408D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0EC5" w:rsidRPr="00AA4707" w:rsidTr="003204E9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EC5" w:rsidRDefault="00DF2CE6" w:rsidP="003204E9">
            <w:pPr>
              <w:pStyle w:val="Normal1"/>
              <w:tabs>
                <w:tab w:val="left" w:pos="1140"/>
              </w:tabs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41" type="#_x0000_t176" style="position:absolute;margin-left:32.4pt;margin-top:7.4pt;width:199.95pt;height:54pt;z-index:251670528;mso-position-horizontal-relative:text;mso-position-vertical-relative:text" fillcolor="aqua" strokeweight="1.5pt">
                  <v:textbox style="mso-next-textbox:#_x0000_s1041">
                    <w:txbxContent>
                      <w:p w:rsidR="00590EC5" w:rsidRDefault="00590EC5" w:rsidP="00590EC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Yurtdışına çıkış </w:t>
                        </w:r>
                      </w:p>
                      <w:p w:rsidR="00590EC5" w:rsidRPr="00102B9F" w:rsidRDefault="00923DFD" w:rsidP="00590EC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Öğrenim anlaşmasında değişiklik olduysa “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During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mobility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” bölümünün doldurulması</w:t>
                        </w:r>
                      </w:p>
                    </w:txbxContent>
                  </v:textbox>
                </v:shape>
              </w:pict>
            </w:r>
            <w:r w:rsidR="003204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tab/>
            </w: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590EC5" w:rsidRDefault="00DF2CE6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47" style="position:absolute;flip:x;z-index:251675648" from="136.8pt,11.7pt" to="136.8pt,51.8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4E9" w:rsidRDefault="003204E9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04E9" w:rsidRDefault="003204E9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0EC5" w:rsidRPr="003204E9" w:rsidRDefault="00590EC5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EC5" w:rsidRDefault="00590EC5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204E9" w:rsidRDefault="003204E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204E9" w:rsidRDefault="003204E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204E9" w:rsidRDefault="003204E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204E9" w:rsidRDefault="003204E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204E9" w:rsidRDefault="003204E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204E9" w:rsidRDefault="003204E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204E9" w:rsidRPr="003204E9" w:rsidRDefault="003204E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E73" w:rsidRPr="00AA4707" w:rsidTr="003204E9">
        <w:trPr>
          <w:trHeight w:val="535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7E73" w:rsidRDefault="00DF2CE6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pict>
                <v:line id="_x0000_s1048" style="position:absolute;flip:x;z-index:251676672;mso-position-horizontal-relative:text;mso-position-vertical-relative:text" from="149.4pt,-21.65pt" to="149.4pt,7.75pt" strokeweight="1.5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7" type="#_x0000_t176" style="position:absolute;margin-left:33.9pt;margin-top:7.75pt;width:214.95pt;height:123.2pt;z-index:251668480;mso-position-horizontal-relative:text;mso-position-vertical-relative:text" fillcolor="aqua" strokeweight="1.5pt">
                  <v:textbox style="mso-next-textbox:#_x0000_s1037">
                    <w:txbxContent>
                      <w:p w:rsidR="000F278A" w:rsidRDefault="000F278A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Hareketlilik bitiminde;</w:t>
                        </w:r>
                      </w:p>
                      <w:p w:rsidR="00477E73" w:rsidRDefault="00477E73" w:rsidP="000F278A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Katılım Sertifikası’nı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, </w:t>
                        </w:r>
                      </w:p>
                      <w:p w:rsidR="00477E73" w:rsidRDefault="000F278A" w:rsidP="000F278A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Transkriptin,</w:t>
                        </w:r>
                      </w:p>
                      <w:p w:rsidR="00477E73" w:rsidRPr="00D27249" w:rsidRDefault="00477E73" w:rsidP="00477E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ADÜ UİK </w:t>
                        </w:r>
                        <w:proofErr w:type="spellStart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Program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Koordinatörlüğü’ne teslim edilmesi ve </w:t>
                        </w:r>
                        <w:r w:rsidRPr="00477E7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Çevrimiçi AB anketini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 doldurulması</w:t>
                        </w:r>
                      </w:p>
                    </w:txbxContent>
                  </v:textbox>
                </v:shape>
              </w:pict>
            </w: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FF11B9" w:rsidRDefault="00FF11B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FF11B9" w:rsidRDefault="00FF11B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FF11B9" w:rsidRDefault="00FF11B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477E73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3204E9" w:rsidRDefault="003204E9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4E9" w:rsidRDefault="003204E9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04E9" w:rsidRDefault="003204E9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04E9" w:rsidRDefault="003204E9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04E9" w:rsidRDefault="003204E9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7E73" w:rsidRPr="003204E9" w:rsidRDefault="000F278A" w:rsidP="00477E73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0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E73" w:rsidRPr="003204E9" w:rsidRDefault="00477E73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0A2F" w:rsidRPr="00AA4707" w:rsidTr="003204E9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F0A2F" w:rsidRPr="00AA470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DF2CE6" w:rsidP="007F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F0A2F" w:rsidRPr="00BE27C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Uluslararası İlişkiler Komisyonu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Pr="00AA4707" w:rsidRDefault="008E1575" w:rsidP="008E1575">
      <w:pPr>
        <w:rPr>
          <w:rFonts w:ascii="Times New Roman" w:hAnsi="Times New Roman" w:cs="Times New Roman"/>
          <w:sz w:val="24"/>
          <w:szCs w:val="24"/>
        </w:rPr>
      </w:pPr>
    </w:p>
    <w:sectPr w:rsidR="008E1575" w:rsidRPr="00AA4707" w:rsidSect="008C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E0692"/>
    <w:multiLevelType w:val="hybridMultilevel"/>
    <w:tmpl w:val="7C5A0C4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3">
      <w:start w:val="1"/>
      <w:numFmt w:val="bullet"/>
      <w:lvlText w:val="o"/>
      <w:lvlJc w:val="left"/>
      <w:pPr>
        <w:ind w:left="1020" w:hanging="308"/>
        <w:jc w:val="right"/>
      </w:pPr>
      <w:rPr>
        <w:rFonts w:ascii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59C"/>
    <w:multiLevelType w:val="hybridMultilevel"/>
    <w:tmpl w:val="81F6460C"/>
    <w:lvl w:ilvl="0" w:tplc="041F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14E5E"/>
    <w:multiLevelType w:val="hybridMultilevel"/>
    <w:tmpl w:val="7FA43A6A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8990E538">
      <w:start w:val="1"/>
      <w:numFmt w:val="lowerRoman"/>
      <w:lvlText w:val="%3."/>
      <w:lvlJc w:val="left"/>
      <w:pPr>
        <w:ind w:left="10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5E010889"/>
    <w:multiLevelType w:val="hybridMultilevel"/>
    <w:tmpl w:val="BCC8E8FA"/>
    <w:lvl w:ilvl="0" w:tplc="041F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5E1F28DB"/>
    <w:multiLevelType w:val="hybridMultilevel"/>
    <w:tmpl w:val="0E32F66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1">
      <w:start w:val="1"/>
      <w:numFmt w:val="bullet"/>
      <w:lvlText w:val=""/>
      <w:lvlJc w:val="left"/>
      <w:pPr>
        <w:ind w:left="1020" w:hanging="308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6A907011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573F4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6357"/>
    <w:rsid w:val="00061A0B"/>
    <w:rsid w:val="000A7EF0"/>
    <w:rsid w:val="000B047D"/>
    <w:rsid w:val="000B5495"/>
    <w:rsid w:val="000C16F5"/>
    <w:rsid w:val="000F278A"/>
    <w:rsid w:val="00101E72"/>
    <w:rsid w:val="00102B9F"/>
    <w:rsid w:val="001149B1"/>
    <w:rsid w:val="0013693B"/>
    <w:rsid w:val="0015192A"/>
    <w:rsid w:val="001765DA"/>
    <w:rsid w:val="00183CD8"/>
    <w:rsid w:val="001C0EB9"/>
    <w:rsid w:val="001D11F1"/>
    <w:rsid w:val="00260642"/>
    <w:rsid w:val="0027311F"/>
    <w:rsid w:val="00294766"/>
    <w:rsid w:val="002A4593"/>
    <w:rsid w:val="002F6916"/>
    <w:rsid w:val="003204E9"/>
    <w:rsid w:val="00325A83"/>
    <w:rsid w:val="00352882"/>
    <w:rsid w:val="003A12D5"/>
    <w:rsid w:val="003A40BE"/>
    <w:rsid w:val="003F5C52"/>
    <w:rsid w:val="004067AB"/>
    <w:rsid w:val="00420940"/>
    <w:rsid w:val="00477E73"/>
    <w:rsid w:val="004922D9"/>
    <w:rsid w:val="005022A2"/>
    <w:rsid w:val="005333DA"/>
    <w:rsid w:val="0054147A"/>
    <w:rsid w:val="00567BBE"/>
    <w:rsid w:val="00590EC5"/>
    <w:rsid w:val="00591A85"/>
    <w:rsid w:val="005921B9"/>
    <w:rsid w:val="005A1AB0"/>
    <w:rsid w:val="005B65FB"/>
    <w:rsid w:val="005B6C0B"/>
    <w:rsid w:val="005C14CC"/>
    <w:rsid w:val="006203BB"/>
    <w:rsid w:val="006206E9"/>
    <w:rsid w:val="00654355"/>
    <w:rsid w:val="006F06DB"/>
    <w:rsid w:val="0070189E"/>
    <w:rsid w:val="00783AAC"/>
    <w:rsid w:val="0079127B"/>
    <w:rsid w:val="007E5231"/>
    <w:rsid w:val="007E52FC"/>
    <w:rsid w:val="007F0A2F"/>
    <w:rsid w:val="007F3AF5"/>
    <w:rsid w:val="0089722C"/>
    <w:rsid w:val="008C4394"/>
    <w:rsid w:val="008E1575"/>
    <w:rsid w:val="008E408D"/>
    <w:rsid w:val="008E5E5B"/>
    <w:rsid w:val="00904D11"/>
    <w:rsid w:val="00923DFD"/>
    <w:rsid w:val="009334AD"/>
    <w:rsid w:val="009578C2"/>
    <w:rsid w:val="0096750E"/>
    <w:rsid w:val="00986182"/>
    <w:rsid w:val="009A4E65"/>
    <w:rsid w:val="009C114B"/>
    <w:rsid w:val="009D049D"/>
    <w:rsid w:val="009E551B"/>
    <w:rsid w:val="009F1D04"/>
    <w:rsid w:val="00A213A9"/>
    <w:rsid w:val="00A316E9"/>
    <w:rsid w:val="00A562FB"/>
    <w:rsid w:val="00A56357"/>
    <w:rsid w:val="00A86281"/>
    <w:rsid w:val="00A940DA"/>
    <w:rsid w:val="00AA4707"/>
    <w:rsid w:val="00AA794D"/>
    <w:rsid w:val="00AE39D1"/>
    <w:rsid w:val="00AF274C"/>
    <w:rsid w:val="00B11E0F"/>
    <w:rsid w:val="00B2467A"/>
    <w:rsid w:val="00B3678A"/>
    <w:rsid w:val="00B40AFD"/>
    <w:rsid w:val="00B41F34"/>
    <w:rsid w:val="00B43290"/>
    <w:rsid w:val="00B77DAE"/>
    <w:rsid w:val="00B9173F"/>
    <w:rsid w:val="00BA0DD4"/>
    <w:rsid w:val="00BB5672"/>
    <w:rsid w:val="00BC1405"/>
    <w:rsid w:val="00C235F0"/>
    <w:rsid w:val="00C47CB9"/>
    <w:rsid w:val="00C47EE8"/>
    <w:rsid w:val="00CD21AE"/>
    <w:rsid w:val="00CE60BE"/>
    <w:rsid w:val="00D05AF0"/>
    <w:rsid w:val="00DB19E8"/>
    <w:rsid w:val="00DE79E9"/>
    <w:rsid w:val="00DF2CE6"/>
    <w:rsid w:val="00E10211"/>
    <w:rsid w:val="00E14EF4"/>
    <w:rsid w:val="00E338BF"/>
    <w:rsid w:val="00E60FBB"/>
    <w:rsid w:val="00EB7819"/>
    <w:rsid w:val="00EC3D5F"/>
    <w:rsid w:val="00F02E8C"/>
    <w:rsid w:val="00F26EA7"/>
    <w:rsid w:val="00F44896"/>
    <w:rsid w:val="00F60B48"/>
    <w:rsid w:val="00FC6F75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752CD513"/>
  <w15:docId w15:val="{0F908224-10B5-40D9-9650-D258BEB5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16F5"/>
    <w:pPr>
      <w:widowControl w:val="0"/>
      <w:autoSpaceDE w:val="0"/>
      <w:autoSpaceDN w:val="0"/>
      <w:spacing w:after="0" w:line="240" w:lineRule="auto"/>
      <w:ind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16F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CD21A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0A2F"/>
    <w:rPr>
      <w:color w:val="954F72" w:themeColor="followedHyperlink"/>
      <w:u w:val="single"/>
    </w:rPr>
  </w:style>
  <w:style w:type="character" w:styleId="Gl">
    <w:name w:val="Strong"/>
    <w:uiPriority w:val="22"/>
    <w:qFormat/>
    <w:rsid w:val="00102B9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ari.adu.edu.tr/uik/webfolders/files/20241106133858-5BVJ77CXXGFEH0C7SEJQ-ERASMUS-43830204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RGSbkiAle4rOS0JQiJJtT7eJb1rjh0ZR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ari.adu.edu.tr/uik/" TargetMode="External"/><Relationship Id="rId11" Type="http://schemas.openxmlformats.org/officeDocument/2006/relationships/hyperlink" Target="https://akademik.adu.edu.tr/fakulte/hemsirelik/tr/uluslararasi-iliskiler-komisyonu-182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google.com/document/d/1O2ckoxks-ml5WipiaElzHrFGFxX_YQie/edit?tab=t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asmusstaj@ad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5</cp:revision>
  <dcterms:created xsi:type="dcterms:W3CDTF">2025-08-14T07:21:00Z</dcterms:created>
  <dcterms:modified xsi:type="dcterms:W3CDTF">2025-09-29T06:15:00Z</dcterms:modified>
</cp:coreProperties>
</file>