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301"/>
        <w:gridCol w:w="1101"/>
        <w:gridCol w:w="1167"/>
        <w:gridCol w:w="818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5A6BD3">
              <w:rPr>
                <w:rFonts w:ascii="Times New Roman" w:hAnsi="Times New Roman" w:cs="Times New Roman"/>
                <w:b/>
                <w:sz w:val="24"/>
                <w:szCs w:val="24"/>
              </w:rPr>
              <w:t>HF 130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5A6BD3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7F0550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7E5F10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1" w:name="ERASMUS+_KA131"/>
            <w:bookmarkEnd w:id="1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ERASMUS+ KA131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5F10">
              <w:rPr>
                <w:rFonts w:ascii="Times New Roman" w:hAnsi="Times New Roman" w:cs="Times New Roman"/>
                <w:b/>
                <w:sz w:val="24"/>
                <w:szCs w:val="24"/>
              </w:rPr>
              <w:t>EĞİTİM ALMA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5F10">
              <w:rPr>
                <w:rFonts w:ascii="Times New Roman" w:hAnsi="Times New Roman" w:cs="Times New Roman"/>
                <w:b/>
                <w:sz w:val="24"/>
                <w:szCs w:val="24"/>
              </w:rPr>
              <w:t>GİDEN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9C114B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114B" w:rsidRDefault="005A6BD3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7" type="#_x0000_t176" style="position:absolute;left:0;text-align:left;margin-left:39.65pt;margin-top:4.8pt;width:201.7pt;height:46pt;z-index:251658240;mso-position-horizontal-relative:text;mso-position-vertical-relative:text" fillcolor="aqua" strokeweight="1.5pt">
                  <v:textbox style="mso-next-textbox:#_x0000_s1027">
                    <w:txbxContent>
                      <w:p w:rsidR="009C114B" w:rsidRPr="002E697C" w:rsidRDefault="002E697C" w:rsidP="002E697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E697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2E697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Personel Eğitim Alma Hareketliliği Başvuru Duyurusu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İlanı</w:t>
                        </w:r>
                        <w:r w:rsidR="00041D7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041D72" w:rsidRPr="00041D7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ve aday tarafından başvuru yapılması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Pr="00AA4707" w:rsidRDefault="005A6BD3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4" style="position:absolute;left:0;text-align:left;flip:x;z-index:251674624" from="149.4pt,16.2pt" to="149.4pt,31.2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D72" w:rsidRPr="007F0550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</w:t>
            </w:r>
            <w:r w:rsidR="002E697C"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rası İlişkiler Koordinatörlüğü</w:t>
            </w:r>
          </w:p>
          <w:p w:rsidR="007F0550" w:rsidRPr="007F0550" w:rsidRDefault="007F055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7F0550" w:rsidRDefault="00041D72" w:rsidP="002E697C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0550" w:rsidRDefault="007F0550" w:rsidP="002E697C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E338BF" w:rsidRPr="007F0550" w:rsidRDefault="00D610D8" w:rsidP="002E697C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7F0550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https://idari.adu.edu.tr/uik/</w:t>
            </w:r>
          </w:p>
        </w:tc>
      </w:tr>
      <w:tr w:rsidR="009C114B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5A6BD3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4" type="#_x0000_t176" style="position:absolute;left:0;text-align:left;margin-left:65.4pt;margin-top:8.65pt;width:155.7pt;height:44.2pt;z-index:251665408;mso-position-horizontal-relative:text;mso-position-vertical-relative:text" fillcolor="aqua" strokeweight="1.5pt">
                  <v:textbox style="mso-next-textbox:#_x0000_s1034">
                    <w:txbxContent>
                      <w:p w:rsidR="00D610D8" w:rsidRPr="00102B9F" w:rsidRDefault="00D610D8" w:rsidP="00D610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Personel Eğitim Alma </w:t>
                        </w:r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Hareketliliği Başvuru Kontrol ve Sıralama Sonuçları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ilanı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5A6BD3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5" style="position:absolute;left:0;text-align:left;flip:x;z-index:251675648" from="145.8pt,3.15pt" to="145.8pt,18.15pt" strokeweight="1.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6" type="#_x0000_t176" style="position:absolute;left:0;text-align:left;margin-left:37.65pt;margin-top:15.2pt;width:209.7pt;height:66.2pt;z-index:251666432" fillcolor="aqua" strokeweight="1.5pt">
                  <v:textbox style="mso-next-textbox:#_x0000_s1036">
                    <w:txbxContent>
                      <w:p w:rsidR="00D610D8" w:rsidRPr="00D27249" w:rsidRDefault="00D610D8" w:rsidP="00D610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Aday Personelin, karşı kurumun</w:t>
                        </w:r>
                        <w:r w:rsidRPr="000B549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Koordinatörü ile iletişime geçerek</w:t>
                        </w:r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‘D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avet / Kabul Belgesi’ talep etmesi ve </w:t>
                        </w:r>
                        <w:r w:rsidRPr="000B549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gönderilen belgeyi A</w:t>
                        </w:r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DÜ UİK </w:t>
                        </w:r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Program Koordinatörlüğü’ne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iletmesi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550" w:rsidRDefault="007F0550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7F0550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114B" w:rsidRPr="007F0550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0D8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0D8" w:rsidRDefault="00D610D8" w:rsidP="00D610D8">
            <w:pPr>
              <w:pStyle w:val="Normal1"/>
              <w:tabs>
                <w:tab w:val="left" w:pos="570"/>
                <w:tab w:val="center" w:pos="2753"/>
              </w:tabs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D610D8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D610D8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5A6BD3" w:rsidP="00CE60E2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6" style="position:absolute;left:0;text-align:left;flip:x;z-index:251676672" from="142.8pt,14.65pt" to="142.8pt,31.3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D610D8" w:rsidRPr="007F0550" w:rsidRDefault="00D610D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hyperlink r:id="rId6" w:history="1">
              <w:r w:rsidRPr="007F0550">
                <w:rPr>
                  <w:rStyle w:val="Kpr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erasmusogr@adu.edu.tr</w:t>
              </w:r>
            </w:hyperlink>
            <w:r w:rsidRPr="007F055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0D8" w:rsidRPr="007F0550" w:rsidRDefault="005A6BD3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041D72" w:rsidRPr="007F0550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https://idari.adu.edu.tr/disiliskiler/default.asp?idx=33373630</w:t>
              </w:r>
            </w:hyperlink>
          </w:p>
        </w:tc>
      </w:tr>
      <w:tr w:rsidR="00D610D8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0D8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8" type="#_x0000_t176" style="position:absolute;margin-left:39.65pt;margin-top:11.45pt;width:208.45pt;height:78.25pt;z-index:251669504;mso-position-horizontal-relative:text;mso-position-vertical-relative:text" fillcolor="aqua" strokeweight="1.5pt">
                  <v:textbox style="mso-next-textbox:#_x0000_s1038">
                    <w:txbxContent>
                      <w:p w:rsidR="00D610D8" w:rsidRPr="000B5495" w:rsidRDefault="00D610D8" w:rsidP="00D610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bookmarkStart w:id="2" w:name="_Hlk181706209"/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</w:t>
                        </w:r>
                        <w:bookmarkEnd w:id="2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Eğitim Alma</w:t>
                        </w:r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Hareketliliği İş Plan </w:t>
                        </w:r>
                        <w:proofErr w:type="spellStart"/>
                        <w:r w:rsidRPr="000B549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Formu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nunun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hazırlanması ve karşı kuruma onaya gönderilmesi</w:t>
                        </w:r>
                      </w:p>
                    </w:txbxContent>
                  </v:textbox>
                </v:shape>
              </w:pict>
            </w:r>
          </w:p>
          <w:p w:rsidR="00D610D8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7" style="position:absolute;flip:x;z-index:251677696" from="142.8pt,6.9pt" to="142.8pt,23.55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Karşı kurum koordinatörü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D8" w:rsidRPr="007F0550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D610D8" w:rsidRPr="007F0550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https://idari.adu.edu.tr/disiliskiler/default.asp?idx=33373630</w:t>
              </w:r>
            </w:hyperlink>
          </w:p>
        </w:tc>
      </w:tr>
      <w:tr w:rsidR="00D610D8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0D8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9" type="#_x0000_t176" style="position:absolute;margin-left:49.05pt;margin-top:5.8pt;width:189.7pt;height:32.5pt;z-index:251670528;mso-position-horizontal-relative:text;mso-position-vertical-relative:text" fillcolor="aqua" strokeweight="1.5pt">
                  <v:textbox style="mso-next-textbox:#_x0000_s1039">
                    <w:txbxContent>
                      <w:p w:rsidR="00D610D8" w:rsidRPr="00904D11" w:rsidRDefault="00D610D8" w:rsidP="00D610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Onaylanan formun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 Koordinatörlüğü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ne iletilmesi</w:t>
                        </w:r>
                      </w:p>
                    </w:txbxContent>
                  </v:textbox>
                </v:shape>
              </w:pict>
            </w:r>
          </w:p>
          <w:p w:rsidR="00D610D8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D610D8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8" style="position:absolute;flip:x;z-index:251678720" from="145.8pt,5.2pt" to="145.8pt,21.85pt" strokeweight="1.5pt">
                  <v:stroke endarrow="block"/>
                </v:lin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0D8" w:rsidRPr="007F0550" w:rsidRDefault="00D610D8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D72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D72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40" type="#_x0000_t176" style="position:absolute;margin-left:73.35pt;margin-top:4.85pt;width:139.95pt;height:55.5pt;z-index:251671552;mso-position-horizontal-relative:text;mso-position-vertical-relative:text" fillcolor="aqua" strokeweight="1.5pt">
                  <v:textbox style="mso-next-textbox:#_x0000_s1040">
                    <w:txbxContent>
                      <w:p w:rsidR="00041D72" w:rsidRPr="00102B9F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Euro hesabının açılması ve Hibe Sözleşmesinin imzalanması</w:t>
                        </w:r>
                      </w:p>
                    </w:txbxContent>
                  </v:textbox>
                </v:shape>
              </w:pict>
            </w:r>
          </w:p>
          <w:p w:rsidR="00041D72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041D72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D72" w:rsidRPr="007F0550" w:rsidRDefault="00041D72" w:rsidP="00041D7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041D72" w:rsidRPr="007F0550" w:rsidRDefault="00041D72" w:rsidP="00041D7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3C69" w:rsidRPr="007F0550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D72" w:rsidRPr="007F0550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D72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0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9" style="position:absolute;flip:x;z-index:251679744;mso-position-horizontal-relative:text;mso-position-vertical-relative:text" from="145.8pt,5.15pt" to="145.8pt,28.7pt" strokeweight="1.5pt">
                  <v:stroke endarrow="block"/>
                </v:line>
              </w:pict>
            </w:r>
          </w:p>
          <w:p w:rsidR="007F0550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41" type="#_x0000_t176" style="position:absolute;margin-left:37.65pt;margin-top:12.15pt;width:209.7pt;height:66.2pt;z-index:251672576" fillcolor="aqua" strokeweight="1.5pt">
                  <v:textbox style="mso-next-textbox:#_x0000_s1041">
                    <w:txbxContent>
                      <w:p w:rsidR="00041D72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Faaliyetin gerçekleştirilmesi, </w:t>
                        </w:r>
                      </w:p>
                      <w:p w:rsidR="00041D72" w:rsidRPr="00D27249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‘Katılım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Sertifikası’nı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 </w:t>
                        </w:r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‘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+ Eğitim Alma</w:t>
                        </w:r>
                        <w:r w:rsidRPr="00477E73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 karşı üniversiteden teslim alınması</w:t>
                        </w:r>
                      </w:p>
                    </w:txbxContent>
                  </v:textbox>
                </v:shape>
              </w:pict>
            </w:r>
          </w:p>
          <w:p w:rsidR="00041D72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041D72" w:rsidRDefault="005A6BD3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50" style="position:absolute;flip:x;z-index:251680768" from="145.8pt,12.1pt" to="145.8pt,48.75pt" strokeweight="1.5pt">
                  <v:stroke endarrow="block"/>
                </v:line>
              </w:pict>
            </w:r>
          </w:p>
          <w:p w:rsidR="00041D72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550" w:rsidRDefault="007F0550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550" w:rsidRDefault="007F0550" w:rsidP="00041D7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Default="007F0550" w:rsidP="00041D7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1D72" w:rsidRPr="007F0550" w:rsidRDefault="00041D72" w:rsidP="00041D72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D72" w:rsidRPr="007F0550" w:rsidRDefault="00041D72" w:rsidP="00D610D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A2F" w:rsidRPr="00AA4707" w:rsidTr="007F0550">
        <w:trPr>
          <w:trHeight w:val="535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D72" w:rsidRDefault="005A6BD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lastRenderedPageBreak/>
              <w:pict>
                <v:shape id="_x0000_s1042" type="#_x0000_t176" style="position:absolute;margin-left:19.9pt;margin-top:6.85pt;width:239.6pt;height:97.2pt;z-index:251673600;mso-position-horizontal-relative:text;mso-position-vertical-relative:text" fillcolor="aqua" strokeweight="1.5pt">
                  <v:textbox style="mso-next-textbox:#_x0000_s1042">
                    <w:txbxContent>
                      <w:p w:rsidR="00041D72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Katılım Sertifikası’nı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</w:p>
                      <w:p w:rsidR="00041D72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‘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Eğitim Alma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n,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41D72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E-devlet üzerinden ‘Yurda Giriş/Çıkış Sorgulama’ ek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ranından alınan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barkodlu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belgenin,</w:t>
                        </w:r>
                      </w:p>
                      <w:p w:rsidR="00041D72" w:rsidRPr="00D27249" w:rsidRDefault="00041D72" w:rsidP="00041D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Koordinatörlüğü’ne teslim edilmesi ve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Çevrimiçi AB anketini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 doldurulması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5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550" w:rsidRPr="007F0550" w:rsidRDefault="007F0550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A2F" w:rsidRPr="007F0550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7F055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5A6BD3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41D72"/>
    <w:rsid w:val="00061A0B"/>
    <w:rsid w:val="000A7EF0"/>
    <w:rsid w:val="000B047D"/>
    <w:rsid w:val="000C16F5"/>
    <w:rsid w:val="001149B1"/>
    <w:rsid w:val="0013693B"/>
    <w:rsid w:val="001765DA"/>
    <w:rsid w:val="00183CD8"/>
    <w:rsid w:val="001912C2"/>
    <w:rsid w:val="001D11F1"/>
    <w:rsid w:val="0027311F"/>
    <w:rsid w:val="002A4593"/>
    <w:rsid w:val="002E697C"/>
    <w:rsid w:val="002F6916"/>
    <w:rsid w:val="00325A83"/>
    <w:rsid w:val="00352882"/>
    <w:rsid w:val="003A12D5"/>
    <w:rsid w:val="003A40BE"/>
    <w:rsid w:val="003F5C52"/>
    <w:rsid w:val="004067AB"/>
    <w:rsid w:val="00420940"/>
    <w:rsid w:val="004922D9"/>
    <w:rsid w:val="004B622B"/>
    <w:rsid w:val="005022A2"/>
    <w:rsid w:val="0050351E"/>
    <w:rsid w:val="0052386A"/>
    <w:rsid w:val="005333DA"/>
    <w:rsid w:val="0054147A"/>
    <w:rsid w:val="00567BBE"/>
    <w:rsid w:val="00591A85"/>
    <w:rsid w:val="005921B9"/>
    <w:rsid w:val="00593C69"/>
    <w:rsid w:val="005A1AB0"/>
    <w:rsid w:val="005A6BD3"/>
    <w:rsid w:val="005B65FB"/>
    <w:rsid w:val="005B6C0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E5F10"/>
    <w:rsid w:val="007F0550"/>
    <w:rsid w:val="007F0A2F"/>
    <w:rsid w:val="007F3AF5"/>
    <w:rsid w:val="0089722C"/>
    <w:rsid w:val="008C4394"/>
    <w:rsid w:val="008E1575"/>
    <w:rsid w:val="008E5E5B"/>
    <w:rsid w:val="00904D11"/>
    <w:rsid w:val="009578C2"/>
    <w:rsid w:val="0096750E"/>
    <w:rsid w:val="00986182"/>
    <w:rsid w:val="009902BA"/>
    <w:rsid w:val="009A4E65"/>
    <w:rsid w:val="009C114B"/>
    <w:rsid w:val="009D049D"/>
    <w:rsid w:val="009E551B"/>
    <w:rsid w:val="009F1D04"/>
    <w:rsid w:val="00A213A9"/>
    <w:rsid w:val="00A316E9"/>
    <w:rsid w:val="00A5011D"/>
    <w:rsid w:val="00A562FB"/>
    <w:rsid w:val="00A56357"/>
    <w:rsid w:val="00A940DA"/>
    <w:rsid w:val="00AA4707"/>
    <w:rsid w:val="00AA794D"/>
    <w:rsid w:val="00AF274C"/>
    <w:rsid w:val="00B2467A"/>
    <w:rsid w:val="00B3678A"/>
    <w:rsid w:val="00B40AFD"/>
    <w:rsid w:val="00B41F34"/>
    <w:rsid w:val="00B43290"/>
    <w:rsid w:val="00B77DAE"/>
    <w:rsid w:val="00B9173F"/>
    <w:rsid w:val="00BB5672"/>
    <w:rsid w:val="00BC1405"/>
    <w:rsid w:val="00C235F0"/>
    <w:rsid w:val="00C47CB9"/>
    <w:rsid w:val="00C47EE8"/>
    <w:rsid w:val="00CD21AE"/>
    <w:rsid w:val="00CE60BE"/>
    <w:rsid w:val="00CE60E2"/>
    <w:rsid w:val="00D05AF0"/>
    <w:rsid w:val="00D610D8"/>
    <w:rsid w:val="00DB19E8"/>
    <w:rsid w:val="00DE79E9"/>
    <w:rsid w:val="00E10211"/>
    <w:rsid w:val="00E14EF4"/>
    <w:rsid w:val="00E338BF"/>
    <w:rsid w:val="00EB7819"/>
    <w:rsid w:val="00EC3D5F"/>
    <w:rsid w:val="00F02E8C"/>
    <w:rsid w:val="00F26EA7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7EAD3DE"/>
  <w15:docId w15:val="{B3E8B1A6-CA06-4DB9-8653-3CB58F1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2E69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ri.adu.edu.tr/disiliskiler/default.asp?idx=33373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ri.adu.edu.tr/disiliskiler/default.asp?idx=3337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ogr@adu.edu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kademik.adu.edu.tr/fakulte/hemsirelik/tr/uluslararasi-iliskiler-komisyonu-18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4</cp:revision>
  <dcterms:created xsi:type="dcterms:W3CDTF">2025-08-14T07:22:00Z</dcterms:created>
  <dcterms:modified xsi:type="dcterms:W3CDTF">2025-09-29T06:12:00Z</dcterms:modified>
</cp:coreProperties>
</file>