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289"/>
        <w:tblW w:w="1116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6"/>
        <w:gridCol w:w="6233"/>
      </w:tblGrid>
      <w:tr w:rsidR="0087343B" w:rsidRPr="00011BC0" w14:paraId="6653982B" w14:textId="77777777" w:rsidTr="00B77AE9">
        <w:trPr>
          <w:trHeight w:val="99"/>
        </w:trPr>
        <w:tc>
          <w:tcPr>
            <w:tcW w:w="111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tbl>
            <w:tblPr>
              <w:tblStyle w:val="TabloKlavuzu"/>
              <w:tblW w:w="116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5678"/>
              <w:gridCol w:w="2703"/>
              <w:gridCol w:w="1863"/>
            </w:tblGrid>
            <w:tr w:rsidR="0087343B" w:rsidRPr="00011BC0" w14:paraId="64D7D6FB" w14:textId="77777777" w:rsidTr="00751E85">
              <w:trPr>
                <w:trHeight w:val="126"/>
              </w:trPr>
              <w:tc>
                <w:tcPr>
                  <w:tcW w:w="1385" w:type="dxa"/>
                  <w:vMerge w:val="restart"/>
                  <w:hideMark/>
                </w:tcPr>
                <w:p w14:paraId="4917FF14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tr-TR"/>
                    </w:rPr>
                  </w:pPr>
                  <w:r w:rsidRPr="00011BC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 wp14:anchorId="0C25A6BC" wp14:editId="1B7A3F88">
                        <wp:extent cx="761879" cy="758772"/>
                        <wp:effectExtent l="0" t="0" r="635" b="381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4346" cy="771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8" w:type="dxa"/>
                  <w:vMerge w:val="restart"/>
                </w:tcPr>
                <w:p w14:paraId="38A1791C" w14:textId="77777777" w:rsidR="0087343B" w:rsidRPr="00011BC0" w:rsidRDefault="0087343B" w:rsidP="00B77AE9">
                  <w:pPr>
                    <w:framePr w:hSpace="141" w:wrap="around" w:vAnchor="page" w:hAnchor="margin" w:y="289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5AFEEA8" w14:textId="77777777" w:rsidR="0087343B" w:rsidRPr="00011BC0" w:rsidRDefault="0087343B" w:rsidP="00B77AE9">
                  <w:pPr>
                    <w:framePr w:hSpace="141" w:wrap="around" w:vAnchor="page" w:hAnchor="margin" w:y="289"/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tr-TR" w:eastAsia="tr-TR"/>
                    </w:rPr>
                  </w:pPr>
                  <w:r w:rsidRPr="00011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AYDIN</w:t>
                  </w:r>
                  <w:r w:rsidRPr="00011BC0">
                    <w:rPr>
                      <w:rFonts w:ascii="Times New Roman" w:hAnsi="Times New Roman" w:cs="Times New Roman"/>
                      <w:b/>
                      <w:spacing w:val="-15"/>
                      <w:sz w:val="20"/>
                      <w:szCs w:val="20"/>
                    </w:rPr>
                    <w:t xml:space="preserve"> </w:t>
                  </w:r>
                  <w:r w:rsidRPr="00011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ADNAN</w:t>
                  </w:r>
                  <w:r w:rsidRPr="00011BC0">
                    <w:rPr>
                      <w:rFonts w:ascii="Times New Roman" w:hAnsi="Times New Roman" w:cs="Times New Roman"/>
                      <w:b/>
                      <w:spacing w:val="-15"/>
                      <w:sz w:val="20"/>
                      <w:szCs w:val="20"/>
                    </w:rPr>
                    <w:t xml:space="preserve"> </w:t>
                  </w:r>
                  <w:r w:rsidRPr="00011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MENDERES </w:t>
                  </w:r>
                  <w:r w:rsidRPr="00011BC0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</w:rPr>
                    <w:t xml:space="preserve">ÜNİVERSİTESİ </w:t>
                  </w:r>
                  <w:r w:rsidRPr="00011B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HEMŞİRELİK FAKÜLTESİ</w:t>
                  </w:r>
                  <w:r w:rsidRPr="00011BC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tr-TR" w:eastAsia="tr-TR"/>
                    </w:rPr>
                    <w:t xml:space="preserve"> </w:t>
                  </w:r>
                </w:p>
                <w:p w14:paraId="69636172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66" w:type="dxa"/>
                  <w:gridSpan w:val="2"/>
                  <w:hideMark/>
                </w:tcPr>
                <w:p w14:paraId="249E3805" w14:textId="1ACA8432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djustRightInd w:val="0"/>
                    <w:spacing w:line="360" w:lineRule="auto"/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011BC0"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  <w:t>Doküman No:</w:t>
                  </w:r>
                  <w:r w:rsidR="008E5584"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  <w:t>HF 117</w:t>
                  </w:r>
                </w:p>
              </w:tc>
            </w:tr>
            <w:tr w:rsidR="0087343B" w:rsidRPr="00011BC0" w14:paraId="08B902EC" w14:textId="77777777" w:rsidTr="00751E85">
              <w:trPr>
                <w:trHeight w:val="103"/>
              </w:trPr>
              <w:tc>
                <w:tcPr>
                  <w:tcW w:w="1385" w:type="dxa"/>
                  <w:vMerge/>
                  <w:vAlign w:val="center"/>
                  <w:hideMark/>
                </w:tcPr>
                <w:p w14:paraId="475F39BE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5678" w:type="dxa"/>
                  <w:vMerge/>
                  <w:vAlign w:val="center"/>
                  <w:hideMark/>
                </w:tcPr>
                <w:p w14:paraId="2B3710B5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703" w:type="dxa"/>
                  <w:hideMark/>
                </w:tcPr>
                <w:p w14:paraId="7A88ABB1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011BC0"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  <w:t>İlk Yayın Tarihi</w:t>
                  </w:r>
                </w:p>
              </w:tc>
              <w:tc>
                <w:tcPr>
                  <w:tcW w:w="1863" w:type="dxa"/>
                  <w:hideMark/>
                </w:tcPr>
                <w:p w14:paraId="682FB17D" w14:textId="68C684F5" w:rsidR="0087343B" w:rsidRPr="00011BC0" w:rsidRDefault="008E5584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  <w:t>25.04.2025</w:t>
                  </w:r>
                  <w:bookmarkStart w:id="0" w:name="_GoBack"/>
                  <w:bookmarkEnd w:id="0"/>
                </w:p>
              </w:tc>
            </w:tr>
            <w:tr w:rsidR="0087343B" w:rsidRPr="00011BC0" w14:paraId="0C565D77" w14:textId="77777777" w:rsidTr="00751E85">
              <w:trPr>
                <w:trHeight w:val="110"/>
              </w:trPr>
              <w:tc>
                <w:tcPr>
                  <w:tcW w:w="1385" w:type="dxa"/>
                  <w:vMerge/>
                  <w:vAlign w:val="center"/>
                  <w:hideMark/>
                </w:tcPr>
                <w:p w14:paraId="3CB1CA89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5678" w:type="dxa"/>
                  <w:vMerge/>
                  <w:vAlign w:val="center"/>
                  <w:hideMark/>
                </w:tcPr>
                <w:p w14:paraId="0BB3C975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703" w:type="dxa"/>
                  <w:hideMark/>
                </w:tcPr>
                <w:p w14:paraId="0B443F43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011BC0"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  <w:t>Revizyon Tarihi</w:t>
                  </w:r>
                </w:p>
              </w:tc>
              <w:tc>
                <w:tcPr>
                  <w:tcW w:w="1863" w:type="dxa"/>
                  <w:hideMark/>
                </w:tcPr>
                <w:p w14:paraId="543B91D4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87343B" w:rsidRPr="00011BC0" w14:paraId="48AE6DC4" w14:textId="77777777" w:rsidTr="00751E85">
              <w:trPr>
                <w:trHeight w:val="103"/>
              </w:trPr>
              <w:tc>
                <w:tcPr>
                  <w:tcW w:w="1385" w:type="dxa"/>
                  <w:vMerge/>
                  <w:vAlign w:val="center"/>
                  <w:hideMark/>
                </w:tcPr>
                <w:p w14:paraId="684C63D6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5678" w:type="dxa"/>
                  <w:vMerge/>
                  <w:vAlign w:val="center"/>
                  <w:hideMark/>
                </w:tcPr>
                <w:p w14:paraId="559EFF21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2703" w:type="dxa"/>
                  <w:hideMark/>
                </w:tcPr>
                <w:p w14:paraId="4FAE6E87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</w:pPr>
                  <w:r w:rsidRPr="00011BC0">
                    <w:rPr>
                      <w:rFonts w:ascii="Times New Roman" w:eastAsiaTheme="minorHAnsi" w:hAnsi="Times New Roman" w:cs="Times New Roman"/>
                      <w:b/>
                      <w:color w:val="000000" w:themeColor="text1"/>
                      <w:sz w:val="20"/>
                      <w:szCs w:val="20"/>
                      <w:lang w:val="tr-TR"/>
                    </w:rPr>
                    <w:t xml:space="preserve">Revizyon Tarihi </w:t>
                  </w:r>
                </w:p>
              </w:tc>
              <w:tc>
                <w:tcPr>
                  <w:tcW w:w="1863" w:type="dxa"/>
                  <w:hideMark/>
                </w:tcPr>
                <w:p w14:paraId="71D30D34" w14:textId="77777777" w:rsidR="0087343B" w:rsidRPr="00011BC0" w:rsidRDefault="0087343B" w:rsidP="00B77AE9">
                  <w:pPr>
                    <w:framePr w:hSpace="141" w:wrap="around" w:vAnchor="page" w:hAnchor="margin" w:y="289"/>
                    <w:widowControl/>
                    <w:autoSpaceDE/>
                    <w:autoSpaceDN/>
                    <w:spacing w:line="360" w:lineRule="auto"/>
                    <w:rPr>
                      <w:rFonts w:ascii="Times New Roman" w:eastAsiaTheme="minorHAnsi" w:hAnsi="Times New Roman" w:cs="Times New Roman"/>
                      <w:color w:val="000000" w:themeColor="text1"/>
                      <w:sz w:val="20"/>
                      <w:szCs w:val="20"/>
                      <w:lang w:val="tr-TR"/>
                    </w:rPr>
                  </w:pPr>
                </w:p>
              </w:tc>
            </w:tr>
          </w:tbl>
          <w:p w14:paraId="66B5C501" w14:textId="77777777" w:rsidR="0087343B" w:rsidRPr="00011BC0" w:rsidRDefault="0087343B" w:rsidP="00B77AE9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ind w:left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43B" w:rsidRPr="00011BC0" w14:paraId="52E80377" w14:textId="77777777" w:rsidTr="00B77AE9">
        <w:trPr>
          <w:trHeight w:val="691"/>
        </w:trPr>
        <w:tc>
          <w:tcPr>
            <w:tcW w:w="111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019D89" w14:textId="77777777" w:rsidR="0087343B" w:rsidRPr="00011BC0" w:rsidRDefault="0087343B" w:rsidP="00B77AE9">
            <w:pPr>
              <w:widowControl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056A89" w14:textId="42CAC9AE" w:rsidR="0087343B" w:rsidRPr="00011BC0" w:rsidRDefault="007378FB" w:rsidP="00B77A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Dökümanı</w:t>
            </w:r>
            <w:r w:rsidR="0087343B"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Adı: DÜZELTİCİ ÖNLEYİCİ VE İYİLEŞTİRİCİ FAALİYET (DÖİF) </w:t>
            </w:r>
            <w:r w:rsidR="0087343B" w:rsidRPr="0001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  <w:t>TALEP FORMU</w:t>
            </w:r>
          </w:p>
          <w:p w14:paraId="6FD4D478" w14:textId="7F61F685" w:rsidR="0087343B" w:rsidRPr="00011BC0" w:rsidRDefault="0087343B" w:rsidP="00B77AE9">
            <w:pPr>
              <w:widowControl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B77AE9" w:rsidRPr="00011BC0" w14:paraId="6BF07153" w14:textId="3A02944B" w:rsidTr="00B77AE9">
        <w:trPr>
          <w:trHeight w:val="99"/>
        </w:trPr>
        <w:tc>
          <w:tcPr>
            <w:tcW w:w="4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F98CEE" w14:textId="40B38C22" w:rsidR="00B77AE9" w:rsidRPr="00011BC0" w:rsidRDefault="00842028" w:rsidP="00B77AE9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DÖİF TALEP TARİHİ</w:t>
            </w:r>
          </w:p>
          <w:p w14:paraId="3B4BF485" w14:textId="06318B58" w:rsidR="00B77AE9" w:rsidRPr="00011BC0" w:rsidRDefault="00B77AE9" w:rsidP="00B77AE9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FD4E99" w14:textId="6D844566" w:rsidR="00B77AE9" w:rsidRPr="00011BC0" w:rsidRDefault="00B77AE9" w:rsidP="00B77AE9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DÖİF </w:t>
            </w:r>
            <w:r w:rsidR="00842028"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Pr="00011BC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11BC0">
              <w:rPr>
                <w:rFonts w:ascii="Times New Roman" w:hAnsi="Times New Roman" w:cs="Times New Roman"/>
                <w:i/>
                <w:sz w:val="16"/>
                <w:szCs w:val="16"/>
              </w:rPr>
              <w:t>Dekanlık tarafından doldurulacaktır.</w:t>
            </w:r>
          </w:p>
          <w:p w14:paraId="0FFFD2EC" w14:textId="53E6454C" w:rsidR="00B77AE9" w:rsidRPr="00011BC0" w:rsidRDefault="00B77AE9" w:rsidP="00B77AE9">
            <w:pPr>
              <w:pStyle w:val="TableParagraph"/>
              <w:tabs>
                <w:tab w:val="left" w:pos="1841"/>
                <w:tab w:val="left" w:pos="3157"/>
              </w:tabs>
              <w:spacing w:before="6" w:line="23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EA7" w:rsidRPr="00011BC0" w14:paraId="109FB69D" w14:textId="77777777" w:rsidTr="00893D9B">
        <w:trPr>
          <w:trHeight w:val="968"/>
        </w:trPr>
        <w:tc>
          <w:tcPr>
            <w:tcW w:w="1116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2EA4014" w14:textId="77777777" w:rsidR="00506EA7" w:rsidRPr="00011BC0" w:rsidRDefault="00506EA7" w:rsidP="009A181A">
            <w:pPr>
              <w:pStyle w:val="TableParagraph"/>
              <w:spacing w:before="6" w:line="230" w:lineRule="exact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DÖİF TALEP EDEN </w:t>
            </w:r>
            <w:r w:rsidRPr="00011BC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KİŞİ/KURUL/KOORDİNATÖRLÜK/KOMİSYON/BİRİM</w:t>
            </w:r>
          </w:p>
          <w:p w14:paraId="373BA8D4" w14:textId="13579651" w:rsidR="00506EA7" w:rsidRPr="00011BC0" w:rsidRDefault="00506EA7" w:rsidP="00ED70DB">
            <w:pPr>
              <w:pStyle w:val="TableParagraph"/>
              <w:spacing w:before="3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1BC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Bu bölüm </w:t>
            </w:r>
            <w:r w:rsidRPr="00011BC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uygunsuzluk durumunu tespit eden kişi/kurul/koordinatörlük/komisyon/birim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011BC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tarafından </w:t>
            </w:r>
            <w:r w:rsidRPr="00011BC0">
              <w:rPr>
                <w:rFonts w:ascii="Times New Roman" w:hAnsi="Times New Roman" w:cs="Times New Roman"/>
                <w:i/>
                <w:sz w:val="16"/>
                <w:szCs w:val="16"/>
              </w:rPr>
              <w:t>doldurulacaktır.</w:t>
            </w:r>
          </w:p>
          <w:p w14:paraId="0FDC4715" w14:textId="2C62BC9B" w:rsidR="00506EA7" w:rsidRPr="00011BC0" w:rsidRDefault="00506EA7" w:rsidP="00893D9B">
            <w:pPr>
              <w:pStyle w:val="TableParagraph"/>
              <w:spacing w:before="31"/>
              <w:ind w:left="25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69E" w:rsidRPr="00011BC0" w14:paraId="383493BF" w14:textId="77777777" w:rsidTr="00C27AC5">
        <w:trPr>
          <w:trHeight w:val="12210"/>
        </w:trPr>
        <w:tc>
          <w:tcPr>
            <w:tcW w:w="1116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74FB07F" w14:textId="34CD0EF2" w:rsidR="00DE369E" w:rsidRPr="00011BC0" w:rsidRDefault="00DE369E" w:rsidP="00B77AE9">
            <w:pPr>
              <w:pStyle w:val="TableParagraph"/>
              <w:tabs>
                <w:tab w:val="left" w:pos="4172"/>
                <w:tab w:val="left" w:pos="7289"/>
              </w:tabs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UYGUNSUZLUĞUN TESPİTİ</w:t>
            </w:r>
          </w:p>
          <w:p w14:paraId="5732E35C" w14:textId="77777777" w:rsidR="00DE369E" w:rsidRPr="00011BC0" w:rsidRDefault="00DE369E" w:rsidP="00B77AE9">
            <w:pPr>
              <w:pStyle w:val="TableParagraph"/>
              <w:tabs>
                <w:tab w:val="left" w:pos="4172"/>
                <w:tab w:val="left" w:pos="7289"/>
              </w:tabs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649177D" w14:textId="74A4A774" w:rsidR="00DE369E" w:rsidRPr="00011BC0" w:rsidRDefault="00DE369E" w:rsidP="00B77AE9">
            <w:pPr>
              <w:pStyle w:val="TableParagraph"/>
              <w:tabs>
                <w:tab w:val="left" w:pos="3291"/>
                <w:tab w:val="left" w:pos="3716"/>
                <w:tab w:val="left" w:pos="8638"/>
                <w:tab w:val="left" w:pos="10412"/>
                <w:tab w:val="left" w:pos="10453"/>
              </w:tabs>
              <w:spacing w:line="276" w:lineRule="auto"/>
              <w:ind w:right="123"/>
              <w:jc w:val="both"/>
              <w:rPr>
                <w:rFonts w:ascii="Times New Roman" w:hAnsi="Times New Roman" w:cs="Times New Roman"/>
                <w:position w:val="1"/>
                <w:sz w:val="20"/>
                <w:szCs w:val="20"/>
              </w:rPr>
            </w:pPr>
            <w:r w:rsidRPr="00011BC0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 xml:space="preserve">İç Paydaş Memnuniyetsizliği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5904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C4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011BC0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t xml:space="preserve"> </w:t>
            </w: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Çalışan</w:t>
            </w:r>
            <w:r w:rsidRPr="00011BC0">
              <w:rPr>
                <w:rFonts w:ascii="Times New Roman" w:hAnsi="Times New Roman" w:cs="Times New Roman"/>
                <w:spacing w:val="-11"/>
                <w:position w:val="1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Memnuniyetsizliği</w:t>
            </w:r>
            <w:r w:rsidRPr="00011BC0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position w:val="1"/>
                  <w:sz w:val="20"/>
                  <w:szCs w:val="20"/>
                </w:rPr>
                <w:id w:val="-180600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EA7">
                  <w:rPr>
                    <w:rFonts w:ascii="MS Gothic" w:eastAsia="MS Gothic" w:hAnsi="MS Gothic" w:cs="Times New Roman" w:hint="eastAsia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 </w:t>
            </w:r>
            <w:r w:rsidRPr="00011BC0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              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Dış</w:t>
            </w:r>
            <w:r w:rsidRPr="00011BC0">
              <w:rPr>
                <w:rFonts w:ascii="Times New Roman" w:hAnsi="Times New Roman" w:cs="Times New Roman"/>
                <w:spacing w:val="-7"/>
                <w:position w:val="1"/>
                <w:sz w:val="20"/>
                <w:szCs w:val="20"/>
              </w:rPr>
              <w:t xml:space="preserve"> P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aydaş</w:t>
            </w:r>
            <w:r w:rsidRPr="00011BC0">
              <w:rPr>
                <w:rFonts w:ascii="Times New Roman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Memnuniyetsizliği   </w:t>
            </w:r>
            <w:r w:rsidRPr="00011BC0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  <w:sz w:val="20"/>
                  <w:szCs w:val="20"/>
                  <w:lang w:val="tr-TR" w:eastAsia="tr-TR"/>
                </w:rPr>
                <w:id w:val="63761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BC0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                                </w:t>
            </w:r>
          </w:p>
          <w:p w14:paraId="4D16F2CC" w14:textId="78F7C333" w:rsidR="00DE369E" w:rsidRPr="00011BC0" w:rsidRDefault="00DE369E" w:rsidP="00B77AE9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 xml:space="preserve">Fiziksel Alt Yapı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455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BC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11BC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Eğitim Sonuçları    </w:t>
            </w:r>
            <w:sdt>
              <w:sdtPr>
                <w:rPr>
                  <w:rFonts w:ascii="Times New Roman" w:hAnsi="Times New Roman" w:cs="Times New Roman"/>
                  <w:position w:val="1"/>
                  <w:sz w:val="20"/>
                  <w:szCs w:val="20"/>
                </w:rPr>
                <w:id w:val="-867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BC0">
                  <w:rPr>
                    <w:rFonts w:ascii="Segoe UI Symbol" w:eastAsia="MS Gothic" w:hAnsi="Segoe UI Symbol" w:cs="Segoe UI Symbol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 xml:space="preserve">                              Diğer</w:t>
            </w:r>
            <w:r w:rsidRPr="00011BC0">
              <w:rPr>
                <w:rFonts w:ascii="Times New Roman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position w:val="1"/>
                <w:sz w:val="20"/>
                <w:szCs w:val="20"/>
              </w:rPr>
              <w:t>(Açıklayınız):</w:t>
            </w:r>
          </w:p>
          <w:p w14:paraId="046D5487" w14:textId="77777777" w:rsidR="00DE369E" w:rsidRPr="00011BC0" w:rsidRDefault="00DE369E" w:rsidP="00B77AE9">
            <w:pPr>
              <w:pStyle w:val="TableParagraph"/>
              <w:tabs>
                <w:tab w:val="left" w:pos="2700"/>
              </w:tabs>
              <w:spacing w:before="3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9922D" w14:textId="77777777" w:rsidR="00DE369E" w:rsidRPr="00011BC0" w:rsidRDefault="00DE369E" w:rsidP="00B77AE9">
            <w:pPr>
              <w:pStyle w:val="TableParagraph"/>
              <w:tabs>
                <w:tab w:val="left" w:pos="3291"/>
                <w:tab w:val="left" w:pos="3716"/>
              </w:tabs>
              <w:spacing w:before="3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 xml:space="preserve">  </w:t>
            </w:r>
          </w:p>
          <w:p w14:paraId="13798A10" w14:textId="695739EC" w:rsidR="00DE369E" w:rsidRPr="00011BC0" w:rsidRDefault="00DE369E" w:rsidP="009A181A">
            <w:pPr>
              <w:pStyle w:val="TableParagraph"/>
              <w:spacing w:line="205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UYGUNSUZLUK KONUSU VE NEDENLERİ </w:t>
            </w:r>
            <w:r w:rsidRPr="00011BC0">
              <w:rPr>
                <w:rFonts w:ascii="Times New Roman" w:hAnsi="Times New Roman" w:cs="Times New Roman"/>
                <w:i/>
                <w:sz w:val="20"/>
                <w:szCs w:val="20"/>
              </w:rPr>
              <w:t>(Anlaşılır ve somut bir şekilde tanımlanmalı)</w:t>
            </w:r>
          </w:p>
          <w:p w14:paraId="38B246C1" w14:textId="77777777" w:rsidR="00DE369E" w:rsidRPr="00011BC0" w:rsidRDefault="00DE369E" w:rsidP="00B77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5123C5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60540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42311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23392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2D33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CA1A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939B6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7D509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46C8D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50C20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F1C96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89517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C4ABA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BA453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ED6E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05060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874A7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FF538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F5B49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DAF3F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8F8C7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CAB8E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E4871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DF96E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6DDD6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90B5F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610ED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456FF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A5B10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45A45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7BA4B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2B60C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ECC4B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01C3B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7EC1D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9D57F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0557B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C428D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1E03B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41C71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3C8D6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C6C8C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CF02E" w14:textId="77777777" w:rsidR="00DE369E" w:rsidRPr="00011BC0" w:rsidRDefault="00DE369E" w:rsidP="00D9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07F67" w14:textId="77777777" w:rsidR="00DE369E" w:rsidRPr="00011BC0" w:rsidRDefault="00DE369E" w:rsidP="00C27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13E79A" w14:textId="6C3B4386" w:rsidR="0087343B" w:rsidRPr="00011BC0" w:rsidRDefault="0087343B" w:rsidP="0087343B">
      <w:pPr>
        <w:spacing w:after="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1199" w:type="dxa"/>
        <w:tblInd w:w="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66"/>
        <w:gridCol w:w="3119"/>
        <w:gridCol w:w="2161"/>
        <w:gridCol w:w="1985"/>
      </w:tblGrid>
      <w:tr w:rsidR="007E5F6C" w:rsidRPr="00011BC0" w14:paraId="1C822B19" w14:textId="77777777" w:rsidTr="00866E86">
        <w:trPr>
          <w:trHeight w:val="125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881B0A" w14:textId="62918809" w:rsidR="007E5F6C" w:rsidRPr="00011BC0" w:rsidRDefault="007E5F6C" w:rsidP="007E5F6C">
            <w:pPr>
              <w:pStyle w:val="TableParagraph"/>
              <w:spacing w:before="17"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36B" w:rsidRPr="00011BC0" w14:paraId="0F808510" w14:textId="77777777" w:rsidTr="00521042">
        <w:trPr>
          <w:trHeight w:val="439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72CF230C" w14:textId="173DAD01" w:rsidR="005C336B" w:rsidRPr="00011BC0" w:rsidRDefault="00881BE4" w:rsidP="00881BE4">
            <w:pPr>
              <w:pStyle w:val="TableParagraph"/>
              <w:spacing w:before="1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DEKANLIK VE DÖİF ÇALIŞMA GRUBU DEĞERLENDİRME BÖLÜMÜ</w:t>
            </w:r>
          </w:p>
        </w:tc>
      </w:tr>
      <w:tr w:rsidR="00881BE4" w:rsidRPr="00011BC0" w14:paraId="477E25E3" w14:textId="77777777" w:rsidTr="00521042">
        <w:trPr>
          <w:trHeight w:val="439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431AE7C8" w14:textId="77777777" w:rsidR="00881BE4" w:rsidRPr="00011BC0" w:rsidRDefault="00881BE4" w:rsidP="00881BE4">
            <w:pPr>
              <w:pStyle w:val="TableParagraph"/>
              <w:spacing w:before="1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Talep Değerlendirme Sonucu</w:t>
            </w:r>
          </w:p>
          <w:p w14:paraId="46932CC8" w14:textId="77777777" w:rsidR="00881BE4" w:rsidRPr="00011BC0" w:rsidRDefault="00881BE4" w:rsidP="00881BE4">
            <w:pPr>
              <w:pStyle w:val="TableParagraph"/>
              <w:spacing w:before="1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Uygunsuzluk </w:t>
            </w:r>
          </w:p>
          <w:p w14:paraId="09423323" w14:textId="160F1373" w:rsidR="00881BE4" w:rsidRPr="00DF3C45" w:rsidRDefault="00881BE4" w:rsidP="00881BE4">
            <w:pPr>
              <w:pStyle w:val="TableParagraph"/>
              <w:spacing w:before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Red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4891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C4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3C45" w:rsidRPr="00DF3C45">
              <w:rPr>
                <w:rFonts w:ascii="Times New Roman" w:hAnsi="Times New Roman" w:cs="Times New Roman"/>
                <w:noProof/>
                <w:sz w:val="20"/>
                <w:szCs w:val="20"/>
                <w:lang w:val="tr-TR" w:eastAsia="tr-TR"/>
              </w:rPr>
              <w:t xml:space="preserve"> </w:t>
            </w:r>
            <w:r w:rsidR="00DF3C45"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   Kabul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6470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C45" w:rsidRPr="00DF3C4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C45" w:rsidRPr="00DF3C4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DF3C45"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14:paraId="6DA149E2" w14:textId="77777777" w:rsidR="00881BE4" w:rsidRPr="00DF3C45" w:rsidRDefault="00881BE4" w:rsidP="00881BE4">
            <w:pPr>
              <w:pStyle w:val="TableParagraph"/>
              <w:spacing w:before="1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Türü    </w:t>
            </w:r>
          </w:p>
          <w:p w14:paraId="1E511A6C" w14:textId="28955BC6" w:rsidR="00881BE4" w:rsidRPr="00011BC0" w:rsidRDefault="00881BE4" w:rsidP="00881BE4">
            <w:pPr>
              <w:pStyle w:val="TableParagraph"/>
              <w:spacing w:before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DF3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Düzeltici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629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C45" w:rsidRPr="00DF3C4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C45" w:rsidRPr="00DF3C4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DF3C45"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Önleyici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131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C45" w:rsidRPr="00DF3C4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3C45" w:rsidRPr="00DF3C4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DF3C45"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F3C45">
              <w:rPr>
                <w:rFonts w:ascii="Times New Roman" w:hAnsi="Times New Roman" w:cs="Times New Roman"/>
                <w:sz w:val="20"/>
                <w:szCs w:val="20"/>
              </w:rPr>
              <w:t>İyileştirici</w:t>
            </w:r>
            <w:r w:rsidR="00DF3C45"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5707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C4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F3C45" w:rsidRPr="00DF3C45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DF3C45" w:rsidRPr="00DF3C4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14:paraId="32141533" w14:textId="5D659D51" w:rsidR="007E5F6C" w:rsidRPr="00011BC0" w:rsidRDefault="007E5F6C" w:rsidP="00881BE4">
            <w:pPr>
              <w:pStyle w:val="TableParagraph"/>
              <w:spacing w:before="1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706" w:rsidRPr="00011BC0" w14:paraId="6A10AAE7" w14:textId="77777777" w:rsidTr="00AD5419">
        <w:trPr>
          <w:trHeight w:val="1149"/>
        </w:trPr>
        <w:tc>
          <w:tcPr>
            <w:tcW w:w="11199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57C3BD8" w14:textId="389EE3A0" w:rsidR="00346706" w:rsidRPr="00011BC0" w:rsidRDefault="00346706" w:rsidP="007E5F6C">
            <w:pPr>
              <w:pStyle w:val="TableParagraph"/>
              <w:ind w:right="18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Aşağıda yer alan bölüm </w:t>
            </w:r>
            <w:r w:rsidRPr="00011B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düzeltici/önleyici/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iyileştirici faaliyet talep edilen</w:t>
            </w:r>
            <w:r w:rsidRPr="00011B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kişi/kurul/koordinatörlük/komisyon/birim tarafından</w:t>
            </w:r>
            <w:r w:rsidRPr="00011BC0">
              <w:rPr>
                <w:rFonts w:ascii="Times New Roman" w:hAnsi="Times New Roman" w:cs="Times New Roman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doldurulacaktır. Yapılacak faaliyetlerin </w:t>
            </w:r>
            <w:r w:rsidRPr="00011B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 fazla</w:t>
            </w:r>
            <w:r w:rsidRPr="00011B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iş günü içinde</w:t>
            </w:r>
            <w:r w:rsidRPr="00011B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DÖİF Çalışma Grubu’na kanıtları ile birlikte bildirilmesi gerekmektedir.</w:t>
            </w:r>
          </w:p>
        </w:tc>
      </w:tr>
      <w:tr w:rsidR="0087343B" w:rsidRPr="00011BC0" w14:paraId="1F1B3447" w14:textId="77777777" w:rsidTr="00751E85">
        <w:trPr>
          <w:trHeight w:val="535"/>
        </w:trPr>
        <w:tc>
          <w:tcPr>
            <w:tcW w:w="11199" w:type="dxa"/>
            <w:gridSpan w:val="5"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0BCAEB" w14:textId="77777777" w:rsidR="0087343B" w:rsidRPr="00011BC0" w:rsidRDefault="0087343B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7472B0" w14:textId="77777777" w:rsidR="0087343B" w:rsidRPr="00011BC0" w:rsidRDefault="0087343B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UYGUNSUZLUK NEDENİ/NEDENLERİ: </w:t>
            </w:r>
          </w:p>
          <w:p w14:paraId="08609133" w14:textId="77777777" w:rsidR="0087343B" w:rsidRPr="00011BC0" w:rsidRDefault="0087343B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AEFB09" w14:textId="7B768C39" w:rsidR="0087343B" w:rsidRPr="00011BC0" w:rsidRDefault="0087343B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EE4E09" w14:textId="0A347555" w:rsidR="004744A0" w:rsidRPr="00011BC0" w:rsidRDefault="004744A0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85EAFD" w14:textId="4194ACB9" w:rsidR="004744A0" w:rsidRPr="00011BC0" w:rsidRDefault="004744A0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B3139D" w14:textId="1AB5D20A" w:rsidR="004744A0" w:rsidRDefault="004744A0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925474" w14:textId="1D4EAF15" w:rsidR="00472D96" w:rsidRPr="00011BC0" w:rsidRDefault="00472D96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4274B4" w14:textId="7883E312" w:rsidR="004744A0" w:rsidRPr="00011BC0" w:rsidRDefault="004744A0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AB26E4" w14:textId="77777777" w:rsidR="004744A0" w:rsidRPr="00011BC0" w:rsidRDefault="004744A0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E17A3D" w14:textId="77777777" w:rsidR="0087343B" w:rsidRPr="00011BC0" w:rsidRDefault="0087343B" w:rsidP="00751E85">
            <w:pPr>
              <w:pStyle w:val="TableParagraph"/>
              <w:ind w:righ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343B" w:rsidRPr="00011BC0" w14:paraId="775C5905" w14:textId="77777777" w:rsidTr="00751E85">
        <w:trPr>
          <w:trHeight w:val="224"/>
        </w:trPr>
        <w:tc>
          <w:tcPr>
            <w:tcW w:w="11199" w:type="dxa"/>
            <w:gridSpan w:val="5"/>
            <w:tcBorders>
              <w:top w:val="dashSmallGap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1B15186" w14:textId="6E9F71CC" w:rsidR="0087343B" w:rsidRDefault="0087343B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YAPILACAK FAALİYET/FAALİYETLER</w:t>
            </w:r>
          </w:p>
          <w:p w14:paraId="75DD8FA6" w14:textId="4FDCCCEA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ADFF5A" w14:textId="022A1171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BC530" w14:textId="49F89190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2AF6" w14:textId="5B7DFD8D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74F06E" w14:textId="20385626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4DAD66" w14:textId="3B01E15F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FBFA5" w14:textId="0CD7F762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3A274B" w14:textId="56024708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6BCF21" w14:textId="32F5FAEF" w:rsidR="00472D96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A8636A" w14:textId="77777777" w:rsidR="00472D96" w:rsidRPr="00011BC0" w:rsidRDefault="00472D96" w:rsidP="004744A0">
            <w:pPr>
              <w:pStyle w:val="TableParagraph"/>
              <w:spacing w:line="205" w:lineRule="exact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16855" w14:textId="77777777" w:rsidR="0087343B" w:rsidRPr="00011BC0" w:rsidRDefault="0087343B" w:rsidP="00751E85">
            <w:pPr>
              <w:pStyle w:val="TableParagraph"/>
              <w:spacing w:line="205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7343B" w:rsidRPr="00011BC0" w14:paraId="397E6B37" w14:textId="77777777" w:rsidTr="007E5F6C">
        <w:trPr>
          <w:trHeight w:val="341"/>
        </w:trPr>
        <w:tc>
          <w:tcPr>
            <w:tcW w:w="5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D01459" w14:textId="77777777" w:rsidR="0087343B" w:rsidRPr="00011BC0" w:rsidRDefault="0087343B" w:rsidP="00751E85">
            <w:pPr>
              <w:pStyle w:val="TableParagraph"/>
              <w:spacing w:before="8"/>
              <w:ind w:left="83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A953CD" w14:textId="77777777" w:rsidR="0087343B" w:rsidRPr="00011BC0" w:rsidRDefault="0087343B" w:rsidP="00751E85">
            <w:pPr>
              <w:pStyle w:val="TableParagraph"/>
              <w:spacing w:before="8"/>
              <w:ind w:right="14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Faaliyet Tanımı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00C587" w14:textId="77777777" w:rsidR="0087343B" w:rsidRPr="00011BC0" w:rsidRDefault="0087343B" w:rsidP="00751E85">
            <w:pPr>
              <w:pStyle w:val="TableParagraph"/>
              <w:spacing w:before="8"/>
              <w:ind w:right="7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Gerekçesi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68EA8" w14:textId="77777777" w:rsidR="0087343B" w:rsidRPr="00011BC0" w:rsidRDefault="0087343B" w:rsidP="00751E85">
            <w:pPr>
              <w:pStyle w:val="TableParagraph"/>
              <w:spacing w:before="6"/>
              <w:ind w:left="80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Sorumlu/İlgili Birim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BB88DD" w14:textId="77777777" w:rsidR="0087343B" w:rsidRPr="00011BC0" w:rsidRDefault="0087343B" w:rsidP="00751E85">
            <w:pPr>
              <w:pStyle w:val="TableParagraph"/>
              <w:ind w:left="79" w:right="-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Gerçekleştirme</w:t>
            </w:r>
            <w:r w:rsidRPr="00011BC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</w:tr>
      <w:tr w:rsidR="0087343B" w:rsidRPr="00011BC0" w14:paraId="2607E8A7" w14:textId="77777777" w:rsidTr="007E5F6C">
        <w:trPr>
          <w:trHeight w:val="199"/>
        </w:trPr>
        <w:tc>
          <w:tcPr>
            <w:tcW w:w="5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E3EA28" w14:textId="77777777" w:rsidR="0087343B" w:rsidRPr="00011BC0" w:rsidRDefault="0087343B" w:rsidP="00751E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9ADDD1" w14:textId="77777777" w:rsidR="0087343B" w:rsidRPr="00011BC0" w:rsidRDefault="0087343B" w:rsidP="00751E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3C7A3C" w14:textId="77777777" w:rsidR="0087343B" w:rsidRPr="00011BC0" w:rsidRDefault="0087343B" w:rsidP="00751E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2B6F" w14:textId="77777777" w:rsidR="0087343B" w:rsidRPr="00011BC0" w:rsidRDefault="0087343B" w:rsidP="00751E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6D120C9" w14:textId="77777777" w:rsidR="0087343B" w:rsidRPr="00011BC0" w:rsidRDefault="0087343B" w:rsidP="00751E8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E3823C" w14:textId="77777777" w:rsidR="0087343B" w:rsidRPr="00011BC0" w:rsidRDefault="0087343B" w:rsidP="00751E8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08D33" w14:textId="02FE1262" w:rsidR="0087343B" w:rsidRPr="00011BC0" w:rsidRDefault="0087343B" w:rsidP="0087343B">
      <w:pPr>
        <w:rPr>
          <w:rFonts w:ascii="Times New Roman" w:hAnsi="Times New Roman" w:cs="Times New Roman"/>
          <w:sz w:val="18"/>
          <w:szCs w:val="18"/>
        </w:rPr>
      </w:pPr>
    </w:p>
    <w:p w14:paraId="1A772C1B" w14:textId="125EF72F" w:rsidR="0087343B" w:rsidRPr="00011BC0" w:rsidRDefault="0087343B" w:rsidP="0087343B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XSpec="right" w:tblpY="192"/>
        <w:tblW w:w="2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</w:tblGrid>
      <w:tr w:rsidR="00916CB6" w:rsidRPr="00011BC0" w14:paraId="64B768A8" w14:textId="77777777" w:rsidTr="00916CB6">
        <w:trPr>
          <w:trHeight w:val="426"/>
        </w:trPr>
        <w:tc>
          <w:tcPr>
            <w:tcW w:w="2385" w:type="dxa"/>
            <w:vAlign w:val="center"/>
          </w:tcPr>
          <w:p w14:paraId="4747B32D" w14:textId="77777777" w:rsidR="00916CB6" w:rsidRDefault="00916CB6" w:rsidP="00916CB6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14:paraId="24B1B06C" w14:textId="77777777" w:rsidR="00916CB6" w:rsidRDefault="00916CB6" w:rsidP="00916CB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011BC0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DÖİF KAPATMA TARIHI VE ONAYI</w:t>
            </w:r>
          </w:p>
          <w:p w14:paraId="4FC9E85D" w14:textId="77777777" w:rsidR="00916CB6" w:rsidRDefault="00916CB6" w:rsidP="00916CB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……/…../………</w:t>
            </w:r>
          </w:p>
          <w:p w14:paraId="0FE41C6B" w14:textId="77777777" w:rsidR="00916CB6" w:rsidRDefault="00916CB6" w:rsidP="00916CB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  <w:p w14:paraId="3D22E62D" w14:textId="2074F443" w:rsidR="00916CB6" w:rsidRDefault="00916CB6" w:rsidP="00916CB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</w:pPr>
          </w:p>
          <w:p w14:paraId="7EE513C0" w14:textId="41CB7659" w:rsidR="00916CB6" w:rsidRDefault="00916CB6" w:rsidP="00916CB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  <w:t>DEKAN</w:t>
            </w:r>
            <w:r w:rsidRPr="00F53FC2">
              <w:rPr>
                <w:rFonts w:ascii="Times New Roman" w:hAnsi="Times New Roman" w:cs="Times New Roman"/>
                <w:noProof/>
                <w:sz w:val="16"/>
                <w:szCs w:val="20"/>
              </w:rPr>
              <w:t>(İmza)</w:t>
            </w:r>
          </w:p>
          <w:p w14:paraId="3533B0ED" w14:textId="3587FD2A" w:rsidR="00916CB6" w:rsidRDefault="00916CB6" w:rsidP="00916CB6">
            <w:pPr>
              <w:tabs>
                <w:tab w:val="left" w:pos="426"/>
              </w:tabs>
              <w:rPr>
                <w:rFonts w:ascii="Times New Roman" w:hAnsi="Times New Roman" w:cs="Times New Roman"/>
                <w:noProof/>
                <w:sz w:val="16"/>
                <w:szCs w:val="20"/>
              </w:rPr>
            </w:pPr>
          </w:p>
          <w:p w14:paraId="3D07FD04" w14:textId="77777777" w:rsidR="00916CB6" w:rsidRDefault="00916CB6" w:rsidP="00916CB6">
            <w:pPr>
              <w:tabs>
                <w:tab w:val="left" w:pos="426"/>
              </w:tabs>
              <w:rPr>
                <w:rFonts w:ascii="Times New Roman" w:hAnsi="Times New Roman" w:cs="Times New Roman"/>
                <w:noProof/>
                <w:sz w:val="16"/>
                <w:szCs w:val="20"/>
              </w:rPr>
            </w:pPr>
          </w:p>
          <w:p w14:paraId="1B173776" w14:textId="77777777" w:rsidR="00916CB6" w:rsidRPr="00011BC0" w:rsidRDefault="00916CB6" w:rsidP="00916CB6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</w:pPr>
          </w:p>
        </w:tc>
      </w:tr>
    </w:tbl>
    <w:p w14:paraId="614A02D5" w14:textId="19B160BF" w:rsidR="0087343B" w:rsidRDefault="0087343B" w:rsidP="0087343B">
      <w:pPr>
        <w:rPr>
          <w:rFonts w:ascii="Times New Roman" w:hAnsi="Times New Roman" w:cs="Times New Roman"/>
        </w:rPr>
      </w:pPr>
    </w:p>
    <w:p w14:paraId="44D9406D" w14:textId="5D89628C" w:rsidR="00916CB6" w:rsidRDefault="00916CB6" w:rsidP="0087343B">
      <w:pPr>
        <w:rPr>
          <w:rFonts w:ascii="Times New Roman" w:hAnsi="Times New Roman" w:cs="Times New Roman"/>
        </w:rPr>
      </w:pPr>
    </w:p>
    <w:p w14:paraId="7A96839A" w14:textId="7B43969D" w:rsidR="00916CB6" w:rsidRDefault="00916CB6" w:rsidP="0087343B">
      <w:pPr>
        <w:rPr>
          <w:rFonts w:ascii="Times New Roman" w:hAnsi="Times New Roman" w:cs="Times New Roman"/>
        </w:rPr>
      </w:pPr>
    </w:p>
    <w:p w14:paraId="6AF605FC" w14:textId="7B50859C" w:rsidR="00916CB6" w:rsidRDefault="00916CB6" w:rsidP="0087343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62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4536"/>
        <w:gridCol w:w="3544"/>
      </w:tblGrid>
      <w:tr w:rsidR="00916CB6" w:rsidRPr="00011BC0" w14:paraId="58EA1967" w14:textId="77777777" w:rsidTr="00916CB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4CA788B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67F33D4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8F422DB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916CB6" w:rsidRPr="00011BC0" w14:paraId="61F94256" w14:textId="77777777" w:rsidTr="00916CB6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7DD6933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>Dekan-Dekan Yardımcıları</w:t>
            </w:r>
          </w:p>
          <w:p w14:paraId="741988C4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>DÖİF Çalışma Grubu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2A0ACBC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>Dekan-Dekan Yardımcıları</w:t>
            </w:r>
          </w:p>
          <w:p w14:paraId="390F6092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>DÖİF Çalışma Grubu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DF88454" w14:textId="77777777" w:rsidR="00916CB6" w:rsidRPr="00011BC0" w:rsidRDefault="00916CB6" w:rsidP="00916CB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BC0">
              <w:rPr>
                <w:rFonts w:ascii="Times New Roman" w:hAnsi="Times New Roman" w:cs="Times New Roman"/>
                <w:sz w:val="20"/>
                <w:szCs w:val="20"/>
              </w:rPr>
              <w:t>Dekan</w:t>
            </w:r>
          </w:p>
        </w:tc>
      </w:tr>
    </w:tbl>
    <w:p w14:paraId="5B22B59F" w14:textId="77777777" w:rsidR="00916CB6" w:rsidRPr="00011BC0" w:rsidRDefault="00916CB6" w:rsidP="0087343B">
      <w:pPr>
        <w:rPr>
          <w:rFonts w:ascii="Times New Roman" w:hAnsi="Times New Roman" w:cs="Times New Roman"/>
        </w:rPr>
      </w:pPr>
    </w:p>
    <w:sectPr w:rsidR="00916CB6" w:rsidRPr="00011BC0" w:rsidSect="00930260">
      <w:pgSz w:w="11910" w:h="16840"/>
      <w:pgMar w:top="380" w:right="34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C8574" w14:textId="77777777" w:rsidR="006A17E6" w:rsidRDefault="006A17E6" w:rsidP="00843206">
      <w:r>
        <w:separator/>
      </w:r>
    </w:p>
  </w:endnote>
  <w:endnote w:type="continuationSeparator" w:id="0">
    <w:p w14:paraId="38351F59" w14:textId="77777777" w:rsidR="006A17E6" w:rsidRDefault="006A17E6" w:rsidP="0084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F7085" w14:textId="77777777" w:rsidR="006A17E6" w:rsidRDefault="006A17E6" w:rsidP="00843206">
      <w:r>
        <w:separator/>
      </w:r>
    </w:p>
  </w:footnote>
  <w:footnote w:type="continuationSeparator" w:id="0">
    <w:p w14:paraId="05C7C2A6" w14:textId="77777777" w:rsidR="006A17E6" w:rsidRDefault="006A17E6" w:rsidP="0084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60"/>
    <w:rsid w:val="00005DF5"/>
    <w:rsid w:val="00011BC0"/>
    <w:rsid w:val="000130BF"/>
    <w:rsid w:val="000151CA"/>
    <w:rsid w:val="00026EFE"/>
    <w:rsid w:val="00032E6B"/>
    <w:rsid w:val="000377E7"/>
    <w:rsid w:val="00040E81"/>
    <w:rsid w:val="000463E2"/>
    <w:rsid w:val="00047310"/>
    <w:rsid w:val="000529F3"/>
    <w:rsid w:val="00054282"/>
    <w:rsid w:val="000575E7"/>
    <w:rsid w:val="00060D98"/>
    <w:rsid w:val="000926AC"/>
    <w:rsid w:val="000B6F77"/>
    <w:rsid w:val="00154DAD"/>
    <w:rsid w:val="00171441"/>
    <w:rsid w:val="0018728C"/>
    <w:rsid w:val="001A0A89"/>
    <w:rsid w:val="001B45B2"/>
    <w:rsid w:val="001D4FD7"/>
    <w:rsid w:val="001E30AF"/>
    <w:rsid w:val="001E453E"/>
    <w:rsid w:val="001E71ED"/>
    <w:rsid w:val="001F46DC"/>
    <w:rsid w:val="00201451"/>
    <w:rsid w:val="0024467A"/>
    <w:rsid w:val="002506BC"/>
    <w:rsid w:val="00252C88"/>
    <w:rsid w:val="002734B5"/>
    <w:rsid w:val="002C4D35"/>
    <w:rsid w:val="002C6ECE"/>
    <w:rsid w:val="002C7151"/>
    <w:rsid w:val="002D5202"/>
    <w:rsid w:val="002E569E"/>
    <w:rsid w:val="0031100A"/>
    <w:rsid w:val="00332586"/>
    <w:rsid w:val="003359B8"/>
    <w:rsid w:val="00346706"/>
    <w:rsid w:val="003628F8"/>
    <w:rsid w:val="0036500F"/>
    <w:rsid w:val="00367B54"/>
    <w:rsid w:val="00380CE8"/>
    <w:rsid w:val="0038393A"/>
    <w:rsid w:val="003A694F"/>
    <w:rsid w:val="003A6F82"/>
    <w:rsid w:val="003B7914"/>
    <w:rsid w:val="003C066A"/>
    <w:rsid w:val="003C3F53"/>
    <w:rsid w:val="003E2017"/>
    <w:rsid w:val="003F3854"/>
    <w:rsid w:val="00421D84"/>
    <w:rsid w:val="004358B6"/>
    <w:rsid w:val="004431F6"/>
    <w:rsid w:val="00444667"/>
    <w:rsid w:val="00472D96"/>
    <w:rsid w:val="004744A0"/>
    <w:rsid w:val="004858EE"/>
    <w:rsid w:val="004B2967"/>
    <w:rsid w:val="004B32C0"/>
    <w:rsid w:val="004B34D8"/>
    <w:rsid w:val="004D62D5"/>
    <w:rsid w:val="004E0723"/>
    <w:rsid w:val="00506EA7"/>
    <w:rsid w:val="0051363B"/>
    <w:rsid w:val="00520E66"/>
    <w:rsid w:val="00527E55"/>
    <w:rsid w:val="00570669"/>
    <w:rsid w:val="0058090B"/>
    <w:rsid w:val="00591F3E"/>
    <w:rsid w:val="00592ED8"/>
    <w:rsid w:val="005B5281"/>
    <w:rsid w:val="005C336B"/>
    <w:rsid w:val="005E33EE"/>
    <w:rsid w:val="005F4B45"/>
    <w:rsid w:val="00607A14"/>
    <w:rsid w:val="0062650B"/>
    <w:rsid w:val="00646186"/>
    <w:rsid w:val="00655409"/>
    <w:rsid w:val="00673A52"/>
    <w:rsid w:val="00676BD2"/>
    <w:rsid w:val="00697DB9"/>
    <w:rsid w:val="006A17E6"/>
    <w:rsid w:val="006A5A04"/>
    <w:rsid w:val="006A6CFE"/>
    <w:rsid w:val="006E7536"/>
    <w:rsid w:val="0071260E"/>
    <w:rsid w:val="007378FB"/>
    <w:rsid w:val="00773D6D"/>
    <w:rsid w:val="00790034"/>
    <w:rsid w:val="00793C23"/>
    <w:rsid w:val="007970A6"/>
    <w:rsid w:val="007D20E2"/>
    <w:rsid w:val="007E5F6C"/>
    <w:rsid w:val="007E6E99"/>
    <w:rsid w:val="00827B26"/>
    <w:rsid w:val="00827CC4"/>
    <w:rsid w:val="00842028"/>
    <w:rsid w:val="00843206"/>
    <w:rsid w:val="008567EE"/>
    <w:rsid w:val="0087343B"/>
    <w:rsid w:val="00876E38"/>
    <w:rsid w:val="00881BE4"/>
    <w:rsid w:val="00884839"/>
    <w:rsid w:val="00885201"/>
    <w:rsid w:val="00896E5D"/>
    <w:rsid w:val="008C246B"/>
    <w:rsid w:val="008D1C2D"/>
    <w:rsid w:val="008E5584"/>
    <w:rsid w:val="008F33D5"/>
    <w:rsid w:val="00906C50"/>
    <w:rsid w:val="00916CB6"/>
    <w:rsid w:val="00924948"/>
    <w:rsid w:val="00930260"/>
    <w:rsid w:val="00932D0E"/>
    <w:rsid w:val="009503C6"/>
    <w:rsid w:val="00953C07"/>
    <w:rsid w:val="00957866"/>
    <w:rsid w:val="009862AB"/>
    <w:rsid w:val="00994B71"/>
    <w:rsid w:val="009A181A"/>
    <w:rsid w:val="009B4987"/>
    <w:rsid w:val="009C431D"/>
    <w:rsid w:val="009D3589"/>
    <w:rsid w:val="009F57D0"/>
    <w:rsid w:val="00A23AEF"/>
    <w:rsid w:val="00A61A34"/>
    <w:rsid w:val="00A67000"/>
    <w:rsid w:val="00AA3927"/>
    <w:rsid w:val="00AB1AA0"/>
    <w:rsid w:val="00AD1DF4"/>
    <w:rsid w:val="00B04E41"/>
    <w:rsid w:val="00B51C8E"/>
    <w:rsid w:val="00B77AE9"/>
    <w:rsid w:val="00B82D14"/>
    <w:rsid w:val="00BB6286"/>
    <w:rsid w:val="00BD49F5"/>
    <w:rsid w:val="00BE1241"/>
    <w:rsid w:val="00BF19D4"/>
    <w:rsid w:val="00C20F75"/>
    <w:rsid w:val="00C46A70"/>
    <w:rsid w:val="00C5512B"/>
    <w:rsid w:val="00C56B95"/>
    <w:rsid w:val="00C70C3A"/>
    <w:rsid w:val="00C808CA"/>
    <w:rsid w:val="00CB55A9"/>
    <w:rsid w:val="00CB6779"/>
    <w:rsid w:val="00CE28F2"/>
    <w:rsid w:val="00CF09BA"/>
    <w:rsid w:val="00D05064"/>
    <w:rsid w:val="00D16501"/>
    <w:rsid w:val="00D26D8B"/>
    <w:rsid w:val="00D41DC6"/>
    <w:rsid w:val="00D4337F"/>
    <w:rsid w:val="00D60DCB"/>
    <w:rsid w:val="00D70348"/>
    <w:rsid w:val="00D72D61"/>
    <w:rsid w:val="00D80368"/>
    <w:rsid w:val="00D97006"/>
    <w:rsid w:val="00DC1BA5"/>
    <w:rsid w:val="00DD0A29"/>
    <w:rsid w:val="00DE369E"/>
    <w:rsid w:val="00DE5233"/>
    <w:rsid w:val="00DF0ECD"/>
    <w:rsid w:val="00DF3C45"/>
    <w:rsid w:val="00E26711"/>
    <w:rsid w:val="00E36862"/>
    <w:rsid w:val="00E60A3F"/>
    <w:rsid w:val="00E73BB9"/>
    <w:rsid w:val="00E90663"/>
    <w:rsid w:val="00EC385A"/>
    <w:rsid w:val="00ED16ED"/>
    <w:rsid w:val="00ED70DB"/>
    <w:rsid w:val="00EF741C"/>
    <w:rsid w:val="00F12051"/>
    <w:rsid w:val="00F23876"/>
    <w:rsid w:val="00F428FA"/>
    <w:rsid w:val="00F53FC2"/>
    <w:rsid w:val="00F5634A"/>
    <w:rsid w:val="00F5795A"/>
    <w:rsid w:val="00F77E9C"/>
    <w:rsid w:val="00F801F5"/>
    <w:rsid w:val="00F866EE"/>
    <w:rsid w:val="00FD4BF2"/>
    <w:rsid w:val="00F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13BA"/>
  <w15:docId w15:val="{8A9DF52C-C5F7-A147-B619-DBBB516C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026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2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0260"/>
  </w:style>
  <w:style w:type="paragraph" w:styleId="BalonMetni">
    <w:name w:val="Balloon Text"/>
    <w:basedOn w:val="Normal"/>
    <w:link w:val="BalonMetniChar"/>
    <w:uiPriority w:val="99"/>
    <w:semiHidden/>
    <w:unhideWhenUsed/>
    <w:rsid w:val="00930260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260"/>
    <w:rPr>
      <w:rFonts w:ascii="Tahoma" w:eastAsia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3206"/>
    <w:rPr>
      <w:rFonts w:ascii="Tahoma" w:eastAsia="Tahoma" w:hAnsi="Tahoma" w:cs="Tahom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432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3206"/>
    <w:rPr>
      <w:rFonts w:ascii="Tahoma" w:eastAsia="Tahoma" w:hAnsi="Tahoma" w:cs="Tahoma"/>
      <w:lang w:val="en-US"/>
    </w:rPr>
  </w:style>
  <w:style w:type="table" w:styleId="TabloKlavuzu">
    <w:name w:val="Table Grid"/>
    <w:basedOn w:val="NormalTablo"/>
    <w:uiPriority w:val="59"/>
    <w:rsid w:val="0098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Asus</cp:lastModifiedBy>
  <cp:revision>3</cp:revision>
  <cp:lastPrinted>2019-11-20T12:51:00Z</cp:lastPrinted>
  <dcterms:created xsi:type="dcterms:W3CDTF">2025-04-16T06:28:00Z</dcterms:created>
  <dcterms:modified xsi:type="dcterms:W3CDTF">2025-04-28T07:18:00Z</dcterms:modified>
</cp:coreProperties>
</file>