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>
      <w:bookmarkStart w:id="0" w:name="_GoBack"/>
      <w:bookmarkEnd w:id="0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417"/>
      </w:tblGrid>
      <w:tr w:rsidR="007727E4" w:rsidRPr="00EA04AC" w:rsidTr="00922179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BC412E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87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6D6">
              <w:rPr>
                <w:rFonts w:ascii="Times New Roman" w:hAnsi="Times New Roman" w:cs="Times New Roman"/>
                <w:b/>
                <w:sz w:val="24"/>
                <w:szCs w:val="24"/>
              </w:rPr>
              <w:t>HF 119</w:t>
            </w:r>
          </w:p>
        </w:tc>
      </w:tr>
      <w:tr w:rsidR="007727E4" w:rsidRPr="00EA04AC" w:rsidTr="00922179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727E4" w:rsidRPr="005106D6" w:rsidRDefault="00F03C52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D6">
              <w:rPr>
                <w:rFonts w:ascii="Times New Roman" w:hAnsi="Times New Roman" w:cs="Times New Roman"/>
                <w:b/>
                <w:sz w:val="24"/>
                <w:szCs w:val="24"/>
              </w:rPr>
              <w:t>27.01.2025</w:t>
            </w:r>
          </w:p>
        </w:tc>
      </w:tr>
      <w:tr w:rsidR="007727E4" w:rsidRPr="00EA04AC" w:rsidTr="00922179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922179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417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D70096" w:rsidTr="00922179">
        <w:trPr>
          <w:trHeight w:val="503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724445" w:rsidRPr="00D70096" w:rsidRDefault="00BC7FCE" w:rsidP="009061A3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0096">
              <w:rPr>
                <w:rFonts w:ascii="Times New Roman" w:hAnsi="Times New Roman" w:cs="Times New Roman"/>
                <w:b/>
              </w:rPr>
              <w:t>Döküman</w:t>
            </w:r>
            <w:proofErr w:type="spellEnd"/>
            <w:r w:rsidRPr="00D70096">
              <w:rPr>
                <w:rFonts w:ascii="Times New Roman" w:hAnsi="Times New Roman" w:cs="Times New Roman"/>
                <w:b/>
              </w:rPr>
              <w:t xml:space="preserve"> Adı: </w:t>
            </w:r>
            <w:r w:rsidR="009061A3" w:rsidRPr="00D70096">
              <w:rPr>
                <w:rFonts w:ascii="Times New Roman" w:hAnsi="Times New Roman" w:cs="Times New Roman"/>
                <w:b/>
              </w:rPr>
              <w:t>Günlük Emniyet Kontrol Çizelgesi</w:t>
            </w:r>
          </w:p>
        </w:tc>
      </w:tr>
      <w:tr w:rsidR="009061A3" w:rsidRPr="00D70096" w:rsidTr="00922179">
        <w:trPr>
          <w:trHeight w:val="375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9061A3" w:rsidRPr="00D70096" w:rsidRDefault="009061A3" w:rsidP="009061A3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D70096">
              <w:rPr>
                <w:rFonts w:ascii="Times New Roman" w:hAnsi="Times New Roman" w:cs="Times New Roman"/>
                <w:b/>
              </w:rPr>
              <w:t>BÖLÜM (ODA/SINIF) ADI:</w:t>
            </w:r>
            <w:r w:rsidRPr="00D70096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C7FCE" w:rsidRPr="00D70096" w:rsidTr="00922179">
        <w:trPr>
          <w:trHeight w:val="458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A3636A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D70096">
              <w:rPr>
                <w:rFonts w:ascii="Times New Roman" w:hAnsi="Times New Roman" w:cs="Times New Roman"/>
                <w:b/>
              </w:rPr>
              <w:t>İLGİLİ  AY</w:t>
            </w:r>
            <w:proofErr w:type="gramEnd"/>
            <w:r w:rsidRPr="00D70096">
              <w:rPr>
                <w:rFonts w:ascii="Times New Roman" w:hAnsi="Times New Roman" w:cs="Times New Roman"/>
                <w:b/>
              </w:rPr>
              <w:t>/ YIL:</w:t>
            </w:r>
          </w:p>
        </w:tc>
      </w:tr>
      <w:tr w:rsidR="00BC7FCE" w:rsidRPr="00D70096" w:rsidTr="00922179">
        <w:trPr>
          <w:trHeight w:val="511"/>
        </w:trPr>
        <w:tc>
          <w:tcPr>
            <w:tcW w:w="9923" w:type="dxa"/>
            <w:gridSpan w:val="5"/>
            <w:tcBorders>
              <w:top w:val="dotted" w:sz="2" w:space="0" w:color="17365D"/>
            </w:tcBorders>
          </w:tcPr>
          <w:p w:rsidR="009061A3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Yukarıda bölüm adı yazılı olan aşağıda belirtilen esaslar çerçevesindeki kontrolü, ilgili personel tarafından yapılmıştır.</w:t>
            </w:r>
          </w:p>
          <w:p w:rsidR="009061A3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ÇALIŞMA ODALARI/SINIFLAR</w:t>
            </w:r>
          </w:p>
          <w:p w:rsidR="009061A3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a)Emniyete alınması gereken dolap, ka</w:t>
            </w:r>
            <w:r w:rsidR="00764C12"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sa,  masa, vb. uygun şekilde kilit</w:t>
            </w: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lenmiştir.  </w:t>
            </w:r>
          </w:p>
          <w:p w:rsidR="009061A3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b)Prizde takılı elektrikli soba, su ısıtıcısı, çay-kahve yapma makinesi ve şarj aleti gibi elektrikli cihazlar bulunmamaktadır.</w:t>
            </w:r>
          </w:p>
          <w:p w:rsidR="00F25E27" w:rsidRPr="00D70096" w:rsidRDefault="009061A3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A31"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Bütün pencereler kapalı ve emniyet sürgüleri sürgülüdür. </w:t>
            </w:r>
          </w:p>
          <w:p w:rsidR="00A3636A" w:rsidRPr="00D70096" w:rsidRDefault="00F25E27" w:rsidP="009061A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A31"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Elektrikler söndürülmüş, çalışır durumlarda cihaz bırakılmamıştır.(Buzdolabı hariç)</w:t>
            </w:r>
          </w:p>
        </w:tc>
      </w:tr>
      <w:tr w:rsidR="00BC7FCE" w:rsidRPr="00D70096" w:rsidTr="00922179">
        <w:trPr>
          <w:trHeight w:val="511"/>
        </w:trPr>
        <w:tc>
          <w:tcPr>
            <w:tcW w:w="9923" w:type="dxa"/>
            <w:gridSpan w:val="5"/>
            <w:tcBorders>
              <w:top w:val="dotted" w:sz="2" w:space="0" w:color="17365D"/>
              <w:bottom w:val="single" w:sz="4" w:space="0" w:color="auto"/>
            </w:tcBorders>
          </w:tcPr>
          <w:tbl>
            <w:tblPr>
              <w:tblStyle w:val="TabloKlavuzu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134"/>
              <w:gridCol w:w="5245"/>
              <w:gridCol w:w="2409"/>
            </w:tblGrid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D70096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00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D70096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00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  <w:tc>
                <w:tcPr>
                  <w:tcW w:w="5245" w:type="dxa"/>
                </w:tcPr>
                <w:p w:rsidR="00906942" w:rsidRPr="00D70096" w:rsidRDefault="00906942" w:rsidP="00D70096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00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2409" w:type="dxa"/>
                </w:tcPr>
                <w:p w:rsidR="00906942" w:rsidRPr="00D70096" w:rsidRDefault="00906942" w:rsidP="00D70096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00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42" w:rsidRPr="00D70096" w:rsidTr="00906942">
              <w:tc>
                <w:tcPr>
                  <w:tcW w:w="113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 w:rsidRPr="00D70096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906942" w:rsidRPr="00D70096" w:rsidRDefault="00906942" w:rsidP="00906942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636A" w:rsidRPr="00D70096" w:rsidRDefault="00A3636A" w:rsidP="00A3636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5587" w:rsidRPr="00D70096" w:rsidTr="00922179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D7009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D7009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D7009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A35587" w:rsidRPr="00D70096" w:rsidTr="00922179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D70096" w:rsidRDefault="00D321CD" w:rsidP="005A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96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proofErr w:type="spellEnd"/>
            <w:r w:rsidR="005A6B1C" w:rsidRPr="00D70096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70096">
              <w:rPr>
                <w:rFonts w:ascii="Times New Roman" w:hAnsi="Times New Roman" w:cs="Times New Roman"/>
                <w:sz w:val="24"/>
                <w:szCs w:val="24"/>
              </w:rPr>
              <w:t xml:space="preserve">urul </w:t>
            </w:r>
            <w:r w:rsidR="005A6B1C" w:rsidRPr="00D70096">
              <w:rPr>
                <w:rFonts w:ascii="Times New Roman" w:hAnsi="Times New Roman" w:cs="Times New Roman"/>
                <w:sz w:val="24"/>
                <w:szCs w:val="24"/>
              </w:rPr>
              <w:t>Raportörü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A35587" w:rsidRPr="00D70096" w:rsidRDefault="006E6AB4" w:rsidP="009069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96">
              <w:rPr>
                <w:rFonts w:ascii="Times New Roman" w:hAnsi="Times New Roman" w:cs="Times New Roman"/>
                <w:sz w:val="24"/>
                <w:szCs w:val="24"/>
              </w:rPr>
              <w:t>İsg</w:t>
            </w:r>
            <w:proofErr w:type="spellEnd"/>
            <w:r w:rsidRPr="00D70096">
              <w:rPr>
                <w:rFonts w:ascii="Times New Roman" w:hAnsi="Times New Roman" w:cs="Times New Roman"/>
                <w:sz w:val="24"/>
                <w:szCs w:val="24"/>
              </w:rPr>
              <w:t xml:space="preserve"> Kurulu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D70096" w:rsidRDefault="00AC7166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96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A35587" w:rsidRPr="00D70096" w:rsidTr="00922179">
        <w:trPr>
          <w:trHeight w:val="98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A35587" w:rsidRPr="00D7009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2" w:space="0" w:color="17365D"/>
              <w:bottom w:val="single" w:sz="4" w:space="0" w:color="auto"/>
            </w:tcBorders>
          </w:tcPr>
          <w:p w:rsidR="00A35587" w:rsidRPr="00D7009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A35587" w:rsidRPr="00D7009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Pr="00D70096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D70096" w:rsidSect="00D11E2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5410F"/>
    <w:rsid w:val="00173C5A"/>
    <w:rsid w:val="001B4AA8"/>
    <w:rsid w:val="001D0006"/>
    <w:rsid w:val="001D708D"/>
    <w:rsid w:val="0022784F"/>
    <w:rsid w:val="00262D9F"/>
    <w:rsid w:val="00265BD8"/>
    <w:rsid w:val="002757FD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73A31"/>
    <w:rsid w:val="00474B50"/>
    <w:rsid w:val="00491FBC"/>
    <w:rsid w:val="00493C98"/>
    <w:rsid w:val="004A4161"/>
    <w:rsid w:val="004F5BF2"/>
    <w:rsid w:val="005106D6"/>
    <w:rsid w:val="00514882"/>
    <w:rsid w:val="0055064E"/>
    <w:rsid w:val="0055197B"/>
    <w:rsid w:val="00557F7F"/>
    <w:rsid w:val="005627D5"/>
    <w:rsid w:val="00582AE3"/>
    <w:rsid w:val="005840B1"/>
    <w:rsid w:val="00595EC6"/>
    <w:rsid w:val="005A6B1C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E6AB4"/>
    <w:rsid w:val="006F2C3B"/>
    <w:rsid w:val="00705657"/>
    <w:rsid w:val="00724445"/>
    <w:rsid w:val="00747063"/>
    <w:rsid w:val="00764C12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061A3"/>
    <w:rsid w:val="00906942"/>
    <w:rsid w:val="0092155C"/>
    <w:rsid w:val="00922179"/>
    <w:rsid w:val="009311C0"/>
    <w:rsid w:val="00941FC1"/>
    <w:rsid w:val="009539DE"/>
    <w:rsid w:val="009559F6"/>
    <w:rsid w:val="00962390"/>
    <w:rsid w:val="00974EE8"/>
    <w:rsid w:val="009D362A"/>
    <w:rsid w:val="00A12268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42F76"/>
    <w:rsid w:val="00B61F5B"/>
    <w:rsid w:val="00B623CD"/>
    <w:rsid w:val="00B811D4"/>
    <w:rsid w:val="00B91616"/>
    <w:rsid w:val="00BC2785"/>
    <w:rsid w:val="00BC412E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D067A1"/>
    <w:rsid w:val="00D11E2F"/>
    <w:rsid w:val="00D321CD"/>
    <w:rsid w:val="00D574D0"/>
    <w:rsid w:val="00D70096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C52"/>
    <w:rsid w:val="00F03DFA"/>
    <w:rsid w:val="00F106B5"/>
    <w:rsid w:val="00F25E27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E09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06942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23</cp:revision>
  <cp:lastPrinted>2025-02-05T08:07:00Z</cp:lastPrinted>
  <dcterms:created xsi:type="dcterms:W3CDTF">2023-08-07T09:26:00Z</dcterms:created>
  <dcterms:modified xsi:type="dcterms:W3CDTF">2025-07-31T09:57:00Z</dcterms:modified>
</cp:coreProperties>
</file>