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224B">
              <w:rPr>
                <w:rFonts w:ascii="Times New Roman" w:hAnsi="Times New Roman" w:cs="Times New Roman"/>
                <w:b/>
                <w:sz w:val="24"/>
                <w:szCs w:val="24"/>
              </w:rPr>
              <w:t>HF 112-5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6A224B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147636" w:rsidRDefault="00BC7FCE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67304E">
              <w:rPr>
                <w:rFonts w:ascii="Times New Roman" w:hAnsi="Times New Roman" w:cs="Times New Roman"/>
                <w:b/>
                <w:sz w:val="24"/>
                <w:szCs w:val="24"/>
              </w:rPr>
              <w:t>TOPLANTI TERTİP EDİLMESİ İŞLEMLERİ</w:t>
            </w:r>
          </w:p>
          <w:p w:rsidR="00724445" w:rsidRPr="003408E6" w:rsidRDefault="00724445" w:rsidP="00B811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ED1D5A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B71957" wp14:editId="3553FEAA">
                      <wp:simplePos x="0" y="0"/>
                      <wp:positionH relativeFrom="margin">
                        <wp:posOffset>681355</wp:posOffset>
                      </wp:positionH>
                      <wp:positionV relativeFrom="paragraph">
                        <wp:posOffset>17780</wp:posOffset>
                      </wp:positionV>
                      <wp:extent cx="4819650" cy="1285875"/>
                      <wp:effectExtent l="0" t="0" r="19050" b="47625"/>
                      <wp:wrapNone/>
                      <wp:docPr id="1" name="Aşağı Ok Belirtme Çizgis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28587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5029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3ACC" w:rsidRPr="009D41BE" w:rsidRDefault="00303ACC" w:rsidP="00303ACC">
                                  <w:pPr>
                                    <w:spacing w:after="0" w:line="240" w:lineRule="auto"/>
                                    <w:ind w:left="720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D</w:t>
                                  </w:r>
                                  <w:r w:rsidRPr="009D41B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ekan, İlgili Kurul Üyeleri Ve Fakülte Sekreteri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,</w:t>
                                  </w:r>
                                  <w:r w:rsidRPr="009D41B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 xml:space="preserve"> Toplantının Yer, Tarih Ve Saati Hakkında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 xml:space="preserve">Dekan Sekreteri Tarafından </w:t>
                                  </w:r>
                                  <w:r w:rsidRPr="009D41B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Bilgilendirilir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.</w:t>
                                  </w:r>
                                </w:p>
                                <w:p w:rsidR="00303ACC" w:rsidRPr="009A3617" w:rsidRDefault="00303ACC" w:rsidP="00303ACC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761B9" w:rsidRDefault="008761B9" w:rsidP="001476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71957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1" o:spid="_x0000_s1026" type="#_x0000_t80" style="position:absolute;margin-left:53.65pt;margin-top:1.4pt;width:379.5pt;height:101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" adj="10864,9359,16200,10080" fillcolor="#4472c4 [3204]" strokecolor="#1f3763 [1604]" strokeweight="1pt">
                      <v:textbox>
                        <w:txbxContent>
                          <w:p w:rsidR="00303ACC" w:rsidRPr="009D41BE" w:rsidRDefault="00303ACC" w:rsidP="00303ACC">
                            <w:pPr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D</w:t>
                            </w:r>
                            <w:r w:rsidRPr="009D41B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ekan, İlgili Kurul Üyeleri Ve Fakülte Sekreteri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,</w:t>
                            </w:r>
                            <w:r w:rsidRPr="009D41B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 xml:space="preserve"> Toplantının Yer, Tarih Ve Saati Hakkında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 xml:space="preserve">Dekan Sekreteri Tarafından </w:t>
                            </w:r>
                            <w:r w:rsidRPr="009D41B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Bilgilendirilir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.</w:t>
                            </w:r>
                          </w:p>
                          <w:p w:rsidR="00303ACC" w:rsidRPr="009A3617" w:rsidRDefault="00303ACC" w:rsidP="00303ACC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761B9" w:rsidRDefault="008761B9" w:rsidP="0014763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ED1D5A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CFB7B2" wp14:editId="59C6EF72">
                      <wp:simplePos x="0" y="0"/>
                      <wp:positionH relativeFrom="margin">
                        <wp:posOffset>652780</wp:posOffset>
                      </wp:positionH>
                      <wp:positionV relativeFrom="paragraph">
                        <wp:posOffset>92710</wp:posOffset>
                      </wp:positionV>
                      <wp:extent cx="4819650" cy="1114425"/>
                      <wp:effectExtent l="0" t="0" r="19050" b="47625"/>
                      <wp:wrapNone/>
                      <wp:docPr id="3" name="Aşağı Ok Belirtme Çizgis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1144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3ACC" w:rsidRPr="009D41BE" w:rsidRDefault="00303ACC" w:rsidP="00303ACC">
                                  <w:pPr>
                                    <w:spacing w:after="0" w:line="240" w:lineRule="auto"/>
                                    <w:ind w:left="720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T</w:t>
                                  </w:r>
                                  <w:r w:rsidRPr="009D41B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oplantı Salonu Uygunluğu Kontrol Edilerek Toplantı İçin Hazırlanır.</w:t>
                                  </w:r>
                                </w:p>
                                <w:p w:rsidR="008761B9" w:rsidRPr="00B66638" w:rsidRDefault="008761B9" w:rsidP="0014763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FB7B2" id="Aşağı Ok Belirtme Çizgisi 3" o:spid="_x0000_s1027" type="#_x0000_t80" style="position:absolute;margin-left:51.4pt;margin-top:7.3pt;width:379.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" adj="10468,9551,16200,10176" fillcolor="#5b9bd5" strokecolor="#41719c" strokeweight="1pt">
                      <v:textbox>
                        <w:txbxContent>
                          <w:p w:rsidR="00303ACC" w:rsidRPr="009D41BE" w:rsidRDefault="00303ACC" w:rsidP="00303ACC">
                            <w:pPr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T</w:t>
                            </w:r>
                            <w:r w:rsidRPr="009D41B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oplantı Salonu Uygunluğu Kontrol Edilerek Toplantı İçin Hazırlanır.</w:t>
                            </w:r>
                          </w:p>
                          <w:p w:rsidR="008761B9" w:rsidRPr="00B66638" w:rsidRDefault="008761B9" w:rsidP="00147636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ED1D5A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F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E4B45F" wp14:editId="4EE87C99">
                      <wp:simplePos x="0" y="0"/>
                      <wp:positionH relativeFrom="margin">
                        <wp:posOffset>624205</wp:posOffset>
                      </wp:positionH>
                      <wp:positionV relativeFrom="paragraph">
                        <wp:posOffset>52705</wp:posOffset>
                      </wp:positionV>
                      <wp:extent cx="4819650" cy="1371600"/>
                      <wp:effectExtent l="0" t="0" r="19050" b="38100"/>
                      <wp:wrapNone/>
                      <wp:docPr id="12" name="Aşağı Ok Belirtme Çizgisi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3716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50298"/>
                                </a:avLst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C16F9" w:rsidRPr="009D41BE" w:rsidRDefault="009C16F9" w:rsidP="009C16F9">
                                  <w:pPr>
                                    <w:spacing w:after="0" w:line="240" w:lineRule="auto"/>
                                    <w:ind w:left="720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T</w:t>
                                  </w:r>
                                  <w:r w:rsidRPr="009D41B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oplantı Sırasında Raportörlük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le</w:t>
                                  </w:r>
                                  <w:r w:rsidRPr="009D41B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 xml:space="preserve"> Gör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 xml:space="preserve">evli Olunan Toplantılarda, Rapor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Tutma</w:t>
                                  </w:r>
                                  <w:r w:rsidRPr="009D41B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 xml:space="preserve">  Görevi</w:t>
                                  </w:r>
                                  <w:proofErr w:type="gramEnd"/>
                                  <w:r w:rsidRPr="009D41B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 xml:space="preserve"> Yerine Getirilir.</w:t>
                                  </w:r>
                                </w:p>
                                <w:p w:rsidR="009C16F9" w:rsidRDefault="009C16F9" w:rsidP="009C16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4B45F" id="Aşağı Ok Belirtme Çizgisi 12" o:spid="_x0000_s1028" type="#_x0000_t80" style="position:absolute;margin-left:49.15pt;margin-top:4.15pt;width:379.5pt;height:108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" adj="10864,9263,16200,10032" fillcolor="#4472c4" strokecolor="#2f528f" strokeweight="1pt">
                      <v:textbox>
                        <w:txbxContent>
                          <w:p w:rsidR="009C16F9" w:rsidRPr="009D41BE" w:rsidRDefault="009C16F9" w:rsidP="009C16F9">
                            <w:pPr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T</w:t>
                            </w:r>
                            <w:r w:rsidRPr="009D41B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oplantı Sırasında Raportörlük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le</w:t>
                            </w:r>
                            <w:r w:rsidRPr="009D41B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 xml:space="preserve"> Gör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 xml:space="preserve">evli Olunan Toplantılarda, Rapor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Tutma</w:t>
                            </w:r>
                            <w:r w:rsidRPr="009D41B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 xml:space="preserve">  Görevi</w:t>
                            </w:r>
                            <w:proofErr w:type="gramEnd"/>
                            <w:r w:rsidRPr="009D41B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 xml:space="preserve"> Yerine Getirilir.</w:t>
                            </w:r>
                          </w:p>
                          <w:p w:rsidR="009C16F9" w:rsidRDefault="009C16F9" w:rsidP="009C16F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ED1D5A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6F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2DE388" wp14:editId="437EBF22">
                      <wp:simplePos x="0" y="0"/>
                      <wp:positionH relativeFrom="margin">
                        <wp:posOffset>624205</wp:posOffset>
                      </wp:positionH>
                      <wp:positionV relativeFrom="paragraph">
                        <wp:posOffset>166370</wp:posOffset>
                      </wp:positionV>
                      <wp:extent cx="4819650" cy="1304925"/>
                      <wp:effectExtent l="0" t="0" r="19050" b="47625"/>
                      <wp:wrapNone/>
                      <wp:docPr id="4" name="Aşağı Ok Belirtme Çizgis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3049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C16F9" w:rsidRPr="005837CE" w:rsidRDefault="009C16F9" w:rsidP="009C16F9">
                                  <w:pPr>
                                    <w:numPr>
                                      <w:ilvl w:val="1"/>
                                      <w:numId w:val="41"/>
                                    </w:numPr>
                                    <w:spacing w:after="0" w:line="240" w:lineRule="auto"/>
                                    <w:ind w:left="720"/>
                                    <w:contextualSpacing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5837C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Toplantı Sonrasında Alınan Kararlar İmzaya Sunulur.</w:t>
                                  </w:r>
                                </w:p>
                                <w:p w:rsidR="009C16F9" w:rsidRPr="005837CE" w:rsidRDefault="009C16F9" w:rsidP="009C16F9">
                                  <w:pPr>
                                    <w:numPr>
                                      <w:ilvl w:val="1"/>
                                      <w:numId w:val="41"/>
                                    </w:numPr>
                                    <w:spacing w:after="0" w:line="240" w:lineRule="auto"/>
                                    <w:ind w:left="720"/>
                                    <w:contextualSpacing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5837C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Alınan Kararlar Dosyalanarak Arşivlenir.</w:t>
                                  </w:r>
                                </w:p>
                                <w:p w:rsidR="009C16F9" w:rsidRPr="00B66638" w:rsidRDefault="009C16F9" w:rsidP="009C16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DE388" id="Aşağı Ok Belirtme Çizgisi 4" o:spid="_x0000_s1029" type="#_x0000_t80" style="position:absolute;margin-left:49.15pt;margin-top:13.1pt;width:379.5pt;height:102.7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" adj="10468,9338,16200,10069" fillcolor="#5b9bd5" strokecolor="#41719c" strokeweight="1pt">
                      <v:textbox>
                        <w:txbxContent>
                          <w:p w:rsidR="009C16F9" w:rsidRPr="005837CE" w:rsidRDefault="009C16F9" w:rsidP="009C16F9">
                            <w:pPr>
                              <w:numPr>
                                <w:ilvl w:val="1"/>
                                <w:numId w:val="41"/>
                              </w:numPr>
                              <w:spacing w:after="0" w:line="240" w:lineRule="auto"/>
                              <w:ind w:left="72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5837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Toplantı Sonrasında Alınan Kararlar İmzaya Sunulur.</w:t>
                            </w:r>
                          </w:p>
                          <w:p w:rsidR="009C16F9" w:rsidRPr="005837CE" w:rsidRDefault="009C16F9" w:rsidP="009C16F9">
                            <w:pPr>
                              <w:numPr>
                                <w:ilvl w:val="1"/>
                                <w:numId w:val="41"/>
                              </w:numPr>
                              <w:spacing w:after="0" w:line="240" w:lineRule="auto"/>
                              <w:ind w:left="72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5837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Alınan Kararlar Dosyalanarak Arşivlenir.</w:t>
                            </w:r>
                          </w:p>
                          <w:p w:rsidR="009C16F9" w:rsidRPr="00B66638" w:rsidRDefault="009C16F9" w:rsidP="009C16F9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9C16F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068FB" wp14:editId="49183296">
                      <wp:simplePos x="0" y="0"/>
                      <wp:positionH relativeFrom="margin">
                        <wp:posOffset>1411605</wp:posOffset>
                      </wp:positionH>
                      <wp:positionV relativeFrom="paragraph">
                        <wp:posOffset>26035</wp:posOffset>
                      </wp:positionV>
                      <wp:extent cx="3362325" cy="60960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C16F9" w:rsidRPr="005837CE" w:rsidRDefault="009C16F9" w:rsidP="009C16F9">
                                  <w:pPr>
                                    <w:numPr>
                                      <w:ilvl w:val="1"/>
                                      <w:numId w:val="41"/>
                                    </w:numPr>
                                    <w:spacing w:after="0" w:line="240" w:lineRule="auto"/>
                                    <w:ind w:left="720"/>
                                    <w:contextualSpacing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  <w:r w:rsidRPr="005837CE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  <w:t>Toplantı Salonunun Yeni Toplantılar İçin Temiz Ve Düzenli Bırakılması Organize Edilir.</w:t>
                                  </w:r>
                                </w:p>
                                <w:p w:rsidR="00303ACC" w:rsidRPr="005837CE" w:rsidRDefault="00303ACC" w:rsidP="009C16F9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  <w:p w:rsidR="00303ACC" w:rsidRPr="005837CE" w:rsidRDefault="00303ACC" w:rsidP="009C16F9">
                                  <w:pPr>
                                    <w:spacing w:after="0" w:line="240" w:lineRule="auto"/>
                                    <w:ind w:left="720"/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tr-TR"/>
                                    </w:rPr>
                                  </w:pPr>
                                </w:p>
                                <w:p w:rsidR="008761B9" w:rsidRDefault="008761B9" w:rsidP="001476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068FB" id="Dikdörtgen 7" o:spid="_x0000_s1030" style="position:absolute;margin-left:111.15pt;margin-top:2.05pt;width:264.75pt;height:48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" fillcolor="#4472c4 [3204]" strokecolor="#1f3763 [1604]" strokeweight="1pt">
                      <v:textbox>
                        <w:txbxContent>
                          <w:p w:rsidR="009C16F9" w:rsidRPr="005837CE" w:rsidRDefault="009C16F9" w:rsidP="009C16F9">
                            <w:pPr>
                              <w:numPr>
                                <w:ilvl w:val="1"/>
                                <w:numId w:val="41"/>
                              </w:numPr>
                              <w:spacing w:after="0" w:line="240" w:lineRule="auto"/>
                              <w:ind w:left="72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  <w:r w:rsidRPr="005837C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  <w:t>Toplantı Salonunun Yeni Toplantılar İçin Temiz Ve Düzenli Bırakılması Organize Edilir.</w:t>
                            </w:r>
                          </w:p>
                          <w:p w:rsidR="00303ACC" w:rsidRPr="005837CE" w:rsidRDefault="00303ACC" w:rsidP="009C16F9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  <w:p w:rsidR="00303ACC" w:rsidRPr="005837CE" w:rsidRDefault="00303ACC" w:rsidP="009C16F9">
                            <w:pPr>
                              <w:spacing w:after="0" w:line="240" w:lineRule="auto"/>
                              <w:ind w:left="720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tr-TR"/>
                              </w:rPr>
                            </w:pPr>
                          </w:p>
                          <w:p w:rsidR="008761B9" w:rsidRDefault="008761B9" w:rsidP="0014763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1B9" w:rsidRPr="003408E6" w:rsidRDefault="008761B9" w:rsidP="008761B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A53AAF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Dekanlık Özel Kalem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7727E4" w:rsidRDefault="007727E4" w:rsidP="008761B9">
      <w:bookmarkStart w:id="0" w:name="_GoBack"/>
      <w:bookmarkEnd w:id="0"/>
    </w:p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23FD4"/>
    <w:multiLevelType w:val="hybridMultilevel"/>
    <w:tmpl w:val="76E48892"/>
    <w:lvl w:ilvl="0" w:tplc="B282B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566CFA">
      <w:numFmt w:val="none"/>
      <w:lvlText w:val=""/>
      <w:lvlJc w:val="left"/>
      <w:pPr>
        <w:tabs>
          <w:tab w:val="num" w:pos="360"/>
        </w:tabs>
      </w:pPr>
    </w:lvl>
    <w:lvl w:ilvl="2" w:tplc="0DF83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862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AC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74B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EAD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408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58D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8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7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5"/>
  </w:num>
  <w:num w:numId="33">
    <w:abstractNumId w:val="36"/>
  </w:num>
  <w:num w:numId="34">
    <w:abstractNumId w:val="8"/>
  </w:num>
  <w:num w:numId="35">
    <w:abstractNumId w:val="22"/>
  </w:num>
  <w:num w:numId="36">
    <w:abstractNumId w:val="10"/>
  </w:num>
  <w:num w:numId="37">
    <w:abstractNumId w:val="38"/>
  </w:num>
  <w:num w:numId="38">
    <w:abstractNumId w:val="32"/>
  </w:num>
  <w:num w:numId="39">
    <w:abstractNumId w:val="11"/>
  </w:num>
  <w:num w:numId="40">
    <w:abstractNumId w:val="34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52B4F"/>
    <w:rsid w:val="00080420"/>
    <w:rsid w:val="000867C6"/>
    <w:rsid w:val="000C4A3D"/>
    <w:rsid w:val="00132B89"/>
    <w:rsid w:val="00143A4C"/>
    <w:rsid w:val="00147636"/>
    <w:rsid w:val="0015410F"/>
    <w:rsid w:val="00173C5A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03ACC"/>
    <w:rsid w:val="00334EFB"/>
    <w:rsid w:val="003408E6"/>
    <w:rsid w:val="003701E7"/>
    <w:rsid w:val="00385716"/>
    <w:rsid w:val="003A35C6"/>
    <w:rsid w:val="003B2D9B"/>
    <w:rsid w:val="003E0354"/>
    <w:rsid w:val="003E3455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7304E"/>
    <w:rsid w:val="00683AC3"/>
    <w:rsid w:val="006A2219"/>
    <w:rsid w:val="006A224B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E3508"/>
    <w:rsid w:val="007F4DEE"/>
    <w:rsid w:val="007F5495"/>
    <w:rsid w:val="008246C2"/>
    <w:rsid w:val="00846874"/>
    <w:rsid w:val="008761B9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C16F9"/>
    <w:rsid w:val="009D362A"/>
    <w:rsid w:val="00A35587"/>
    <w:rsid w:val="00A3636A"/>
    <w:rsid w:val="00A53AAF"/>
    <w:rsid w:val="00A5523A"/>
    <w:rsid w:val="00A649F9"/>
    <w:rsid w:val="00A71524"/>
    <w:rsid w:val="00A71FCA"/>
    <w:rsid w:val="00A922E4"/>
    <w:rsid w:val="00AA54E6"/>
    <w:rsid w:val="00AD4203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C60BC"/>
    <w:rsid w:val="00D067A1"/>
    <w:rsid w:val="00D574D0"/>
    <w:rsid w:val="00D73796"/>
    <w:rsid w:val="00D77EBA"/>
    <w:rsid w:val="00DE77E7"/>
    <w:rsid w:val="00DF1B5B"/>
    <w:rsid w:val="00DF51B5"/>
    <w:rsid w:val="00DF585C"/>
    <w:rsid w:val="00E0202E"/>
    <w:rsid w:val="00E30642"/>
    <w:rsid w:val="00E77645"/>
    <w:rsid w:val="00E835F8"/>
    <w:rsid w:val="00E87328"/>
    <w:rsid w:val="00E9463E"/>
    <w:rsid w:val="00EA04AC"/>
    <w:rsid w:val="00EC7705"/>
    <w:rsid w:val="00ED1D5A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ACC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5</cp:revision>
  <cp:lastPrinted>2023-09-29T06:45:00Z</cp:lastPrinted>
  <dcterms:created xsi:type="dcterms:W3CDTF">2023-09-29T07:13:00Z</dcterms:created>
  <dcterms:modified xsi:type="dcterms:W3CDTF">2025-01-13T06:28:00Z</dcterms:modified>
</cp:coreProperties>
</file>