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8D" w:rsidRDefault="001D708D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7727E4" w:rsidRPr="00EA04AC" w:rsidTr="00A922E4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EA04AC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4B3A5AF" wp14:editId="2AE8266F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747063" w:rsidRPr="003408E6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EA04AC" w:rsidRPr="003408E6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7727E4" w:rsidRPr="003408E6" w:rsidRDefault="007727E4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3408E6" w:rsidRDefault="00724445" w:rsidP="00CC60BC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 w:rsidR="00A92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045ED">
              <w:rPr>
                <w:rFonts w:ascii="Times New Roman" w:hAnsi="Times New Roman" w:cs="Times New Roman"/>
                <w:b/>
                <w:sz w:val="24"/>
                <w:szCs w:val="24"/>
              </w:rPr>
              <w:t>HF 112-4</w:t>
            </w:r>
          </w:p>
        </w:tc>
      </w:tr>
      <w:tr w:rsidR="007727E4" w:rsidRPr="00EA04AC" w:rsidTr="00A922E4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727E4" w:rsidRPr="003408E6" w:rsidRDefault="007727E4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</w:t>
            </w:r>
            <w:r w:rsidR="00A35587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727E4" w:rsidRPr="003408E6" w:rsidRDefault="007045ED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</w:tr>
      <w:tr w:rsidR="007727E4" w:rsidRPr="00EA04AC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3408E6" w:rsidRDefault="00974EE8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Tarihi</w:t>
            </w:r>
            <w:r w:rsidR="00DF585C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A04AC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727E4" w:rsidRPr="003408E6" w:rsidRDefault="007727E4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7E4" w:rsidRPr="00EA04AC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3408E6" w:rsidRDefault="00DF585C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7727E4" w:rsidRPr="003408E6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445" w:rsidRPr="00EA04AC" w:rsidTr="003408E6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724445" w:rsidRPr="003408E6" w:rsidRDefault="00BC7FCE" w:rsidP="00F169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F169F9">
              <w:rPr>
                <w:rFonts w:ascii="Times New Roman" w:hAnsi="Times New Roman" w:cs="Times New Roman"/>
                <w:b/>
                <w:sz w:val="24"/>
                <w:szCs w:val="24"/>
              </w:rPr>
              <w:t>SEKRETERYA GÖREVLERİ</w:t>
            </w:r>
          </w:p>
        </w:tc>
      </w:tr>
      <w:tr w:rsidR="008761B9" w:rsidRPr="00EE62F1" w:rsidTr="003408E6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F169F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3C56CD" wp14:editId="49DAF999">
                      <wp:simplePos x="0" y="0"/>
                      <wp:positionH relativeFrom="margin">
                        <wp:posOffset>453390</wp:posOffset>
                      </wp:positionH>
                      <wp:positionV relativeFrom="paragraph">
                        <wp:posOffset>-635</wp:posOffset>
                      </wp:positionV>
                      <wp:extent cx="5448300" cy="1409700"/>
                      <wp:effectExtent l="0" t="0" r="19050" b="38100"/>
                      <wp:wrapNone/>
                      <wp:docPr id="3" name="Aşağı Ok Belirtme Çizgisi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48300" cy="1409700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169F9" w:rsidRPr="006D098C" w:rsidRDefault="00F169F9" w:rsidP="00F169F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Dekan Sekreteri Sorumlu Olduğu Dekan Ve Fakülte Sekreterine Ait Cihazların Eksiklerini Takip Etmek Ve Eksiklerini Tedarik Etmektedir. (Fotokopi Makinesi, Bilgisayar, Dahili Telefon vs.)</w:t>
                                  </w:r>
                                </w:p>
                                <w:p w:rsidR="00F169F9" w:rsidRPr="00B66638" w:rsidRDefault="00F169F9" w:rsidP="00F169F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3C56CD"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Aşağı Ok Belirtme Çizgisi 3" o:spid="_x0000_s1026" type="#_x0000_t80" style="position:absolute;margin-left:35.7pt;margin-top:-.05pt;width:429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" adj="10468,9403,16200,10101" fillcolor="#5b9bd5" strokecolor="#41719c" strokeweight="1pt">
                      <v:textbox>
                        <w:txbxContent>
                          <w:p w:rsidR="00F169F9" w:rsidRPr="006D098C" w:rsidRDefault="00F169F9" w:rsidP="00F169F9">
                            <w:pPr>
                              <w:jc w:val="center"/>
                              <w:rPr>
                                <w:rFonts w:ascii="Times New Roman" w:hAnsi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Dekan Sekreteri Sorumlu Olduğu Dekan Ve Fakülte Sekreterine Ait Cihazların Eksiklerini Takip Etmek Ve Eksiklerini Tedarik Etmektedir. (</w:t>
                            </w:r>
                            <w:r>
                              <w:rPr>
                                <w:rFonts w:ascii="Times New Roman" w:hAnsi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Fotokopi Makinesi, Bilgisayar, D</w:t>
                            </w:r>
                            <w:r>
                              <w:rPr>
                                <w:rFonts w:ascii="Times New Roman" w:hAnsi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ahili Telefon vs.)</w:t>
                            </w:r>
                          </w:p>
                          <w:p w:rsidR="00F169F9" w:rsidRPr="00B66638" w:rsidRDefault="00F169F9" w:rsidP="00F169F9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F169F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749A24" wp14:editId="794A1EA2">
                      <wp:simplePos x="0" y="0"/>
                      <wp:positionH relativeFrom="margin">
                        <wp:posOffset>748665</wp:posOffset>
                      </wp:positionH>
                      <wp:positionV relativeFrom="paragraph">
                        <wp:posOffset>139700</wp:posOffset>
                      </wp:positionV>
                      <wp:extent cx="4819650" cy="1019175"/>
                      <wp:effectExtent l="0" t="0" r="19050" b="47625"/>
                      <wp:wrapNone/>
                      <wp:docPr id="23" name="Aşağı Ok Belirtme Çizgisi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1019175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169F9" w:rsidRPr="006D098C" w:rsidRDefault="00F169F9" w:rsidP="00F169F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Dekanlığa gelen misafirlerin ağırlanması, gerekli kişiyle görüştürülmesi görevini yürütür.</w:t>
                                  </w:r>
                                </w:p>
                                <w:p w:rsidR="00F169F9" w:rsidRPr="00B66638" w:rsidRDefault="00F169F9" w:rsidP="00F169F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49A24" id="Aşağı Ok Belirtme Çizgisi 23" o:spid="_x0000_s1027" type="#_x0000_t80" style="position:absolute;margin-left:58.95pt;margin-top:11pt;width:379.5pt;height:80.2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" adj="10468,9658,16200,10229" fillcolor="#5b9bd5" strokecolor="#41719c" strokeweight="1pt">
                      <v:textbox>
                        <w:txbxContent>
                          <w:p w:rsidR="00F169F9" w:rsidRPr="006D098C" w:rsidRDefault="00F169F9" w:rsidP="00F169F9">
                            <w:pPr>
                              <w:jc w:val="center"/>
                              <w:rPr>
                                <w:rFonts w:ascii="Times New Roman" w:hAnsi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Dekanlığa gelen misafirlerin ağırlanması, gerekli kişiyle görüştürülmesi görevini yürütür.</w:t>
                            </w:r>
                          </w:p>
                          <w:p w:rsidR="00F169F9" w:rsidRPr="00B66638" w:rsidRDefault="00F169F9" w:rsidP="00F169F9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F169F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43732C" wp14:editId="70A602B9">
                      <wp:simplePos x="0" y="0"/>
                      <wp:positionH relativeFrom="margin">
                        <wp:posOffset>1110615</wp:posOffset>
                      </wp:positionH>
                      <wp:positionV relativeFrom="paragraph">
                        <wp:posOffset>95250</wp:posOffset>
                      </wp:positionV>
                      <wp:extent cx="4038600" cy="933450"/>
                      <wp:effectExtent l="0" t="0" r="19050" b="38100"/>
                      <wp:wrapNone/>
                      <wp:docPr id="24" name="Aşağı Ok Belirtme Çizgisi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0" cy="933450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169F9" w:rsidRPr="006D098C" w:rsidRDefault="00F169F9" w:rsidP="00F169F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Dekanın özel ve kurumsal dosyalarını tutar ve arşivler.</w:t>
                                  </w:r>
                                </w:p>
                                <w:p w:rsidR="00F169F9" w:rsidRPr="00B66638" w:rsidRDefault="00F169F9" w:rsidP="00F169F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3732C" id="Aşağı Ok Belirtme Çizgisi 24" o:spid="_x0000_s1028" type="#_x0000_t80" style="position:absolute;margin-left:87.45pt;margin-top:7.5pt;width:318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" adj="10468,9552,16200,10176" fillcolor="#5b9bd5" strokecolor="#41719c" strokeweight="1pt">
                      <v:textbox>
                        <w:txbxContent>
                          <w:p w:rsidR="00F169F9" w:rsidRPr="006D098C" w:rsidRDefault="00F169F9" w:rsidP="00F169F9">
                            <w:pPr>
                              <w:jc w:val="center"/>
                              <w:rPr>
                                <w:rFonts w:ascii="Times New Roman" w:hAnsi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Dekanın özel ve kurumsal dosyalarını tutar ve arşivler.</w:t>
                            </w:r>
                          </w:p>
                          <w:p w:rsidR="00F169F9" w:rsidRPr="00B66638" w:rsidRDefault="00F169F9" w:rsidP="00F169F9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F169F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AE25F6" wp14:editId="0DF3133B">
                      <wp:simplePos x="0" y="0"/>
                      <wp:positionH relativeFrom="margin">
                        <wp:posOffset>1396365</wp:posOffset>
                      </wp:positionH>
                      <wp:positionV relativeFrom="paragraph">
                        <wp:posOffset>119380</wp:posOffset>
                      </wp:positionV>
                      <wp:extent cx="3438525" cy="1371600"/>
                      <wp:effectExtent l="0" t="0" r="28575" b="38100"/>
                      <wp:wrapNone/>
                      <wp:docPr id="25" name="Aşağı Ok Belirtme Çizgisi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8525" cy="1371600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169F9" w:rsidRPr="006D098C" w:rsidRDefault="00F169F9" w:rsidP="00F169F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Fakülte sekreterine yazışmalarla ilgili hatırlatma ve iş yoğunluğunda işlerine yardımcı olmakla sorumludur.</w:t>
                                  </w:r>
                                </w:p>
                                <w:p w:rsidR="00F169F9" w:rsidRPr="00B66638" w:rsidRDefault="00F169F9" w:rsidP="00F169F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E25F6" id="Aşağı Ok Belirtme Çizgisi 25" o:spid="_x0000_s1029" type="#_x0000_t80" style="position:absolute;margin-left:109.95pt;margin-top:9.4pt;width:270.75pt;height:10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" adj="10468,8646,16200,9723" fillcolor="#5b9bd5" strokecolor="#41719c" strokeweight="1pt">
                      <v:textbox>
                        <w:txbxContent>
                          <w:p w:rsidR="00F169F9" w:rsidRPr="006D098C" w:rsidRDefault="00F169F9" w:rsidP="00F169F9">
                            <w:pPr>
                              <w:jc w:val="center"/>
                              <w:rPr>
                                <w:rFonts w:ascii="Times New Roman" w:hAnsi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Fakülte sekreterine yazışmalarla ilgili hatırlatma ve iş yoğunluğunda işlerine yardımcı olmakla sorumludur.</w:t>
                            </w:r>
                          </w:p>
                          <w:p w:rsidR="00F169F9" w:rsidRPr="00B66638" w:rsidRDefault="00F169F9" w:rsidP="00F169F9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F169F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C9E1AB" wp14:editId="4DE31E29">
                      <wp:simplePos x="0" y="0"/>
                      <wp:positionH relativeFrom="margin">
                        <wp:posOffset>1996440</wp:posOffset>
                      </wp:positionH>
                      <wp:positionV relativeFrom="paragraph">
                        <wp:posOffset>107950</wp:posOffset>
                      </wp:positionV>
                      <wp:extent cx="2247900" cy="1066800"/>
                      <wp:effectExtent l="0" t="0" r="19050" b="19050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0" cy="106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169F9" w:rsidRPr="00671AE6" w:rsidRDefault="00F169F9" w:rsidP="00F169F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Dekana yapacağı iş takvimini hatırlatmak, imzada bekleyen evrakları sunmak, ıslak imzalı ise imzadan çıkan evrakları ilgili kişiye ulaştırmakla sorumludur.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9E1AB" id="Dikdörtgen 26" o:spid="_x0000_s1030" style="position:absolute;margin-left:157.2pt;margin-top:8.5pt;width:177pt;height:8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" fillcolor="#5b9bd5" strokecolor="#41719c" strokeweight="1pt">
                      <v:textbox>
                        <w:txbxContent>
                          <w:p w:rsidR="00F169F9" w:rsidRPr="00671AE6" w:rsidRDefault="00F169F9" w:rsidP="00F169F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Dekana yapacağı iş takvimini hatırlatmak, imzada bekleyen evrakları sunmak, ıslak imzalı ise imzadan çıkan evrakları ilgili kişiye ulaştırmakl</w:t>
                            </w:r>
                            <w:bookmarkStart w:id="1" w:name="_GoBack"/>
                            <w:bookmarkEnd w:id="1"/>
                            <w:r>
                              <w:rPr>
                                <w:color w:val="FFFFFF" w:themeColor="background1"/>
                              </w:rPr>
                              <w:t>a sorumludur.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1B9" w:rsidRPr="003408E6" w:rsidRDefault="008761B9" w:rsidP="008761B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1B9" w:rsidRPr="00EE62F1" w:rsidTr="00A922E4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8761B9" w:rsidRPr="00EE62F1" w:rsidTr="00A922E4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8761B9" w:rsidRPr="003408E6" w:rsidRDefault="00CB150B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Dekanlık Özel Kalem Personeli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sz w:val="24"/>
                <w:szCs w:val="24"/>
              </w:rPr>
              <w:t>Dekanlık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sz w:val="24"/>
                <w:szCs w:val="24"/>
              </w:rPr>
              <w:t>Dekanlık</w:t>
            </w:r>
          </w:p>
        </w:tc>
      </w:tr>
    </w:tbl>
    <w:p w:rsidR="007727E4" w:rsidRDefault="007727E4" w:rsidP="008761B9">
      <w:bookmarkStart w:id="0" w:name="_GoBack"/>
      <w:bookmarkEnd w:id="0"/>
    </w:p>
    <w:sectPr w:rsidR="007727E4" w:rsidSect="008761B9">
      <w:pgSz w:w="11906" w:h="16838" w:code="9"/>
      <w:pgMar w:top="142" w:right="1418" w:bottom="426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7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6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4"/>
  </w:num>
  <w:num w:numId="33">
    <w:abstractNumId w:val="35"/>
  </w:num>
  <w:num w:numId="34">
    <w:abstractNumId w:val="8"/>
  </w:num>
  <w:num w:numId="35">
    <w:abstractNumId w:val="22"/>
  </w:num>
  <w:num w:numId="36">
    <w:abstractNumId w:val="10"/>
  </w:num>
  <w:num w:numId="37">
    <w:abstractNumId w:val="37"/>
  </w:num>
  <w:num w:numId="38">
    <w:abstractNumId w:val="32"/>
  </w:num>
  <w:num w:numId="39">
    <w:abstractNumId w:val="1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20AE9"/>
    <w:rsid w:val="0002713B"/>
    <w:rsid w:val="000527C6"/>
    <w:rsid w:val="00080420"/>
    <w:rsid w:val="000867C6"/>
    <w:rsid w:val="000C4A3D"/>
    <w:rsid w:val="00132B89"/>
    <w:rsid w:val="00143A4C"/>
    <w:rsid w:val="00147636"/>
    <w:rsid w:val="0015410F"/>
    <w:rsid w:val="00173C5A"/>
    <w:rsid w:val="001B4AA8"/>
    <w:rsid w:val="001D0006"/>
    <w:rsid w:val="001D708D"/>
    <w:rsid w:val="002269E9"/>
    <w:rsid w:val="0022784F"/>
    <w:rsid w:val="00262D9F"/>
    <w:rsid w:val="00265BD8"/>
    <w:rsid w:val="002757FD"/>
    <w:rsid w:val="002836E1"/>
    <w:rsid w:val="003036D1"/>
    <w:rsid w:val="00334EFB"/>
    <w:rsid w:val="003408E6"/>
    <w:rsid w:val="003701E7"/>
    <w:rsid w:val="00385716"/>
    <w:rsid w:val="003A35C6"/>
    <w:rsid w:val="003B2D9B"/>
    <w:rsid w:val="003E0354"/>
    <w:rsid w:val="003E3455"/>
    <w:rsid w:val="00452C3D"/>
    <w:rsid w:val="00474B50"/>
    <w:rsid w:val="00491FBC"/>
    <w:rsid w:val="00493C98"/>
    <w:rsid w:val="004A4161"/>
    <w:rsid w:val="004F5BF2"/>
    <w:rsid w:val="00514882"/>
    <w:rsid w:val="0055064E"/>
    <w:rsid w:val="0055197B"/>
    <w:rsid w:val="00557F7F"/>
    <w:rsid w:val="005627D5"/>
    <w:rsid w:val="00582AE3"/>
    <w:rsid w:val="005840B1"/>
    <w:rsid w:val="00595EC6"/>
    <w:rsid w:val="005B1902"/>
    <w:rsid w:val="005E2088"/>
    <w:rsid w:val="005E499A"/>
    <w:rsid w:val="005F7638"/>
    <w:rsid w:val="006160D8"/>
    <w:rsid w:val="006317F1"/>
    <w:rsid w:val="00651C03"/>
    <w:rsid w:val="0067198B"/>
    <w:rsid w:val="00683AC3"/>
    <w:rsid w:val="006A2219"/>
    <w:rsid w:val="006F2C3B"/>
    <w:rsid w:val="007045ED"/>
    <w:rsid w:val="00705657"/>
    <w:rsid w:val="00724445"/>
    <w:rsid w:val="00747063"/>
    <w:rsid w:val="007727E4"/>
    <w:rsid w:val="00781A5D"/>
    <w:rsid w:val="00796BDC"/>
    <w:rsid w:val="00797EBE"/>
    <w:rsid w:val="007C6156"/>
    <w:rsid w:val="007D0996"/>
    <w:rsid w:val="007E3508"/>
    <w:rsid w:val="007F4DEE"/>
    <w:rsid w:val="007F5495"/>
    <w:rsid w:val="008246C2"/>
    <w:rsid w:val="00846874"/>
    <w:rsid w:val="008761B9"/>
    <w:rsid w:val="00896A0D"/>
    <w:rsid w:val="008A40DE"/>
    <w:rsid w:val="008A4F4F"/>
    <w:rsid w:val="008D3C94"/>
    <w:rsid w:val="00900252"/>
    <w:rsid w:val="0092155C"/>
    <w:rsid w:val="009311C0"/>
    <w:rsid w:val="00941FC1"/>
    <w:rsid w:val="009539DE"/>
    <w:rsid w:val="009559F6"/>
    <w:rsid w:val="00962390"/>
    <w:rsid w:val="00974EE8"/>
    <w:rsid w:val="009D362A"/>
    <w:rsid w:val="00A35587"/>
    <w:rsid w:val="00A3636A"/>
    <w:rsid w:val="00A5523A"/>
    <w:rsid w:val="00A649F9"/>
    <w:rsid w:val="00A71524"/>
    <w:rsid w:val="00A71FCA"/>
    <w:rsid w:val="00A922E4"/>
    <w:rsid w:val="00AA54E6"/>
    <w:rsid w:val="00AD4203"/>
    <w:rsid w:val="00B07674"/>
    <w:rsid w:val="00B42F76"/>
    <w:rsid w:val="00B61F5B"/>
    <w:rsid w:val="00B623CD"/>
    <w:rsid w:val="00B811D4"/>
    <w:rsid w:val="00B91616"/>
    <w:rsid w:val="00BC2785"/>
    <w:rsid w:val="00BC5F14"/>
    <w:rsid w:val="00BC7FCE"/>
    <w:rsid w:val="00BE0512"/>
    <w:rsid w:val="00BE28FB"/>
    <w:rsid w:val="00BF1F5C"/>
    <w:rsid w:val="00BF5E9E"/>
    <w:rsid w:val="00C1472F"/>
    <w:rsid w:val="00C15B18"/>
    <w:rsid w:val="00C17083"/>
    <w:rsid w:val="00C17CD3"/>
    <w:rsid w:val="00C47691"/>
    <w:rsid w:val="00C73088"/>
    <w:rsid w:val="00C8029A"/>
    <w:rsid w:val="00C97B2D"/>
    <w:rsid w:val="00CB150B"/>
    <w:rsid w:val="00CC60BC"/>
    <w:rsid w:val="00D067A1"/>
    <w:rsid w:val="00D574D0"/>
    <w:rsid w:val="00D73796"/>
    <w:rsid w:val="00D77EBA"/>
    <w:rsid w:val="00DE77E7"/>
    <w:rsid w:val="00DF1B5B"/>
    <w:rsid w:val="00DF51B5"/>
    <w:rsid w:val="00DF585C"/>
    <w:rsid w:val="00E0202E"/>
    <w:rsid w:val="00E30642"/>
    <w:rsid w:val="00E77645"/>
    <w:rsid w:val="00E835F8"/>
    <w:rsid w:val="00E87328"/>
    <w:rsid w:val="00E9463E"/>
    <w:rsid w:val="00EA04AC"/>
    <w:rsid w:val="00EC7705"/>
    <w:rsid w:val="00EE0E32"/>
    <w:rsid w:val="00EE62F1"/>
    <w:rsid w:val="00F03DFA"/>
    <w:rsid w:val="00F106B5"/>
    <w:rsid w:val="00F169F9"/>
    <w:rsid w:val="00F26CE0"/>
    <w:rsid w:val="00F8252B"/>
    <w:rsid w:val="00F8746A"/>
    <w:rsid w:val="00F95403"/>
    <w:rsid w:val="00FA6748"/>
    <w:rsid w:val="00FD555B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96FD3-C5BF-4679-B679-5419ADC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16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5</cp:revision>
  <cp:lastPrinted>2023-09-29T06:45:00Z</cp:lastPrinted>
  <dcterms:created xsi:type="dcterms:W3CDTF">2023-09-29T07:13:00Z</dcterms:created>
  <dcterms:modified xsi:type="dcterms:W3CDTF">2025-01-13T06:28:00Z</dcterms:modified>
</cp:coreProperties>
</file>