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7727E4" w:rsidRPr="00EA04A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CC60BC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6F03">
              <w:rPr>
                <w:rFonts w:ascii="Times New Roman" w:hAnsi="Times New Roman" w:cs="Times New Roman"/>
                <w:b/>
                <w:sz w:val="24"/>
                <w:szCs w:val="24"/>
              </w:rPr>
              <w:t>HF 112-3</w:t>
            </w:r>
          </w:p>
        </w:tc>
      </w:tr>
      <w:tr w:rsidR="007727E4" w:rsidRPr="00EA04A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408E6" w:rsidRDefault="00F76F03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EA04AC" w:rsidTr="003408E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724445" w:rsidRPr="003408E6" w:rsidRDefault="00154A7D" w:rsidP="00154A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SANTRAL GÖREVİ</w:t>
            </w:r>
          </w:p>
        </w:tc>
      </w:tr>
      <w:tr w:rsidR="008761B9" w:rsidRPr="00EE62F1" w:rsidTr="003408E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154A7D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28F24" wp14:editId="04AA372B">
                      <wp:simplePos x="0" y="0"/>
                      <wp:positionH relativeFrom="margin">
                        <wp:posOffset>624205</wp:posOffset>
                      </wp:positionH>
                      <wp:positionV relativeFrom="paragraph">
                        <wp:posOffset>99060</wp:posOffset>
                      </wp:positionV>
                      <wp:extent cx="4819650" cy="1219200"/>
                      <wp:effectExtent l="0" t="0" r="19050" b="38100"/>
                      <wp:wrapNone/>
                      <wp:docPr id="314" name="Aşağı Ok Belirtme Çizgisi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2192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4A7D" w:rsidRPr="006D098C" w:rsidRDefault="00154A7D" w:rsidP="00154A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Fakültemize gelen ilk aramalar santrale düşer ve santral görevlisi tarafından ilgili birime bağlanır.</w:t>
                                  </w:r>
                                </w:p>
                                <w:p w:rsidR="00154A7D" w:rsidRPr="00B66638" w:rsidRDefault="00154A7D" w:rsidP="00154A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28F24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314" o:spid="_x0000_s1026" type="#_x0000_t80" style="position:absolute;margin-left:49.15pt;margin-top:7.8pt;width:379.5pt;height:9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" adj="10468,9434,16200,10117" fillcolor="#5b9bd5" strokecolor="#41719c" strokeweight="1pt">
                      <v:textbox>
                        <w:txbxContent>
                          <w:p w:rsidR="00154A7D" w:rsidRPr="006D098C" w:rsidRDefault="00154A7D" w:rsidP="00154A7D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Fakültemize gelen ilk aramalar santrale düşer ve santral görevlisi tarafından ilgili birime bağlanır.</w:t>
                            </w:r>
                          </w:p>
                          <w:p w:rsidR="00154A7D" w:rsidRPr="00B66638" w:rsidRDefault="00154A7D" w:rsidP="00154A7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154A7D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61F738" wp14:editId="2955FC55">
                      <wp:simplePos x="0" y="0"/>
                      <wp:positionH relativeFrom="margin">
                        <wp:posOffset>624205</wp:posOffset>
                      </wp:positionH>
                      <wp:positionV relativeFrom="paragraph">
                        <wp:posOffset>55245</wp:posOffset>
                      </wp:positionV>
                      <wp:extent cx="4819650" cy="1104900"/>
                      <wp:effectExtent l="0" t="0" r="19050" b="38100"/>
                      <wp:wrapNone/>
                      <wp:docPr id="315" name="Aşağı Ok Belirtme Çizgisi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1049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4A7D" w:rsidRPr="006D098C" w:rsidRDefault="00154A7D" w:rsidP="00154A7D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Eğer bağlanılan kişi odasında yok ise geri dönen aramalarda ilgili kişiye bilgi vermek için not alınarak iletilir.</w:t>
                                  </w:r>
                                </w:p>
                                <w:p w:rsidR="00154A7D" w:rsidRPr="00B66638" w:rsidRDefault="00154A7D" w:rsidP="00154A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1F738" id="Aşağı Ok Belirtme Çizgisi 315" o:spid="_x0000_s1027" type="#_x0000_t80" style="position:absolute;margin-left:49.15pt;margin-top:4.35pt;width:379.5pt;height:87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" adj="10468,9562,16200,10181" fillcolor="#5b9bd5" strokecolor="#41719c" strokeweight="1pt">
                      <v:textbox>
                        <w:txbxContent>
                          <w:p w:rsidR="00154A7D" w:rsidRPr="006D098C" w:rsidRDefault="00154A7D" w:rsidP="00154A7D">
                            <w:pPr>
                              <w:jc w:val="both"/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Eğer bağlanılan kişi odasında yok ise geri dönen aramalarda ilgili kişiye bilgi vermek için not alınarak iletilir.</w:t>
                            </w:r>
                          </w:p>
                          <w:p w:rsidR="00154A7D" w:rsidRPr="00B66638" w:rsidRDefault="00154A7D" w:rsidP="00154A7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154A7D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22EBD0" wp14:editId="2EBD4C93">
                      <wp:simplePos x="0" y="0"/>
                      <wp:positionH relativeFrom="margin">
                        <wp:posOffset>605790</wp:posOffset>
                      </wp:positionH>
                      <wp:positionV relativeFrom="paragraph">
                        <wp:posOffset>64135</wp:posOffset>
                      </wp:positionV>
                      <wp:extent cx="4857750" cy="628650"/>
                      <wp:effectExtent l="0" t="0" r="19050" b="19050"/>
                      <wp:wrapNone/>
                      <wp:docPr id="331" name="Dikdörtgen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4A7D" w:rsidRPr="00C433EE" w:rsidRDefault="00154A7D" w:rsidP="00154A7D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Fakülte dışı aramalar sadece santral üzerinden yapılabildiği için karşılıklı görüşme talep edenler bağlanarak iletişim sağlanır.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2EBD0" id="Dikdörtgen 331" o:spid="_x0000_s1028" style="position:absolute;margin-left:47.7pt;margin-top:5.05pt;width:382.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" fillcolor="#5b9bd5" strokecolor="#41719c" strokeweight="1pt">
                      <v:textbox>
                        <w:txbxContent>
                          <w:p w:rsidR="00154A7D" w:rsidRPr="00C433EE" w:rsidRDefault="00154A7D" w:rsidP="00154A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Fakülte dışı aramalar sadece santral üzerinden yapılabildiği için karşılıklı görüşme talep edenler bağlanarak iletişim sağlanır.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1B9" w:rsidRPr="003408E6" w:rsidRDefault="008761B9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9C2217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Dekanlık Özel Kalem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7727E4" w:rsidRDefault="007727E4" w:rsidP="008761B9">
      <w:bookmarkStart w:id="0" w:name="_GoBack"/>
      <w:bookmarkEnd w:id="0"/>
    </w:p>
    <w:sectPr w:rsidR="007727E4" w:rsidSect="008761B9">
      <w:pgSz w:w="11906" w:h="16838" w:code="9"/>
      <w:pgMar w:top="142" w:right="1418" w:bottom="426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C4A3D"/>
    <w:rsid w:val="00132B89"/>
    <w:rsid w:val="00143A4C"/>
    <w:rsid w:val="00147636"/>
    <w:rsid w:val="0015410F"/>
    <w:rsid w:val="00154A7D"/>
    <w:rsid w:val="00173C5A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34EFB"/>
    <w:rsid w:val="003408E6"/>
    <w:rsid w:val="003701E7"/>
    <w:rsid w:val="00385716"/>
    <w:rsid w:val="003A35C6"/>
    <w:rsid w:val="003B2D9B"/>
    <w:rsid w:val="003E0354"/>
    <w:rsid w:val="003E3455"/>
    <w:rsid w:val="00452C3D"/>
    <w:rsid w:val="00474B50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3508"/>
    <w:rsid w:val="007F4DEE"/>
    <w:rsid w:val="007F5495"/>
    <w:rsid w:val="008246C2"/>
    <w:rsid w:val="00846874"/>
    <w:rsid w:val="008761B9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C2217"/>
    <w:rsid w:val="009D362A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B07674"/>
    <w:rsid w:val="00B42F76"/>
    <w:rsid w:val="00B61F5B"/>
    <w:rsid w:val="00B623CD"/>
    <w:rsid w:val="00B811D4"/>
    <w:rsid w:val="00B91616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C60BC"/>
    <w:rsid w:val="00D067A1"/>
    <w:rsid w:val="00D574D0"/>
    <w:rsid w:val="00D73796"/>
    <w:rsid w:val="00D77EBA"/>
    <w:rsid w:val="00DE77E7"/>
    <w:rsid w:val="00DF1B5B"/>
    <w:rsid w:val="00DF51B5"/>
    <w:rsid w:val="00DF585C"/>
    <w:rsid w:val="00E0202E"/>
    <w:rsid w:val="00E30642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76F03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2023-09-29T06:45:00Z</cp:lastPrinted>
  <dcterms:created xsi:type="dcterms:W3CDTF">2023-09-29T07:13:00Z</dcterms:created>
  <dcterms:modified xsi:type="dcterms:W3CDTF">2025-01-13T06:28:00Z</dcterms:modified>
</cp:coreProperties>
</file>