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8AB" w:rsidRDefault="00D268AB"/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3402"/>
        <w:gridCol w:w="1985"/>
        <w:gridCol w:w="1276"/>
      </w:tblGrid>
      <w:tr w:rsidR="00D268AB" w:rsidRPr="00EA04AC" w:rsidTr="00353780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:rsidR="00D268AB" w:rsidRPr="00EA04AC" w:rsidRDefault="00D268AB" w:rsidP="00353780">
            <w:pPr>
              <w:pStyle w:val="a"/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0DF54654" wp14:editId="1597C4E2">
                  <wp:extent cx="761879" cy="758772"/>
                  <wp:effectExtent l="0" t="0" r="635" b="3810"/>
                  <wp:docPr id="36" name="Resim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D268AB" w:rsidRPr="003408E6" w:rsidRDefault="00D268AB" w:rsidP="00353780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:rsidR="00D268AB" w:rsidRPr="003408E6" w:rsidRDefault="00D268AB" w:rsidP="00353780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Hemşirelik Fakültesi</w:t>
            </w:r>
          </w:p>
          <w:p w:rsidR="00D268AB" w:rsidRPr="003408E6" w:rsidRDefault="00D268AB" w:rsidP="00353780">
            <w:pPr>
              <w:pStyle w:val="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8AB" w:rsidRPr="003408E6" w:rsidRDefault="00D268AB" w:rsidP="00353780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Doküman No:</w:t>
            </w:r>
            <w:r w:rsidR="00B52B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HF 111-6</w:t>
            </w:r>
          </w:p>
        </w:tc>
      </w:tr>
      <w:tr w:rsidR="00D268AB" w:rsidRPr="00EA04AC" w:rsidTr="00353780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D268AB" w:rsidRPr="00EA04AC" w:rsidRDefault="00D268AB" w:rsidP="00353780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D268AB" w:rsidRPr="003408E6" w:rsidRDefault="00D268AB" w:rsidP="00353780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D268AB" w:rsidRPr="003408E6" w:rsidRDefault="00D268AB" w:rsidP="00353780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İlk Yayın Tarihi: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D268AB" w:rsidRPr="003408E6" w:rsidRDefault="00B52BFC" w:rsidP="00353780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10.01.2025</w:t>
            </w:r>
          </w:p>
        </w:tc>
      </w:tr>
      <w:tr w:rsidR="00D268AB" w:rsidRPr="00EA04AC" w:rsidTr="00353780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D268AB" w:rsidRPr="00EA04AC" w:rsidRDefault="00D268AB" w:rsidP="00353780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D268AB" w:rsidRPr="003408E6" w:rsidRDefault="00D268AB" w:rsidP="00353780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268AB" w:rsidRPr="003408E6" w:rsidRDefault="00D268AB" w:rsidP="00353780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Revizyon Tarihi: </w:t>
            </w:r>
          </w:p>
        </w:tc>
        <w:tc>
          <w:tcPr>
            <w:tcW w:w="1276" w:type="dxa"/>
            <w:vAlign w:val="center"/>
          </w:tcPr>
          <w:p w:rsidR="00D268AB" w:rsidRPr="003408E6" w:rsidRDefault="00D268AB" w:rsidP="00353780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8AB" w:rsidRPr="00EA04AC" w:rsidTr="00353780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D268AB" w:rsidRPr="00EA04AC" w:rsidRDefault="00D268AB" w:rsidP="00353780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D268AB" w:rsidRPr="003408E6" w:rsidRDefault="00D268AB" w:rsidP="00353780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268AB" w:rsidRPr="003408E6" w:rsidRDefault="00D268AB" w:rsidP="00353780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Revizyon No:</w:t>
            </w:r>
          </w:p>
        </w:tc>
        <w:tc>
          <w:tcPr>
            <w:tcW w:w="1276" w:type="dxa"/>
            <w:vAlign w:val="center"/>
          </w:tcPr>
          <w:p w:rsidR="00D268AB" w:rsidRPr="003408E6" w:rsidRDefault="00D268AB" w:rsidP="00353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8AB" w:rsidRPr="00EA04AC" w:rsidTr="00353780">
        <w:trPr>
          <w:trHeight w:val="535"/>
        </w:trPr>
        <w:tc>
          <w:tcPr>
            <w:tcW w:w="9782" w:type="dxa"/>
            <w:gridSpan w:val="5"/>
            <w:tcBorders>
              <w:top w:val="single" w:sz="4" w:space="0" w:color="auto"/>
            </w:tcBorders>
          </w:tcPr>
          <w:p w:rsidR="00A14204" w:rsidRPr="00DC2E11" w:rsidRDefault="00D268AB" w:rsidP="00A14204">
            <w:pPr>
              <w:pStyle w:val="ListeParagraf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Döküman</w:t>
            </w:r>
            <w:proofErr w:type="spellEnd"/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Adı: </w:t>
            </w:r>
            <w:r w:rsidR="00A14204">
              <w:rPr>
                <w:rFonts w:ascii="Times New Roman" w:hAnsi="Times New Roman" w:cs="Times New Roman"/>
                <w:b/>
                <w:sz w:val="24"/>
                <w:szCs w:val="24"/>
              </w:rPr>
              <w:t>Yıl Sonu İşlemleri</w:t>
            </w:r>
          </w:p>
          <w:p w:rsidR="00D268AB" w:rsidRPr="00A14204" w:rsidRDefault="00D268AB" w:rsidP="00A14204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68AB" w:rsidRPr="00EE62F1" w:rsidTr="00353780">
        <w:tc>
          <w:tcPr>
            <w:tcW w:w="978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268AB" w:rsidRDefault="00D268AB" w:rsidP="003537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204" w:rsidRDefault="00A14204" w:rsidP="00A14204">
            <w:pPr>
              <w:tabs>
                <w:tab w:val="left" w:pos="1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204" w:rsidRDefault="00A14204" w:rsidP="00A14204">
            <w:pPr>
              <w:tabs>
                <w:tab w:val="left" w:pos="1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6176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45085E87" wp14:editId="6D1F2B85">
                      <wp:simplePos x="0" y="0"/>
                      <wp:positionH relativeFrom="margin">
                        <wp:posOffset>1297305</wp:posOffset>
                      </wp:positionH>
                      <wp:positionV relativeFrom="paragraph">
                        <wp:posOffset>135255</wp:posOffset>
                      </wp:positionV>
                      <wp:extent cx="3705225" cy="1038225"/>
                      <wp:effectExtent l="0" t="0" r="28575" b="28575"/>
                      <wp:wrapNone/>
                      <wp:docPr id="260" name="Dikdörtgen 2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05225" cy="1038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14204" w:rsidRDefault="00A14204" w:rsidP="00A1420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Taşınır Hesap Cetvelleri Hazırlanır.</w:t>
                                  </w:r>
                                </w:p>
                                <w:p w:rsidR="00A14204" w:rsidRDefault="00A14204" w:rsidP="00A14204">
                                  <w:pPr>
                                    <w:pStyle w:val="ListeParagraf"/>
                                    <w:numPr>
                                      <w:ilvl w:val="0"/>
                                      <w:numId w:val="46"/>
                                    </w:numPr>
                                    <w:spacing w:after="0" w:line="240" w:lineRule="auto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Yıl Sonu Sayım Tutanağı.</w:t>
                                  </w:r>
                                </w:p>
                                <w:p w:rsidR="00A14204" w:rsidRDefault="00A14204" w:rsidP="00A14204">
                                  <w:pPr>
                                    <w:pStyle w:val="ListeParagraf"/>
                                    <w:numPr>
                                      <w:ilvl w:val="0"/>
                                      <w:numId w:val="46"/>
                                    </w:numPr>
                                    <w:spacing w:after="0" w:line="240" w:lineRule="auto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Taşınır Sayım ve Döküm Cetvelleri</w:t>
                                  </w:r>
                                </w:p>
                                <w:p w:rsidR="00A14204" w:rsidRDefault="00A14204" w:rsidP="00A14204">
                                  <w:pPr>
                                    <w:pStyle w:val="ListeParagraf"/>
                                    <w:numPr>
                                      <w:ilvl w:val="0"/>
                                      <w:numId w:val="46"/>
                                    </w:numPr>
                                    <w:spacing w:after="0" w:line="240" w:lineRule="auto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Harcama Birimi Taşınır Yönetim Hesap Cetveli</w:t>
                                  </w:r>
                                </w:p>
                                <w:p w:rsidR="00A14204" w:rsidRPr="008038DC" w:rsidRDefault="00A14204" w:rsidP="00A14204">
                                  <w:pPr>
                                    <w:pStyle w:val="ListeParagraf"/>
                                    <w:numPr>
                                      <w:ilvl w:val="0"/>
                                      <w:numId w:val="46"/>
                                    </w:numPr>
                                    <w:spacing w:after="0" w:line="240" w:lineRule="auto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Yıl Sonu İtibariyle Düzenlenen En Son TİF Numarası</w:t>
                                  </w:r>
                                </w:p>
                                <w:p w:rsidR="00A14204" w:rsidRPr="009F3BD0" w:rsidRDefault="00A14204" w:rsidP="00A14204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085E87" id="Dikdörtgen 260" o:spid="_x0000_s1091" style="position:absolute;margin-left:102.15pt;margin-top:10.65pt;width:291.75pt;height:81.75pt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" fillcolor="#5b9bd5" strokecolor="#41719c" strokeweight="1pt">
                      <v:textbox>
                        <w:txbxContent>
                          <w:p w:rsidR="00A14204" w:rsidRDefault="00A14204" w:rsidP="00A14204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Taşınır Hesap Cetvelleri Hazırlanır.</w:t>
                            </w:r>
                          </w:p>
                          <w:p w:rsidR="00A14204" w:rsidRDefault="00A14204" w:rsidP="00A14204">
                            <w:pPr>
                              <w:pStyle w:val="ListeParagraf"/>
                              <w:numPr>
                                <w:ilvl w:val="0"/>
                                <w:numId w:val="46"/>
                              </w:num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Yıl Sonu Sayım Tutanağı.</w:t>
                            </w:r>
                          </w:p>
                          <w:p w:rsidR="00A14204" w:rsidRDefault="00A14204" w:rsidP="00A14204">
                            <w:pPr>
                              <w:pStyle w:val="ListeParagraf"/>
                              <w:numPr>
                                <w:ilvl w:val="0"/>
                                <w:numId w:val="46"/>
                              </w:num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Taşınır Sayım ve Döküm Cetvelleri</w:t>
                            </w:r>
                          </w:p>
                          <w:p w:rsidR="00A14204" w:rsidRDefault="00A14204" w:rsidP="00A14204">
                            <w:pPr>
                              <w:pStyle w:val="ListeParagraf"/>
                              <w:numPr>
                                <w:ilvl w:val="0"/>
                                <w:numId w:val="46"/>
                              </w:num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Harcama Birimi Taşınır Yönetim Hesap Cetveli</w:t>
                            </w:r>
                          </w:p>
                          <w:p w:rsidR="00A14204" w:rsidRPr="008038DC" w:rsidRDefault="00A14204" w:rsidP="00A14204">
                            <w:pPr>
                              <w:pStyle w:val="ListeParagraf"/>
                              <w:numPr>
                                <w:ilvl w:val="0"/>
                                <w:numId w:val="46"/>
                              </w:num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Yıl Sonu İtibariyle Düzenlenen En Son TİF Numarası</w:t>
                            </w:r>
                          </w:p>
                          <w:p w:rsidR="00A14204" w:rsidRPr="009F3BD0" w:rsidRDefault="00A14204" w:rsidP="00A14204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A14204" w:rsidRDefault="00A14204" w:rsidP="00A142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204" w:rsidRPr="00B471EE" w:rsidRDefault="00A14204" w:rsidP="00A142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204" w:rsidRDefault="00A14204" w:rsidP="00A14204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204" w:rsidRPr="000D1FE3" w:rsidRDefault="00A14204" w:rsidP="00A14204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204" w:rsidRDefault="00A14204" w:rsidP="00A14204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2FC3F7B0" wp14:editId="0C01E8A4">
                      <wp:simplePos x="0" y="0"/>
                      <wp:positionH relativeFrom="margin">
                        <wp:posOffset>2938781</wp:posOffset>
                      </wp:positionH>
                      <wp:positionV relativeFrom="paragraph">
                        <wp:posOffset>173990</wp:posOffset>
                      </wp:positionV>
                      <wp:extent cx="285750" cy="552450"/>
                      <wp:effectExtent l="19050" t="0" r="19050" b="38100"/>
                      <wp:wrapNone/>
                      <wp:docPr id="265" name="Aşağı Ok 2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5524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89ACE9" id="Aşağı Ok 265" o:spid="_x0000_s1026" type="#_x0000_t67" style="position:absolute;margin-left:231.4pt;margin-top:13.7pt;width:22.5pt;height:43.5pt;z-index:25177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" adj="16014" fillcolor="#5b9bd5" strokecolor="#41719c" strokeweight="1pt">
                      <w10:wrap anchorx="margin"/>
                    </v:shape>
                  </w:pict>
                </mc:Fallback>
              </mc:AlternateContent>
            </w:r>
          </w:p>
          <w:p w:rsidR="00A14204" w:rsidRPr="009F3BD0" w:rsidRDefault="00A14204" w:rsidP="00A142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204" w:rsidRDefault="00A14204" w:rsidP="00A142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204" w:rsidRDefault="00A14204" w:rsidP="00A142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176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18F011F5" wp14:editId="4CED9ED2">
                      <wp:simplePos x="0" y="0"/>
                      <wp:positionH relativeFrom="margin">
                        <wp:posOffset>1306830</wp:posOffset>
                      </wp:positionH>
                      <wp:positionV relativeFrom="paragraph">
                        <wp:posOffset>180340</wp:posOffset>
                      </wp:positionV>
                      <wp:extent cx="3705225" cy="600075"/>
                      <wp:effectExtent l="0" t="0" r="28575" b="28575"/>
                      <wp:wrapNone/>
                      <wp:docPr id="261" name="Dikdörtgen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05225" cy="600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14204" w:rsidRPr="008038DC" w:rsidRDefault="00A14204" w:rsidP="00A14204">
                                  <w:pPr>
                                    <w:pStyle w:val="ListeParagraf"/>
                                    <w:numPr>
                                      <w:ilvl w:val="0"/>
                                      <w:numId w:val="46"/>
                                    </w:numPr>
                                    <w:spacing w:after="0" w:line="240" w:lineRule="auto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İlgili Birime (Strateji Geliştirme Daire Başkanlığına) Taşınır Yönetim Hesap Cetveli Teslim edilir.</w:t>
                                  </w:r>
                                </w:p>
                                <w:p w:rsidR="00A14204" w:rsidRPr="009F3BD0" w:rsidRDefault="00A14204" w:rsidP="00A14204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F011F5" id="Dikdörtgen 261" o:spid="_x0000_s1092" style="position:absolute;margin-left:102.9pt;margin-top:14.2pt;width:291.75pt;height:47.25pt;z-index:25176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" fillcolor="#5b9bd5" strokecolor="#41719c" strokeweight="1pt">
                      <v:textbox>
                        <w:txbxContent>
                          <w:p w:rsidR="00A14204" w:rsidRPr="008038DC" w:rsidRDefault="00A14204" w:rsidP="00A14204">
                            <w:pPr>
                              <w:pStyle w:val="ListeParagraf"/>
                              <w:numPr>
                                <w:ilvl w:val="0"/>
                                <w:numId w:val="46"/>
                              </w:num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İlgili Birime (Strateji Geliştirme Daire Başkanlığına) Taşınır Yönetim Hesap Cetveli Teslim edilir.</w:t>
                            </w:r>
                          </w:p>
                          <w:p w:rsidR="00A14204" w:rsidRPr="009F3BD0" w:rsidRDefault="00A14204" w:rsidP="00A14204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A14204" w:rsidRDefault="00A14204" w:rsidP="00A142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204" w:rsidRDefault="00A14204" w:rsidP="00A142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204" w:rsidRDefault="00A14204" w:rsidP="00A142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204" w:rsidRDefault="00A14204" w:rsidP="00A142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43882C9D" wp14:editId="5A246005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87630</wp:posOffset>
                      </wp:positionV>
                      <wp:extent cx="295275" cy="467591"/>
                      <wp:effectExtent l="19050" t="0" r="28575" b="46990"/>
                      <wp:wrapNone/>
                      <wp:docPr id="266" name="Aşağı Ok 2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467591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1788AB" id="Aşağı Ok 266" o:spid="_x0000_s1026" type="#_x0000_t67" style="position:absolute;margin-left:0;margin-top:6.9pt;width:23.25pt;height:36.8pt;z-index:2517719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" adj="14780" fillcolor="#5b9bd5" strokecolor="#41719c" strokeweight="1pt">
                      <w10:wrap anchorx="margin"/>
                    </v:shape>
                  </w:pict>
                </mc:Fallback>
              </mc:AlternateContent>
            </w:r>
          </w:p>
          <w:p w:rsidR="00A14204" w:rsidRPr="00B471EE" w:rsidRDefault="00A14204" w:rsidP="00A142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204" w:rsidRDefault="00A14204" w:rsidP="00A14204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204" w:rsidRPr="000D1FE3" w:rsidRDefault="00A14204" w:rsidP="00A14204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176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4084899E" wp14:editId="37A03828">
                      <wp:simplePos x="0" y="0"/>
                      <wp:positionH relativeFrom="margin">
                        <wp:posOffset>1325880</wp:posOffset>
                      </wp:positionH>
                      <wp:positionV relativeFrom="paragraph">
                        <wp:posOffset>67945</wp:posOffset>
                      </wp:positionV>
                      <wp:extent cx="3705225" cy="676275"/>
                      <wp:effectExtent l="0" t="0" r="28575" b="28575"/>
                      <wp:wrapNone/>
                      <wp:docPr id="262" name="Dikdörtgen 2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05225" cy="676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14204" w:rsidRPr="00C66176" w:rsidRDefault="00A14204" w:rsidP="00A14204">
                                  <w:pPr>
                                    <w:spacing w:after="0" w:line="240" w:lineRule="auto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Say 2000 Hesapları İle Karşılaştırılıp Uygunluğu Sağlanır.</w:t>
                                  </w:r>
                                </w:p>
                                <w:p w:rsidR="00A14204" w:rsidRPr="009F3BD0" w:rsidRDefault="00A14204" w:rsidP="00A14204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84899E" id="Dikdörtgen 262" o:spid="_x0000_s1093" style="position:absolute;left:0;text-align:left;margin-left:104.4pt;margin-top:5.35pt;width:291.75pt;height:53.25pt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" fillcolor="#5b9bd5" strokecolor="#41719c" strokeweight="1pt">
                      <v:textbox>
                        <w:txbxContent>
                          <w:p w:rsidR="00A14204" w:rsidRPr="00C66176" w:rsidRDefault="00A14204" w:rsidP="00A14204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Say 2000 Hesapları İle Karşılaştırılıp Uygunluğu Sağlanır.</w:t>
                            </w:r>
                          </w:p>
                          <w:p w:rsidR="00A14204" w:rsidRPr="009F3BD0" w:rsidRDefault="00A14204" w:rsidP="00A14204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A14204" w:rsidRDefault="00A14204" w:rsidP="00A14204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204" w:rsidRPr="009F3BD0" w:rsidRDefault="00A14204" w:rsidP="00A142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204" w:rsidRDefault="00A14204" w:rsidP="00A142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204" w:rsidRDefault="00A14204" w:rsidP="00A142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1897347E" wp14:editId="7BC59711">
                      <wp:simplePos x="0" y="0"/>
                      <wp:positionH relativeFrom="margin">
                        <wp:posOffset>2910206</wp:posOffset>
                      </wp:positionH>
                      <wp:positionV relativeFrom="paragraph">
                        <wp:posOffset>35560</wp:posOffset>
                      </wp:positionV>
                      <wp:extent cx="323850" cy="514350"/>
                      <wp:effectExtent l="19050" t="0" r="19050" b="38100"/>
                      <wp:wrapNone/>
                      <wp:docPr id="267" name="Aşağı Ok 2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5143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9D7C99" id="Aşağı Ok 267" o:spid="_x0000_s1026" type="#_x0000_t67" style="position:absolute;margin-left:229.15pt;margin-top:2.8pt;width:25.5pt;height:40.5pt;z-index:251772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" adj="14800" fillcolor="#5b9bd5" strokecolor="#41719c" strokeweight="1pt">
                      <w10:wrap anchorx="margin"/>
                    </v:shape>
                  </w:pict>
                </mc:Fallback>
              </mc:AlternateContent>
            </w:r>
          </w:p>
          <w:p w:rsidR="00A14204" w:rsidRDefault="00A14204" w:rsidP="00A142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204" w:rsidRDefault="00A14204" w:rsidP="00A142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204" w:rsidRDefault="00A14204" w:rsidP="00A142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176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66416A73" wp14:editId="769DA09B">
                      <wp:simplePos x="0" y="0"/>
                      <wp:positionH relativeFrom="margin">
                        <wp:posOffset>1335405</wp:posOffset>
                      </wp:positionH>
                      <wp:positionV relativeFrom="paragraph">
                        <wp:posOffset>22225</wp:posOffset>
                      </wp:positionV>
                      <wp:extent cx="3705225" cy="819150"/>
                      <wp:effectExtent l="0" t="0" r="28575" b="19050"/>
                      <wp:wrapNone/>
                      <wp:docPr id="263" name="Dikdörtgen 2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05225" cy="819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14204" w:rsidRPr="009F3BD0" w:rsidRDefault="00A14204" w:rsidP="00A14204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Muhasebe Kayıtları Uygun Olduktan Sonra Muhasebe Yetkilisi Tarafından İmzalanıp Konsolide Görevlisine Verilir.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416A73" id="Dikdörtgen 263" o:spid="_x0000_s1094" style="position:absolute;margin-left:105.15pt;margin-top:1.75pt;width:291.75pt;height:64.5pt;z-index:251768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" fillcolor="#5b9bd5" strokecolor="#41719c" strokeweight="1pt">
                      <v:textbox>
                        <w:txbxContent>
                          <w:p w:rsidR="00A14204" w:rsidRPr="009F3BD0" w:rsidRDefault="00A14204" w:rsidP="00A14204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Muhasebe Kayıtları Uygun Olduktan Sonra Muhasebe Yetkilisi Tarafından İmzalanıp Konsolide Görevlisine Verilir.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A14204" w:rsidRDefault="00A14204" w:rsidP="00A142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204" w:rsidRPr="00B471EE" w:rsidRDefault="00A14204" w:rsidP="00A142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204" w:rsidRDefault="00A14204" w:rsidP="00A14204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204" w:rsidRPr="000D1FE3" w:rsidRDefault="00A14204" w:rsidP="00A14204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18274A8E" wp14:editId="3663E0F5">
                      <wp:simplePos x="0" y="0"/>
                      <wp:positionH relativeFrom="column">
                        <wp:posOffset>2933700</wp:posOffset>
                      </wp:positionH>
                      <wp:positionV relativeFrom="paragraph">
                        <wp:posOffset>146050</wp:posOffset>
                      </wp:positionV>
                      <wp:extent cx="295275" cy="467591"/>
                      <wp:effectExtent l="19050" t="0" r="28575" b="46990"/>
                      <wp:wrapNone/>
                      <wp:docPr id="268" name="Aşağı Ok 2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467591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41A08B" id="Aşağı Ok 268" o:spid="_x0000_s1026" type="#_x0000_t67" style="position:absolute;margin-left:231pt;margin-top:11.5pt;width:23.25pt;height:36.8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" adj="14780" fillcolor="#5b9bd5" strokecolor="#41719c" strokeweight="1pt"/>
                  </w:pict>
                </mc:Fallback>
              </mc:AlternateContent>
            </w:r>
          </w:p>
          <w:p w:rsidR="00A14204" w:rsidRDefault="00A14204" w:rsidP="00A14204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204" w:rsidRPr="009F3BD0" w:rsidRDefault="00A14204" w:rsidP="00A142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204" w:rsidRDefault="00A14204" w:rsidP="00A142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176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30B9F9C3" wp14:editId="69AF70C0">
                      <wp:simplePos x="0" y="0"/>
                      <wp:positionH relativeFrom="margin">
                        <wp:posOffset>1402080</wp:posOffset>
                      </wp:positionH>
                      <wp:positionV relativeFrom="paragraph">
                        <wp:posOffset>109855</wp:posOffset>
                      </wp:positionV>
                      <wp:extent cx="3705225" cy="638175"/>
                      <wp:effectExtent l="0" t="0" r="28575" b="28575"/>
                      <wp:wrapNone/>
                      <wp:docPr id="264" name="Dikdörtgen 2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05225" cy="638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14204" w:rsidRDefault="00A14204" w:rsidP="00A1420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  <w:p w:rsidR="00A14204" w:rsidRPr="00C66176" w:rsidRDefault="00A14204" w:rsidP="00A1420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C66176">
                                    <w:rPr>
                                      <w:color w:val="FFFFFF" w:themeColor="background1"/>
                                    </w:rPr>
                                    <w:t>Yıl Sonu Hesapları Kapatılır</w:t>
                                  </w:r>
                                </w:p>
                                <w:p w:rsidR="00A14204" w:rsidRPr="009F3BD0" w:rsidRDefault="00A14204" w:rsidP="00A14204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B9F9C3" id="Dikdörtgen 264" o:spid="_x0000_s1095" style="position:absolute;margin-left:110.4pt;margin-top:8.65pt;width:291.75pt;height:50.25pt;z-index:25176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" fillcolor="#5b9bd5" strokecolor="#41719c" strokeweight="1pt">
                      <v:textbox>
                        <w:txbxContent>
                          <w:p w:rsidR="00A14204" w:rsidRDefault="00A14204" w:rsidP="00A14204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:rsidR="00A14204" w:rsidRPr="00C66176" w:rsidRDefault="00A14204" w:rsidP="00A14204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C66176">
                              <w:rPr>
                                <w:color w:val="FFFFFF" w:themeColor="background1"/>
                              </w:rPr>
                              <w:t>Yıl Sonu Hesapları Kapatılır</w:t>
                            </w:r>
                          </w:p>
                          <w:p w:rsidR="00A14204" w:rsidRPr="009F3BD0" w:rsidRDefault="00A14204" w:rsidP="00A14204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A14204" w:rsidRDefault="00A14204" w:rsidP="00A142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204" w:rsidRDefault="00A14204" w:rsidP="00A142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204" w:rsidRDefault="00A14204" w:rsidP="00A142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8AB" w:rsidRDefault="00D268AB" w:rsidP="003537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8AB" w:rsidRDefault="00D268AB" w:rsidP="003537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8AB" w:rsidRDefault="00D268AB" w:rsidP="003537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8AB" w:rsidRDefault="00D268AB" w:rsidP="003537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8AB" w:rsidRDefault="00D268AB" w:rsidP="003537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8AB" w:rsidRDefault="00D268AB" w:rsidP="003537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8AB" w:rsidRDefault="00D268AB" w:rsidP="003537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204" w:rsidRDefault="00A14204" w:rsidP="0035378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8AB" w:rsidRPr="003408E6" w:rsidRDefault="00D268AB" w:rsidP="0035378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8AB" w:rsidRPr="00EE62F1" w:rsidTr="00353780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68AB" w:rsidRPr="003408E6" w:rsidRDefault="00D268AB" w:rsidP="0035378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Hazırlayan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268AB" w:rsidRPr="003408E6" w:rsidRDefault="00D268AB" w:rsidP="0035378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68AB" w:rsidRPr="003408E6" w:rsidRDefault="00D268AB" w:rsidP="0035378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D268AB" w:rsidRPr="00EE62F1" w:rsidTr="00353780">
        <w:tc>
          <w:tcPr>
            <w:tcW w:w="3119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D268AB" w:rsidRPr="003408E6" w:rsidRDefault="000D4148" w:rsidP="0035378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Taşınır Kayıt İşlemleri Personeli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2" w:space="0" w:color="17365D"/>
            </w:tcBorders>
          </w:tcPr>
          <w:p w:rsidR="00D268AB" w:rsidRPr="003408E6" w:rsidRDefault="00DA09F6" w:rsidP="0035378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Sekreteri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D268AB" w:rsidRPr="003408E6" w:rsidRDefault="00DA09F6" w:rsidP="00DA09F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</w:tr>
    </w:tbl>
    <w:p w:rsidR="00D268AB" w:rsidRDefault="00D268AB">
      <w:bookmarkStart w:id="0" w:name="_GoBack"/>
      <w:bookmarkEnd w:id="0"/>
    </w:p>
    <w:sectPr w:rsidR="00D268AB" w:rsidSect="002269E9">
      <w:pgSz w:w="11906" w:h="16838" w:code="9"/>
      <w:pgMar w:top="142" w:right="1418" w:bottom="284" w:left="1418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D1B58BA"/>
    <w:lvl w:ilvl="0" w:tplc="FFFFFFFF">
      <w:start w:val="1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3E75299"/>
    <w:multiLevelType w:val="hybridMultilevel"/>
    <w:tmpl w:val="E146DD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E76BAE"/>
    <w:multiLevelType w:val="hybridMultilevel"/>
    <w:tmpl w:val="8BC6B636"/>
    <w:lvl w:ilvl="0" w:tplc="7AB614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55520C"/>
    <w:multiLevelType w:val="hybridMultilevel"/>
    <w:tmpl w:val="66D8E7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83162E"/>
    <w:multiLevelType w:val="hybridMultilevel"/>
    <w:tmpl w:val="1CBE30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CB3F84"/>
    <w:multiLevelType w:val="multilevel"/>
    <w:tmpl w:val="E7CAF180"/>
    <w:lvl w:ilvl="0">
      <w:start w:val="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01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782C5A"/>
    <w:multiLevelType w:val="hybridMultilevel"/>
    <w:tmpl w:val="724643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AB4EB9"/>
    <w:multiLevelType w:val="hybridMultilevel"/>
    <w:tmpl w:val="87B469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2345F2"/>
    <w:multiLevelType w:val="multilevel"/>
    <w:tmpl w:val="20DAD5AC"/>
    <w:lvl w:ilvl="0">
      <w:start w:val="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5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751284B"/>
    <w:multiLevelType w:val="hybridMultilevel"/>
    <w:tmpl w:val="71CE5C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2D1058"/>
    <w:multiLevelType w:val="multilevel"/>
    <w:tmpl w:val="4972186E"/>
    <w:lvl w:ilvl="0">
      <w:start w:val="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691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ED4624F"/>
    <w:multiLevelType w:val="hybridMultilevel"/>
    <w:tmpl w:val="FCFE48CA"/>
    <w:lvl w:ilvl="0" w:tplc="BD026F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BE6319"/>
    <w:multiLevelType w:val="multilevel"/>
    <w:tmpl w:val="EEC23088"/>
    <w:lvl w:ilvl="0">
      <w:start w:val="1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6245"/>
      <w:numFmt w:val="decimal"/>
      <w:lvlText w:val="%1-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95" w:hanging="7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56D0076"/>
    <w:multiLevelType w:val="multilevel"/>
    <w:tmpl w:val="AA7E0FBC"/>
    <w:lvl w:ilvl="0">
      <w:start w:val="1"/>
      <w:numFmt w:val="decimal"/>
      <w:lvlText w:val="%1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1">
      <w:start w:val="657"/>
      <w:numFmt w:val="decimal"/>
      <w:lvlText w:val="%1-%2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Palatino Linotype" w:eastAsiaTheme="minorHAnsi" w:hAnsi="Palatino Linotype" w:hint="default"/>
        <w:b/>
        <w:sz w:val="20"/>
      </w:rPr>
    </w:lvl>
  </w:abstractNum>
  <w:abstractNum w:abstractNumId="19" w15:restartNumberingAfterBreak="0">
    <w:nsid w:val="2B5C32FE"/>
    <w:multiLevelType w:val="hybridMultilevel"/>
    <w:tmpl w:val="E3AAA1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2A7D1A"/>
    <w:multiLevelType w:val="hybridMultilevel"/>
    <w:tmpl w:val="669005FE"/>
    <w:lvl w:ilvl="0" w:tplc="041F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1" w15:restartNumberingAfterBreak="0">
    <w:nsid w:val="342E7842"/>
    <w:multiLevelType w:val="multilevel"/>
    <w:tmpl w:val="9A6A6AB6"/>
    <w:lvl w:ilvl="0">
      <w:start w:val="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8E734DF"/>
    <w:multiLevelType w:val="multilevel"/>
    <w:tmpl w:val="37DAEF34"/>
    <w:lvl w:ilvl="0">
      <w:start w:val="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746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AE811F8"/>
    <w:multiLevelType w:val="hybridMultilevel"/>
    <w:tmpl w:val="F244A5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1563B8"/>
    <w:multiLevelType w:val="multilevel"/>
    <w:tmpl w:val="C0AE7D78"/>
    <w:lvl w:ilvl="0">
      <w:start w:val="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91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FD225C2"/>
    <w:multiLevelType w:val="hybridMultilevel"/>
    <w:tmpl w:val="57B423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AB1CA4"/>
    <w:multiLevelType w:val="hybridMultilevel"/>
    <w:tmpl w:val="48381D9A"/>
    <w:lvl w:ilvl="0" w:tplc="DF80AD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FF214B"/>
    <w:multiLevelType w:val="hybridMultilevel"/>
    <w:tmpl w:val="DD187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853786"/>
    <w:multiLevelType w:val="multilevel"/>
    <w:tmpl w:val="C1D832DA"/>
    <w:lvl w:ilvl="0">
      <w:start w:val="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982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59233CE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65411B"/>
    <w:multiLevelType w:val="hybridMultilevel"/>
    <w:tmpl w:val="7C4617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CB6A24"/>
    <w:multiLevelType w:val="multilevel"/>
    <w:tmpl w:val="6B2E35D4"/>
    <w:lvl w:ilvl="0">
      <w:start w:val="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547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C5329F0"/>
    <w:multiLevelType w:val="hybridMultilevel"/>
    <w:tmpl w:val="25B4BEAA"/>
    <w:lvl w:ilvl="0" w:tplc="FFFFFFFF">
      <w:start w:val="1"/>
      <w:numFmt w:val="bullet"/>
      <w:lvlText w:val="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524DEC"/>
    <w:multiLevelType w:val="hybridMultilevel"/>
    <w:tmpl w:val="3C061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7366D7"/>
    <w:multiLevelType w:val="multilevel"/>
    <w:tmpl w:val="3B40703A"/>
    <w:lvl w:ilvl="0">
      <w:start w:val="4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8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5082114"/>
    <w:multiLevelType w:val="hybridMultilevel"/>
    <w:tmpl w:val="73B8C8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962206"/>
    <w:multiLevelType w:val="hybridMultilevel"/>
    <w:tmpl w:val="DBFAB4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3C79B7"/>
    <w:multiLevelType w:val="hybridMultilevel"/>
    <w:tmpl w:val="8BF0EE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C14B2D"/>
    <w:multiLevelType w:val="hybridMultilevel"/>
    <w:tmpl w:val="94D683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A2638E"/>
    <w:multiLevelType w:val="hybridMultilevel"/>
    <w:tmpl w:val="557015F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8D6A13"/>
    <w:multiLevelType w:val="hybridMultilevel"/>
    <w:tmpl w:val="53C622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9738C0"/>
    <w:multiLevelType w:val="multilevel"/>
    <w:tmpl w:val="AFDAAACA"/>
    <w:lvl w:ilvl="0">
      <w:start w:val="59"/>
      <w:numFmt w:val="decimal"/>
      <w:lvlText w:val="%1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1">
      <w:start w:val="488"/>
      <w:numFmt w:val="decimal"/>
      <w:lvlText w:val="%1-%2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</w:abstractNum>
  <w:abstractNum w:abstractNumId="43" w15:restartNumberingAfterBreak="0">
    <w:nsid w:val="7E2702A2"/>
    <w:multiLevelType w:val="hybridMultilevel"/>
    <w:tmpl w:val="CE6A39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7"/>
  </w:num>
  <w:num w:numId="3">
    <w:abstractNumId w:val="34"/>
  </w:num>
  <w:num w:numId="4">
    <w:abstractNumId w:val="2"/>
  </w:num>
  <w:num w:numId="5">
    <w:abstractNumId w:val="3"/>
  </w:num>
  <w:num w:numId="6">
    <w:abstractNumId w:val="4"/>
  </w:num>
  <w:num w:numId="7">
    <w:abstractNumId w:val="29"/>
  </w:num>
  <w:num w:numId="8">
    <w:abstractNumId w:val="42"/>
  </w:num>
  <w:num w:numId="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18"/>
  </w:num>
  <w:num w:numId="13">
    <w:abstractNumId w:val="31"/>
  </w:num>
  <w:num w:numId="14">
    <w:abstractNumId w:val="24"/>
  </w:num>
  <w:num w:numId="15">
    <w:abstractNumId w:val="28"/>
  </w:num>
  <w:num w:numId="16">
    <w:abstractNumId w:val="22"/>
  </w:num>
  <w:num w:numId="17">
    <w:abstractNumId w:val="15"/>
  </w:num>
  <w:num w:numId="18">
    <w:abstractNumId w:val="21"/>
  </w:num>
  <w:num w:numId="19">
    <w:abstractNumId w:val="13"/>
  </w:num>
  <w:num w:numId="20">
    <w:abstractNumId w:val="10"/>
  </w:num>
  <w:num w:numId="21">
    <w:abstractNumId w:val="17"/>
  </w:num>
  <w:num w:numId="22">
    <w:abstractNumId w:val="35"/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8"/>
  </w:num>
  <w:num w:numId="26">
    <w:abstractNumId w:val="32"/>
  </w:num>
  <w:num w:numId="27">
    <w:abstractNumId w:val="36"/>
  </w:num>
  <w:num w:numId="28">
    <w:abstractNumId w:val="5"/>
  </w:num>
  <w:num w:numId="29">
    <w:abstractNumId w:val="25"/>
  </w:num>
  <w:num w:numId="30">
    <w:abstractNumId w:val="20"/>
  </w:num>
  <w:num w:numId="31">
    <w:abstractNumId w:val="33"/>
  </w:num>
  <w:num w:numId="32">
    <w:abstractNumId w:val="39"/>
  </w:num>
  <w:num w:numId="33">
    <w:abstractNumId w:val="40"/>
  </w:num>
  <w:num w:numId="34">
    <w:abstractNumId w:val="9"/>
  </w:num>
  <w:num w:numId="35">
    <w:abstractNumId w:val="27"/>
  </w:num>
  <w:num w:numId="36">
    <w:abstractNumId w:val="11"/>
  </w:num>
  <w:num w:numId="37">
    <w:abstractNumId w:val="43"/>
  </w:num>
  <w:num w:numId="38">
    <w:abstractNumId w:val="37"/>
  </w:num>
  <w:num w:numId="39">
    <w:abstractNumId w:val="12"/>
  </w:num>
  <w:num w:numId="40">
    <w:abstractNumId w:val="38"/>
  </w:num>
  <w:num w:numId="41">
    <w:abstractNumId w:val="23"/>
  </w:num>
  <w:num w:numId="42">
    <w:abstractNumId w:val="26"/>
  </w:num>
  <w:num w:numId="43">
    <w:abstractNumId w:val="6"/>
  </w:num>
  <w:num w:numId="44">
    <w:abstractNumId w:val="16"/>
  </w:num>
  <w:num w:numId="45">
    <w:abstractNumId w:val="41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0097F"/>
    <w:rsid w:val="00020AE9"/>
    <w:rsid w:val="0002713B"/>
    <w:rsid w:val="000527C6"/>
    <w:rsid w:val="00080420"/>
    <w:rsid w:val="000867C6"/>
    <w:rsid w:val="000D4148"/>
    <w:rsid w:val="00132B89"/>
    <w:rsid w:val="00143A4C"/>
    <w:rsid w:val="00147636"/>
    <w:rsid w:val="0015103D"/>
    <w:rsid w:val="0015410F"/>
    <w:rsid w:val="00167B80"/>
    <w:rsid w:val="00173C5A"/>
    <w:rsid w:val="00193102"/>
    <w:rsid w:val="001B4AA8"/>
    <w:rsid w:val="001D0006"/>
    <w:rsid w:val="001D708D"/>
    <w:rsid w:val="002269E9"/>
    <w:rsid w:val="0022784F"/>
    <w:rsid w:val="00262D9F"/>
    <w:rsid w:val="00265BD8"/>
    <w:rsid w:val="002757FD"/>
    <w:rsid w:val="002836E1"/>
    <w:rsid w:val="003036D1"/>
    <w:rsid w:val="00334EFB"/>
    <w:rsid w:val="003408E6"/>
    <w:rsid w:val="003701E7"/>
    <w:rsid w:val="00385716"/>
    <w:rsid w:val="003A35C6"/>
    <w:rsid w:val="003B2D9B"/>
    <w:rsid w:val="003E0354"/>
    <w:rsid w:val="003E3455"/>
    <w:rsid w:val="003F6984"/>
    <w:rsid w:val="00452C3D"/>
    <w:rsid w:val="00474B50"/>
    <w:rsid w:val="00491FBC"/>
    <w:rsid w:val="00493C98"/>
    <w:rsid w:val="004A4161"/>
    <w:rsid w:val="004F5BF2"/>
    <w:rsid w:val="00514882"/>
    <w:rsid w:val="0055064E"/>
    <w:rsid w:val="0055197B"/>
    <w:rsid w:val="00557F7F"/>
    <w:rsid w:val="005627D5"/>
    <w:rsid w:val="00582AE3"/>
    <w:rsid w:val="005840B1"/>
    <w:rsid w:val="00595EC6"/>
    <w:rsid w:val="005977F4"/>
    <w:rsid w:val="005B1902"/>
    <w:rsid w:val="005E2088"/>
    <w:rsid w:val="005E499A"/>
    <w:rsid w:val="005F7638"/>
    <w:rsid w:val="006160D8"/>
    <w:rsid w:val="006317F1"/>
    <w:rsid w:val="00651C03"/>
    <w:rsid w:val="0067198B"/>
    <w:rsid w:val="00683AC3"/>
    <w:rsid w:val="006A2219"/>
    <w:rsid w:val="006F2C3B"/>
    <w:rsid w:val="00705657"/>
    <w:rsid w:val="00724445"/>
    <w:rsid w:val="00747063"/>
    <w:rsid w:val="007727E4"/>
    <w:rsid w:val="00781A5D"/>
    <w:rsid w:val="00796BDC"/>
    <w:rsid w:val="00797EBE"/>
    <w:rsid w:val="007B1784"/>
    <w:rsid w:val="007C6156"/>
    <w:rsid w:val="007D0996"/>
    <w:rsid w:val="007E2D58"/>
    <w:rsid w:val="007E3508"/>
    <w:rsid w:val="007F4DEE"/>
    <w:rsid w:val="007F5495"/>
    <w:rsid w:val="008246C2"/>
    <w:rsid w:val="00846874"/>
    <w:rsid w:val="00896A0D"/>
    <w:rsid w:val="008A40DE"/>
    <w:rsid w:val="008A4F4F"/>
    <w:rsid w:val="008D3C94"/>
    <w:rsid w:val="00900252"/>
    <w:rsid w:val="0092155C"/>
    <w:rsid w:val="009311C0"/>
    <w:rsid w:val="00941FC1"/>
    <w:rsid w:val="009539DE"/>
    <w:rsid w:val="009559F6"/>
    <w:rsid w:val="00962390"/>
    <w:rsid w:val="00974EE8"/>
    <w:rsid w:val="009D362A"/>
    <w:rsid w:val="00A14204"/>
    <w:rsid w:val="00A35587"/>
    <w:rsid w:val="00A3636A"/>
    <w:rsid w:val="00A5523A"/>
    <w:rsid w:val="00A649F9"/>
    <w:rsid w:val="00A71524"/>
    <w:rsid w:val="00A71FCA"/>
    <w:rsid w:val="00A922E4"/>
    <w:rsid w:val="00AA54E6"/>
    <w:rsid w:val="00AC0A1E"/>
    <w:rsid w:val="00AD4203"/>
    <w:rsid w:val="00AD5E27"/>
    <w:rsid w:val="00B07674"/>
    <w:rsid w:val="00B42F76"/>
    <w:rsid w:val="00B52BFC"/>
    <w:rsid w:val="00B61F5B"/>
    <w:rsid w:val="00B623CD"/>
    <w:rsid w:val="00B811D4"/>
    <w:rsid w:val="00B91616"/>
    <w:rsid w:val="00BA7329"/>
    <w:rsid w:val="00BC2785"/>
    <w:rsid w:val="00BC5F14"/>
    <w:rsid w:val="00BC7FCE"/>
    <w:rsid w:val="00BE0512"/>
    <w:rsid w:val="00BE0657"/>
    <w:rsid w:val="00BE28FB"/>
    <w:rsid w:val="00BF1F5C"/>
    <w:rsid w:val="00BF5E9E"/>
    <w:rsid w:val="00C1472F"/>
    <w:rsid w:val="00C15B18"/>
    <w:rsid w:val="00C17083"/>
    <w:rsid w:val="00C17CD3"/>
    <w:rsid w:val="00C47691"/>
    <w:rsid w:val="00C73088"/>
    <w:rsid w:val="00C8029A"/>
    <w:rsid w:val="00C97B2D"/>
    <w:rsid w:val="00CD3E40"/>
    <w:rsid w:val="00D067A1"/>
    <w:rsid w:val="00D268AB"/>
    <w:rsid w:val="00D574D0"/>
    <w:rsid w:val="00D73796"/>
    <w:rsid w:val="00D77EBA"/>
    <w:rsid w:val="00DA09F6"/>
    <w:rsid w:val="00DE209B"/>
    <w:rsid w:val="00DE77E7"/>
    <w:rsid w:val="00DF1B5B"/>
    <w:rsid w:val="00DF2D3F"/>
    <w:rsid w:val="00DF51B5"/>
    <w:rsid w:val="00DF585C"/>
    <w:rsid w:val="00E0202E"/>
    <w:rsid w:val="00E13777"/>
    <w:rsid w:val="00E30642"/>
    <w:rsid w:val="00E77645"/>
    <w:rsid w:val="00E835F8"/>
    <w:rsid w:val="00E87328"/>
    <w:rsid w:val="00E9463E"/>
    <w:rsid w:val="00EA04AC"/>
    <w:rsid w:val="00EC7705"/>
    <w:rsid w:val="00EE0E32"/>
    <w:rsid w:val="00EE3D65"/>
    <w:rsid w:val="00EE62F1"/>
    <w:rsid w:val="00F03DFA"/>
    <w:rsid w:val="00F106B5"/>
    <w:rsid w:val="00F2000A"/>
    <w:rsid w:val="00F26CE0"/>
    <w:rsid w:val="00F8252B"/>
    <w:rsid w:val="00F8746A"/>
    <w:rsid w:val="00F95403"/>
    <w:rsid w:val="00FA6748"/>
    <w:rsid w:val="00FD555B"/>
    <w:rsid w:val="00FF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244EC4-668F-48CE-837B-9DD8867CD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62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7727E4"/>
  </w:style>
  <w:style w:type="paragraph" w:styleId="stBilgi">
    <w:name w:val="header"/>
    <w:basedOn w:val="Normal"/>
    <w:link w:val="stBilgiChar0"/>
    <w:uiPriority w:val="99"/>
    <w:semiHidden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5627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0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02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Asus</cp:lastModifiedBy>
  <cp:revision>5</cp:revision>
  <cp:lastPrinted>2023-09-29T06:45:00Z</cp:lastPrinted>
  <dcterms:created xsi:type="dcterms:W3CDTF">2025-01-08T12:59:00Z</dcterms:created>
  <dcterms:modified xsi:type="dcterms:W3CDTF">2025-01-13T06:13:00Z</dcterms:modified>
</cp:coreProperties>
</file>